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4F" w:rsidRPr="00196AE5" w:rsidRDefault="00962F4F" w:rsidP="00864674">
      <w:pPr>
        <w:pStyle w:val="a6"/>
        <w:rPr>
          <w:rFonts w:ascii="Times New Roman" w:hAnsi="Times New Roman" w:cs="Times New Roman"/>
        </w:rPr>
      </w:pPr>
      <w:r w:rsidRPr="00196AE5">
        <w:rPr>
          <w:rFonts w:ascii="Times New Roman" w:hAnsi="Times New Roman" w:cs="Times New Roman"/>
        </w:rPr>
        <w:t>ОПИСАТЕЛЬНЫЙ ОТЧЕТ                                                                                                                  работы Управления физической культуры и спорта администрации городского округа город Бор  Нижегородской области</w:t>
      </w:r>
    </w:p>
    <w:p w:rsidR="00962F4F" w:rsidRPr="00196AE5" w:rsidRDefault="00F543B0" w:rsidP="00984A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</w:t>
      </w:r>
      <w:r w:rsidR="00962F4F" w:rsidRPr="00196AE5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962F4F" w:rsidRPr="00984AAE" w:rsidRDefault="00962F4F" w:rsidP="00984A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84AA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Управление физической культуры и спорта администрации городского округа </w:t>
      </w:r>
      <w:proofErr w:type="gramStart"/>
      <w:r w:rsidRPr="00984AAE">
        <w:rPr>
          <w:rFonts w:ascii="Times New Roman" w:hAnsi="Times New Roman" w:cs="Times New Roman"/>
          <w:sz w:val="28"/>
          <w:szCs w:val="28"/>
          <w:lang w:eastAsia="hi-IN" w:bidi="hi-IN"/>
        </w:rPr>
        <w:t>г</w:t>
      </w:r>
      <w:proofErr w:type="gramEnd"/>
      <w:r w:rsidRPr="00984AAE">
        <w:rPr>
          <w:rFonts w:ascii="Times New Roman" w:hAnsi="Times New Roman" w:cs="Times New Roman"/>
          <w:sz w:val="28"/>
          <w:szCs w:val="28"/>
          <w:lang w:eastAsia="hi-IN" w:bidi="hi-IN"/>
        </w:rPr>
        <w:t>. Бор осуществляет функции и полномочия учредителя в отношении следующих спортивных учреждений:</w:t>
      </w:r>
    </w:p>
    <w:p w:rsidR="00962F4F" w:rsidRPr="00984AAE" w:rsidRDefault="00962F4F" w:rsidP="00984A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84AAE">
        <w:rPr>
          <w:rFonts w:ascii="Times New Roman" w:hAnsi="Times New Roman" w:cs="Times New Roman"/>
          <w:sz w:val="28"/>
          <w:szCs w:val="28"/>
          <w:lang w:eastAsia="hi-IN" w:bidi="hi-IN"/>
        </w:rPr>
        <w:t>- МАУ «Физкультурно-оздоровительный комплекс «Кварц» им. В.С. Щукина»;</w:t>
      </w:r>
    </w:p>
    <w:p w:rsidR="00962F4F" w:rsidRPr="00984AAE" w:rsidRDefault="00962F4F" w:rsidP="00984A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84AAE">
        <w:rPr>
          <w:rFonts w:ascii="Times New Roman" w:hAnsi="Times New Roman" w:cs="Times New Roman"/>
          <w:sz w:val="28"/>
          <w:szCs w:val="28"/>
          <w:lang w:eastAsia="hi-IN" w:bidi="hi-IN"/>
        </w:rPr>
        <w:t>- МАУ «Спортивная школа «Спартак»;</w:t>
      </w:r>
    </w:p>
    <w:p w:rsidR="00962F4F" w:rsidRPr="00984AAE" w:rsidRDefault="00962F4F" w:rsidP="00984A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84AAE">
        <w:rPr>
          <w:rFonts w:ascii="Times New Roman" w:hAnsi="Times New Roman" w:cs="Times New Roman"/>
          <w:sz w:val="28"/>
          <w:szCs w:val="28"/>
          <w:lang w:eastAsia="hi-IN" w:bidi="hi-IN"/>
        </w:rPr>
        <w:t>- МАУ «Спортивно-оздоровительный комплекс «Взлет»;</w:t>
      </w:r>
    </w:p>
    <w:p w:rsidR="00962F4F" w:rsidRPr="00984AAE" w:rsidRDefault="00962F4F" w:rsidP="00984A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84AAE">
        <w:rPr>
          <w:rFonts w:ascii="Times New Roman" w:hAnsi="Times New Roman" w:cs="Times New Roman"/>
          <w:sz w:val="28"/>
          <w:szCs w:val="28"/>
          <w:lang w:eastAsia="hi-IN" w:bidi="hi-IN"/>
        </w:rPr>
        <w:t>- МАУ «Физкультурно-оздоровительный комплекс «Красная Горка»;</w:t>
      </w:r>
    </w:p>
    <w:p w:rsidR="00962F4F" w:rsidRPr="00984AAE" w:rsidRDefault="00F543B0" w:rsidP="00984A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МА</w:t>
      </w:r>
      <w:r w:rsidR="00962F4F" w:rsidRPr="00984AAE">
        <w:rPr>
          <w:rFonts w:ascii="Times New Roman" w:hAnsi="Times New Roman" w:cs="Times New Roman"/>
          <w:sz w:val="28"/>
          <w:szCs w:val="28"/>
          <w:lang w:eastAsia="hi-IN" w:bidi="hi-IN"/>
        </w:rPr>
        <w:t>У «Спортивная школа олимпийского резерва по греко-римской борьбе»;</w:t>
      </w:r>
    </w:p>
    <w:p w:rsidR="00962F4F" w:rsidRPr="00984AAE" w:rsidRDefault="00F543B0" w:rsidP="00984A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МА</w:t>
      </w:r>
      <w:r w:rsidR="00962F4F" w:rsidRPr="00984AAE">
        <w:rPr>
          <w:rFonts w:ascii="Times New Roman" w:hAnsi="Times New Roman" w:cs="Times New Roman"/>
          <w:sz w:val="28"/>
          <w:szCs w:val="28"/>
          <w:lang w:eastAsia="hi-IN" w:bidi="hi-IN"/>
        </w:rPr>
        <w:t>У «Спортивная школа по легкой атлетике»;</w:t>
      </w:r>
    </w:p>
    <w:p w:rsidR="00962F4F" w:rsidRPr="00984AAE" w:rsidRDefault="00962F4F" w:rsidP="00984A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84AA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="00F543B0">
        <w:rPr>
          <w:rFonts w:ascii="Times New Roman" w:hAnsi="Times New Roman" w:cs="Times New Roman"/>
          <w:sz w:val="28"/>
          <w:szCs w:val="28"/>
          <w:lang w:eastAsia="hi-IN" w:bidi="hi-IN"/>
        </w:rPr>
        <w:t>МА</w:t>
      </w:r>
      <w:r w:rsidRPr="00984AAE">
        <w:rPr>
          <w:rFonts w:ascii="Times New Roman" w:hAnsi="Times New Roman" w:cs="Times New Roman"/>
          <w:sz w:val="28"/>
          <w:szCs w:val="28"/>
          <w:lang w:eastAsia="hi-IN" w:bidi="hi-IN"/>
        </w:rPr>
        <w:t>У «Спортивная школа по дзюдо».</w:t>
      </w:r>
    </w:p>
    <w:p w:rsidR="00A76A6B" w:rsidRDefault="00962F4F" w:rsidP="00DA6E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AA7">
        <w:rPr>
          <w:rFonts w:ascii="Times New Roman" w:hAnsi="Times New Roman" w:cs="Times New Roman"/>
          <w:sz w:val="28"/>
          <w:szCs w:val="28"/>
        </w:rPr>
        <w:t>На территории городского округ г. Бор функционируют следующие спортивные сооружения: три стадиона</w:t>
      </w:r>
      <w:r>
        <w:rPr>
          <w:rFonts w:ascii="Times New Roman" w:hAnsi="Times New Roman" w:cs="Times New Roman"/>
          <w:sz w:val="28"/>
          <w:szCs w:val="28"/>
        </w:rPr>
        <w:t xml:space="preserve"> (МАУ «ФОК «Кварц», стадион «Спартак», стадион «Водник»)</w:t>
      </w:r>
      <w:r w:rsidRPr="00AA1AA7">
        <w:rPr>
          <w:rFonts w:ascii="Times New Roman" w:hAnsi="Times New Roman" w:cs="Times New Roman"/>
          <w:sz w:val="28"/>
          <w:szCs w:val="28"/>
        </w:rPr>
        <w:t>, четыре типовых 25 метровых бассейна, две ледовые арены, крупные спортивные комплексы</w:t>
      </w:r>
      <w:proofErr w:type="gramStart"/>
      <w:r w:rsidRPr="00AA1A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AA7">
        <w:rPr>
          <w:rFonts w:ascii="Times New Roman" w:hAnsi="Times New Roman" w:cs="Times New Roman"/>
          <w:sz w:val="28"/>
          <w:szCs w:val="28"/>
        </w:rPr>
        <w:t>ФОК «</w:t>
      </w:r>
      <w:r w:rsidRPr="00AA1AA7">
        <w:rPr>
          <w:rFonts w:ascii="Times New Roman" w:hAnsi="Times New Roman" w:cs="Times New Roman"/>
          <w:color w:val="000000"/>
          <w:sz w:val="28"/>
          <w:szCs w:val="28"/>
        </w:rPr>
        <w:t xml:space="preserve">Красная Горка», ФОК «Кварц», спортивный комплекс «Водник», стадион «Спартак», </w:t>
      </w:r>
      <w:r w:rsidRPr="00AA1AA7">
        <w:rPr>
          <w:rFonts w:ascii="Times New Roman" w:hAnsi="Times New Roman" w:cs="Times New Roman"/>
          <w:sz w:val="28"/>
          <w:szCs w:val="28"/>
        </w:rPr>
        <w:t xml:space="preserve"> и спортивно-оздоровительный комплекс «Взлет» в поселке Б. </w:t>
      </w:r>
      <w:proofErr w:type="spellStart"/>
      <w:r w:rsidRPr="00AA1AA7">
        <w:rPr>
          <w:rFonts w:ascii="Times New Roman" w:hAnsi="Times New Roman" w:cs="Times New Roman"/>
          <w:sz w:val="28"/>
          <w:szCs w:val="28"/>
        </w:rPr>
        <w:t>Пикино</w:t>
      </w:r>
      <w:proofErr w:type="spellEnd"/>
      <w:r w:rsidRPr="00AA1A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2F4F" w:rsidRDefault="00962F4F" w:rsidP="00B61A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84AA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Спортсмены городского округа </w:t>
      </w:r>
      <w:proofErr w:type="gramStart"/>
      <w:r w:rsidRPr="00984AAE">
        <w:rPr>
          <w:rFonts w:ascii="Times New Roman" w:hAnsi="Times New Roman" w:cs="Times New Roman"/>
          <w:sz w:val="28"/>
          <w:szCs w:val="28"/>
          <w:lang w:eastAsia="hi-IN" w:bidi="hi-IN"/>
        </w:rPr>
        <w:t>г</w:t>
      </w:r>
      <w:proofErr w:type="gramEnd"/>
      <w:r w:rsidRPr="00984AA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Бор по различным видам спорта и в разных возрастных категориях входят в составы сборных команд России и Нижегородской области: </w:t>
      </w:r>
    </w:p>
    <w:p w:rsidR="00120DAB" w:rsidRPr="003515B3" w:rsidRDefault="00120DAB" w:rsidP="00120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</w:pPr>
      <w:r w:rsidRPr="003515B3">
        <w:rPr>
          <w:rFonts w:ascii="Times New Roman" w:hAnsi="Times New Roman" w:cs="Times New Roman"/>
          <w:sz w:val="28"/>
          <w:szCs w:val="28"/>
          <w:lang w:eastAsia="hi-IN" w:bidi="hi-IN"/>
        </w:rPr>
        <w:t>1) сборная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 – 11</w:t>
      </w:r>
      <w:r w:rsidRPr="003515B3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 человек, из них по видам спорта:</w:t>
      </w:r>
    </w:p>
    <w:p w:rsidR="00120DAB" w:rsidRPr="00D92937" w:rsidRDefault="00120DAB" w:rsidP="00120D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</w:pPr>
      <w:r w:rsidRPr="00D92937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>- греко-римская борьба - 7 чел.;</w:t>
      </w:r>
    </w:p>
    <w:p w:rsidR="00120DAB" w:rsidRDefault="00120DAB" w:rsidP="00120D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</w:pPr>
      <w:r w:rsidRPr="002A4AB7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>- шахматы - 1 чел.;</w:t>
      </w:r>
    </w:p>
    <w:p w:rsidR="00120DAB" w:rsidRPr="002A4AB7" w:rsidRDefault="00120DAB" w:rsidP="00120D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>- легкая атлетика – 1 чел.</w:t>
      </w:r>
    </w:p>
    <w:p w:rsidR="00120DAB" w:rsidRDefault="00120DAB" w:rsidP="00120D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</w:pPr>
      <w:r w:rsidRPr="00E32F7E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- спорт лиц с поражением ОДА – 1 чел. </w:t>
      </w:r>
    </w:p>
    <w:p w:rsidR="00120DAB" w:rsidRPr="00BE0A69" w:rsidRDefault="00120DAB" w:rsidP="00120D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>- спортивное ориентирование – 1 чел.</w:t>
      </w:r>
    </w:p>
    <w:p w:rsidR="00290189" w:rsidRDefault="00120DAB" w:rsidP="0029018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E0A69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2) сбо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рная Нижегородской области – 156 человек</w:t>
      </w:r>
      <w:r w:rsidRPr="00BE0A69">
        <w:rPr>
          <w:rFonts w:ascii="Times New Roman" w:hAnsi="Times New Roman" w:cs="Times New Roman"/>
          <w:sz w:val="28"/>
          <w:szCs w:val="28"/>
          <w:lang w:eastAsia="hi-IN" w:bidi="hi-IN"/>
        </w:rPr>
        <w:t>, из них по видам спорта:</w:t>
      </w:r>
      <w:r w:rsidR="0029018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120DAB" w:rsidRPr="001862B0" w:rsidRDefault="00290189" w:rsidP="0029018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120DAB" w:rsidRPr="00BE0A69">
        <w:rPr>
          <w:rFonts w:ascii="Times New Roman" w:hAnsi="Times New Roman" w:cs="Times New Roman"/>
          <w:sz w:val="28"/>
          <w:szCs w:val="28"/>
          <w:lang w:eastAsia="hi-IN" w:bidi="hi-IN"/>
        </w:rPr>
        <w:t>- греко</w:t>
      </w:r>
      <w:r w:rsidR="00120DAB" w:rsidRPr="001862B0">
        <w:rPr>
          <w:rFonts w:ascii="Times New Roman" w:hAnsi="Times New Roman" w:cs="Times New Roman"/>
          <w:sz w:val="28"/>
          <w:szCs w:val="28"/>
          <w:lang w:eastAsia="hi-IN" w:bidi="hi-IN"/>
        </w:rPr>
        <w:t>-римская борьба – 52 чел;</w:t>
      </w:r>
    </w:p>
    <w:p w:rsidR="00120DAB" w:rsidRPr="002A4AB7" w:rsidRDefault="00120DAB" w:rsidP="00120D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дзюдо - 16</w:t>
      </w:r>
      <w:r w:rsidRPr="002A4AB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чел.;</w:t>
      </w:r>
    </w:p>
    <w:p w:rsidR="00120DAB" w:rsidRPr="00A115DD" w:rsidRDefault="00120DAB" w:rsidP="00120D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115DD">
        <w:rPr>
          <w:rFonts w:ascii="Times New Roman" w:hAnsi="Times New Roman" w:cs="Times New Roman"/>
          <w:sz w:val="28"/>
          <w:szCs w:val="28"/>
          <w:lang w:eastAsia="hi-IN" w:bidi="hi-IN"/>
        </w:rPr>
        <w:t>- легкая атлетика – 15 чел.;</w:t>
      </w:r>
    </w:p>
    <w:p w:rsidR="00120DAB" w:rsidRPr="002A4AB7" w:rsidRDefault="00120DAB" w:rsidP="00120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A4AB7">
        <w:rPr>
          <w:rFonts w:ascii="Times New Roman" w:hAnsi="Times New Roman" w:cs="Times New Roman"/>
          <w:sz w:val="28"/>
          <w:szCs w:val="28"/>
          <w:lang w:eastAsia="hi-IN" w:bidi="hi-IN"/>
        </w:rPr>
        <w:t>- гандбол – 34 чел.;</w:t>
      </w:r>
    </w:p>
    <w:p w:rsidR="00120DAB" w:rsidRPr="002A4AB7" w:rsidRDefault="00120DAB" w:rsidP="00120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A4AB7">
        <w:rPr>
          <w:rFonts w:ascii="Times New Roman" w:hAnsi="Times New Roman" w:cs="Times New Roman"/>
          <w:sz w:val="28"/>
          <w:szCs w:val="28"/>
          <w:lang w:eastAsia="hi-IN" w:bidi="hi-IN"/>
        </w:rPr>
        <w:t>- лыжные гонки – 3 чел.;</w:t>
      </w:r>
    </w:p>
    <w:p w:rsidR="00120DAB" w:rsidRPr="002A4AB7" w:rsidRDefault="00120DAB" w:rsidP="00120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A4AB7">
        <w:rPr>
          <w:rFonts w:ascii="Times New Roman" w:hAnsi="Times New Roman" w:cs="Times New Roman"/>
          <w:sz w:val="28"/>
          <w:szCs w:val="28"/>
          <w:lang w:eastAsia="hi-IN" w:bidi="hi-IN"/>
        </w:rPr>
        <w:t>- волейбол – 2 чел.;</w:t>
      </w:r>
    </w:p>
    <w:p w:rsidR="00120DAB" w:rsidRPr="00D92937" w:rsidRDefault="00120DAB" w:rsidP="00120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92937">
        <w:rPr>
          <w:rFonts w:ascii="Times New Roman" w:hAnsi="Times New Roman" w:cs="Times New Roman"/>
          <w:sz w:val="28"/>
          <w:szCs w:val="28"/>
          <w:lang w:eastAsia="hi-IN" w:bidi="hi-IN"/>
        </w:rPr>
        <w:t>- бокс – 10 чел.;</w:t>
      </w:r>
    </w:p>
    <w:p w:rsidR="00120DAB" w:rsidRPr="002A4AB7" w:rsidRDefault="00120DAB" w:rsidP="00120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плавание – 4</w:t>
      </w:r>
      <w:r w:rsidRPr="002A4AB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чел.;</w:t>
      </w:r>
    </w:p>
    <w:p w:rsidR="00120DAB" w:rsidRPr="002A4AB7" w:rsidRDefault="00120DAB" w:rsidP="00120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шахматы – 2</w:t>
      </w:r>
      <w:r w:rsidRPr="002A4AB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чел.;</w:t>
      </w:r>
    </w:p>
    <w:p w:rsidR="00120DAB" w:rsidRDefault="00120DAB" w:rsidP="00120D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</w:pPr>
      <w:r w:rsidRPr="00D9293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D92937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>- спорт лиц с поражением ОДА (плавание) – 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 чел.</w:t>
      </w:r>
    </w:p>
    <w:p w:rsidR="00120DAB" w:rsidRPr="00120DAB" w:rsidRDefault="00120DAB" w:rsidP="00120D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          - спортивное ориентирование – 11 чел.</w:t>
      </w:r>
    </w:p>
    <w:p w:rsidR="00120DAB" w:rsidRDefault="00120DAB" w:rsidP="00120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показанные спортивные результаты </w:t>
      </w:r>
      <w:proofErr w:type="spellStart"/>
      <w:r w:rsidR="00213A02">
        <w:rPr>
          <w:rFonts w:ascii="Times New Roman" w:hAnsi="Times New Roman" w:cs="Times New Roman"/>
          <w:sz w:val="28"/>
          <w:szCs w:val="28"/>
          <w:lang w:eastAsia="hi-IN" w:bidi="hi-IN"/>
        </w:rPr>
        <w:t>борским</w:t>
      </w:r>
      <w:proofErr w:type="spellEnd"/>
      <w:r w:rsidR="00213A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спортсменам были присвоены следующие спортивные звания и спортивные разряды:</w:t>
      </w:r>
    </w:p>
    <w:p w:rsidR="00120DAB" w:rsidRPr="00120DAB" w:rsidRDefault="00120DAB" w:rsidP="0012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20DA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мастер спорта России международного класса – 1 чел; </w:t>
      </w:r>
    </w:p>
    <w:p w:rsidR="00120DAB" w:rsidRPr="00120DAB" w:rsidRDefault="00120DAB" w:rsidP="0012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20DAB">
        <w:rPr>
          <w:rFonts w:ascii="Times New Roman" w:hAnsi="Times New Roman" w:cs="Times New Roman"/>
          <w:sz w:val="28"/>
          <w:szCs w:val="28"/>
          <w:lang w:eastAsia="hi-IN" w:bidi="hi-IN"/>
        </w:rPr>
        <w:t>- мастер спорта России – 2 чел.;</w:t>
      </w:r>
    </w:p>
    <w:p w:rsidR="00120DAB" w:rsidRPr="00120DAB" w:rsidRDefault="00120DAB" w:rsidP="0012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A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120DAB">
        <w:rPr>
          <w:rFonts w:ascii="Times New Roman" w:hAnsi="Times New Roman" w:cs="Times New Roman"/>
          <w:sz w:val="28"/>
          <w:szCs w:val="28"/>
        </w:rPr>
        <w:t xml:space="preserve">кандидат в мастера спорта – 17 чел.; </w:t>
      </w:r>
    </w:p>
    <w:p w:rsidR="00120DAB" w:rsidRPr="00120DAB" w:rsidRDefault="00120DAB" w:rsidP="0012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AB">
        <w:rPr>
          <w:rFonts w:ascii="Times New Roman" w:hAnsi="Times New Roman" w:cs="Times New Roman"/>
          <w:sz w:val="28"/>
          <w:szCs w:val="28"/>
        </w:rPr>
        <w:t>- 1 разряд – 47 чел.;</w:t>
      </w:r>
    </w:p>
    <w:p w:rsidR="00120DAB" w:rsidRDefault="00962F4F" w:rsidP="007B58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DAB">
        <w:rPr>
          <w:rFonts w:ascii="Times New Roman" w:hAnsi="Times New Roman" w:cs="Times New Roman"/>
          <w:sz w:val="28"/>
          <w:szCs w:val="28"/>
        </w:rPr>
        <w:t xml:space="preserve">- массовые разряды  –  </w:t>
      </w:r>
      <w:r w:rsidR="00120DAB" w:rsidRPr="00120DAB">
        <w:rPr>
          <w:rFonts w:ascii="Times New Roman" w:hAnsi="Times New Roman" w:cs="Times New Roman"/>
          <w:sz w:val="28"/>
          <w:szCs w:val="28"/>
        </w:rPr>
        <w:t>693</w:t>
      </w:r>
      <w:r w:rsidR="006408E9" w:rsidRPr="00120DAB">
        <w:rPr>
          <w:rFonts w:ascii="Times New Roman" w:hAnsi="Times New Roman" w:cs="Times New Roman"/>
          <w:sz w:val="28"/>
          <w:szCs w:val="28"/>
        </w:rPr>
        <w:t xml:space="preserve"> </w:t>
      </w:r>
      <w:r w:rsidRPr="00120D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408E9" w:rsidRPr="00120DAB">
        <w:rPr>
          <w:rFonts w:ascii="Times New Roman" w:hAnsi="Times New Roman" w:cs="Times New Roman"/>
          <w:sz w:val="28"/>
          <w:szCs w:val="28"/>
        </w:rPr>
        <w:t>а</w:t>
      </w:r>
      <w:r w:rsidRPr="00120DAB">
        <w:rPr>
          <w:rFonts w:ascii="Times New Roman" w:hAnsi="Times New Roman" w:cs="Times New Roman"/>
          <w:sz w:val="28"/>
          <w:szCs w:val="28"/>
        </w:rPr>
        <w:t>.</w:t>
      </w:r>
    </w:p>
    <w:p w:rsidR="0031610A" w:rsidRPr="0003038D" w:rsidRDefault="0031610A" w:rsidP="00316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 2022 г.</w:t>
      </w:r>
      <w:r w:rsidRPr="0003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38D">
        <w:rPr>
          <w:rFonts w:ascii="Times New Roman" w:eastAsia="Times New Roman" w:hAnsi="Times New Roman" w:cs="Times New Roman"/>
          <w:sz w:val="28"/>
          <w:szCs w:val="28"/>
        </w:rPr>
        <w:t>борские</w:t>
      </w:r>
      <w:proofErr w:type="spellEnd"/>
      <w:r w:rsidRPr="0003038D">
        <w:rPr>
          <w:rFonts w:ascii="Times New Roman" w:eastAsia="Times New Roman" w:hAnsi="Times New Roman" w:cs="Times New Roman"/>
          <w:sz w:val="28"/>
          <w:szCs w:val="28"/>
        </w:rPr>
        <w:t xml:space="preserve"> спортсмены н</w:t>
      </w:r>
      <w:r>
        <w:rPr>
          <w:rFonts w:ascii="Times New Roman" w:eastAsia="Times New Roman" w:hAnsi="Times New Roman" w:cs="Times New Roman"/>
          <w:sz w:val="28"/>
          <w:szCs w:val="28"/>
        </w:rPr>
        <w:t>а первенствах и ч</w:t>
      </w:r>
      <w:r w:rsidRPr="00DF718D">
        <w:rPr>
          <w:rFonts w:ascii="Times New Roman" w:eastAsia="Times New Roman" w:hAnsi="Times New Roman" w:cs="Times New Roman"/>
          <w:sz w:val="28"/>
          <w:szCs w:val="28"/>
        </w:rPr>
        <w:t xml:space="preserve">емпионатах Нижегородской области завоевали </w:t>
      </w:r>
      <w:r w:rsidR="00075692">
        <w:rPr>
          <w:rFonts w:ascii="Times New Roman" w:hAnsi="Times New Roman" w:cs="Times New Roman"/>
          <w:sz w:val="28"/>
          <w:szCs w:val="28"/>
          <w:lang w:eastAsia="hi-IN" w:bidi="hi-IN"/>
        </w:rPr>
        <w:t>428</w:t>
      </w:r>
      <w:r w:rsidRPr="0031610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медалей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, из них 1</w:t>
      </w:r>
      <w:r w:rsidRPr="0003038D"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5</w:t>
      </w:r>
      <w:r w:rsidRPr="0003038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- за первое место</w:t>
      </w:r>
      <w:r w:rsidR="00075692">
        <w:rPr>
          <w:rFonts w:ascii="Times New Roman" w:hAnsi="Times New Roman" w:cs="Times New Roman"/>
          <w:sz w:val="28"/>
          <w:szCs w:val="28"/>
          <w:lang w:eastAsia="hi-IN" w:bidi="hi-IN"/>
        </w:rPr>
        <w:t>, 125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- за второе место и 128</w:t>
      </w:r>
      <w:r w:rsidRPr="0003038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- за третье место.</w:t>
      </w:r>
    </w:p>
    <w:p w:rsidR="0031610A" w:rsidRPr="0003038D" w:rsidRDefault="0031610A" w:rsidP="00316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3038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 чемпионатах и первенствах Приволжского федерального округа </w:t>
      </w:r>
      <w:proofErr w:type="spellStart"/>
      <w:r w:rsidRPr="0003038D">
        <w:rPr>
          <w:rFonts w:ascii="Times New Roman" w:hAnsi="Times New Roman" w:cs="Times New Roman"/>
          <w:sz w:val="28"/>
          <w:szCs w:val="28"/>
          <w:lang w:eastAsia="hi-IN" w:bidi="hi-IN"/>
        </w:rPr>
        <w:t>борские</w:t>
      </w:r>
      <w:proofErr w:type="spellEnd"/>
      <w:r w:rsidR="0082495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спортсмены завоевали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9</w:t>
      </w:r>
      <w:r w:rsidR="00824953">
        <w:rPr>
          <w:rFonts w:ascii="Times New Roman" w:hAnsi="Times New Roman" w:cs="Times New Roman"/>
          <w:sz w:val="28"/>
          <w:szCs w:val="28"/>
          <w:lang w:eastAsia="hi-IN" w:bidi="hi-IN"/>
        </w:rPr>
        <w:t>1 медаль, из них: 31</w:t>
      </w:r>
      <w:r w:rsidRPr="0003038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- за перв</w:t>
      </w:r>
      <w:r w:rsidR="00824953">
        <w:rPr>
          <w:rFonts w:ascii="Times New Roman" w:hAnsi="Times New Roman" w:cs="Times New Roman"/>
          <w:sz w:val="28"/>
          <w:szCs w:val="28"/>
          <w:lang w:eastAsia="hi-IN" w:bidi="hi-IN"/>
        </w:rPr>
        <w:t>ое место, 32 - за второе место; 28</w:t>
      </w:r>
      <w:r w:rsidRPr="0003038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- за третье место.</w:t>
      </w:r>
    </w:p>
    <w:p w:rsidR="00437AFE" w:rsidRDefault="0031610A" w:rsidP="006D2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3038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 чемпионатах и первенствах России </w:t>
      </w:r>
      <w:proofErr w:type="spellStart"/>
      <w:r w:rsidRPr="0003038D">
        <w:rPr>
          <w:rFonts w:ascii="Times New Roman" w:hAnsi="Times New Roman" w:cs="Times New Roman"/>
          <w:sz w:val="28"/>
          <w:szCs w:val="28"/>
          <w:lang w:eastAsia="hi-IN" w:bidi="hi-IN"/>
        </w:rPr>
        <w:t>борские</w:t>
      </w:r>
      <w:proofErr w:type="spellEnd"/>
      <w:r w:rsidRPr="0003038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спортсмены завоевали 33 медалей, из них: 12 - за первое место, 10 - за второе место и 11 - за третье место.</w:t>
      </w:r>
    </w:p>
    <w:p w:rsidR="006D2ADA" w:rsidRDefault="00B92CB8" w:rsidP="006D2ADA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Высоких результатов в 2022</w:t>
      </w:r>
      <w:r w:rsidR="00962F4F" w:rsidRPr="00984AA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г. добились следующие </w:t>
      </w:r>
      <w:proofErr w:type="spellStart"/>
      <w:r w:rsidR="00962F4F" w:rsidRPr="00984AAE">
        <w:rPr>
          <w:rFonts w:ascii="Times New Roman" w:hAnsi="Times New Roman" w:cs="Times New Roman"/>
          <w:sz w:val="28"/>
          <w:szCs w:val="28"/>
          <w:lang w:eastAsia="hi-IN" w:bidi="hi-IN"/>
        </w:rPr>
        <w:t>борские</w:t>
      </w:r>
      <w:proofErr w:type="spellEnd"/>
      <w:r w:rsidR="00962F4F" w:rsidRPr="00984AA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спортсмены: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Байдусов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Евгений – победитель </w:t>
      </w:r>
      <w:r w:rsidRPr="00E137C6">
        <w:rPr>
          <w:rFonts w:ascii="Times New Roman" w:hAnsi="Times New Roman" w:cs="Times New Roman"/>
          <w:sz w:val="28"/>
          <w:szCs w:val="28"/>
          <w:lang w:eastAsia="hi-IN" w:bidi="hi-IN"/>
        </w:rPr>
        <w:t>Первенства Р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оссии по греко-римской борьбе среди юниоров до 21 года;</w:t>
      </w:r>
    </w:p>
    <w:p w:rsidR="006D2ADA" w:rsidRPr="00792919" w:rsidRDefault="006D2ADA" w:rsidP="007B589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9291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proofErr w:type="spellStart"/>
      <w:r w:rsidRPr="00792919">
        <w:rPr>
          <w:rFonts w:ascii="Times New Roman" w:hAnsi="Times New Roman" w:cs="Times New Roman"/>
          <w:sz w:val="28"/>
          <w:szCs w:val="28"/>
          <w:lang w:eastAsia="hi-IN" w:bidi="hi-IN"/>
        </w:rPr>
        <w:t>Сулимов</w:t>
      </w:r>
      <w:proofErr w:type="spellEnd"/>
      <w:r w:rsidRPr="0079291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Илья – победитель Первенства Азии по рукопашному бою</w:t>
      </w:r>
      <w:r w:rsidRPr="0079291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792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7929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792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Евразийских игр боевых искусств в возрастной категории 16-17 лет</w:t>
      </w:r>
      <w:proofErr w:type="gramStart"/>
      <w:r w:rsidRPr="007929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92919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proofErr w:type="gramEnd"/>
    </w:p>
    <w:p w:rsidR="006D2ADA" w:rsidRDefault="006D2ADA" w:rsidP="007B589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9786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Маркичев Эдуард – победитель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Международного турнира по</w:t>
      </w:r>
      <w:r w:rsidRPr="0099786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гиревому спорту «Белые ночи»; </w:t>
      </w:r>
    </w:p>
    <w:p w:rsidR="006D2ADA" w:rsidRPr="00B176BC" w:rsidRDefault="006D2ADA" w:rsidP="007B5892">
      <w:pPr>
        <w:tabs>
          <w:tab w:val="left" w:pos="720"/>
        </w:tabs>
        <w:spacing w:after="0" w:line="360" w:lineRule="auto"/>
        <w:ind w:firstLine="709"/>
        <w:jc w:val="both"/>
        <w:rPr>
          <w:rFonts w:asciiTheme="minorHAnsi" w:hAnsiTheme="minorHAnsi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Голосова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Алина – серебряный </w:t>
      </w:r>
      <w:r w:rsidRPr="00B176B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призер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международных комплексных соревнований</w:t>
      </w:r>
      <w:r w:rsidRPr="00B1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"Летние игры </w:t>
      </w:r>
      <w:proofErr w:type="spellStart"/>
      <w:r w:rsidRPr="00B1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паралимпийцев</w:t>
      </w:r>
      <w:proofErr w:type="spellEnd"/>
      <w:r w:rsidRPr="00B1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"Мы </w:t>
      </w:r>
      <w:proofErr w:type="spellStart"/>
      <w:r w:rsidRPr="00B1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</w:t>
      </w:r>
      <w:proofErr w:type="gramStart"/>
      <w:r w:rsidRPr="00B1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B1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</w:t>
      </w:r>
      <w:proofErr w:type="spellEnd"/>
      <w:r w:rsidRPr="00B1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(дисциплина плавание, эстафета, вольный стиль);</w:t>
      </w:r>
    </w:p>
    <w:p w:rsidR="006D2ADA" w:rsidRPr="007E0B6D" w:rsidRDefault="006D2ADA" w:rsidP="007B589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Тетерин Илья -  серебряный </w:t>
      </w:r>
      <w:r w:rsidRPr="00B176B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призер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международных комплексных соревнований</w:t>
      </w:r>
      <w:r w:rsidRPr="00B1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"Летние игры </w:t>
      </w:r>
      <w:proofErr w:type="spellStart"/>
      <w:r w:rsidRPr="00B1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паралимпийцев</w:t>
      </w:r>
      <w:proofErr w:type="spellEnd"/>
      <w:r w:rsidRPr="00B1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"Мы </w:t>
      </w:r>
      <w:proofErr w:type="spellStart"/>
      <w:r w:rsidRPr="00B1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</w:t>
      </w:r>
      <w:proofErr w:type="gramStart"/>
      <w:r w:rsidRPr="00B1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B1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</w:t>
      </w:r>
      <w:proofErr w:type="spellEnd"/>
      <w:r w:rsidRPr="00B1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(дисциплина плавание, вольный стиль);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Шичков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Владислав – бронзовый призер Первенства России по греко-римской борьбе среди юношей до 18 лет;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Колесник  Владислав -   бронзовый призер Первенства России по греко-римской борьбе среди  юниоров до 24 лет;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F6B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Завадская Ольга – победитель Первенства России по спортивному ориентированию; 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Уральцева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– серебряный призер Первенства России по спортивному ориентированию;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Дворянчикова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Яна – серебряный призер Чемпионата и Первенства России по спортивному ориентированию;</w:t>
      </w:r>
    </w:p>
    <w:p w:rsidR="006D2ADA" w:rsidRPr="00E137C6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Бичурин Руслан – победитель Всероссийской Спартакиады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сильнейших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 греко-римс</w:t>
      </w:r>
      <w:r w:rsidR="00B92CB8">
        <w:rPr>
          <w:rFonts w:ascii="Times New Roman" w:hAnsi="Times New Roman" w:cs="Times New Roman"/>
          <w:sz w:val="28"/>
          <w:szCs w:val="28"/>
          <w:lang w:eastAsia="hi-IN" w:bidi="hi-IN"/>
        </w:rPr>
        <w:t>кой борьбе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>- Копейкин Василий – победитель Чемпионата Приволжского федерального округа (</w:t>
      </w:r>
      <w:r w:rsidR="00B92CB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дисциплина: </w:t>
      </w:r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>прыжок в длину);</w:t>
      </w:r>
    </w:p>
    <w:p w:rsidR="006D2ADA" w:rsidRPr="0085546B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>- Николаев Евгений – победитель Первенства Приволжского федерального округа по легкой атлетике (</w:t>
      </w:r>
      <w:r w:rsidR="00B92CB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дисциплина: </w:t>
      </w:r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>прыжок в длину);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proofErr w:type="spellStart"/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>Ольнев</w:t>
      </w:r>
      <w:proofErr w:type="spellEnd"/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Иван - победитель Первенства Приволжского федерального округа по легкой атлетике (</w:t>
      </w:r>
      <w:r w:rsidR="00B92CB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дисциплина: </w:t>
      </w:r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>прыжок в высоту);</w:t>
      </w:r>
    </w:p>
    <w:p w:rsidR="006D2ADA" w:rsidRPr="0085546B" w:rsidRDefault="006D2ADA" w:rsidP="007B589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97868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- Чечулин Артем – победитель Первенства Приволжского федерального округа по боксу</w:t>
      </w:r>
      <w:r w:rsidR="00B92CB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среди юношей 15-16 лет</w:t>
      </w:r>
      <w:r w:rsidRPr="0099786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proofErr w:type="spellStart"/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>Шекуров</w:t>
      </w:r>
      <w:proofErr w:type="spellEnd"/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Алексей – серебряный призер Первенства Приволжского федерального округа (</w:t>
      </w:r>
      <w:r w:rsidR="00B92CB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дисциплина: </w:t>
      </w:r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>толкание ядра);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Готовцев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Никита - серебряный призер Первенства Приволжского федерального округа по греко-римской борьбе среди юношей до 16 лет; 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Метельков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Денис – бронзовый призер Первенства Приволжского федерального округа по греко-римской борьбе среди юношей до 18 лет;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Мальцев Кирилл - бронзовый призер Первенства Приволжского федерального округа по греко-римской борьбе среди юниоров до 21 года;</w:t>
      </w:r>
    </w:p>
    <w:p w:rsidR="009C0862" w:rsidRDefault="009C0862" w:rsidP="009C086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Головещенко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Никита – серебряный призер Первенства Приволжского федерального округа по греко-римской борьбе среди юниоров до 24 лет;  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Колесник Артем - бронзовый призер Первенства Приволжского федерального округа по греко-римской борьбе среди юниоров до 24 лет;</w:t>
      </w:r>
    </w:p>
    <w:p w:rsidR="00C94D49" w:rsidRDefault="00C94D49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Юрова Валерия – бронзовый призер Первенства Приволжского федерального округа по дзюдо среди юниоров и юниорок до 21 года;</w:t>
      </w:r>
    </w:p>
    <w:p w:rsidR="006D2ADA" w:rsidRPr="001252FC" w:rsidRDefault="006D2ADA" w:rsidP="007B589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252F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proofErr w:type="spellStart"/>
      <w:r w:rsidRPr="001252FC">
        <w:rPr>
          <w:rFonts w:ascii="Times New Roman" w:hAnsi="Times New Roman" w:cs="Times New Roman"/>
          <w:sz w:val="28"/>
          <w:szCs w:val="28"/>
          <w:lang w:eastAsia="hi-IN" w:bidi="hi-IN"/>
        </w:rPr>
        <w:t>Калушкин</w:t>
      </w:r>
      <w:proofErr w:type="spellEnd"/>
      <w:r w:rsidRPr="001252F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Серафим – победитель межрегионального Первенства Сибирского федерального округа по лыжным гонкам среди юношей и девушек 2006-2007 г.р.</w:t>
      </w:r>
    </w:p>
    <w:p w:rsidR="006D2ADA" w:rsidRPr="0085546B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>- Короткова Татьяна – бронзовый призер 2 этапа Спартакиады учащихся России среди девушек и юношей до 18 лет</w:t>
      </w:r>
      <w:r w:rsidR="008341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(дисциплина: метание копья)</w:t>
      </w:r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6D2ADA" w:rsidRPr="000131D2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5546B">
        <w:rPr>
          <w:rFonts w:ascii="Times New Roman" w:hAnsi="Times New Roman" w:cs="Times New Roman"/>
          <w:sz w:val="28"/>
          <w:szCs w:val="28"/>
          <w:lang w:eastAsia="hi-IN" w:bidi="hi-IN"/>
        </w:rPr>
        <w:t>- Лаптева Диана – бронзовый призер Первенства Приволжского федерального округа (многоборье) среди девушек до 18 лет</w:t>
      </w:r>
      <w:r w:rsidR="008341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(дисциплина: многоборье);</w:t>
      </w:r>
    </w:p>
    <w:p w:rsidR="006D2ADA" w:rsidRPr="00DC75EB" w:rsidRDefault="006D2ADA" w:rsidP="007B589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5EB">
        <w:rPr>
          <w:rFonts w:ascii="Times New Roman" w:hAnsi="Times New Roman" w:cs="Times New Roman"/>
          <w:sz w:val="28"/>
          <w:szCs w:val="28"/>
          <w:lang w:eastAsia="hi-IN" w:bidi="hi-IN"/>
        </w:rPr>
        <w:t>- Калякин Алексей – серебряный призер полуфинальных соревнований Первенства России по волейболу (в составе сборной Нижегородской области);</w:t>
      </w:r>
    </w:p>
    <w:p w:rsidR="006D2ADA" w:rsidRPr="006950F5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ab/>
      </w:r>
      <w:r w:rsidRPr="006950F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proofErr w:type="spellStart"/>
      <w:r w:rsidRPr="006950F5">
        <w:rPr>
          <w:rFonts w:ascii="Times New Roman" w:hAnsi="Times New Roman" w:cs="Times New Roman"/>
          <w:sz w:val="28"/>
          <w:szCs w:val="28"/>
          <w:lang w:eastAsia="hi-IN" w:bidi="hi-IN"/>
        </w:rPr>
        <w:t>Колпиков</w:t>
      </w:r>
      <w:proofErr w:type="spellEnd"/>
      <w:r w:rsidRPr="006950F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Иван – бронзовый призер межрегиональных соревнований по рукопашному бою среди юношей 16-17 лет;</w:t>
      </w:r>
    </w:p>
    <w:p w:rsidR="006D2ADA" w:rsidRDefault="00290189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6D2ADA" w:rsidRPr="006950F5">
        <w:rPr>
          <w:rFonts w:ascii="Times New Roman" w:hAnsi="Times New Roman" w:cs="Times New Roman"/>
          <w:sz w:val="28"/>
          <w:szCs w:val="28"/>
          <w:lang w:eastAsia="hi-IN" w:bidi="hi-IN"/>
        </w:rPr>
        <w:t>- Новожилов Ярослав, Пучков Глеб - бронзовые призеры межрегиональных соревнований по рукопашному бою среди юношей 12-13, 14-15 лет;</w:t>
      </w:r>
    </w:p>
    <w:p w:rsidR="006D2ADA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ab/>
        <w:t xml:space="preserve">- Панфилов Валерий,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Гейсаддинов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Руслан  - победители межрегионального турнира по боксу среди юниоров памяти Д. Кожемякина;</w:t>
      </w:r>
    </w:p>
    <w:p w:rsidR="006D2ADA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  <w:t>- Алтухов Тимур, Ващенко Александр -  серебряные призеры межрегионального турнира по боксу среди юниоров памяти Д. Кожемякина;</w:t>
      </w:r>
    </w:p>
    <w:p w:rsidR="006D2ADA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6C2C1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Яковлев Александр, </w:t>
      </w:r>
      <w:proofErr w:type="spellStart"/>
      <w:r w:rsidR="006C2C15">
        <w:rPr>
          <w:rFonts w:ascii="Times New Roman" w:hAnsi="Times New Roman" w:cs="Times New Roman"/>
          <w:sz w:val="28"/>
          <w:szCs w:val="28"/>
          <w:lang w:eastAsia="hi-IN" w:bidi="hi-IN"/>
        </w:rPr>
        <w:t>Критунов</w:t>
      </w:r>
      <w:proofErr w:type="spellEnd"/>
      <w:r w:rsidR="006C2C1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Артем, Лаптев Сергей, Голованов Тимур, Долгополов Николай, Панков Иван, Заботин Егор, Денисюк Захар – победители 17 регионального турнира по боксу, посвященного памяти В.А. Фокина;</w:t>
      </w:r>
    </w:p>
    <w:p w:rsidR="006D2ADA" w:rsidRPr="001E5598" w:rsidRDefault="001E5598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ab/>
      </w:r>
      <w:r w:rsidRPr="001E559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proofErr w:type="spellStart"/>
      <w:r w:rsidRPr="001E5598">
        <w:rPr>
          <w:rFonts w:ascii="Times New Roman" w:hAnsi="Times New Roman" w:cs="Times New Roman"/>
          <w:sz w:val="28"/>
          <w:szCs w:val="28"/>
          <w:lang w:eastAsia="hi-IN" w:bidi="hi-IN"/>
        </w:rPr>
        <w:t>Пилясова</w:t>
      </w:r>
      <w:proofErr w:type="spellEnd"/>
      <w:r w:rsidRPr="001E559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Ирина – победитель</w:t>
      </w:r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Первенства Нижегородской области по плаванию (спорт лиц с поражением ОДА), </w:t>
      </w:r>
      <w:proofErr w:type="gramStart"/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( </w:t>
      </w:r>
      <w:proofErr w:type="gramEnd"/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>100 м. баттерфляй);</w:t>
      </w:r>
    </w:p>
    <w:p w:rsidR="006D2ADA" w:rsidRPr="001E5598" w:rsidRDefault="001E5598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E5598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proofErr w:type="spellStart"/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>Салаева</w:t>
      </w:r>
      <w:proofErr w:type="spellEnd"/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>Ягут</w:t>
      </w:r>
      <w:proofErr w:type="spellEnd"/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>, Лопаткина Софья, Колобов Сергей - победители Первенства Нижегородской области по плаванию (спорт лиц с поражением ОДА), (50 м</w:t>
      </w:r>
      <w:proofErr w:type="gramStart"/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>.в</w:t>
      </w:r>
      <w:proofErr w:type="gramEnd"/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>ольный стиль);</w:t>
      </w:r>
    </w:p>
    <w:p w:rsidR="006D2ADA" w:rsidRPr="001E5598" w:rsidRDefault="001E5598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E5598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Воронина Виктория, </w:t>
      </w:r>
      <w:proofErr w:type="spellStart"/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>Силандин</w:t>
      </w:r>
      <w:proofErr w:type="spellEnd"/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Иван - серебряные призеры Первенства Нижегородской области по плаванию (спорт лиц с поражением ОДА),(50 м</w:t>
      </w:r>
      <w:proofErr w:type="gramStart"/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>.в</w:t>
      </w:r>
      <w:proofErr w:type="gramEnd"/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>ольный стиль);</w:t>
      </w:r>
    </w:p>
    <w:p w:rsidR="006D2ADA" w:rsidRPr="001E5598" w:rsidRDefault="001E5598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E5598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6D2ADA" w:rsidRPr="001E5598">
        <w:rPr>
          <w:rFonts w:ascii="Times New Roman" w:hAnsi="Times New Roman" w:cs="Times New Roman"/>
          <w:sz w:val="28"/>
          <w:szCs w:val="28"/>
          <w:lang w:eastAsia="hi-IN" w:bidi="hi-IN"/>
        </w:rPr>
        <w:t>- Трофимов Тимофей – серебряный призер Первенства Нижегородской области по плаванию (спорт лиц с поражением ОДА),(50 м. на спине)</w:t>
      </w:r>
      <w:r w:rsidRPr="001E5598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6D2ADA" w:rsidRDefault="001E5598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Конторина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Ксения – бронзовый призер Первенства Нижегородской области по плаванию (спорт лиц с поражением ОДА), (дисциплина: 50 м. вольный стиль); </w:t>
      </w:r>
    </w:p>
    <w:p w:rsidR="006D2ADA" w:rsidRPr="00970F12" w:rsidRDefault="001E5598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6D2ADA" w:rsidRPr="00970F1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- Волошин Иван – победитель Первенства Нижегородской области по боксу среди юниоров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17-18 лет;</w:t>
      </w:r>
    </w:p>
    <w:p w:rsidR="006D2ADA" w:rsidRPr="00970F12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ab/>
        <w:t>- Остроумова Екатерина – победитель регионального турнира по художественной гимнастике «Метелица»;</w:t>
      </w:r>
    </w:p>
    <w:p w:rsidR="006D2ADA" w:rsidRPr="00970F12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ab/>
        <w:t>- Акимова Софья – победитель Кубка Нижегородской области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по плаванию (4 этап «Кубок сильнейших»), (</w:t>
      </w:r>
      <w:r w:rsidR="009E137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дисциплина: 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100</w:t>
      </w:r>
      <w:r w:rsidR="009E137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м</w:t>
      </w:r>
      <w:r w:rsidR="009E137B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, комплекс</w:t>
      </w:r>
      <w:r w:rsidR="009E137B">
        <w:rPr>
          <w:rFonts w:ascii="Times New Roman" w:hAnsi="Times New Roman" w:cs="Times New Roman"/>
          <w:sz w:val="28"/>
          <w:szCs w:val="28"/>
          <w:lang w:eastAsia="hi-IN" w:bidi="hi-IN"/>
        </w:rPr>
        <w:t>ное плавание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);</w:t>
      </w:r>
    </w:p>
    <w:p w:rsidR="006D2ADA" w:rsidRPr="00970F12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ab/>
        <w:t xml:space="preserve">- </w:t>
      </w:r>
      <w:proofErr w:type="spellStart"/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Путцев</w:t>
      </w:r>
      <w:proofErr w:type="spellEnd"/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Сергей – победитель Чемпионата и Первенства Нижегородской области по плаванию (</w:t>
      </w:r>
      <w:r w:rsidR="009E137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дисциплина: 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100 м, брасс);</w:t>
      </w:r>
    </w:p>
    <w:p w:rsidR="006D2ADA" w:rsidRPr="00970F12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ab/>
        <w:t>- Бычков Кирилл - победитель Кубка Нижегородской области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по плаванию (4 этап «Кубок сильнейших»), (</w:t>
      </w:r>
      <w:r w:rsidR="009E137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дисциплина: 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50</w:t>
      </w:r>
      <w:r w:rsidR="009E137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м</w:t>
      </w:r>
      <w:r w:rsidR="009E137B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 спине); </w:t>
      </w:r>
    </w:p>
    <w:p w:rsidR="006D2ADA" w:rsidRPr="00970F12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ab/>
        <w:t>- Васильева Валерия - победитель Кубка Нижегородской области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по плаванию (4 этап «Кубок сильнейших»), (</w:t>
      </w:r>
      <w:r w:rsidR="009E137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дисциплина: 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50</w:t>
      </w:r>
      <w:r w:rsidR="009E137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м</w:t>
      </w:r>
      <w:r w:rsidR="00F51D7A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, батт</w:t>
      </w:r>
      <w:r w:rsidR="00F51D7A">
        <w:rPr>
          <w:rFonts w:ascii="Times New Roman" w:hAnsi="Times New Roman" w:cs="Times New Roman"/>
          <w:sz w:val="28"/>
          <w:szCs w:val="28"/>
          <w:lang w:eastAsia="hi-IN" w:bidi="hi-IN"/>
        </w:rPr>
        <w:t>ерфляй</w:t>
      </w:r>
      <w:r w:rsidRPr="00970F12">
        <w:rPr>
          <w:rFonts w:ascii="Times New Roman" w:hAnsi="Times New Roman" w:cs="Times New Roman"/>
          <w:sz w:val="28"/>
          <w:szCs w:val="28"/>
          <w:lang w:eastAsia="hi-IN" w:bidi="hi-IN"/>
        </w:rPr>
        <w:t>);</w:t>
      </w:r>
    </w:p>
    <w:p w:rsidR="006D2ADA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  <w:t xml:space="preserve">- Алферова Елизавета – победитель Первенства Нижегородской области по шахматам среди </w:t>
      </w:r>
      <w:r w:rsidR="00E872C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девочек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до 11 лет в сезоне 2022 г.;</w:t>
      </w:r>
    </w:p>
    <w:p w:rsidR="006D2ADA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Сапелкина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Дарья, Карташов Роман - победители Первенства Нижегородской области по дзюдо </w:t>
      </w:r>
      <w:r w:rsidR="00E872C3">
        <w:rPr>
          <w:rFonts w:ascii="Times New Roman" w:hAnsi="Times New Roman" w:cs="Times New Roman"/>
          <w:sz w:val="28"/>
          <w:szCs w:val="28"/>
          <w:lang w:eastAsia="hi-IN" w:bidi="hi-IN"/>
        </w:rPr>
        <w:t>среди юношей и девушек до 18 лет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6D2ADA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Шаханова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Анастасия</w:t>
      </w:r>
      <w:r w:rsidR="00D6634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Клементьев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Кирилл – победители Первенства Нижегородской области по дзюдо</w:t>
      </w:r>
      <w:r w:rsidR="00E872C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среди юношей и девушек до 15 лет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6D2ADA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Коробкова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Алина – победитель Первенства Нижегородской области по спортивному ориентированию</w:t>
      </w:r>
      <w:r w:rsidR="006255C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(девушки до 18 лет)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6D2ADA" w:rsidRPr="00D66340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 w:rsidRPr="00D66340">
        <w:rPr>
          <w:rFonts w:ascii="Times New Roman" w:hAnsi="Times New Roman" w:cs="Times New Roman"/>
          <w:sz w:val="28"/>
          <w:szCs w:val="28"/>
          <w:shd w:val="clear" w:color="auto" w:fill="FFFFFF"/>
        </w:rPr>
        <w:t>- Касаткина Ольга -</w:t>
      </w:r>
      <w:r w:rsidR="00D66340" w:rsidRPr="00D66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победитель</w:t>
      </w:r>
      <w:r w:rsidRPr="00D66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340" w:rsidRPr="00D66340">
        <w:rPr>
          <w:rFonts w:ascii="Times New Roman" w:hAnsi="Times New Roman" w:cs="Times New Roman"/>
          <w:sz w:val="28"/>
          <w:szCs w:val="28"/>
          <w:shd w:val="clear" w:color="auto" w:fill="FFFFFF"/>
        </w:rPr>
        <w:t>Чемпионата и Первенства</w:t>
      </w:r>
      <w:r w:rsidRPr="00D66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Нижегородской области </w:t>
      </w:r>
      <w:r w:rsidR="00D66340">
        <w:rPr>
          <w:rFonts w:ascii="Times New Roman" w:hAnsi="Times New Roman" w:cs="Times New Roman"/>
          <w:sz w:val="28"/>
          <w:szCs w:val="28"/>
          <w:shd w:val="clear" w:color="auto" w:fill="FFFFFF"/>
        </w:rPr>
        <w:t>по спортивному ориентированию;</w:t>
      </w:r>
    </w:p>
    <w:p w:rsidR="006D2ADA" w:rsidRPr="000131D2" w:rsidRDefault="006D2ADA" w:rsidP="007B589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817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17A7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</w:t>
      </w:r>
      <w:proofErr w:type="spellStart"/>
      <w:r w:rsidRPr="003817A7">
        <w:rPr>
          <w:rFonts w:ascii="Times New Roman" w:hAnsi="Times New Roman" w:cs="Times New Roman"/>
          <w:bCs/>
          <w:color w:val="000000"/>
          <w:sz w:val="28"/>
          <w:szCs w:val="28"/>
        </w:rPr>
        <w:t>Пряхова</w:t>
      </w:r>
      <w:proofErr w:type="spellEnd"/>
      <w:r w:rsidRPr="003817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Ольга – победитель областных</w:t>
      </w:r>
      <w:r w:rsidRPr="00013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соревнований "Кубок Ф</w:t>
      </w:r>
      <w:r w:rsidR="00D66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едерации легкой атлетики Нижегородской области». </w:t>
      </w:r>
    </w:p>
    <w:p w:rsidR="006D2ADA" w:rsidRPr="000366D3" w:rsidRDefault="006D2ADA" w:rsidP="007B5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366D3">
        <w:rPr>
          <w:rFonts w:ascii="Times New Roman" w:hAnsi="Times New Roman" w:cs="Times New Roman"/>
          <w:sz w:val="28"/>
          <w:szCs w:val="28"/>
          <w:lang w:eastAsia="hi-IN" w:bidi="hi-IN"/>
        </w:rPr>
        <w:t>Командные соревнования: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366D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="00E5610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сборная </w:t>
      </w:r>
      <w:r w:rsidRPr="000366D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команда </w:t>
      </w:r>
      <w:r w:rsidR="00E56108">
        <w:rPr>
          <w:rFonts w:ascii="Times New Roman" w:hAnsi="Times New Roman" w:cs="Times New Roman"/>
          <w:sz w:val="28"/>
          <w:szCs w:val="28"/>
          <w:lang w:eastAsia="hi-IN" w:bidi="hi-IN"/>
        </w:rPr>
        <w:t>городского округа г</w:t>
      </w:r>
      <w:proofErr w:type="gramStart"/>
      <w:r w:rsidR="00E56108">
        <w:rPr>
          <w:rFonts w:ascii="Times New Roman" w:hAnsi="Times New Roman" w:cs="Times New Roman"/>
          <w:sz w:val="28"/>
          <w:szCs w:val="28"/>
          <w:lang w:eastAsia="hi-IN" w:bidi="hi-IN"/>
        </w:rPr>
        <w:t>.Б</w:t>
      </w:r>
      <w:proofErr w:type="gramEnd"/>
      <w:r w:rsidR="00E5610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ор по баскетболу (СК «Водник») - </w:t>
      </w:r>
      <w:r w:rsidRPr="000366D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победитель Первенства Нижегородской области по баскетболу среди мужских команд 1 Лиги в сезоне 2021-2022 г.; 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команда по волейболу «Кварц 2008-2009 г.р.»</w:t>
      </w:r>
      <w:r w:rsidR="003D636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победитель Всероссийских соревнований Приволжского федерального округа «Серебряный мяч»;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="003D6367">
        <w:rPr>
          <w:rFonts w:ascii="Times New Roman" w:hAnsi="Times New Roman" w:cs="Times New Roman"/>
          <w:sz w:val="28"/>
          <w:szCs w:val="28"/>
          <w:lang w:eastAsia="hi-IN" w:bidi="hi-IN"/>
        </w:rPr>
        <w:t>команда по гандболу «Кварц 2006 г.р.» -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бронзовый призер </w:t>
      </w:r>
      <w:r>
        <w:rPr>
          <w:rFonts w:ascii="Times New Roman" w:hAnsi="Times New Roman" w:cs="Times New Roman"/>
          <w:sz w:val="28"/>
          <w:szCs w:val="28"/>
          <w:lang w:val="en-US" w:eastAsia="hi-IN" w:bidi="hi-IN"/>
        </w:rPr>
        <w:t>XI</w:t>
      </w:r>
      <w:r w:rsidRPr="0046732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летней Спартакиады учащихся России 2022 г. по гандболу среди юношей 2006 г.р.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команда по художественной гимнастике «Фантазия»</w:t>
      </w:r>
      <w:r w:rsidR="00E5232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(МАУ «ФОК «Красная Горка»)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- </w:t>
      </w:r>
      <w:r w:rsidR="00E5232C">
        <w:rPr>
          <w:rFonts w:ascii="Times New Roman" w:hAnsi="Times New Roman" w:cs="Times New Roman"/>
          <w:sz w:val="28"/>
          <w:szCs w:val="28"/>
          <w:lang w:eastAsia="hi-IN" w:bidi="hi-IN"/>
        </w:rPr>
        <w:t>бронзовый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E5232C">
        <w:rPr>
          <w:rFonts w:ascii="Times New Roman" w:hAnsi="Times New Roman" w:cs="Times New Roman"/>
          <w:sz w:val="28"/>
          <w:szCs w:val="28"/>
          <w:lang w:eastAsia="hi-IN" w:bidi="hi-IN"/>
        </w:rPr>
        <w:t>призер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Всероссийских соревнований по художественной гимнастике «Надежды Авангарда», победители регионального турнира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Борская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весна-2022»;   </w:t>
      </w:r>
    </w:p>
    <w:p w:rsidR="006D2ADA" w:rsidRDefault="006D2ADA" w:rsidP="007B5892">
      <w:pPr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команда по художественной гимнастике «Радуга» </w:t>
      </w:r>
      <w:r w:rsidR="007575BA">
        <w:rPr>
          <w:rFonts w:ascii="Times New Roman" w:hAnsi="Times New Roman" w:cs="Times New Roman"/>
          <w:sz w:val="28"/>
          <w:szCs w:val="28"/>
          <w:lang w:eastAsia="hi-IN" w:bidi="hi-IN"/>
        </w:rPr>
        <w:t>(МАУ «ФОК Кварц»)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- </w:t>
      </w:r>
      <w:r w:rsidR="007575BA">
        <w:rPr>
          <w:rFonts w:ascii="Times New Roman" w:hAnsi="Times New Roman" w:cs="Times New Roman"/>
          <w:sz w:val="28"/>
          <w:szCs w:val="28"/>
          <w:lang w:eastAsia="hi-IN" w:bidi="hi-IN"/>
        </w:rPr>
        <w:t>серебряный  призер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регионального турнира «Метелица»;</w:t>
      </w:r>
    </w:p>
    <w:p w:rsidR="006D2ADA" w:rsidRDefault="006D2ADA" w:rsidP="00BD2D1A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команда по футболу</w:t>
      </w:r>
      <w:r w:rsidRPr="00B0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1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«СШ Спартак – Кварц»</w:t>
      </w:r>
      <w:r w:rsidRPr="00B0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победители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ервенства</w:t>
      </w:r>
      <w:r w:rsidRPr="00B0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Нижегородской области по мини-футболу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юношей 2012 года рождения.</w:t>
      </w:r>
    </w:p>
    <w:p w:rsidR="00962F4F" w:rsidRDefault="00962F4F" w:rsidP="00467E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309F4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Управлением физической культуры и  спорта администрации городского округа </w:t>
      </w:r>
      <w:proofErr w:type="gramStart"/>
      <w:r w:rsidRPr="009309F4">
        <w:rPr>
          <w:rFonts w:ascii="Times New Roman" w:hAnsi="Times New Roman" w:cs="Times New Roman"/>
          <w:sz w:val="28"/>
          <w:szCs w:val="28"/>
          <w:lang w:eastAsia="hi-IN" w:bidi="hi-IN"/>
        </w:rPr>
        <w:t>г</w:t>
      </w:r>
      <w:proofErr w:type="gramEnd"/>
      <w:r w:rsidRPr="009309F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Бор и подведомственными учреждениями </w:t>
      </w:r>
      <w:r w:rsidR="00BD2D1A">
        <w:rPr>
          <w:rFonts w:ascii="Times New Roman" w:hAnsi="Times New Roman" w:cs="Times New Roman"/>
          <w:sz w:val="28"/>
          <w:szCs w:val="28"/>
          <w:lang w:eastAsia="hi-IN" w:bidi="hi-IN"/>
        </w:rPr>
        <w:t>в 2022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г. </w:t>
      </w:r>
      <w:r w:rsidR="004A551A">
        <w:rPr>
          <w:rFonts w:ascii="Times New Roman" w:hAnsi="Times New Roman" w:cs="Times New Roman"/>
          <w:sz w:val="28"/>
          <w:szCs w:val="28"/>
          <w:lang w:eastAsia="hi-IN" w:bidi="hi-IN"/>
        </w:rPr>
        <w:t>были проведены</w:t>
      </w:r>
      <w:r w:rsidRPr="009309F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4A551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следующие  физкультурно-спортивные мероприятия: </w:t>
      </w:r>
      <w:r w:rsidRPr="009309F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834E29" w:rsidRPr="00834E29" w:rsidRDefault="00834E29" w:rsidP="00834E2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834E2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Областные соревнования по лыжным гонкам памяти мастера спорта СССР П.И. </w:t>
      </w:r>
      <w:proofErr w:type="spellStart"/>
      <w:r w:rsidRPr="00834E29">
        <w:rPr>
          <w:rFonts w:ascii="Times New Roman" w:hAnsi="Times New Roman" w:cs="Times New Roman"/>
          <w:sz w:val="28"/>
          <w:szCs w:val="28"/>
          <w:lang w:eastAsia="hi-IN" w:bidi="hi-IN"/>
        </w:rPr>
        <w:t>Шиганова</w:t>
      </w:r>
      <w:proofErr w:type="spellEnd"/>
      <w:r w:rsidRPr="00834E29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834E29" w:rsidRPr="00834E29" w:rsidRDefault="00834E29" w:rsidP="00834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34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024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4E29">
        <w:rPr>
          <w:rFonts w:ascii="Times New Roman" w:hAnsi="Times New Roman" w:cs="Times New Roman"/>
          <w:sz w:val="28"/>
          <w:szCs w:val="28"/>
        </w:rPr>
        <w:t xml:space="preserve"> Всероссийский турнир по спортивной борьбе </w:t>
      </w:r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(дисциплина: греко-римская борьба)</w:t>
      </w:r>
      <w:r w:rsidRPr="00834E29">
        <w:rPr>
          <w:rFonts w:ascii="Times New Roman" w:hAnsi="Times New Roman" w:cs="Times New Roman"/>
          <w:sz w:val="28"/>
          <w:szCs w:val="28"/>
        </w:rPr>
        <w:t xml:space="preserve"> памяти </w:t>
      </w:r>
      <w:proofErr w:type="spellStart"/>
      <w:r w:rsidRPr="00834E29">
        <w:rPr>
          <w:rFonts w:ascii="Times New Roman" w:hAnsi="Times New Roman" w:cs="Times New Roman"/>
          <w:sz w:val="28"/>
          <w:szCs w:val="28"/>
        </w:rPr>
        <w:t>воинов-борчан</w:t>
      </w:r>
      <w:proofErr w:type="spellEnd"/>
      <w:r w:rsidRPr="00834E29">
        <w:rPr>
          <w:rFonts w:ascii="Times New Roman" w:hAnsi="Times New Roman" w:cs="Times New Roman"/>
          <w:sz w:val="28"/>
          <w:szCs w:val="28"/>
        </w:rPr>
        <w:t>, погибших во время боевых действий в Афганистане и других горячих точках «Сила России»;</w:t>
      </w:r>
    </w:p>
    <w:p w:rsidR="00834E29" w:rsidRPr="0068407D" w:rsidRDefault="00834E29" w:rsidP="00834E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B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Всероссийские соревнования по спортивной борьбе (дисциплина: греко-римская борьба) «Турнир памяти основателя спортивной борьбы в </w:t>
      </w:r>
      <w:proofErr w:type="gramStart"/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Бор А.И. Серебрякова»;</w:t>
      </w:r>
    </w:p>
    <w:p w:rsidR="002B024B" w:rsidRDefault="002B024B" w:rsidP="00834E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Pr="002B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открытые областные соревнования по гиревому спорту, посвященные Дню защитника Отечества;</w:t>
      </w:r>
    </w:p>
    <w:p w:rsidR="002B024B" w:rsidRDefault="002B024B" w:rsidP="00834E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Чемпионат и Первенство Нижегородской области по гиревому спорту;</w:t>
      </w:r>
    </w:p>
    <w:p w:rsidR="002B024B" w:rsidRDefault="002B024B" w:rsidP="00834E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Первенство России по гиревому спорту среди ветеранов;</w:t>
      </w:r>
    </w:p>
    <w:p w:rsidR="002B024B" w:rsidRPr="00834E29" w:rsidRDefault="002B024B" w:rsidP="002B024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34E29">
        <w:rPr>
          <w:rFonts w:ascii="Times New Roman" w:hAnsi="Times New Roman" w:cs="Times New Roman"/>
          <w:sz w:val="28"/>
          <w:szCs w:val="28"/>
          <w:lang w:eastAsia="hi-IN" w:bidi="hi-IN"/>
        </w:rPr>
        <w:t>- Областные соревнования по плаванию «Зимние старты»;</w:t>
      </w:r>
    </w:p>
    <w:p w:rsidR="002B024B" w:rsidRPr="00834E29" w:rsidRDefault="002B024B" w:rsidP="002B024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34E2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Открытое первенство городского округа </w:t>
      </w:r>
      <w:proofErr w:type="gramStart"/>
      <w:r w:rsidRPr="00834E29">
        <w:rPr>
          <w:rFonts w:ascii="Times New Roman" w:hAnsi="Times New Roman" w:cs="Times New Roman"/>
          <w:sz w:val="28"/>
          <w:szCs w:val="28"/>
          <w:lang w:eastAsia="hi-IN" w:bidi="hi-IN"/>
        </w:rPr>
        <w:t>г</w:t>
      </w:r>
      <w:proofErr w:type="gramEnd"/>
      <w:r w:rsidRPr="00834E2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Бор по фигурному катанию на коньках, посвященное памяти А.А. </w:t>
      </w:r>
      <w:proofErr w:type="spellStart"/>
      <w:r w:rsidRPr="00834E29">
        <w:rPr>
          <w:rFonts w:ascii="Times New Roman" w:hAnsi="Times New Roman" w:cs="Times New Roman"/>
          <w:sz w:val="28"/>
          <w:szCs w:val="28"/>
          <w:lang w:eastAsia="hi-IN" w:bidi="hi-IN"/>
        </w:rPr>
        <w:t>Росманюка</w:t>
      </w:r>
      <w:proofErr w:type="spellEnd"/>
      <w:r w:rsidRPr="00834E29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2B024B" w:rsidRPr="00834E29" w:rsidRDefault="002B024B" w:rsidP="002B024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34E29">
        <w:rPr>
          <w:rFonts w:ascii="Times New Roman" w:hAnsi="Times New Roman" w:cs="Times New Roman"/>
          <w:sz w:val="28"/>
          <w:szCs w:val="28"/>
          <w:lang w:eastAsia="hi-IN" w:bidi="hi-IN"/>
        </w:rPr>
        <w:t>- Турниры по волейболу «Память» среди юношей и девушек;</w:t>
      </w:r>
    </w:p>
    <w:p w:rsidR="002B024B" w:rsidRPr="00834E29" w:rsidRDefault="002B024B" w:rsidP="002B024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Соревнования по легкой атлетике, посвященные памяти мастера спорта В.П. Полякова;</w:t>
      </w:r>
    </w:p>
    <w:p w:rsidR="0058456E" w:rsidRPr="00834E29" w:rsidRDefault="0058456E" w:rsidP="005845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Региональный турнир по художественной гимнастике «</w:t>
      </w:r>
      <w:proofErr w:type="spellStart"/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Борская</w:t>
      </w:r>
      <w:proofErr w:type="spellEnd"/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весна»;</w:t>
      </w:r>
    </w:p>
    <w:p w:rsidR="00711F70" w:rsidRPr="00834E29" w:rsidRDefault="00711F70" w:rsidP="0071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29">
        <w:rPr>
          <w:rFonts w:ascii="Times New Roman" w:hAnsi="Times New Roman" w:cs="Times New Roman"/>
          <w:sz w:val="28"/>
          <w:szCs w:val="28"/>
        </w:rPr>
        <w:t xml:space="preserve">- Открытое первенство городского округа </w:t>
      </w:r>
      <w:proofErr w:type="gramStart"/>
      <w:r w:rsidRPr="00834E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4E29">
        <w:rPr>
          <w:rFonts w:ascii="Times New Roman" w:hAnsi="Times New Roman" w:cs="Times New Roman"/>
          <w:sz w:val="28"/>
          <w:szCs w:val="28"/>
        </w:rPr>
        <w:t>. Бор по художественной гимнастике «Весенний карнавал»;</w:t>
      </w:r>
    </w:p>
    <w:p w:rsidR="002B024B" w:rsidRDefault="00711F70" w:rsidP="00834E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Спартакиада среди муниципальных служащих администрации городского округ 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ор; </w:t>
      </w:r>
    </w:p>
    <w:p w:rsidR="00711F70" w:rsidRDefault="00711F70" w:rsidP="00711F7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Спартакиада среди обучающихся в образовательных организациях городского округ 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ор; </w:t>
      </w:r>
    </w:p>
    <w:p w:rsidR="00711F70" w:rsidRDefault="00711F70" w:rsidP="00834E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Муниципальный этап спортивного фестиваля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Малышиада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среди детских садов 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ор; </w:t>
      </w:r>
    </w:p>
    <w:p w:rsidR="00F85C74" w:rsidRDefault="00F85C74" w:rsidP="00834E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Спартакиада среди ветеранов 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ор;</w:t>
      </w:r>
    </w:p>
    <w:p w:rsidR="0016459F" w:rsidRDefault="0016459F" w:rsidP="00834E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Межмуниципальный турнир по дзюдо, памяти тренера по дзюдо Горохова Н.А. среди юношей и девушек 2010-2011 г.р.</w:t>
      </w:r>
    </w:p>
    <w:p w:rsidR="0016459F" w:rsidRDefault="0016459F" w:rsidP="00834E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Легкоатлетический пробег «Борские Версты»; </w:t>
      </w:r>
    </w:p>
    <w:p w:rsidR="00E13BC0" w:rsidRDefault="00E13BC0" w:rsidP="00834E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Первенство 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 по легкоатлетическому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четырехборью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«Шиповка юных»; </w:t>
      </w:r>
    </w:p>
    <w:p w:rsidR="00E13BC0" w:rsidRPr="00834E29" w:rsidRDefault="00E13BC0" w:rsidP="00E13B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E29">
        <w:rPr>
          <w:rFonts w:ascii="Times New Roman" w:hAnsi="Times New Roman" w:cs="Times New Roman"/>
          <w:sz w:val="28"/>
          <w:szCs w:val="28"/>
        </w:rPr>
        <w:t>- Эстафетный пробег в честь Дня Победы в Великой Отечественной войне;</w:t>
      </w:r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3BC0" w:rsidRPr="00834E29" w:rsidRDefault="00E13BC0" w:rsidP="00E13B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834E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4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Нижегородский спортивный  фестиваль  «Нет наркотикам. Я выбираю спорт!»;</w:t>
      </w:r>
    </w:p>
    <w:p w:rsidR="00E13BC0" w:rsidRDefault="00E13BC0" w:rsidP="00834E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Первенство 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 по легкой атлетике среди юношей и девушек 2009-2010 г.р., 2011-2012 г.р.</w:t>
      </w:r>
    </w:p>
    <w:p w:rsidR="00AB2373" w:rsidRDefault="00AB2373" w:rsidP="00834E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Областной турнир по ушу, посвященный Победе в Великой Отечественной войне;</w:t>
      </w:r>
    </w:p>
    <w:p w:rsidR="00AB2373" w:rsidRPr="00834E29" w:rsidRDefault="00AB2373" w:rsidP="00AB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29">
        <w:rPr>
          <w:rFonts w:ascii="Times New Roman" w:hAnsi="Times New Roman" w:cs="Times New Roman"/>
          <w:sz w:val="28"/>
          <w:szCs w:val="28"/>
        </w:rPr>
        <w:t xml:space="preserve">- Областные соревнования по легкой атлетике, посвященные памяти С.Е. </w:t>
      </w:r>
      <w:proofErr w:type="spellStart"/>
      <w:r w:rsidRPr="00834E29">
        <w:rPr>
          <w:rFonts w:ascii="Times New Roman" w:hAnsi="Times New Roman" w:cs="Times New Roman"/>
          <w:sz w:val="28"/>
          <w:szCs w:val="28"/>
        </w:rPr>
        <w:t>Мудрака</w:t>
      </w:r>
      <w:proofErr w:type="spellEnd"/>
      <w:r w:rsidRPr="00834E29">
        <w:rPr>
          <w:rFonts w:ascii="Times New Roman" w:hAnsi="Times New Roman" w:cs="Times New Roman"/>
          <w:sz w:val="28"/>
          <w:szCs w:val="28"/>
        </w:rPr>
        <w:t>;</w:t>
      </w:r>
    </w:p>
    <w:p w:rsidR="00716B04" w:rsidRPr="00834E29" w:rsidRDefault="00716B04" w:rsidP="00716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29">
        <w:rPr>
          <w:rFonts w:ascii="Times New Roman" w:hAnsi="Times New Roman" w:cs="Times New Roman"/>
          <w:sz w:val="28"/>
          <w:szCs w:val="28"/>
        </w:rPr>
        <w:t>- 2 этап Чемпионат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4E29">
        <w:rPr>
          <w:rFonts w:ascii="Times New Roman" w:hAnsi="Times New Roman" w:cs="Times New Roman"/>
          <w:sz w:val="28"/>
          <w:szCs w:val="28"/>
        </w:rPr>
        <w:t xml:space="preserve"> Нижегородской области по мотокроссу, посвященный памяти В.В. Максимова;</w:t>
      </w:r>
    </w:p>
    <w:p w:rsidR="00716B04" w:rsidRPr="00834E29" w:rsidRDefault="00716B04" w:rsidP="00716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Областные </w:t>
      </w:r>
      <w:r w:rsidRPr="00834E29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>, посвященные памяти В.М.Садыкова по велосипедному спорту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маунтинбайк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3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04" w:rsidRPr="00E3181C" w:rsidRDefault="00716B04" w:rsidP="00E31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29">
        <w:rPr>
          <w:rFonts w:ascii="Times New Roman" w:hAnsi="Times New Roman" w:cs="Times New Roman"/>
          <w:sz w:val="28"/>
          <w:szCs w:val="28"/>
        </w:rPr>
        <w:t>- Мероприятия, посвященные празднованию Вс</w:t>
      </w:r>
      <w:r w:rsidR="00E3181C">
        <w:rPr>
          <w:rFonts w:ascii="Times New Roman" w:hAnsi="Times New Roman" w:cs="Times New Roman"/>
          <w:sz w:val="28"/>
          <w:szCs w:val="28"/>
        </w:rPr>
        <w:t>ероссийского Дня физкультурника;</w:t>
      </w:r>
    </w:p>
    <w:p w:rsidR="00834E29" w:rsidRDefault="00834E29" w:rsidP="00834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B3">
        <w:rPr>
          <w:rFonts w:ascii="Times New Roman" w:hAnsi="Times New Roman" w:cs="Times New Roman"/>
          <w:sz w:val="28"/>
          <w:szCs w:val="28"/>
        </w:rPr>
        <w:t xml:space="preserve">- </w:t>
      </w:r>
      <w:r w:rsidRPr="00CB00B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00B3">
        <w:rPr>
          <w:rFonts w:ascii="Times New Roman" w:hAnsi="Times New Roman" w:cs="Times New Roman"/>
          <w:sz w:val="28"/>
          <w:szCs w:val="28"/>
        </w:rPr>
        <w:t xml:space="preserve"> Всероссийский турнир по греко-римской борьбе «Кубок России среди кадетов, посвященный памяти Олимпийского чемпиона, Заслуженного мастера спорта А.И. Парфенова»;</w:t>
      </w:r>
    </w:p>
    <w:p w:rsidR="00CB00B3" w:rsidRDefault="00CB00B3" w:rsidP="00CB0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29">
        <w:rPr>
          <w:rFonts w:ascii="Times New Roman" w:hAnsi="Times New Roman" w:cs="Times New Roman"/>
          <w:sz w:val="28"/>
          <w:szCs w:val="28"/>
        </w:rPr>
        <w:t xml:space="preserve">- Межнациональный турнир городского округа </w:t>
      </w:r>
      <w:proofErr w:type="gramStart"/>
      <w:r w:rsidRPr="00834E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4E29">
        <w:rPr>
          <w:rFonts w:ascii="Times New Roman" w:hAnsi="Times New Roman" w:cs="Times New Roman"/>
          <w:sz w:val="28"/>
          <w:szCs w:val="28"/>
        </w:rPr>
        <w:t xml:space="preserve">. Бор по футболу; </w:t>
      </w:r>
    </w:p>
    <w:p w:rsidR="00CB00B3" w:rsidRPr="00834E29" w:rsidRDefault="00CB00B3" w:rsidP="00CB00B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34E2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Чемпионат городского округа </w:t>
      </w:r>
      <w:proofErr w:type="gramStart"/>
      <w:r w:rsidRPr="00834E29">
        <w:rPr>
          <w:rFonts w:ascii="Times New Roman" w:hAnsi="Times New Roman" w:cs="Times New Roman"/>
          <w:sz w:val="28"/>
          <w:szCs w:val="28"/>
          <w:lang w:eastAsia="hi-IN" w:bidi="hi-IN"/>
        </w:rPr>
        <w:t>г</w:t>
      </w:r>
      <w:proofErr w:type="gramEnd"/>
      <w:r w:rsidRPr="00834E29">
        <w:rPr>
          <w:rFonts w:ascii="Times New Roman" w:hAnsi="Times New Roman" w:cs="Times New Roman"/>
          <w:sz w:val="28"/>
          <w:szCs w:val="28"/>
          <w:lang w:eastAsia="hi-IN" w:bidi="hi-IN"/>
        </w:rPr>
        <w:t>. Бор по мини-футболу;</w:t>
      </w:r>
    </w:p>
    <w:p w:rsidR="006565A4" w:rsidRDefault="009D042F" w:rsidP="00F5476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34E29">
        <w:rPr>
          <w:rFonts w:ascii="Times New Roman" w:hAnsi="Times New Roman" w:cs="Times New Roman"/>
          <w:sz w:val="28"/>
          <w:szCs w:val="28"/>
          <w:lang w:eastAsia="hi-IN" w:bidi="hi-IN"/>
        </w:rPr>
        <w:t>- Чемпионат горо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>. Бор по футболу.</w:t>
      </w:r>
    </w:p>
    <w:p w:rsidR="002E5558" w:rsidRDefault="002E5558" w:rsidP="002E55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 2022</w:t>
      </w:r>
      <w:r w:rsidRPr="0098101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г. на территории городского округа г. Бор продолжена работа по реализации Всероссийского физкультурно-спортивного комплекса «Готов к труду и обороне».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На сайте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ор размещены </w:t>
      </w:r>
    </w:p>
    <w:p w:rsidR="002E5558" w:rsidRDefault="002E5558" w:rsidP="002E5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Нормативные документы и разъяснительная информация о порядке выполнения нормативов испытаний (тестов) комплекса «ГТО» для учащихся образовательных учреждений и населения округа.  </w:t>
      </w:r>
    </w:p>
    <w:p w:rsidR="002E5558" w:rsidRDefault="002E5558" w:rsidP="002E55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81015">
        <w:rPr>
          <w:rFonts w:ascii="Times New Roman" w:hAnsi="Times New Roman" w:cs="Times New Roman"/>
          <w:sz w:val="28"/>
          <w:szCs w:val="28"/>
          <w:lang w:eastAsia="hi-IN" w:bidi="hi-IN"/>
        </w:rPr>
        <w:t>Центры тестирования по выполнению нормативов</w:t>
      </w:r>
      <w:r w:rsidRPr="00981015">
        <w:rPr>
          <w:rFonts w:ascii="Times New Roman" w:hAnsi="Times New Roman" w:cs="Times New Roman"/>
          <w:sz w:val="28"/>
          <w:szCs w:val="28"/>
        </w:rPr>
        <w:t xml:space="preserve"> испытаний (тестов) </w:t>
      </w:r>
      <w:r w:rsidRPr="0098101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ВФСК «ГТО» функционируют на базах МАУ «ФОК «Красная Горка» и МАУ ФОК «Кварц».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Определены места выполнения нормативов испытаний (тестов) ВФСК «ГТО» населением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ор. </w:t>
      </w:r>
      <w:r w:rsidR="00E922A6">
        <w:rPr>
          <w:rFonts w:ascii="Times New Roman" w:hAnsi="Times New Roman" w:cs="Times New Roman"/>
          <w:sz w:val="28"/>
          <w:szCs w:val="28"/>
          <w:lang w:eastAsia="hi-IN" w:bidi="hi-IN"/>
        </w:rPr>
        <w:t>Всего на сайте зарегистрировано 9386  жителей городского округа г</w:t>
      </w:r>
      <w:proofErr w:type="gramStart"/>
      <w:r w:rsidR="00E922A6">
        <w:rPr>
          <w:rFonts w:ascii="Times New Roman" w:hAnsi="Times New Roman" w:cs="Times New Roman"/>
          <w:sz w:val="28"/>
          <w:szCs w:val="28"/>
          <w:lang w:eastAsia="hi-IN" w:bidi="hi-IN"/>
        </w:rPr>
        <w:t>.Б</w:t>
      </w:r>
      <w:proofErr w:type="gramEnd"/>
      <w:r w:rsidR="00E922A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ор. </w:t>
      </w:r>
    </w:p>
    <w:p w:rsidR="002E5558" w:rsidRDefault="0070083A" w:rsidP="00700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 2022</w:t>
      </w:r>
      <w:r w:rsidR="002E5558" w:rsidRPr="0098101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г. </w:t>
      </w:r>
      <w:r w:rsidR="0068407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выполнении нормативов испытаний (тестов) комплекса ГТО приняли участие </w:t>
      </w:r>
      <w:r w:rsidR="0068407D" w:rsidRPr="0068407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2817 </w:t>
      </w:r>
      <w:r w:rsidR="0068407D">
        <w:rPr>
          <w:rFonts w:ascii="Times New Roman" w:hAnsi="Times New Roman" w:cs="Times New Roman"/>
          <w:sz w:val="28"/>
          <w:szCs w:val="28"/>
          <w:lang w:eastAsia="hi-IN" w:bidi="hi-IN"/>
        </w:rPr>
        <w:t>человек</w:t>
      </w:r>
      <w:r w:rsidR="002E5558" w:rsidRPr="00981015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="0068407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Выполнили нормативы испытаний на знак отличия – 699 человек. Золотые знаки получили – 239 человек, серебряные – 265, бронзовые – 195 человек. </w:t>
      </w:r>
    </w:p>
    <w:p w:rsidR="007F4FEE" w:rsidRPr="00BA621F" w:rsidRDefault="0070083A" w:rsidP="007F4F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gramStart"/>
      <w:r w:rsidRPr="00BA621F">
        <w:rPr>
          <w:rFonts w:ascii="Times New Roman" w:hAnsi="Times New Roman" w:cs="Times New Roman"/>
          <w:sz w:val="28"/>
          <w:szCs w:val="28"/>
          <w:lang w:eastAsia="hi-IN" w:bidi="hi-IN"/>
        </w:rPr>
        <w:t>В 2022</w:t>
      </w:r>
      <w:r w:rsidR="007F4FEE" w:rsidRPr="00BA621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г. учреждения, подведомственные Управлению физической культуры и спорта администрации городского округа г. Бор, реализующие программы спортивной подг</w:t>
      </w:r>
      <w:r w:rsidR="009452AE" w:rsidRPr="00BA621F">
        <w:rPr>
          <w:rFonts w:ascii="Times New Roman" w:hAnsi="Times New Roman" w:cs="Times New Roman"/>
          <w:sz w:val="28"/>
          <w:szCs w:val="28"/>
          <w:lang w:eastAsia="hi-IN" w:bidi="hi-IN"/>
        </w:rPr>
        <w:t>отовки по видам спорта, стали</w:t>
      </w:r>
      <w:r w:rsidR="007F4FEE" w:rsidRPr="00BA621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получателями субсидии из областного бюджета на выполнение требований федеральных стандартов спортивной подготовки.</w:t>
      </w:r>
      <w:proofErr w:type="gramEnd"/>
      <w:r w:rsidR="007F4FEE" w:rsidRPr="00BA621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Субсидия из областного бюджета предоставлена на условиях </w:t>
      </w:r>
      <w:proofErr w:type="spellStart"/>
      <w:r w:rsidR="007F4FEE" w:rsidRPr="00BA621F">
        <w:rPr>
          <w:rFonts w:ascii="Times New Roman" w:hAnsi="Times New Roman" w:cs="Times New Roman"/>
          <w:sz w:val="28"/>
          <w:szCs w:val="28"/>
          <w:lang w:eastAsia="hi-IN" w:bidi="hi-IN"/>
        </w:rPr>
        <w:t>софинансирования</w:t>
      </w:r>
      <w:proofErr w:type="spellEnd"/>
      <w:r w:rsidR="007F4FEE" w:rsidRPr="00BA621F">
        <w:rPr>
          <w:rFonts w:ascii="Times New Roman" w:hAnsi="Times New Roman" w:cs="Times New Roman"/>
          <w:sz w:val="28"/>
          <w:szCs w:val="28"/>
          <w:lang w:eastAsia="hi-IN" w:bidi="hi-IN"/>
        </w:rPr>
        <w:t>: 80% - средства областного бюджета – 3</w:t>
      </w:r>
      <w:r w:rsidR="00BA621F" w:rsidRPr="00BA621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 123,1 тыс. </w:t>
      </w:r>
      <w:r w:rsidR="007F4FEE" w:rsidRPr="00BA621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руб., 20% - средства бюджета городского округа </w:t>
      </w:r>
      <w:proofErr w:type="gramStart"/>
      <w:r w:rsidR="007F4FEE" w:rsidRPr="00BA621F">
        <w:rPr>
          <w:rFonts w:ascii="Times New Roman" w:hAnsi="Times New Roman" w:cs="Times New Roman"/>
          <w:sz w:val="28"/>
          <w:szCs w:val="28"/>
          <w:lang w:eastAsia="hi-IN" w:bidi="hi-IN"/>
        </w:rPr>
        <w:t>г</w:t>
      </w:r>
      <w:proofErr w:type="gramEnd"/>
      <w:r w:rsidR="007F4FEE" w:rsidRPr="00BA621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Бор – </w:t>
      </w:r>
      <w:r w:rsidR="00BA621F" w:rsidRPr="00BA621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780,8 тыс. </w:t>
      </w:r>
      <w:r w:rsidR="007F4FEE" w:rsidRPr="00BA621F">
        <w:rPr>
          <w:rFonts w:ascii="Times New Roman" w:hAnsi="Times New Roman" w:cs="Times New Roman"/>
          <w:sz w:val="28"/>
          <w:szCs w:val="28"/>
          <w:lang w:eastAsia="hi-IN" w:bidi="hi-IN"/>
        </w:rPr>
        <w:t>руб.</w:t>
      </w:r>
    </w:p>
    <w:p w:rsidR="007F4FEE" w:rsidRDefault="007F4FEE" w:rsidP="007F4F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Средства субсидии использованы учреждениями на </w:t>
      </w:r>
      <w:r>
        <w:rPr>
          <w:rFonts w:ascii="Times New Roman" w:hAnsi="Times New Roman" w:cs="Times New Roman"/>
          <w:bCs/>
          <w:sz w:val="28"/>
          <w:szCs w:val="28"/>
        </w:rPr>
        <w:t>приобретение спортивной экипировки, проведение тренировочных сборов (специальных тренировочных сборов) по подготовке к спортивным соревнованиям, приобретение спортивного оборудования и спортивного инвентаря, обеспечение проезда к месту проведения спортивных мероприятий и обратно, обеспечение питанием и проживанием в период проведения спортивных мероприятий,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proofErr w:type="gramEnd"/>
    </w:p>
    <w:p w:rsidR="00BA621F" w:rsidRPr="00BA621F" w:rsidRDefault="00BA621F" w:rsidP="00BA62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A621F">
        <w:rPr>
          <w:rFonts w:ascii="Times New Roman" w:hAnsi="Times New Roman" w:cs="Times New Roman"/>
          <w:sz w:val="28"/>
          <w:szCs w:val="28"/>
        </w:rPr>
        <w:t xml:space="preserve">В 2022 году в целях обеспечения потребности муниципальных образований Нижегородской области по отрасли «Физическая культура и </w:t>
      </w:r>
      <w:r w:rsidRPr="00BA621F">
        <w:rPr>
          <w:rFonts w:ascii="Times New Roman" w:hAnsi="Times New Roman" w:cs="Times New Roman"/>
          <w:sz w:val="28"/>
          <w:szCs w:val="28"/>
        </w:rPr>
        <w:lastRenderedPageBreak/>
        <w:t>спорт» из областного бюджета бюджету городского округа г</w:t>
      </w:r>
      <w:proofErr w:type="gramStart"/>
      <w:r w:rsidRPr="00BA62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621F">
        <w:rPr>
          <w:rFonts w:ascii="Times New Roman" w:hAnsi="Times New Roman" w:cs="Times New Roman"/>
          <w:sz w:val="28"/>
          <w:szCs w:val="28"/>
        </w:rPr>
        <w:t xml:space="preserve">ор была выделена субсидия на приобретение автотранспорта. </w:t>
      </w:r>
      <w:r w:rsidRPr="00BA621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Субсидия из областного бюджета предоставлена </w:t>
      </w:r>
      <w:r w:rsidR="00A62C1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 условиях </w:t>
      </w:r>
      <w:proofErr w:type="spellStart"/>
      <w:r w:rsidR="00A62C17">
        <w:rPr>
          <w:rFonts w:ascii="Times New Roman" w:hAnsi="Times New Roman" w:cs="Times New Roman"/>
          <w:sz w:val="28"/>
          <w:szCs w:val="28"/>
          <w:lang w:eastAsia="hi-IN" w:bidi="hi-IN"/>
        </w:rPr>
        <w:t>софинансирования</w:t>
      </w:r>
      <w:proofErr w:type="spellEnd"/>
      <w:r w:rsidR="00A62C1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33 </w:t>
      </w:r>
      <w:r w:rsidRPr="00BA621F">
        <w:rPr>
          <w:rFonts w:ascii="Times New Roman" w:hAnsi="Times New Roman" w:cs="Times New Roman"/>
          <w:sz w:val="28"/>
          <w:szCs w:val="28"/>
          <w:lang w:eastAsia="hi-IN" w:bidi="hi-IN"/>
        </w:rPr>
        <w:t>% - средств</w:t>
      </w:r>
      <w:r w:rsidR="00A62C17">
        <w:rPr>
          <w:rFonts w:ascii="Times New Roman" w:hAnsi="Times New Roman" w:cs="Times New Roman"/>
          <w:sz w:val="28"/>
          <w:szCs w:val="28"/>
          <w:lang w:eastAsia="hi-IN" w:bidi="hi-IN"/>
        </w:rPr>
        <w:t>а областного бюджета – 1 282,3</w:t>
      </w:r>
      <w:r w:rsidRPr="00BA621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тыс. </w:t>
      </w:r>
      <w:r w:rsidR="00A62C17">
        <w:rPr>
          <w:rFonts w:ascii="Times New Roman" w:hAnsi="Times New Roman" w:cs="Times New Roman"/>
          <w:sz w:val="28"/>
          <w:szCs w:val="28"/>
          <w:lang w:eastAsia="hi-IN" w:bidi="hi-IN"/>
        </w:rPr>
        <w:t>руб., 67</w:t>
      </w:r>
      <w:r w:rsidRPr="00BA621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% - средства бюджета городского округа </w:t>
      </w:r>
      <w:proofErr w:type="gramStart"/>
      <w:r w:rsidRPr="00BA621F">
        <w:rPr>
          <w:rFonts w:ascii="Times New Roman" w:hAnsi="Times New Roman" w:cs="Times New Roman"/>
          <w:sz w:val="28"/>
          <w:szCs w:val="28"/>
          <w:lang w:eastAsia="hi-IN" w:bidi="hi-IN"/>
        </w:rPr>
        <w:t>г</w:t>
      </w:r>
      <w:proofErr w:type="gramEnd"/>
      <w:r w:rsidRPr="00BA621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Бор – </w:t>
      </w:r>
      <w:r w:rsidR="00A62C17">
        <w:rPr>
          <w:rFonts w:ascii="Times New Roman" w:hAnsi="Times New Roman" w:cs="Times New Roman"/>
          <w:sz w:val="28"/>
          <w:szCs w:val="28"/>
          <w:lang w:eastAsia="hi-IN" w:bidi="hi-IN"/>
        </w:rPr>
        <w:t>2603,6</w:t>
      </w:r>
      <w:r w:rsidRPr="00BA621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тыс. руб.</w:t>
      </w:r>
      <w:r w:rsidR="00D9353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 средства субсидии приобретен автобус малого класса </w:t>
      </w:r>
      <w:proofErr w:type="spellStart"/>
      <w:r w:rsidR="00D93532">
        <w:rPr>
          <w:rFonts w:ascii="Times New Roman" w:hAnsi="Times New Roman" w:cs="Times New Roman"/>
          <w:sz w:val="28"/>
          <w:szCs w:val="28"/>
          <w:lang w:eastAsia="hi-IN" w:bidi="hi-IN"/>
        </w:rPr>
        <w:t>ГАЗель</w:t>
      </w:r>
      <w:proofErr w:type="spellEnd"/>
      <w:r w:rsidR="00D9353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НЕКСТ для МАУ «СШОР по греко-римской борьбе». </w:t>
      </w:r>
    </w:p>
    <w:p w:rsidR="00BA621F" w:rsidRDefault="00427867" w:rsidP="006F74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В 2022 году в МАУ «СОК «Взлет» были произведены работы по установке и монтажу системы контроля управления доступом (СКУД). На осуществление данного вида работ из бюджета городского округа г.Бор было выделено  700, 0 тыс</w:t>
      </w:r>
      <w:r w:rsidR="001B75D4">
        <w:rPr>
          <w:color w:val="2C2D2E"/>
          <w:sz w:val="28"/>
          <w:szCs w:val="28"/>
        </w:rPr>
        <w:t>.</w:t>
      </w:r>
      <w:r>
        <w:rPr>
          <w:color w:val="2C2D2E"/>
          <w:sz w:val="28"/>
          <w:szCs w:val="28"/>
        </w:rPr>
        <w:t xml:space="preserve"> руб.</w:t>
      </w:r>
    </w:p>
    <w:p w:rsidR="00427867" w:rsidRDefault="00427867" w:rsidP="006F74C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В 2022 году в МАУ «СШ по легкой атлетике» был произведен ремонт спортивного зала учреждения. В МАУ «ФОК «Кварц» была установлена многофункциональная спортивная площадка, включающая в себя спортивное оборудование и инвентарь для занятий на свежем воздухе. </w:t>
      </w:r>
      <w:r w:rsidR="00C61631">
        <w:rPr>
          <w:color w:val="2C2D2E"/>
          <w:sz w:val="28"/>
          <w:szCs w:val="28"/>
        </w:rPr>
        <w:t>Также в МАУ «ФОК Кварц» была установлена спортивная площадка для пляжного волейбола, пляжного футбола, пляжного гандбола, которая в зимнее время будет использоваться как хоккейная коробка.</w:t>
      </w:r>
    </w:p>
    <w:p w:rsidR="00427867" w:rsidRPr="00337C2F" w:rsidRDefault="00C61631" w:rsidP="00337C2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В 2022 году в рамках программы «Формирование комфортной городской среды» были </w:t>
      </w:r>
      <w:r w:rsidR="00337C2F">
        <w:rPr>
          <w:color w:val="2C2D2E"/>
          <w:sz w:val="28"/>
          <w:szCs w:val="28"/>
        </w:rPr>
        <w:t>благоустроены</w:t>
      </w:r>
      <w:r>
        <w:rPr>
          <w:color w:val="2C2D2E"/>
          <w:sz w:val="28"/>
          <w:szCs w:val="28"/>
        </w:rPr>
        <w:t xml:space="preserve"> общественные пространства </w:t>
      </w:r>
      <w:r w:rsidR="00337C2F">
        <w:rPr>
          <w:color w:val="2C2D2E"/>
          <w:sz w:val="28"/>
          <w:szCs w:val="28"/>
        </w:rPr>
        <w:t>в п. Неклюдово и п</w:t>
      </w:r>
      <w:proofErr w:type="gramStart"/>
      <w:r w:rsidR="00337C2F">
        <w:rPr>
          <w:color w:val="2C2D2E"/>
          <w:sz w:val="28"/>
          <w:szCs w:val="28"/>
        </w:rPr>
        <w:t>.О</w:t>
      </w:r>
      <w:proofErr w:type="gramEnd"/>
      <w:r w:rsidR="00337C2F">
        <w:rPr>
          <w:color w:val="2C2D2E"/>
          <w:sz w:val="28"/>
          <w:szCs w:val="28"/>
        </w:rPr>
        <w:t>ктябрьский городского округа г.Бор. В рамках комплексного благоустройства для занятий гражданами физической культурой и спортом были установлены спортивные тренажеры и многофункциональные спортивные комплексы.</w:t>
      </w:r>
    </w:p>
    <w:p w:rsidR="00427867" w:rsidRDefault="00427867" w:rsidP="0032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89" w:rsidRPr="00321EDC" w:rsidRDefault="00290189" w:rsidP="0032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F4F" w:rsidRPr="00984AAE" w:rsidRDefault="00D93532" w:rsidP="00337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F4F" w:rsidRPr="00C963AC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              </w:t>
      </w:r>
      <w:r w:rsidR="00337C2F">
        <w:rPr>
          <w:rFonts w:ascii="Times New Roman" w:hAnsi="Times New Roman" w:cs="Times New Roman"/>
          <w:sz w:val="28"/>
          <w:szCs w:val="28"/>
        </w:rPr>
        <w:t>Р.Е.Домахин</w:t>
      </w:r>
    </w:p>
    <w:sectPr w:rsidR="00962F4F" w:rsidRPr="00984AAE" w:rsidSect="00290189">
      <w:pgSz w:w="11906" w:h="16838"/>
      <w:pgMar w:top="85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025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17F33"/>
    <w:rsid w:val="0002040C"/>
    <w:rsid w:val="00020649"/>
    <w:rsid w:val="000206E1"/>
    <w:rsid w:val="00020EF3"/>
    <w:rsid w:val="0002166C"/>
    <w:rsid w:val="0002198B"/>
    <w:rsid w:val="000220F6"/>
    <w:rsid w:val="00022C50"/>
    <w:rsid w:val="00023436"/>
    <w:rsid w:val="0002436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3062"/>
    <w:rsid w:val="000431F7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5CC"/>
    <w:rsid w:val="00075692"/>
    <w:rsid w:val="00075C77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DD4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266"/>
    <w:rsid w:val="000B6770"/>
    <w:rsid w:val="000C021E"/>
    <w:rsid w:val="000C079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B1B"/>
    <w:rsid w:val="000C6B21"/>
    <w:rsid w:val="000C6C68"/>
    <w:rsid w:val="000C6DB3"/>
    <w:rsid w:val="000C7D1F"/>
    <w:rsid w:val="000C7D8C"/>
    <w:rsid w:val="000D1255"/>
    <w:rsid w:val="000D14DF"/>
    <w:rsid w:val="000D175E"/>
    <w:rsid w:val="000D18D5"/>
    <w:rsid w:val="000D20B8"/>
    <w:rsid w:val="000D297B"/>
    <w:rsid w:val="000D2F54"/>
    <w:rsid w:val="000D3095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24D5"/>
    <w:rsid w:val="000E278A"/>
    <w:rsid w:val="000E3652"/>
    <w:rsid w:val="000E5161"/>
    <w:rsid w:val="000E5B20"/>
    <w:rsid w:val="000E65DF"/>
    <w:rsid w:val="000E69DD"/>
    <w:rsid w:val="000E702A"/>
    <w:rsid w:val="000E7970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0F6CAC"/>
    <w:rsid w:val="0010126C"/>
    <w:rsid w:val="00101601"/>
    <w:rsid w:val="0010243D"/>
    <w:rsid w:val="001029AC"/>
    <w:rsid w:val="0010373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D50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0DAB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6B55"/>
    <w:rsid w:val="0013700C"/>
    <w:rsid w:val="00140021"/>
    <w:rsid w:val="00140913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6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59F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3A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D5F"/>
    <w:rsid w:val="00183E3B"/>
    <w:rsid w:val="00183FCD"/>
    <w:rsid w:val="0018423C"/>
    <w:rsid w:val="001843F3"/>
    <w:rsid w:val="00184F6C"/>
    <w:rsid w:val="0018521D"/>
    <w:rsid w:val="00185590"/>
    <w:rsid w:val="00185D66"/>
    <w:rsid w:val="00186433"/>
    <w:rsid w:val="00186B1E"/>
    <w:rsid w:val="00187314"/>
    <w:rsid w:val="00190040"/>
    <w:rsid w:val="00190341"/>
    <w:rsid w:val="00190E6D"/>
    <w:rsid w:val="00191EF0"/>
    <w:rsid w:val="001924E6"/>
    <w:rsid w:val="00193A7C"/>
    <w:rsid w:val="00193BDD"/>
    <w:rsid w:val="00194486"/>
    <w:rsid w:val="001947A4"/>
    <w:rsid w:val="00194992"/>
    <w:rsid w:val="00196952"/>
    <w:rsid w:val="00196AE5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A08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5D4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BAF"/>
    <w:rsid w:val="001C5F53"/>
    <w:rsid w:val="001C5FBF"/>
    <w:rsid w:val="001C6BF2"/>
    <w:rsid w:val="001C6CFC"/>
    <w:rsid w:val="001C7718"/>
    <w:rsid w:val="001D0A39"/>
    <w:rsid w:val="001D0A76"/>
    <w:rsid w:val="001D0F6F"/>
    <w:rsid w:val="001D1B68"/>
    <w:rsid w:val="001D1DF0"/>
    <w:rsid w:val="001D24BC"/>
    <w:rsid w:val="001D2CEA"/>
    <w:rsid w:val="001D3C1D"/>
    <w:rsid w:val="001D4ABE"/>
    <w:rsid w:val="001D4F75"/>
    <w:rsid w:val="001D508C"/>
    <w:rsid w:val="001D5261"/>
    <w:rsid w:val="001D6A4E"/>
    <w:rsid w:val="001D6DCA"/>
    <w:rsid w:val="001D6FE7"/>
    <w:rsid w:val="001D7266"/>
    <w:rsid w:val="001D75B9"/>
    <w:rsid w:val="001D7717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5598"/>
    <w:rsid w:val="001E6CB1"/>
    <w:rsid w:val="001E7144"/>
    <w:rsid w:val="001E79BA"/>
    <w:rsid w:val="001F035F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411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02D"/>
    <w:rsid w:val="00211A21"/>
    <w:rsid w:val="00211DED"/>
    <w:rsid w:val="002123D5"/>
    <w:rsid w:val="0021247B"/>
    <w:rsid w:val="00213A02"/>
    <w:rsid w:val="00213ED3"/>
    <w:rsid w:val="00213EE7"/>
    <w:rsid w:val="00214569"/>
    <w:rsid w:val="0021589C"/>
    <w:rsid w:val="00215EF8"/>
    <w:rsid w:val="00215F6E"/>
    <w:rsid w:val="002160AD"/>
    <w:rsid w:val="00216A90"/>
    <w:rsid w:val="00216F81"/>
    <w:rsid w:val="002172CC"/>
    <w:rsid w:val="00217768"/>
    <w:rsid w:val="00217C60"/>
    <w:rsid w:val="002205D8"/>
    <w:rsid w:val="00220732"/>
    <w:rsid w:val="0022085A"/>
    <w:rsid w:val="00220DB5"/>
    <w:rsid w:val="002213E4"/>
    <w:rsid w:val="002226F5"/>
    <w:rsid w:val="00223409"/>
    <w:rsid w:val="00223E42"/>
    <w:rsid w:val="002241C0"/>
    <w:rsid w:val="00224AEF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8DB"/>
    <w:rsid w:val="00240FCB"/>
    <w:rsid w:val="00240FE8"/>
    <w:rsid w:val="00241129"/>
    <w:rsid w:val="00241468"/>
    <w:rsid w:val="0024156A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FBF"/>
    <w:rsid w:val="00251764"/>
    <w:rsid w:val="0025197C"/>
    <w:rsid w:val="0025203A"/>
    <w:rsid w:val="00252249"/>
    <w:rsid w:val="0025273D"/>
    <w:rsid w:val="002527C6"/>
    <w:rsid w:val="00252A6E"/>
    <w:rsid w:val="00252ABD"/>
    <w:rsid w:val="002540BF"/>
    <w:rsid w:val="00254EED"/>
    <w:rsid w:val="00257273"/>
    <w:rsid w:val="002572EE"/>
    <w:rsid w:val="00257F35"/>
    <w:rsid w:val="002607D2"/>
    <w:rsid w:val="002607E8"/>
    <w:rsid w:val="00260B1E"/>
    <w:rsid w:val="00260DEC"/>
    <w:rsid w:val="00261335"/>
    <w:rsid w:val="00261BEA"/>
    <w:rsid w:val="00261D4A"/>
    <w:rsid w:val="0026385C"/>
    <w:rsid w:val="0026431F"/>
    <w:rsid w:val="00264752"/>
    <w:rsid w:val="00264914"/>
    <w:rsid w:val="002653D4"/>
    <w:rsid w:val="00267061"/>
    <w:rsid w:val="00267500"/>
    <w:rsid w:val="00267915"/>
    <w:rsid w:val="00267EF7"/>
    <w:rsid w:val="00270910"/>
    <w:rsid w:val="00270D9E"/>
    <w:rsid w:val="00270DFE"/>
    <w:rsid w:val="002712F0"/>
    <w:rsid w:val="002721C2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2E3"/>
    <w:rsid w:val="0028041F"/>
    <w:rsid w:val="00280A55"/>
    <w:rsid w:val="00282179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18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516"/>
    <w:rsid w:val="002A69E3"/>
    <w:rsid w:val="002A6B0A"/>
    <w:rsid w:val="002A6DB9"/>
    <w:rsid w:val="002A70CC"/>
    <w:rsid w:val="002A7929"/>
    <w:rsid w:val="002B024B"/>
    <w:rsid w:val="002B042D"/>
    <w:rsid w:val="002B0D42"/>
    <w:rsid w:val="002B1BB4"/>
    <w:rsid w:val="002B1DFB"/>
    <w:rsid w:val="002B1E11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6DF5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558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2B88"/>
    <w:rsid w:val="002F3B4A"/>
    <w:rsid w:val="002F3F1C"/>
    <w:rsid w:val="002F4202"/>
    <w:rsid w:val="002F4513"/>
    <w:rsid w:val="002F5014"/>
    <w:rsid w:val="002F71EF"/>
    <w:rsid w:val="002F7706"/>
    <w:rsid w:val="002F79D8"/>
    <w:rsid w:val="003001A6"/>
    <w:rsid w:val="0030172E"/>
    <w:rsid w:val="003019D7"/>
    <w:rsid w:val="0030223F"/>
    <w:rsid w:val="0030240B"/>
    <w:rsid w:val="00302B61"/>
    <w:rsid w:val="0030345F"/>
    <w:rsid w:val="00303954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89B"/>
    <w:rsid w:val="00306E30"/>
    <w:rsid w:val="00306FAE"/>
    <w:rsid w:val="00307842"/>
    <w:rsid w:val="00310AD6"/>
    <w:rsid w:val="00311253"/>
    <w:rsid w:val="00311EDB"/>
    <w:rsid w:val="0031277D"/>
    <w:rsid w:val="003132CA"/>
    <w:rsid w:val="003133D8"/>
    <w:rsid w:val="00313814"/>
    <w:rsid w:val="00314015"/>
    <w:rsid w:val="0031406E"/>
    <w:rsid w:val="00314426"/>
    <w:rsid w:val="00314918"/>
    <w:rsid w:val="00314960"/>
    <w:rsid w:val="0031506F"/>
    <w:rsid w:val="003157A2"/>
    <w:rsid w:val="00315EF5"/>
    <w:rsid w:val="0031610A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EDC"/>
    <w:rsid w:val="00321FA6"/>
    <w:rsid w:val="00322E1C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F9C"/>
    <w:rsid w:val="003340A2"/>
    <w:rsid w:val="0033443E"/>
    <w:rsid w:val="00334E04"/>
    <w:rsid w:val="00335499"/>
    <w:rsid w:val="0033592C"/>
    <w:rsid w:val="00335A96"/>
    <w:rsid w:val="00336095"/>
    <w:rsid w:val="00336E9C"/>
    <w:rsid w:val="00337212"/>
    <w:rsid w:val="00337615"/>
    <w:rsid w:val="00337C2F"/>
    <w:rsid w:val="00337DAC"/>
    <w:rsid w:val="0034013E"/>
    <w:rsid w:val="00340260"/>
    <w:rsid w:val="003418DC"/>
    <w:rsid w:val="00341959"/>
    <w:rsid w:val="00342188"/>
    <w:rsid w:val="003423C4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7B9"/>
    <w:rsid w:val="003653C0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2EB9"/>
    <w:rsid w:val="003733D4"/>
    <w:rsid w:val="003737EF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836"/>
    <w:rsid w:val="00385F4D"/>
    <w:rsid w:val="003864F5"/>
    <w:rsid w:val="00387237"/>
    <w:rsid w:val="00387667"/>
    <w:rsid w:val="003878B0"/>
    <w:rsid w:val="003879E1"/>
    <w:rsid w:val="00387F26"/>
    <w:rsid w:val="003900B5"/>
    <w:rsid w:val="003915D0"/>
    <w:rsid w:val="00391610"/>
    <w:rsid w:val="00392315"/>
    <w:rsid w:val="00392A9D"/>
    <w:rsid w:val="00393A0B"/>
    <w:rsid w:val="003950D3"/>
    <w:rsid w:val="003953DE"/>
    <w:rsid w:val="003955E0"/>
    <w:rsid w:val="003959C3"/>
    <w:rsid w:val="00396151"/>
    <w:rsid w:val="003962FF"/>
    <w:rsid w:val="00396D20"/>
    <w:rsid w:val="00396DDC"/>
    <w:rsid w:val="00397FC3"/>
    <w:rsid w:val="003A0712"/>
    <w:rsid w:val="003A0F5B"/>
    <w:rsid w:val="003A1DAF"/>
    <w:rsid w:val="003A2140"/>
    <w:rsid w:val="003A2806"/>
    <w:rsid w:val="003A3775"/>
    <w:rsid w:val="003A3C18"/>
    <w:rsid w:val="003A4AB7"/>
    <w:rsid w:val="003A594C"/>
    <w:rsid w:val="003A6B6E"/>
    <w:rsid w:val="003A7195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E1E"/>
    <w:rsid w:val="003B7E97"/>
    <w:rsid w:val="003C0196"/>
    <w:rsid w:val="003C1576"/>
    <w:rsid w:val="003C2E9B"/>
    <w:rsid w:val="003C2EBD"/>
    <w:rsid w:val="003C2EE2"/>
    <w:rsid w:val="003C31EE"/>
    <w:rsid w:val="003C3F7B"/>
    <w:rsid w:val="003C4D3D"/>
    <w:rsid w:val="003C4F6D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072"/>
    <w:rsid w:val="003D6367"/>
    <w:rsid w:val="003D644C"/>
    <w:rsid w:val="003D7369"/>
    <w:rsid w:val="003E0872"/>
    <w:rsid w:val="003E08AF"/>
    <w:rsid w:val="003E2D87"/>
    <w:rsid w:val="003E36B0"/>
    <w:rsid w:val="003E3CAB"/>
    <w:rsid w:val="003E557A"/>
    <w:rsid w:val="003E5999"/>
    <w:rsid w:val="003E5B88"/>
    <w:rsid w:val="003E5BBF"/>
    <w:rsid w:val="003E6FDD"/>
    <w:rsid w:val="003F151C"/>
    <w:rsid w:val="003F194B"/>
    <w:rsid w:val="003F25DF"/>
    <w:rsid w:val="003F2B00"/>
    <w:rsid w:val="003F2CFD"/>
    <w:rsid w:val="003F4732"/>
    <w:rsid w:val="003F59DB"/>
    <w:rsid w:val="003F5BBE"/>
    <w:rsid w:val="003F5CA8"/>
    <w:rsid w:val="003F6354"/>
    <w:rsid w:val="003F64A7"/>
    <w:rsid w:val="003F6766"/>
    <w:rsid w:val="003F7CFA"/>
    <w:rsid w:val="004015AA"/>
    <w:rsid w:val="00401A83"/>
    <w:rsid w:val="004025DB"/>
    <w:rsid w:val="00402AFF"/>
    <w:rsid w:val="00402B54"/>
    <w:rsid w:val="004046A9"/>
    <w:rsid w:val="00404DBD"/>
    <w:rsid w:val="00404F64"/>
    <w:rsid w:val="00405F03"/>
    <w:rsid w:val="004060D4"/>
    <w:rsid w:val="004070F4"/>
    <w:rsid w:val="0041056F"/>
    <w:rsid w:val="00410881"/>
    <w:rsid w:val="00412913"/>
    <w:rsid w:val="00412E84"/>
    <w:rsid w:val="0041371B"/>
    <w:rsid w:val="00413766"/>
    <w:rsid w:val="00413C96"/>
    <w:rsid w:val="00413DDF"/>
    <w:rsid w:val="0041413E"/>
    <w:rsid w:val="004147F7"/>
    <w:rsid w:val="004155E5"/>
    <w:rsid w:val="004156D8"/>
    <w:rsid w:val="00416702"/>
    <w:rsid w:val="0041693B"/>
    <w:rsid w:val="00416C10"/>
    <w:rsid w:val="00416F37"/>
    <w:rsid w:val="00417029"/>
    <w:rsid w:val="004174B3"/>
    <w:rsid w:val="0042010A"/>
    <w:rsid w:val="00420E7B"/>
    <w:rsid w:val="00421B32"/>
    <w:rsid w:val="00421B84"/>
    <w:rsid w:val="00421FD4"/>
    <w:rsid w:val="0042243E"/>
    <w:rsid w:val="00424F1A"/>
    <w:rsid w:val="00425259"/>
    <w:rsid w:val="00425E69"/>
    <w:rsid w:val="004261E9"/>
    <w:rsid w:val="00427435"/>
    <w:rsid w:val="004274D3"/>
    <w:rsid w:val="00427867"/>
    <w:rsid w:val="00427ABD"/>
    <w:rsid w:val="00430C29"/>
    <w:rsid w:val="00430D17"/>
    <w:rsid w:val="00431E65"/>
    <w:rsid w:val="00432295"/>
    <w:rsid w:val="004322BB"/>
    <w:rsid w:val="0043263E"/>
    <w:rsid w:val="00432AD8"/>
    <w:rsid w:val="0043328C"/>
    <w:rsid w:val="0043368C"/>
    <w:rsid w:val="00434451"/>
    <w:rsid w:val="004348D9"/>
    <w:rsid w:val="00434F07"/>
    <w:rsid w:val="004351A2"/>
    <w:rsid w:val="00436563"/>
    <w:rsid w:val="00436ABA"/>
    <w:rsid w:val="00436D94"/>
    <w:rsid w:val="00437624"/>
    <w:rsid w:val="00437795"/>
    <w:rsid w:val="00437A77"/>
    <w:rsid w:val="00437AFE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96C"/>
    <w:rsid w:val="00450CD1"/>
    <w:rsid w:val="00450D36"/>
    <w:rsid w:val="00451A76"/>
    <w:rsid w:val="00451B10"/>
    <w:rsid w:val="00451E1D"/>
    <w:rsid w:val="004520DB"/>
    <w:rsid w:val="004521DF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3CC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B40"/>
    <w:rsid w:val="00467005"/>
    <w:rsid w:val="004670F2"/>
    <w:rsid w:val="00467EDA"/>
    <w:rsid w:val="00470AE4"/>
    <w:rsid w:val="00470EF2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569C"/>
    <w:rsid w:val="004766E1"/>
    <w:rsid w:val="00477F5D"/>
    <w:rsid w:val="004803ED"/>
    <w:rsid w:val="004804D7"/>
    <w:rsid w:val="00480AC4"/>
    <w:rsid w:val="00480BA4"/>
    <w:rsid w:val="00481E4A"/>
    <w:rsid w:val="0048238C"/>
    <w:rsid w:val="004824AB"/>
    <w:rsid w:val="00482D35"/>
    <w:rsid w:val="00483BAB"/>
    <w:rsid w:val="00484624"/>
    <w:rsid w:val="004850BF"/>
    <w:rsid w:val="00485BA4"/>
    <w:rsid w:val="00485C61"/>
    <w:rsid w:val="00485CEE"/>
    <w:rsid w:val="00486FF7"/>
    <w:rsid w:val="004870C3"/>
    <w:rsid w:val="004878D3"/>
    <w:rsid w:val="00491112"/>
    <w:rsid w:val="0049122E"/>
    <w:rsid w:val="0049172F"/>
    <w:rsid w:val="00492B2F"/>
    <w:rsid w:val="0049354C"/>
    <w:rsid w:val="00493968"/>
    <w:rsid w:val="00493D4E"/>
    <w:rsid w:val="00493D79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14F9"/>
    <w:rsid w:val="004A2315"/>
    <w:rsid w:val="004A2449"/>
    <w:rsid w:val="004A551A"/>
    <w:rsid w:val="004A5593"/>
    <w:rsid w:val="004A5C73"/>
    <w:rsid w:val="004A644A"/>
    <w:rsid w:val="004A6D29"/>
    <w:rsid w:val="004A71C2"/>
    <w:rsid w:val="004B0239"/>
    <w:rsid w:val="004B072B"/>
    <w:rsid w:val="004B0842"/>
    <w:rsid w:val="004B1427"/>
    <w:rsid w:val="004B14DF"/>
    <w:rsid w:val="004B1F33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560"/>
    <w:rsid w:val="004C187F"/>
    <w:rsid w:val="004C1EEB"/>
    <w:rsid w:val="004C2767"/>
    <w:rsid w:val="004C2D09"/>
    <w:rsid w:val="004C3565"/>
    <w:rsid w:val="004C47CD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5A1"/>
    <w:rsid w:val="004E1D72"/>
    <w:rsid w:val="004E24DD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28F6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39D8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1B90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403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491"/>
    <w:rsid w:val="00553AE0"/>
    <w:rsid w:val="00553BBA"/>
    <w:rsid w:val="00554347"/>
    <w:rsid w:val="00554568"/>
    <w:rsid w:val="00554570"/>
    <w:rsid w:val="00554640"/>
    <w:rsid w:val="005546F4"/>
    <w:rsid w:val="00554EAF"/>
    <w:rsid w:val="005557FD"/>
    <w:rsid w:val="0055599E"/>
    <w:rsid w:val="005561E7"/>
    <w:rsid w:val="00556CC4"/>
    <w:rsid w:val="005576B3"/>
    <w:rsid w:val="0056071F"/>
    <w:rsid w:val="00560864"/>
    <w:rsid w:val="0056123F"/>
    <w:rsid w:val="00561D92"/>
    <w:rsid w:val="00562823"/>
    <w:rsid w:val="00562C0C"/>
    <w:rsid w:val="00562C1F"/>
    <w:rsid w:val="0056367E"/>
    <w:rsid w:val="00563948"/>
    <w:rsid w:val="005642BE"/>
    <w:rsid w:val="00564D72"/>
    <w:rsid w:val="0056500B"/>
    <w:rsid w:val="00565350"/>
    <w:rsid w:val="0056629B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456E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68A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2639"/>
    <w:rsid w:val="005B3C42"/>
    <w:rsid w:val="005B432E"/>
    <w:rsid w:val="005B4361"/>
    <w:rsid w:val="005B4892"/>
    <w:rsid w:val="005B4DE6"/>
    <w:rsid w:val="005B5EF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9D5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3E64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29A"/>
    <w:rsid w:val="0060439D"/>
    <w:rsid w:val="006057EC"/>
    <w:rsid w:val="00606ECF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A2A"/>
    <w:rsid w:val="00617F63"/>
    <w:rsid w:val="006213CC"/>
    <w:rsid w:val="00623D13"/>
    <w:rsid w:val="0062456B"/>
    <w:rsid w:val="00624B31"/>
    <w:rsid w:val="0062539A"/>
    <w:rsid w:val="006255CE"/>
    <w:rsid w:val="00625DCF"/>
    <w:rsid w:val="00625DD3"/>
    <w:rsid w:val="00626057"/>
    <w:rsid w:val="0062651E"/>
    <w:rsid w:val="00626714"/>
    <w:rsid w:val="00627074"/>
    <w:rsid w:val="006271D9"/>
    <w:rsid w:val="00627626"/>
    <w:rsid w:val="00630A8D"/>
    <w:rsid w:val="00630EC6"/>
    <w:rsid w:val="006310DC"/>
    <w:rsid w:val="0063158D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5F07"/>
    <w:rsid w:val="00636FF3"/>
    <w:rsid w:val="00637025"/>
    <w:rsid w:val="00637807"/>
    <w:rsid w:val="0063790A"/>
    <w:rsid w:val="0064040F"/>
    <w:rsid w:val="006408E9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1FC"/>
    <w:rsid w:val="00654EB0"/>
    <w:rsid w:val="00655BAC"/>
    <w:rsid w:val="006561C5"/>
    <w:rsid w:val="00656504"/>
    <w:rsid w:val="006565A4"/>
    <w:rsid w:val="0065705B"/>
    <w:rsid w:val="006571D9"/>
    <w:rsid w:val="00657A44"/>
    <w:rsid w:val="0066039B"/>
    <w:rsid w:val="00660B63"/>
    <w:rsid w:val="00660BEF"/>
    <w:rsid w:val="00661191"/>
    <w:rsid w:val="00662C1E"/>
    <w:rsid w:val="00662C8A"/>
    <w:rsid w:val="00662EE8"/>
    <w:rsid w:val="0066387D"/>
    <w:rsid w:val="006642E5"/>
    <w:rsid w:val="00665CED"/>
    <w:rsid w:val="00665D09"/>
    <w:rsid w:val="00665FE8"/>
    <w:rsid w:val="006669C9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407D"/>
    <w:rsid w:val="00686340"/>
    <w:rsid w:val="00687047"/>
    <w:rsid w:val="00687B56"/>
    <w:rsid w:val="00687FF5"/>
    <w:rsid w:val="00690419"/>
    <w:rsid w:val="00690AAF"/>
    <w:rsid w:val="006910B1"/>
    <w:rsid w:val="00691A3A"/>
    <w:rsid w:val="00691F94"/>
    <w:rsid w:val="0069253D"/>
    <w:rsid w:val="0069259A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56"/>
    <w:rsid w:val="006A4262"/>
    <w:rsid w:val="006A54D4"/>
    <w:rsid w:val="006A5561"/>
    <w:rsid w:val="006A6ACB"/>
    <w:rsid w:val="006A6F9E"/>
    <w:rsid w:val="006A6FE7"/>
    <w:rsid w:val="006A7CC6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277"/>
    <w:rsid w:val="006C0514"/>
    <w:rsid w:val="006C0645"/>
    <w:rsid w:val="006C0D44"/>
    <w:rsid w:val="006C0DFD"/>
    <w:rsid w:val="006C1067"/>
    <w:rsid w:val="006C278B"/>
    <w:rsid w:val="006C27BB"/>
    <w:rsid w:val="006C2C15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754"/>
    <w:rsid w:val="006D2ADA"/>
    <w:rsid w:val="006D2EC4"/>
    <w:rsid w:val="006D351B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4A7"/>
    <w:rsid w:val="006E1729"/>
    <w:rsid w:val="006E1C80"/>
    <w:rsid w:val="006E2152"/>
    <w:rsid w:val="006E21FA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6FCA"/>
    <w:rsid w:val="006E7175"/>
    <w:rsid w:val="006F00DE"/>
    <w:rsid w:val="006F097C"/>
    <w:rsid w:val="006F15FB"/>
    <w:rsid w:val="006F17C3"/>
    <w:rsid w:val="006F180B"/>
    <w:rsid w:val="006F1BF7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4C0"/>
    <w:rsid w:val="006F7FEF"/>
    <w:rsid w:val="0070083A"/>
    <w:rsid w:val="00700E0D"/>
    <w:rsid w:val="00700F40"/>
    <w:rsid w:val="007013E4"/>
    <w:rsid w:val="00701892"/>
    <w:rsid w:val="00701F33"/>
    <w:rsid w:val="00703248"/>
    <w:rsid w:val="00704601"/>
    <w:rsid w:val="00704E6B"/>
    <w:rsid w:val="00704EAC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2B4"/>
    <w:rsid w:val="007104D3"/>
    <w:rsid w:val="007114D9"/>
    <w:rsid w:val="007119E6"/>
    <w:rsid w:val="00711F70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B04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6BE1"/>
    <w:rsid w:val="00726EBF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3F39"/>
    <w:rsid w:val="007343D2"/>
    <w:rsid w:val="00734590"/>
    <w:rsid w:val="00734F82"/>
    <w:rsid w:val="0073544B"/>
    <w:rsid w:val="007354A9"/>
    <w:rsid w:val="007356E0"/>
    <w:rsid w:val="0073591B"/>
    <w:rsid w:val="00737311"/>
    <w:rsid w:val="00737529"/>
    <w:rsid w:val="00740ABD"/>
    <w:rsid w:val="00740FDA"/>
    <w:rsid w:val="0074113D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1472"/>
    <w:rsid w:val="007525D5"/>
    <w:rsid w:val="00752B93"/>
    <w:rsid w:val="007530BD"/>
    <w:rsid w:val="007541B1"/>
    <w:rsid w:val="00754AF8"/>
    <w:rsid w:val="00754C9F"/>
    <w:rsid w:val="00754D4F"/>
    <w:rsid w:val="00755032"/>
    <w:rsid w:val="007551C6"/>
    <w:rsid w:val="0075580E"/>
    <w:rsid w:val="00755F98"/>
    <w:rsid w:val="007575BA"/>
    <w:rsid w:val="00760612"/>
    <w:rsid w:val="00761662"/>
    <w:rsid w:val="0076245F"/>
    <w:rsid w:val="007627CA"/>
    <w:rsid w:val="00763693"/>
    <w:rsid w:val="0076544B"/>
    <w:rsid w:val="00765949"/>
    <w:rsid w:val="007662AB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5517"/>
    <w:rsid w:val="007764EF"/>
    <w:rsid w:val="00776613"/>
    <w:rsid w:val="00776A70"/>
    <w:rsid w:val="007773CF"/>
    <w:rsid w:val="00777D6E"/>
    <w:rsid w:val="0078020E"/>
    <w:rsid w:val="007802D2"/>
    <w:rsid w:val="00780FBA"/>
    <w:rsid w:val="00781E3B"/>
    <w:rsid w:val="00781F6C"/>
    <w:rsid w:val="007821E1"/>
    <w:rsid w:val="00783DD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59D3"/>
    <w:rsid w:val="007A63BB"/>
    <w:rsid w:val="007A6D5B"/>
    <w:rsid w:val="007A6D62"/>
    <w:rsid w:val="007A6E5A"/>
    <w:rsid w:val="007B0016"/>
    <w:rsid w:val="007B010D"/>
    <w:rsid w:val="007B05F2"/>
    <w:rsid w:val="007B077E"/>
    <w:rsid w:val="007B1B80"/>
    <w:rsid w:val="007B1D82"/>
    <w:rsid w:val="007B2E78"/>
    <w:rsid w:val="007B3B39"/>
    <w:rsid w:val="007B47BB"/>
    <w:rsid w:val="007B4986"/>
    <w:rsid w:val="007B4CF5"/>
    <w:rsid w:val="007B5060"/>
    <w:rsid w:val="007B5233"/>
    <w:rsid w:val="007B5249"/>
    <w:rsid w:val="007B5892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5F8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3339"/>
    <w:rsid w:val="007D34D9"/>
    <w:rsid w:val="007D5A74"/>
    <w:rsid w:val="007D668A"/>
    <w:rsid w:val="007D6706"/>
    <w:rsid w:val="007D7C47"/>
    <w:rsid w:val="007E0010"/>
    <w:rsid w:val="007E0036"/>
    <w:rsid w:val="007E036D"/>
    <w:rsid w:val="007E122C"/>
    <w:rsid w:val="007E1880"/>
    <w:rsid w:val="007E21AA"/>
    <w:rsid w:val="007E2676"/>
    <w:rsid w:val="007E4C1A"/>
    <w:rsid w:val="007E50FF"/>
    <w:rsid w:val="007E58B1"/>
    <w:rsid w:val="007E5C32"/>
    <w:rsid w:val="007E6AAB"/>
    <w:rsid w:val="007E782E"/>
    <w:rsid w:val="007F0DB5"/>
    <w:rsid w:val="007F1644"/>
    <w:rsid w:val="007F204D"/>
    <w:rsid w:val="007F22D1"/>
    <w:rsid w:val="007F2B2D"/>
    <w:rsid w:val="007F2BD9"/>
    <w:rsid w:val="007F4FEE"/>
    <w:rsid w:val="007F58C4"/>
    <w:rsid w:val="007F5BE6"/>
    <w:rsid w:val="007F6132"/>
    <w:rsid w:val="007F665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A57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4E3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953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AE9"/>
    <w:rsid w:val="00832C3E"/>
    <w:rsid w:val="00832DA0"/>
    <w:rsid w:val="00833458"/>
    <w:rsid w:val="00834076"/>
    <w:rsid w:val="00834155"/>
    <w:rsid w:val="0083418A"/>
    <w:rsid w:val="008343CF"/>
    <w:rsid w:val="008348BA"/>
    <w:rsid w:val="00834B89"/>
    <w:rsid w:val="00834E2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EBF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86D"/>
    <w:rsid w:val="00851C7E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038"/>
    <w:rsid w:val="00862D86"/>
    <w:rsid w:val="00863B9A"/>
    <w:rsid w:val="008640DD"/>
    <w:rsid w:val="00864674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34F7"/>
    <w:rsid w:val="00873863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0D0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CC8"/>
    <w:rsid w:val="008C0F2D"/>
    <w:rsid w:val="008C2719"/>
    <w:rsid w:val="008C33AF"/>
    <w:rsid w:val="008C49C0"/>
    <w:rsid w:val="008C4C9E"/>
    <w:rsid w:val="008C52C2"/>
    <w:rsid w:val="008C5359"/>
    <w:rsid w:val="008C68F7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4B63"/>
    <w:rsid w:val="008E54BE"/>
    <w:rsid w:val="008E559C"/>
    <w:rsid w:val="008E5BB7"/>
    <w:rsid w:val="008E6195"/>
    <w:rsid w:val="008E61CC"/>
    <w:rsid w:val="008E63C8"/>
    <w:rsid w:val="008E6CA4"/>
    <w:rsid w:val="008E7305"/>
    <w:rsid w:val="008F07CF"/>
    <w:rsid w:val="008F2B6A"/>
    <w:rsid w:val="008F2C6A"/>
    <w:rsid w:val="008F2CD0"/>
    <w:rsid w:val="008F3459"/>
    <w:rsid w:val="008F36F9"/>
    <w:rsid w:val="008F42DE"/>
    <w:rsid w:val="008F4C10"/>
    <w:rsid w:val="008F4D60"/>
    <w:rsid w:val="008F5563"/>
    <w:rsid w:val="008F632B"/>
    <w:rsid w:val="008F707D"/>
    <w:rsid w:val="008F7B6F"/>
    <w:rsid w:val="008F7B97"/>
    <w:rsid w:val="009005D8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9F4"/>
    <w:rsid w:val="00930F2C"/>
    <w:rsid w:val="00930F68"/>
    <w:rsid w:val="00931723"/>
    <w:rsid w:val="00932C9B"/>
    <w:rsid w:val="009348CA"/>
    <w:rsid w:val="009363D8"/>
    <w:rsid w:val="009364FD"/>
    <w:rsid w:val="009366C6"/>
    <w:rsid w:val="00936A01"/>
    <w:rsid w:val="009371E8"/>
    <w:rsid w:val="00940710"/>
    <w:rsid w:val="0094192F"/>
    <w:rsid w:val="00942AE5"/>
    <w:rsid w:val="00942FE6"/>
    <w:rsid w:val="00943E0C"/>
    <w:rsid w:val="009452AE"/>
    <w:rsid w:val="009454ED"/>
    <w:rsid w:val="00945DC7"/>
    <w:rsid w:val="00947070"/>
    <w:rsid w:val="0094778D"/>
    <w:rsid w:val="009477A9"/>
    <w:rsid w:val="009508A5"/>
    <w:rsid w:val="00950D0F"/>
    <w:rsid w:val="00951146"/>
    <w:rsid w:val="00951C18"/>
    <w:rsid w:val="009523D1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2F4F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0668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B08"/>
    <w:rsid w:val="00975F23"/>
    <w:rsid w:val="00976632"/>
    <w:rsid w:val="009770CF"/>
    <w:rsid w:val="009778CA"/>
    <w:rsid w:val="00977B8C"/>
    <w:rsid w:val="00977DD1"/>
    <w:rsid w:val="00980FD6"/>
    <w:rsid w:val="00981015"/>
    <w:rsid w:val="00981F84"/>
    <w:rsid w:val="009821C4"/>
    <w:rsid w:val="0098339D"/>
    <w:rsid w:val="0098440A"/>
    <w:rsid w:val="009846FD"/>
    <w:rsid w:val="0098491A"/>
    <w:rsid w:val="00984AAE"/>
    <w:rsid w:val="0098624C"/>
    <w:rsid w:val="00986326"/>
    <w:rsid w:val="00986454"/>
    <w:rsid w:val="009865EB"/>
    <w:rsid w:val="00986781"/>
    <w:rsid w:val="00987D8C"/>
    <w:rsid w:val="00991521"/>
    <w:rsid w:val="00992A84"/>
    <w:rsid w:val="00995029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112"/>
    <w:rsid w:val="009B1301"/>
    <w:rsid w:val="009B155A"/>
    <w:rsid w:val="009B182F"/>
    <w:rsid w:val="009B2728"/>
    <w:rsid w:val="009B27D0"/>
    <w:rsid w:val="009B40BC"/>
    <w:rsid w:val="009B411C"/>
    <w:rsid w:val="009B4D58"/>
    <w:rsid w:val="009B4FF3"/>
    <w:rsid w:val="009B501D"/>
    <w:rsid w:val="009B6A7A"/>
    <w:rsid w:val="009B6CCF"/>
    <w:rsid w:val="009C024B"/>
    <w:rsid w:val="009C065E"/>
    <w:rsid w:val="009C0862"/>
    <w:rsid w:val="009C1602"/>
    <w:rsid w:val="009C266C"/>
    <w:rsid w:val="009C2D72"/>
    <w:rsid w:val="009C39DE"/>
    <w:rsid w:val="009C3F1C"/>
    <w:rsid w:val="009C463E"/>
    <w:rsid w:val="009C4E79"/>
    <w:rsid w:val="009C51DE"/>
    <w:rsid w:val="009C52D2"/>
    <w:rsid w:val="009C5318"/>
    <w:rsid w:val="009C5B8E"/>
    <w:rsid w:val="009C5CB2"/>
    <w:rsid w:val="009C5E96"/>
    <w:rsid w:val="009C67AE"/>
    <w:rsid w:val="009C6FEF"/>
    <w:rsid w:val="009C76FD"/>
    <w:rsid w:val="009C791D"/>
    <w:rsid w:val="009D03FD"/>
    <w:rsid w:val="009D042F"/>
    <w:rsid w:val="009D0581"/>
    <w:rsid w:val="009D07A8"/>
    <w:rsid w:val="009D0A9C"/>
    <w:rsid w:val="009D0DEE"/>
    <w:rsid w:val="009D1658"/>
    <w:rsid w:val="009D1C6C"/>
    <w:rsid w:val="009D1CF4"/>
    <w:rsid w:val="009D220C"/>
    <w:rsid w:val="009D26C0"/>
    <w:rsid w:val="009D2B17"/>
    <w:rsid w:val="009D2E0D"/>
    <w:rsid w:val="009D4110"/>
    <w:rsid w:val="009D4601"/>
    <w:rsid w:val="009D4875"/>
    <w:rsid w:val="009D4AAC"/>
    <w:rsid w:val="009D5556"/>
    <w:rsid w:val="009D5C46"/>
    <w:rsid w:val="009D6264"/>
    <w:rsid w:val="009D7E23"/>
    <w:rsid w:val="009E00A5"/>
    <w:rsid w:val="009E137B"/>
    <w:rsid w:val="009E1492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0B4"/>
    <w:rsid w:val="009F06B1"/>
    <w:rsid w:val="009F1FA6"/>
    <w:rsid w:val="009F2082"/>
    <w:rsid w:val="009F29B0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2A3B"/>
    <w:rsid w:val="00A03258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3E7E"/>
    <w:rsid w:val="00A247AC"/>
    <w:rsid w:val="00A24C08"/>
    <w:rsid w:val="00A24C0D"/>
    <w:rsid w:val="00A24D24"/>
    <w:rsid w:val="00A2540E"/>
    <w:rsid w:val="00A25519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86F"/>
    <w:rsid w:val="00A40061"/>
    <w:rsid w:val="00A40857"/>
    <w:rsid w:val="00A409C1"/>
    <w:rsid w:val="00A40B4C"/>
    <w:rsid w:val="00A4107B"/>
    <w:rsid w:val="00A41669"/>
    <w:rsid w:val="00A420FF"/>
    <w:rsid w:val="00A42B8C"/>
    <w:rsid w:val="00A444DC"/>
    <w:rsid w:val="00A45D59"/>
    <w:rsid w:val="00A46062"/>
    <w:rsid w:val="00A46838"/>
    <w:rsid w:val="00A46BDB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C17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19"/>
    <w:rsid w:val="00A66E9A"/>
    <w:rsid w:val="00A67DEB"/>
    <w:rsid w:val="00A705F3"/>
    <w:rsid w:val="00A705FC"/>
    <w:rsid w:val="00A70B6E"/>
    <w:rsid w:val="00A70D10"/>
    <w:rsid w:val="00A710FF"/>
    <w:rsid w:val="00A717C2"/>
    <w:rsid w:val="00A72225"/>
    <w:rsid w:val="00A72833"/>
    <w:rsid w:val="00A7296A"/>
    <w:rsid w:val="00A73064"/>
    <w:rsid w:val="00A73235"/>
    <w:rsid w:val="00A7348A"/>
    <w:rsid w:val="00A73C1A"/>
    <w:rsid w:val="00A73EAA"/>
    <w:rsid w:val="00A74073"/>
    <w:rsid w:val="00A75D13"/>
    <w:rsid w:val="00A76161"/>
    <w:rsid w:val="00A76A6B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93C"/>
    <w:rsid w:val="00A92A05"/>
    <w:rsid w:val="00A9328D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1AA7"/>
    <w:rsid w:val="00AA285A"/>
    <w:rsid w:val="00AA32E2"/>
    <w:rsid w:val="00AA3936"/>
    <w:rsid w:val="00AA3A78"/>
    <w:rsid w:val="00AA3DCA"/>
    <w:rsid w:val="00AA3E60"/>
    <w:rsid w:val="00AA6043"/>
    <w:rsid w:val="00AA6B78"/>
    <w:rsid w:val="00AA6F3E"/>
    <w:rsid w:val="00AB07B8"/>
    <w:rsid w:val="00AB08D2"/>
    <w:rsid w:val="00AB2373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6EB"/>
    <w:rsid w:val="00AC37BC"/>
    <w:rsid w:val="00AC3F42"/>
    <w:rsid w:val="00AC4174"/>
    <w:rsid w:val="00AC4441"/>
    <w:rsid w:val="00AC45F1"/>
    <w:rsid w:val="00AC573C"/>
    <w:rsid w:val="00AC602C"/>
    <w:rsid w:val="00AC6243"/>
    <w:rsid w:val="00AC66BB"/>
    <w:rsid w:val="00AC787E"/>
    <w:rsid w:val="00AC7F33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419F"/>
    <w:rsid w:val="00AD5BB5"/>
    <w:rsid w:val="00AD63E1"/>
    <w:rsid w:val="00AD6F26"/>
    <w:rsid w:val="00AD7BA5"/>
    <w:rsid w:val="00AD7E1E"/>
    <w:rsid w:val="00AE0155"/>
    <w:rsid w:val="00AE065F"/>
    <w:rsid w:val="00AE0FCF"/>
    <w:rsid w:val="00AE1060"/>
    <w:rsid w:val="00AE1884"/>
    <w:rsid w:val="00AE1D46"/>
    <w:rsid w:val="00AE21EE"/>
    <w:rsid w:val="00AE2AF7"/>
    <w:rsid w:val="00AE62FE"/>
    <w:rsid w:val="00AF0B86"/>
    <w:rsid w:val="00AF0CDC"/>
    <w:rsid w:val="00AF1CD9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4B81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2E85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932"/>
    <w:rsid w:val="00B21D13"/>
    <w:rsid w:val="00B21F7B"/>
    <w:rsid w:val="00B220ED"/>
    <w:rsid w:val="00B22481"/>
    <w:rsid w:val="00B22A6A"/>
    <w:rsid w:val="00B22CFE"/>
    <w:rsid w:val="00B23483"/>
    <w:rsid w:val="00B23E51"/>
    <w:rsid w:val="00B24A3C"/>
    <w:rsid w:val="00B24D9B"/>
    <w:rsid w:val="00B26907"/>
    <w:rsid w:val="00B27A41"/>
    <w:rsid w:val="00B30A65"/>
    <w:rsid w:val="00B30F57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19F6"/>
    <w:rsid w:val="00B42657"/>
    <w:rsid w:val="00B42B08"/>
    <w:rsid w:val="00B42B43"/>
    <w:rsid w:val="00B42BD0"/>
    <w:rsid w:val="00B42C64"/>
    <w:rsid w:val="00B4323A"/>
    <w:rsid w:val="00B434B0"/>
    <w:rsid w:val="00B44E74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AE0"/>
    <w:rsid w:val="00B61B90"/>
    <w:rsid w:val="00B63C6F"/>
    <w:rsid w:val="00B63E2D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2CB8"/>
    <w:rsid w:val="00B933FC"/>
    <w:rsid w:val="00B9394C"/>
    <w:rsid w:val="00B944A2"/>
    <w:rsid w:val="00B95885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621F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6941"/>
    <w:rsid w:val="00BB711F"/>
    <w:rsid w:val="00BC0014"/>
    <w:rsid w:val="00BC1452"/>
    <w:rsid w:val="00BC2468"/>
    <w:rsid w:val="00BC24AC"/>
    <w:rsid w:val="00BC2B05"/>
    <w:rsid w:val="00BC2DDF"/>
    <w:rsid w:val="00BC2EDC"/>
    <w:rsid w:val="00BC3A6A"/>
    <w:rsid w:val="00BC3BCD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95E"/>
    <w:rsid w:val="00BD0B49"/>
    <w:rsid w:val="00BD0DAB"/>
    <w:rsid w:val="00BD0DE7"/>
    <w:rsid w:val="00BD0F0E"/>
    <w:rsid w:val="00BD1A30"/>
    <w:rsid w:val="00BD26F5"/>
    <w:rsid w:val="00BD2CE8"/>
    <w:rsid w:val="00BD2D1A"/>
    <w:rsid w:val="00BD32C3"/>
    <w:rsid w:val="00BD3532"/>
    <w:rsid w:val="00BD3F85"/>
    <w:rsid w:val="00BD51A4"/>
    <w:rsid w:val="00BD65C3"/>
    <w:rsid w:val="00BD6792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E7F9E"/>
    <w:rsid w:val="00BF0D5D"/>
    <w:rsid w:val="00BF0DB7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918"/>
    <w:rsid w:val="00C01AD0"/>
    <w:rsid w:val="00C01DCE"/>
    <w:rsid w:val="00C0285A"/>
    <w:rsid w:val="00C02E8B"/>
    <w:rsid w:val="00C03240"/>
    <w:rsid w:val="00C033BA"/>
    <w:rsid w:val="00C042C5"/>
    <w:rsid w:val="00C0484D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F5C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833"/>
    <w:rsid w:val="00C31CFA"/>
    <w:rsid w:val="00C31D7F"/>
    <w:rsid w:val="00C31E9C"/>
    <w:rsid w:val="00C3296B"/>
    <w:rsid w:val="00C32F32"/>
    <w:rsid w:val="00C3318F"/>
    <w:rsid w:val="00C35542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1AD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758"/>
    <w:rsid w:val="00C54955"/>
    <w:rsid w:val="00C54A39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3E0"/>
    <w:rsid w:val="00C61631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2600"/>
    <w:rsid w:val="00C731F6"/>
    <w:rsid w:val="00C74011"/>
    <w:rsid w:val="00C7430D"/>
    <w:rsid w:val="00C7627E"/>
    <w:rsid w:val="00C76C6A"/>
    <w:rsid w:val="00C77C5E"/>
    <w:rsid w:val="00C77D86"/>
    <w:rsid w:val="00C801D7"/>
    <w:rsid w:val="00C80455"/>
    <w:rsid w:val="00C80883"/>
    <w:rsid w:val="00C8220A"/>
    <w:rsid w:val="00C8251E"/>
    <w:rsid w:val="00C82CCE"/>
    <w:rsid w:val="00C8318C"/>
    <w:rsid w:val="00C83216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4D49"/>
    <w:rsid w:val="00C95192"/>
    <w:rsid w:val="00C963AC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0B3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0D8C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6ED5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35AC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D7B17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67D4"/>
    <w:rsid w:val="00CF6EEC"/>
    <w:rsid w:val="00CF7500"/>
    <w:rsid w:val="00CF7BBE"/>
    <w:rsid w:val="00CF7BFA"/>
    <w:rsid w:val="00CF7DD9"/>
    <w:rsid w:val="00D017C8"/>
    <w:rsid w:val="00D01D14"/>
    <w:rsid w:val="00D03AAC"/>
    <w:rsid w:val="00D03E9C"/>
    <w:rsid w:val="00D04664"/>
    <w:rsid w:val="00D049CC"/>
    <w:rsid w:val="00D04EBF"/>
    <w:rsid w:val="00D05C2D"/>
    <w:rsid w:val="00D05C3E"/>
    <w:rsid w:val="00D06900"/>
    <w:rsid w:val="00D06E65"/>
    <w:rsid w:val="00D0751A"/>
    <w:rsid w:val="00D10293"/>
    <w:rsid w:val="00D10B5F"/>
    <w:rsid w:val="00D10C5A"/>
    <w:rsid w:val="00D11323"/>
    <w:rsid w:val="00D11687"/>
    <w:rsid w:val="00D117DE"/>
    <w:rsid w:val="00D11CAC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140F"/>
    <w:rsid w:val="00D32517"/>
    <w:rsid w:val="00D3277E"/>
    <w:rsid w:val="00D327D4"/>
    <w:rsid w:val="00D33AFD"/>
    <w:rsid w:val="00D34C69"/>
    <w:rsid w:val="00D34FF1"/>
    <w:rsid w:val="00D35934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6754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5D2"/>
    <w:rsid w:val="00D607E1"/>
    <w:rsid w:val="00D609D6"/>
    <w:rsid w:val="00D623D9"/>
    <w:rsid w:val="00D63121"/>
    <w:rsid w:val="00D63B24"/>
    <w:rsid w:val="00D63CB8"/>
    <w:rsid w:val="00D65169"/>
    <w:rsid w:val="00D66340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2B"/>
    <w:rsid w:val="00D75261"/>
    <w:rsid w:val="00D76084"/>
    <w:rsid w:val="00D76195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16A"/>
    <w:rsid w:val="00D83DF5"/>
    <w:rsid w:val="00D84523"/>
    <w:rsid w:val="00D84B19"/>
    <w:rsid w:val="00D85883"/>
    <w:rsid w:val="00D85B3A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2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5B7"/>
    <w:rsid w:val="00DA6E46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0BD"/>
    <w:rsid w:val="00DB7B9E"/>
    <w:rsid w:val="00DC01B2"/>
    <w:rsid w:val="00DC089B"/>
    <w:rsid w:val="00DC0F87"/>
    <w:rsid w:val="00DC1C48"/>
    <w:rsid w:val="00DC2245"/>
    <w:rsid w:val="00DC2CE8"/>
    <w:rsid w:val="00DC36EC"/>
    <w:rsid w:val="00DC3D6B"/>
    <w:rsid w:val="00DC4EC5"/>
    <w:rsid w:val="00DC595F"/>
    <w:rsid w:val="00DC6D4F"/>
    <w:rsid w:val="00DC76DE"/>
    <w:rsid w:val="00DC7AC8"/>
    <w:rsid w:val="00DD0143"/>
    <w:rsid w:val="00DD03EA"/>
    <w:rsid w:val="00DD0D10"/>
    <w:rsid w:val="00DD1D5E"/>
    <w:rsid w:val="00DD2252"/>
    <w:rsid w:val="00DD2B6B"/>
    <w:rsid w:val="00DD39FC"/>
    <w:rsid w:val="00DD3A71"/>
    <w:rsid w:val="00DD3D3D"/>
    <w:rsid w:val="00DD3DB1"/>
    <w:rsid w:val="00DD4321"/>
    <w:rsid w:val="00DD45D2"/>
    <w:rsid w:val="00DD4E8F"/>
    <w:rsid w:val="00DD570D"/>
    <w:rsid w:val="00DD595F"/>
    <w:rsid w:val="00DD63E8"/>
    <w:rsid w:val="00DD7448"/>
    <w:rsid w:val="00DD7D53"/>
    <w:rsid w:val="00DE134E"/>
    <w:rsid w:val="00DE2862"/>
    <w:rsid w:val="00DE2FE1"/>
    <w:rsid w:val="00DE3094"/>
    <w:rsid w:val="00DE35B0"/>
    <w:rsid w:val="00DE3614"/>
    <w:rsid w:val="00DE3D89"/>
    <w:rsid w:val="00DE498E"/>
    <w:rsid w:val="00DE49D8"/>
    <w:rsid w:val="00DE49F3"/>
    <w:rsid w:val="00DE4C87"/>
    <w:rsid w:val="00DE5B5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027"/>
    <w:rsid w:val="00DF4487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146C"/>
    <w:rsid w:val="00E02294"/>
    <w:rsid w:val="00E029E3"/>
    <w:rsid w:val="00E03380"/>
    <w:rsid w:val="00E034FB"/>
    <w:rsid w:val="00E0363A"/>
    <w:rsid w:val="00E0375F"/>
    <w:rsid w:val="00E03EF5"/>
    <w:rsid w:val="00E05128"/>
    <w:rsid w:val="00E055F6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BC0"/>
    <w:rsid w:val="00E13DB0"/>
    <w:rsid w:val="00E154AD"/>
    <w:rsid w:val="00E15D01"/>
    <w:rsid w:val="00E16FED"/>
    <w:rsid w:val="00E17244"/>
    <w:rsid w:val="00E17437"/>
    <w:rsid w:val="00E179F3"/>
    <w:rsid w:val="00E201AB"/>
    <w:rsid w:val="00E2085C"/>
    <w:rsid w:val="00E21D44"/>
    <w:rsid w:val="00E22924"/>
    <w:rsid w:val="00E22FF5"/>
    <w:rsid w:val="00E244EA"/>
    <w:rsid w:val="00E245D0"/>
    <w:rsid w:val="00E249E5"/>
    <w:rsid w:val="00E250AA"/>
    <w:rsid w:val="00E25595"/>
    <w:rsid w:val="00E259A0"/>
    <w:rsid w:val="00E26416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181C"/>
    <w:rsid w:val="00E323B5"/>
    <w:rsid w:val="00E32D91"/>
    <w:rsid w:val="00E3436A"/>
    <w:rsid w:val="00E35294"/>
    <w:rsid w:val="00E3545C"/>
    <w:rsid w:val="00E36592"/>
    <w:rsid w:val="00E36924"/>
    <w:rsid w:val="00E36A11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0B2D"/>
    <w:rsid w:val="00E512EA"/>
    <w:rsid w:val="00E516E0"/>
    <w:rsid w:val="00E5203F"/>
    <w:rsid w:val="00E5232C"/>
    <w:rsid w:val="00E52707"/>
    <w:rsid w:val="00E528B0"/>
    <w:rsid w:val="00E52DF9"/>
    <w:rsid w:val="00E53A03"/>
    <w:rsid w:val="00E54137"/>
    <w:rsid w:val="00E54263"/>
    <w:rsid w:val="00E54E27"/>
    <w:rsid w:val="00E552FE"/>
    <w:rsid w:val="00E5577B"/>
    <w:rsid w:val="00E56108"/>
    <w:rsid w:val="00E56366"/>
    <w:rsid w:val="00E56C3E"/>
    <w:rsid w:val="00E56FBA"/>
    <w:rsid w:val="00E6021B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1F8E"/>
    <w:rsid w:val="00E721D3"/>
    <w:rsid w:val="00E72978"/>
    <w:rsid w:val="00E72C19"/>
    <w:rsid w:val="00E72E5F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74F"/>
    <w:rsid w:val="00E86871"/>
    <w:rsid w:val="00E872C3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22A6"/>
    <w:rsid w:val="00E9383E"/>
    <w:rsid w:val="00E9531D"/>
    <w:rsid w:val="00E95816"/>
    <w:rsid w:val="00E95B0D"/>
    <w:rsid w:val="00E95B8F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0003"/>
    <w:rsid w:val="00EB13D5"/>
    <w:rsid w:val="00EB13F0"/>
    <w:rsid w:val="00EB37C9"/>
    <w:rsid w:val="00EB3820"/>
    <w:rsid w:val="00EB47CF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2B93"/>
    <w:rsid w:val="00EC3BF5"/>
    <w:rsid w:val="00EC403F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042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41F"/>
    <w:rsid w:val="00ED1846"/>
    <w:rsid w:val="00ED1927"/>
    <w:rsid w:val="00ED2740"/>
    <w:rsid w:val="00ED29DF"/>
    <w:rsid w:val="00ED35FA"/>
    <w:rsid w:val="00ED466C"/>
    <w:rsid w:val="00ED4874"/>
    <w:rsid w:val="00ED50E9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5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023"/>
    <w:rsid w:val="00F11229"/>
    <w:rsid w:val="00F11376"/>
    <w:rsid w:val="00F114CB"/>
    <w:rsid w:val="00F11A20"/>
    <w:rsid w:val="00F1310A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5DD2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71A8"/>
    <w:rsid w:val="00F4044F"/>
    <w:rsid w:val="00F40A8B"/>
    <w:rsid w:val="00F40AE0"/>
    <w:rsid w:val="00F40B7A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47B3A"/>
    <w:rsid w:val="00F50135"/>
    <w:rsid w:val="00F50188"/>
    <w:rsid w:val="00F501B9"/>
    <w:rsid w:val="00F5026D"/>
    <w:rsid w:val="00F51D7A"/>
    <w:rsid w:val="00F51DD0"/>
    <w:rsid w:val="00F52102"/>
    <w:rsid w:val="00F521BB"/>
    <w:rsid w:val="00F5232A"/>
    <w:rsid w:val="00F52E2E"/>
    <w:rsid w:val="00F53F49"/>
    <w:rsid w:val="00F543B0"/>
    <w:rsid w:val="00F54761"/>
    <w:rsid w:val="00F55046"/>
    <w:rsid w:val="00F55077"/>
    <w:rsid w:val="00F55327"/>
    <w:rsid w:val="00F55AA3"/>
    <w:rsid w:val="00F56169"/>
    <w:rsid w:val="00F56644"/>
    <w:rsid w:val="00F5734E"/>
    <w:rsid w:val="00F60128"/>
    <w:rsid w:val="00F60588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42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764"/>
    <w:rsid w:val="00F72C7F"/>
    <w:rsid w:val="00F73A33"/>
    <w:rsid w:val="00F73FA2"/>
    <w:rsid w:val="00F7432E"/>
    <w:rsid w:val="00F744D0"/>
    <w:rsid w:val="00F758ED"/>
    <w:rsid w:val="00F764DB"/>
    <w:rsid w:val="00F77D46"/>
    <w:rsid w:val="00F77D7D"/>
    <w:rsid w:val="00F8013C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57B4"/>
    <w:rsid w:val="00F85C74"/>
    <w:rsid w:val="00F8684C"/>
    <w:rsid w:val="00F8689B"/>
    <w:rsid w:val="00F86A98"/>
    <w:rsid w:val="00F87113"/>
    <w:rsid w:val="00F900E9"/>
    <w:rsid w:val="00F904BB"/>
    <w:rsid w:val="00F90C1B"/>
    <w:rsid w:val="00F91ABE"/>
    <w:rsid w:val="00F92271"/>
    <w:rsid w:val="00F9234A"/>
    <w:rsid w:val="00F930AA"/>
    <w:rsid w:val="00F936BA"/>
    <w:rsid w:val="00F939D6"/>
    <w:rsid w:val="00F95D2C"/>
    <w:rsid w:val="00F96583"/>
    <w:rsid w:val="00F9774B"/>
    <w:rsid w:val="00FA15D0"/>
    <w:rsid w:val="00FA1BE1"/>
    <w:rsid w:val="00FA1F58"/>
    <w:rsid w:val="00FA230F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77F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6C4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2191"/>
    <w:rsid w:val="00FC3FF5"/>
    <w:rsid w:val="00FC40B5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2A0A"/>
    <w:rsid w:val="00FD3581"/>
    <w:rsid w:val="00FD5DED"/>
    <w:rsid w:val="00FD76F3"/>
    <w:rsid w:val="00FD7A5A"/>
    <w:rsid w:val="00FD7AF1"/>
    <w:rsid w:val="00FE08F6"/>
    <w:rsid w:val="00FE0EAB"/>
    <w:rsid w:val="00FE16BE"/>
    <w:rsid w:val="00FE22A9"/>
    <w:rsid w:val="00FE25B8"/>
    <w:rsid w:val="00FE29A6"/>
    <w:rsid w:val="00FE2CD5"/>
    <w:rsid w:val="00FE45AA"/>
    <w:rsid w:val="00FE46FB"/>
    <w:rsid w:val="00FE56DD"/>
    <w:rsid w:val="00FE5EBE"/>
    <w:rsid w:val="00FE6633"/>
    <w:rsid w:val="00FE701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339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A4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0BA4"/>
    <w:rPr>
      <w:rFonts w:ascii="Tahoma" w:hAnsi="Tahoma" w:cs="Tahoma"/>
      <w:sz w:val="16"/>
      <w:szCs w:val="16"/>
      <w:lang w:eastAsia="ar-SA" w:bidi="ar-SA"/>
    </w:rPr>
  </w:style>
  <w:style w:type="paragraph" w:styleId="a5">
    <w:name w:val="Normal (Web)"/>
    <w:basedOn w:val="a"/>
    <w:uiPriority w:val="99"/>
    <w:rsid w:val="005039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984AAE"/>
    <w:pPr>
      <w:spacing w:after="0" w:line="240" w:lineRule="auto"/>
      <w:jc w:val="center"/>
    </w:pPr>
    <w:rPr>
      <w:b/>
      <w:bCs/>
      <w:sz w:val="28"/>
      <w:szCs w:val="28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C0277"/>
    <w:rPr>
      <w:lang w:eastAsia="ar-SA" w:bidi="ar-SA"/>
    </w:rPr>
  </w:style>
  <w:style w:type="paragraph" w:customStyle="1" w:styleId="a8">
    <w:name w:val="Знак"/>
    <w:basedOn w:val="a"/>
    <w:uiPriority w:val="99"/>
    <w:rsid w:val="00984AA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AA1A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C0277"/>
    <w:rPr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0E24D5"/>
    <w:pPr>
      <w:spacing w:after="0" w:line="240" w:lineRule="auto"/>
      <w:ind w:left="360"/>
      <w:jc w:val="both"/>
    </w:pPr>
    <w:rPr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uiPriority w:val="99"/>
    <w:rsid w:val="000E24D5"/>
    <w:pPr>
      <w:spacing w:after="0" w:line="240" w:lineRule="auto"/>
      <w:ind w:left="720"/>
      <w:jc w:val="both"/>
    </w:pPr>
    <w:rPr>
      <w:sz w:val="24"/>
      <w:szCs w:val="24"/>
      <w:lang w:eastAsia="hi-IN" w:bidi="hi-IN"/>
    </w:rPr>
  </w:style>
  <w:style w:type="paragraph" w:customStyle="1" w:styleId="1">
    <w:name w:val="Знак1"/>
    <w:basedOn w:val="a"/>
    <w:uiPriority w:val="99"/>
    <w:rsid w:val="002414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Нормальный"/>
    <w:rsid w:val="009810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61C9-0C45-4152-A742-8D70BBDE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Лиля</cp:lastModifiedBy>
  <cp:revision>279</cp:revision>
  <cp:lastPrinted>2023-01-25T07:42:00Z</cp:lastPrinted>
  <dcterms:created xsi:type="dcterms:W3CDTF">2019-09-17T11:05:00Z</dcterms:created>
  <dcterms:modified xsi:type="dcterms:W3CDTF">2023-01-25T07:43:00Z</dcterms:modified>
</cp:coreProperties>
</file>