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F5" w:rsidRDefault="00BC75F5" w:rsidP="00BC75F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BC75F5" w:rsidRDefault="00BC75F5" w:rsidP="00BC75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Законодательного Собрания Нижегородской области седьмого созыва</w:t>
      </w:r>
    </w:p>
    <w:p w:rsidR="00BC75F5" w:rsidRDefault="00BC75F5" w:rsidP="00BC75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19 сентября 2021 года</w:t>
      </w:r>
    </w:p>
    <w:p w:rsidR="00BC75F5" w:rsidRDefault="00BC75F5" w:rsidP="00BC75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BC75F5" w:rsidRDefault="00BC75F5" w:rsidP="00BC75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BC75F5" w:rsidRDefault="00BC75F5" w:rsidP="00BC75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BC75F5" w:rsidRDefault="00BC75F5" w:rsidP="00BC75F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10.08.2021</w:t>
      </w:r>
      <w:r>
        <w:rPr>
          <w:rFonts w:ascii="Times New Roman" w:hAnsi="Times New Roman"/>
        </w:rPr>
        <w:t>)</w:t>
      </w:r>
    </w:p>
    <w:p w:rsidR="00BC75F5" w:rsidRDefault="00BC75F5" w:rsidP="00BC75F5">
      <w:pPr>
        <w:jc w:val="center"/>
        <w:rPr>
          <w:rFonts w:ascii="Times New Roman" w:hAnsi="Times New Roman"/>
          <w:sz w:val="20"/>
        </w:rPr>
      </w:pPr>
    </w:p>
    <w:p w:rsidR="00BC75F5" w:rsidRDefault="00BC75F5" w:rsidP="00BC75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Нижегородская область</w:t>
      </w:r>
    </w:p>
    <w:p w:rsidR="00BC75F5" w:rsidRPr="00BC75F5" w:rsidRDefault="00BC75F5" w:rsidP="00BC75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№23</w:t>
      </w: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Богданова Анжела Геннадьевна, дата рождения - 24 октября 1970 года, сведения о профессиональном образовании - Нижегородский строительный техникум, 1991 г., основное место работы или службы, занимаемая должность, род занятий - МБОУ СОШ №135, сторож, место жительства - Нижегородская область,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НОО ПП КОММУНИСТИЧЕСКАЯ ПАРТИЯ КОММУНИСТЫ РОССИИ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07.07.2021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зарег.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10.08.2021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5/42-5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30.07.2021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Виноградов Роман Александрович, дата рождения - 11 октября 1984 года, сведения о профессиональном образовании - г. Нижний Новгород Государственное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>образовательное учреждение высшего профессионального образования ВОЛГО-ВЯТСКАЯ АКАДЕМИЯ ГОСУДАРСТВЕННОЙ СЛУЖБЫ, 2008 г., основное место работы или службы, занимаемая должность, род занятий - Муниципальное автономное учреждение дополнительного образования Центр внешкольной работы "Алиса", директор, депутат Совета депутатов городского округа город Бор Нижегородской области III созыва на непостоянной основе, место жительства - Нижегородская область, город Бор, р-н Борская ферма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 xml:space="preserve">член Социалистической политической партии "СПРАВЕДЛИВАЯ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>РОССИЯ – ПАТРИОТЫ – ЗА ПРАВДУ"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 xml:space="preserve">Нижегородское отделение партии "СПРАВЕДЛИВАЯ РОССИЯ-ЗА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>ПРАВДУ"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>23.07.2021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 xml:space="preserve">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>зарег.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03.08.2021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4/25-5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30.07.2021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Малышев Михаил Александрович, дата рождения - 2 ноября 1980 года, сведения о профессиональном образовании - НОУ ВПО Нижегородский институт менеджмента и бизнеса, 2010 г., основное место работы или службы, занимаемая должность, род занятий - Муниципальное автономное общеобразовательное учреждение средняя школа № 10 гор. Бор, педагог дополнительного образования, место жительства - Нижегородская область, г.Бор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член партии КПРФ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НИЖЕГОРОДСКОЕ Региональное Отделение Политической партии КПРФ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12.07.2021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зарег.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23.07.2021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3/24-5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21.07.2021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Новиков Илья Владимирович, дата рождения - 26 марта 1976 года, уровень образования - высшее, сведения о профессиональном образовании - Нижегородская государственная сельскохозяйственная академия, 1998 г., основное место работы или службы, занимаемая должность, род занятий - ООО "Диспетчер", директор, депутат Совета депутатов городского округа город Бор третьего созыва, место жительства - Нижегородская область, г. Бор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09.07.2021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отк. в 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10.08.2021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5/46-5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06.08.2021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Сайгин Сергей Сергеевич, дата рождения - 18 января 1983 года, сведения о профессиональном образовании - Федеральное государственное бюджетное образовательное учреждение высшего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>образования "Волжский государственный университет водного транспорта" г. Нижний Новгород, 2020 г., основное место работы или службы, занимаемая должность, род занятий - Временно неработающий, Временно неработающий, место жительства - Нижегородская область, городской округ город Бор, п. Железнодорожный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РО В НИЖЕГОРОДСКОЙ ОБЛАСТИ ПАРТИИ НОВЫЕ ЛЮДИ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07.07.2021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п.п.3-7 ст.35.1 ФЗ "Об основных гарантиях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 xml:space="preserve">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>отк. в 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10.08.2021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5/44-5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Цыбушкин Сергей Сергеевич, дата рождения - 18 октября 1955 года, сведения о профессиональном образовании - Горьковская высшая школа МВД СССР, 1985 г., основное место работы или службы, занимаемая должность, род занятий - пенсионер, пенсионер, место жительства - Нижегородская область, г. Бор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ПАРТИЯ ПЕНСИОНЕРОВ в Нижегородской области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08.07.2021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зарег.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10.08.2021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5/43-5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03.08.2021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Чугрин Дмитрий Борисович, дата рождения - 6 мая 1970 года, сведения о профессиональном образовании - Государственное образовательное учреждение высшего профессионального образования «ВОЛГО-ВЯТСКАЯ АКАДЕМИЯ ГОСУДАРСТВЕННОЙ СЛУЖБЫ», г. Нижний Новгород, 2011 г., основное место работы или службы, занимаемая должность, род занятий - Общество с ограниченной ответственностью «МагистральИнвест», советник генерального директора общества, Депутат Совета депутатов городского округа город Бор Нижегородской области III созыва на непостоянной основе, место жительства - Нижегородская область, город Бор,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Нижегородское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15.07.2021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зарег.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23.07.2021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3/23-5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21.07.2021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Шаронов Александр Георгиевич, дата рождения - 4 апреля 1971 года, сведения о профессиональном образовании - Нижегородский государственный университет им. Н.И. Лобачевского, 1992 г.; Нижегородский государственный университет имени Н.И. Лобачевского,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>1999 г., основное место работы или службы, занимаемая должность, род занятий - Публичное акционерное общество "НБД-Банк", Председатель Правления, депутат Законодательного Собрания Нижегородской области осуществляющий свои полномочия на непостоянной основе, место жительства - Нижегородская область, город Нижний Новгород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 xml:space="preserve">член Партии «ЕДИНАЯ РОССИЯ», член Регионального политического совета Нижегородского регионального отделения Партии </w:t>
            </w:r>
            <w:r w:rsidRPr="00BC75F5">
              <w:rPr>
                <w:rFonts w:ascii="Times New Roman" w:hAnsi="Times New Roman"/>
                <w:sz w:val="20"/>
              </w:rPr>
              <w:lastRenderedPageBreak/>
              <w:t>«ЕДИНАЯ РОССИЯ», член Президиума Регионального политического совета Нижегородского регионального отделения Партии «ЕДИНАЯ РОССИЯ»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 xml:space="preserve">Нижегородское региональное отделение Партии "ЕДИНАЯ РОССИЯ"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13.07.2021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зарег.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23.07.2021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3/22-5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20.07.2021</w:t>
            </w:r>
          </w:p>
        </w:tc>
      </w:tr>
      <w:tr w:rsidR="00C8263D" w:rsidRPr="00BC75F5" w:rsidTr="00BC75F5">
        <w:tc>
          <w:tcPr>
            <w:tcW w:w="567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Шаханов Денис Петрович, дата рождения - 18 февраля 1983 года, уровень образования - высшее, сведения о профессиональном образовании - ГОУ ВПО Волго-Вятская академия государственной службы, 2007 г., основное место работы или службы, занимаемая должность, род занятий - ПАО "Социальная сфера", Генеральный директор, место жительства - Нижегородская область, г. Бор</w:t>
            </w: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09.07.2021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отк. в рег.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10.08.2021</w:t>
            </w:r>
          </w:p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5/45-5</w:t>
            </w: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C75F5" w:rsidRPr="00BC75F5" w:rsidRDefault="00BC75F5" w:rsidP="00BC7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75F5">
              <w:rPr>
                <w:rFonts w:ascii="Times New Roman" w:hAnsi="Times New Roman"/>
                <w:sz w:val="20"/>
              </w:rPr>
              <w:t>02.08.2021</w:t>
            </w:r>
          </w:p>
        </w:tc>
      </w:tr>
    </w:tbl>
    <w:p w:rsidR="00600E57" w:rsidRPr="00BC75F5" w:rsidRDefault="00600E57" w:rsidP="00BC75F5">
      <w:pPr>
        <w:jc w:val="center"/>
        <w:rPr>
          <w:rFonts w:ascii="Times New Roman" w:hAnsi="Times New Roman"/>
          <w:sz w:val="20"/>
        </w:rPr>
      </w:pPr>
    </w:p>
    <w:sectPr w:rsidR="00600E57" w:rsidRPr="00BC75F5" w:rsidSect="00BC75F5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82" w:rsidRDefault="008A0A82" w:rsidP="00BC75F5">
      <w:pPr>
        <w:spacing w:after="0" w:line="240" w:lineRule="auto"/>
      </w:pPr>
      <w:r>
        <w:separator/>
      </w:r>
    </w:p>
  </w:endnote>
  <w:endnote w:type="continuationSeparator" w:id="1">
    <w:p w:rsidR="008A0A82" w:rsidRDefault="008A0A82" w:rsidP="00BC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5" w:rsidRPr="00BC75F5" w:rsidRDefault="00BC75F5" w:rsidP="00BC75F5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10.08.2021 17:00.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E350A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E350A8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82" w:rsidRDefault="008A0A82" w:rsidP="00BC75F5">
      <w:pPr>
        <w:spacing w:after="0" w:line="240" w:lineRule="auto"/>
      </w:pPr>
      <w:r>
        <w:separator/>
      </w:r>
    </w:p>
  </w:footnote>
  <w:footnote w:type="continuationSeparator" w:id="1">
    <w:p w:rsidR="008A0A82" w:rsidRDefault="008A0A82" w:rsidP="00BC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F5"/>
    <w:rsid w:val="00600E57"/>
    <w:rsid w:val="00701A6B"/>
    <w:rsid w:val="008A0A82"/>
    <w:rsid w:val="00BC75F5"/>
    <w:rsid w:val="00C8263D"/>
    <w:rsid w:val="00E3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75F5"/>
  </w:style>
  <w:style w:type="paragraph" w:styleId="a5">
    <w:name w:val="footer"/>
    <w:basedOn w:val="a"/>
    <w:link w:val="a6"/>
    <w:uiPriority w:val="99"/>
    <w:semiHidden/>
    <w:unhideWhenUsed/>
    <w:rsid w:val="00BC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5F5"/>
  </w:style>
  <w:style w:type="table" w:styleId="a7">
    <w:name w:val="Table Grid"/>
    <w:basedOn w:val="a1"/>
    <w:uiPriority w:val="59"/>
    <w:rsid w:val="00BC75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2021-08-11T05:48:00Z</dcterms:created>
  <dcterms:modified xsi:type="dcterms:W3CDTF">2021-08-11T05:48:00Z</dcterms:modified>
</cp:coreProperties>
</file>