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D5" w:rsidRDefault="00CA28D5">
      <w:pPr>
        <w:jc w:val="center"/>
        <w:rPr>
          <w:lang w:val="en-US"/>
        </w:rPr>
      </w:pPr>
    </w:p>
    <w:p w:rsidR="00CA28D5" w:rsidRDefault="00CA28D5">
      <w:pPr>
        <w:spacing w:before="120"/>
        <w:jc w:val="center"/>
        <w:outlineLvl w:val="0"/>
        <w:rPr>
          <w:b/>
          <w:spacing w:val="40"/>
          <w:kern w:val="2"/>
          <w:sz w:val="34"/>
        </w:rPr>
      </w:pPr>
      <w:r>
        <w:rPr>
          <w:b/>
          <w:spacing w:val="40"/>
          <w:kern w:val="2"/>
          <w:sz w:val="34"/>
        </w:rPr>
        <w:t>ИЗБИРАТЕЛЬНАЯ КОМИССИЯ</w:t>
      </w:r>
    </w:p>
    <w:p w:rsidR="00CA28D5" w:rsidRDefault="00CA28D5">
      <w:pPr>
        <w:jc w:val="center"/>
        <w:rPr>
          <w:kern w:val="2"/>
        </w:rPr>
      </w:pPr>
      <w:r>
        <w:rPr>
          <w:b/>
          <w:spacing w:val="40"/>
          <w:kern w:val="2"/>
          <w:sz w:val="34"/>
        </w:rPr>
        <w:t>НИЖЕГОРОДСКОЙ ОБЛАСТИ</w:t>
      </w:r>
      <w:r>
        <w:rPr>
          <w:b/>
          <w:kern w:val="2"/>
          <w:sz w:val="34"/>
        </w:rPr>
        <w:br/>
      </w:r>
    </w:p>
    <w:p w:rsidR="00CA28D5" w:rsidRDefault="00CA28D5">
      <w:pPr>
        <w:spacing w:before="80"/>
        <w:jc w:val="center"/>
        <w:outlineLvl w:val="0"/>
        <w:rPr>
          <w:b/>
          <w:spacing w:val="60"/>
          <w:sz w:val="32"/>
        </w:rPr>
      </w:pPr>
      <w:r>
        <w:rPr>
          <w:b/>
          <w:spacing w:val="60"/>
          <w:kern w:val="2"/>
          <w:sz w:val="32"/>
        </w:rPr>
        <w:t>ПОСТАНОВЛЕНИЕ</w:t>
      </w:r>
    </w:p>
    <w:p w:rsidR="00CA28D5" w:rsidRDefault="00CA28D5">
      <w:pPr>
        <w:jc w:val="center"/>
        <w:rPr>
          <w:sz w:val="16"/>
        </w:rPr>
      </w:pPr>
    </w:p>
    <w:p w:rsidR="00CA28D5" w:rsidRDefault="00CA28D5">
      <w:pPr>
        <w:jc w:val="center"/>
        <w:rPr>
          <w:sz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697"/>
        <w:gridCol w:w="434"/>
        <w:gridCol w:w="2083"/>
      </w:tblGrid>
      <w:tr w:rsidR="00FE2C9D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</w:tcPr>
          <w:p w:rsidR="00FE2C9D" w:rsidRPr="008B568E" w:rsidRDefault="00FE2C9D" w:rsidP="00A064A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</w:t>
            </w:r>
            <w:r w:rsidRPr="008B568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8B568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FE2C9D" w:rsidRPr="008B568E" w:rsidRDefault="00FE2C9D" w:rsidP="00A064A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FE2C9D" w:rsidRPr="008B568E" w:rsidRDefault="00FE2C9D" w:rsidP="00A064AC">
            <w:pPr>
              <w:snapToGrid w:val="0"/>
              <w:rPr>
                <w:sz w:val="28"/>
                <w:szCs w:val="28"/>
              </w:rPr>
            </w:pPr>
            <w:r w:rsidRPr="008B568E">
              <w:rPr>
                <w:sz w:val="28"/>
                <w:szCs w:val="28"/>
              </w:rPr>
              <w:t>№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FE2C9D" w:rsidRPr="008B568E" w:rsidRDefault="00FE2C9D" w:rsidP="00FE2C9D">
            <w:pPr>
              <w:snapToGrid w:val="0"/>
              <w:rPr>
                <w:sz w:val="28"/>
                <w:szCs w:val="28"/>
              </w:rPr>
            </w:pPr>
            <w:r w:rsidRPr="00157F1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/</w:t>
            </w:r>
            <w:r w:rsidRPr="00157F16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3</w:t>
            </w:r>
            <w:r w:rsidRPr="00157F16">
              <w:rPr>
                <w:sz w:val="28"/>
                <w:szCs w:val="28"/>
              </w:rPr>
              <w:t xml:space="preserve">-6  </w:t>
            </w:r>
          </w:p>
        </w:tc>
      </w:tr>
    </w:tbl>
    <w:p w:rsidR="00CA28D5" w:rsidRDefault="00CA28D5">
      <w:pPr>
        <w:jc w:val="center"/>
        <w:rPr>
          <w:b/>
          <w:sz w:val="28"/>
          <w:szCs w:val="28"/>
        </w:rPr>
      </w:pPr>
    </w:p>
    <w:p w:rsidR="00CA28D5" w:rsidRDefault="00CA28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Нижний Новгород </w:t>
      </w:r>
    </w:p>
    <w:p w:rsidR="00CA28D5" w:rsidRPr="00B030DE" w:rsidRDefault="00CA28D5">
      <w:pPr>
        <w:jc w:val="center"/>
        <w:rPr>
          <w:sz w:val="28"/>
          <w:szCs w:val="28"/>
        </w:rPr>
      </w:pPr>
    </w:p>
    <w:p w:rsidR="00CA28D5" w:rsidRDefault="00CA28D5">
      <w:pPr>
        <w:jc w:val="center"/>
        <w:rPr>
          <w:sz w:val="28"/>
          <w:szCs w:val="28"/>
        </w:rPr>
      </w:pPr>
    </w:p>
    <w:p w:rsidR="009532CD" w:rsidRPr="00B030DE" w:rsidRDefault="009532CD">
      <w:pPr>
        <w:jc w:val="center"/>
        <w:rPr>
          <w:sz w:val="28"/>
          <w:szCs w:val="28"/>
        </w:rPr>
      </w:pPr>
    </w:p>
    <w:p w:rsidR="00CA28D5" w:rsidRDefault="00CA28D5">
      <w:pPr>
        <w:jc w:val="center"/>
        <w:rPr>
          <w:sz w:val="28"/>
          <w:szCs w:val="28"/>
        </w:rPr>
      </w:pPr>
    </w:p>
    <w:p w:rsidR="00905035" w:rsidRDefault="00F626DA" w:rsidP="00707800">
      <w:pPr>
        <w:pStyle w:val="a3"/>
        <w:spacing w:after="0"/>
        <w:ind w:left="0"/>
        <w:jc w:val="center"/>
        <w:rPr>
          <w:rFonts w:cs="Arial"/>
          <w:b/>
          <w:bCs/>
          <w:sz w:val="28"/>
          <w:szCs w:val="28"/>
        </w:rPr>
      </w:pPr>
      <w:r w:rsidRPr="00F626DA">
        <w:rPr>
          <w:rFonts w:cs="Arial"/>
          <w:b/>
          <w:bCs/>
          <w:sz w:val="28"/>
          <w:szCs w:val="28"/>
        </w:rPr>
        <w:t xml:space="preserve">О </w:t>
      </w:r>
      <w:r w:rsidR="009078BF">
        <w:rPr>
          <w:rFonts w:cs="Arial"/>
          <w:b/>
          <w:bCs/>
          <w:sz w:val="28"/>
          <w:szCs w:val="28"/>
        </w:rPr>
        <w:t>возложении</w:t>
      </w:r>
      <w:r w:rsidRPr="00F626DA">
        <w:rPr>
          <w:rFonts w:cs="Arial"/>
          <w:b/>
          <w:bCs/>
          <w:sz w:val="28"/>
          <w:szCs w:val="28"/>
        </w:rPr>
        <w:t xml:space="preserve"> полномочий по подготовке и проведению</w:t>
      </w:r>
      <w:r w:rsidR="008379C7">
        <w:rPr>
          <w:rFonts w:cs="Arial"/>
          <w:b/>
          <w:bCs/>
          <w:sz w:val="28"/>
          <w:szCs w:val="28"/>
        </w:rPr>
        <w:t xml:space="preserve"> </w:t>
      </w:r>
      <w:r w:rsidRPr="00F626DA">
        <w:rPr>
          <w:rFonts w:cs="Arial"/>
          <w:b/>
          <w:bCs/>
          <w:sz w:val="28"/>
          <w:szCs w:val="28"/>
        </w:rPr>
        <w:t>выборов депутат</w:t>
      </w:r>
      <w:r w:rsidR="00905035">
        <w:rPr>
          <w:rFonts w:cs="Arial"/>
          <w:b/>
          <w:bCs/>
          <w:sz w:val="28"/>
          <w:szCs w:val="28"/>
        </w:rPr>
        <w:t>ов</w:t>
      </w:r>
      <w:r w:rsidRPr="00F626DA">
        <w:rPr>
          <w:rFonts w:cs="Arial"/>
          <w:b/>
          <w:bCs/>
          <w:sz w:val="28"/>
          <w:szCs w:val="28"/>
        </w:rPr>
        <w:t xml:space="preserve"> Законодательного Собрания Нижегородской обла</w:t>
      </w:r>
      <w:r w:rsidRPr="00F626DA">
        <w:rPr>
          <w:rFonts w:cs="Arial"/>
          <w:b/>
          <w:bCs/>
          <w:sz w:val="28"/>
          <w:szCs w:val="28"/>
        </w:rPr>
        <w:t>с</w:t>
      </w:r>
      <w:r w:rsidRPr="00F626DA">
        <w:rPr>
          <w:rFonts w:cs="Arial"/>
          <w:b/>
          <w:bCs/>
          <w:sz w:val="28"/>
          <w:szCs w:val="28"/>
        </w:rPr>
        <w:t xml:space="preserve">ти </w:t>
      </w:r>
    </w:p>
    <w:p w:rsidR="00F626DA" w:rsidRDefault="00905035" w:rsidP="00707800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седьмого</w:t>
      </w:r>
      <w:r w:rsidR="00AA4652">
        <w:rPr>
          <w:rFonts w:cs="Arial"/>
          <w:b/>
          <w:bCs/>
          <w:sz w:val="28"/>
          <w:szCs w:val="28"/>
        </w:rPr>
        <w:t xml:space="preserve"> созыва</w:t>
      </w:r>
      <w:r w:rsidR="008379C7">
        <w:rPr>
          <w:rFonts w:cs="Arial"/>
          <w:b/>
          <w:bCs/>
          <w:sz w:val="28"/>
          <w:szCs w:val="28"/>
        </w:rPr>
        <w:t xml:space="preserve"> </w:t>
      </w:r>
    </w:p>
    <w:p w:rsidR="00707800" w:rsidRPr="00F626DA" w:rsidRDefault="00707800" w:rsidP="00707800">
      <w:pPr>
        <w:pStyle w:val="a3"/>
        <w:spacing w:after="0"/>
        <w:ind w:left="0"/>
        <w:jc w:val="center"/>
        <w:rPr>
          <w:sz w:val="28"/>
          <w:szCs w:val="28"/>
        </w:rPr>
      </w:pPr>
    </w:p>
    <w:p w:rsidR="00F626DA" w:rsidRPr="00F626DA" w:rsidRDefault="00373FDA" w:rsidP="00F626D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626DA" w:rsidRPr="00F626DA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F626DA" w:rsidRPr="00F626DA">
        <w:rPr>
          <w:sz w:val="28"/>
          <w:szCs w:val="28"/>
        </w:rPr>
        <w:t xml:space="preserve"> </w:t>
      </w:r>
      <w:r w:rsidR="009078BF">
        <w:rPr>
          <w:sz w:val="28"/>
          <w:szCs w:val="28"/>
        </w:rPr>
        <w:t>1</w:t>
      </w:r>
      <w:r w:rsidR="00F626DA" w:rsidRPr="00F626DA">
        <w:rPr>
          <w:sz w:val="28"/>
          <w:szCs w:val="28"/>
        </w:rPr>
        <w:t xml:space="preserve"> статьи 2</w:t>
      </w:r>
      <w:r w:rsidR="009078BF">
        <w:rPr>
          <w:sz w:val="28"/>
          <w:szCs w:val="28"/>
        </w:rPr>
        <w:t>5</w:t>
      </w:r>
      <w:r w:rsidR="00F626DA" w:rsidRPr="00F626DA">
        <w:rPr>
          <w:sz w:val="28"/>
          <w:szCs w:val="28"/>
        </w:rPr>
        <w:t xml:space="preserve"> Федерального закона </w:t>
      </w:r>
      <w:r w:rsidR="00F626DA">
        <w:rPr>
          <w:sz w:val="28"/>
          <w:szCs w:val="28"/>
        </w:rPr>
        <w:t xml:space="preserve">от 12 июня 2002 года № 67-ФЗ </w:t>
      </w:r>
      <w:r w:rsidR="00F757BE">
        <w:rPr>
          <w:sz w:val="28"/>
          <w:szCs w:val="28"/>
        </w:rPr>
        <w:t>«</w:t>
      </w:r>
      <w:r w:rsidR="00F626DA" w:rsidRPr="00F626DA">
        <w:rPr>
          <w:sz w:val="28"/>
          <w:szCs w:val="28"/>
        </w:rPr>
        <w:t>Об основных гарант</w:t>
      </w:r>
      <w:r w:rsidR="00F626DA" w:rsidRPr="00F626DA">
        <w:rPr>
          <w:sz w:val="28"/>
          <w:szCs w:val="28"/>
        </w:rPr>
        <w:t>и</w:t>
      </w:r>
      <w:r w:rsidR="00F626DA" w:rsidRPr="00F626DA">
        <w:rPr>
          <w:sz w:val="28"/>
          <w:szCs w:val="28"/>
        </w:rPr>
        <w:t>ях избирательных прав и права на участие в референдуме граждан Росси</w:t>
      </w:r>
      <w:r w:rsidR="00F626DA" w:rsidRPr="00F626DA">
        <w:rPr>
          <w:sz w:val="28"/>
          <w:szCs w:val="28"/>
        </w:rPr>
        <w:t>й</w:t>
      </w:r>
      <w:r w:rsidR="00F626DA" w:rsidRPr="00F626DA">
        <w:rPr>
          <w:sz w:val="28"/>
          <w:szCs w:val="28"/>
        </w:rPr>
        <w:t>ской Федерации</w:t>
      </w:r>
      <w:r w:rsidR="00F757BE">
        <w:rPr>
          <w:sz w:val="28"/>
          <w:szCs w:val="28"/>
        </w:rPr>
        <w:t>»</w:t>
      </w:r>
      <w:r w:rsidR="003C7600">
        <w:rPr>
          <w:sz w:val="28"/>
          <w:szCs w:val="28"/>
        </w:rPr>
        <w:t xml:space="preserve">, </w:t>
      </w:r>
      <w:r w:rsidR="000D1834">
        <w:rPr>
          <w:sz w:val="28"/>
          <w:szCs w:val="28"/>
        </w:rPr>
        <w:t>стать</w:t>
      </w:r>
      <w:r w:rsidR="00EF4684">
        <w:rPr>
          <w:sz w:val="28"/>
          <w:szCs w:val="28"/>
        </w:rPr>
        <w:t>ей</w:t>
      </w:r>
      <w:r w:rsidR="000D1834">
        <w:rPr>
          <w:sz w:val="28"/>
          <w:szCs w:val="28"/>
        </w:rPr>
        <w:t xml:space="preserve"> 26 Закона Нижегородской области от 25 ноября 2005 года № 187-З «О выборах депутатов Законодательного Собрания Нижегородской области»</w:t>
      </w:r>
      <w:r w:rsidR="00905035">
        <w:rPr>
          <w:sz w:val="28"/>
          <w:szCs w:val="28"/>
        </w:rPr>
        <w:t xml:space="preserve">, </w:t>
      </w:r>
      <w:r w:rsidR="00905035" w:rsidRPr="007A2F4C">
        <w:rPr>
          <w:sz w:val="28"/>
          <w:szCs w:val="28"/>
        </w:rPr>
        <w:t xml:space="preserve">постановлением Законодательного Собрания Нижегородской области от 25 февраля 2016 года № 2075-V (в ред. </w:t>
      </w:r>
      <w:hyperlink r:id="rId7" w:history="1">
        <w:r w:rsidR="00905035" w:rsidRPr="007A2F4C">
          <w:rPr>
            <w:sz w:val="28"/>
            <w:szCs w:val="28"/>
          </w:rPr>
          <w:t>постановления</w:t>
        </w:r>
      </w:hyperlink>
      <w:r w:rsidR="00905035" w:rsidRPr="007A2F4C">
        <w:rPr>
          <w:sz w:val="28"/>
          <w:szCs w:val="28"/>
        </w:rPr>
        <w:t xml:space="preserve"> от 26 ноября 2020 года №1576-VI) «Об утверждении схемы одномандатных избирательных округов по выборам депутатов Законодательного Собрания Нижегородской области» </w:t>
      </w:r>
      <w:r w:rsidR="000D1834">
        <w:rPr>
          <w:sz w:val="28"/>
          <w:szCs w:val="28"/>
        </w:rPr>
        <w:t xml:space="preserve"> </w:t>
      </w:r>
      <w:r w:rsidR="00F626DA" w:rsidRPr="004E39BC">
        <w:rPr>
          <w:sz w:val="28"/>
          <w:szCs w:val="28"/>
        </w:rPr>
        <w:t>избирательная комиссия Нижегородской о</w:t>
      </w:r>
      <w:r w:rsidR="00F626DA" w:rsidRPr="00F626DA">
        <w:rPr>
          <w:sz w:val="28"/>
          <w:szCs w:val="28"/>
        </w:rPr>
        <w:t>бласти ПОСТАНОВЛ</w:t>
      </w:r>
      <w:r w:rsidR="00F626DA" w:rsidRPr="00F626DA">
        <w:rPr>
          <w:sz w:val="28"/>
          <w:szCs w:val="28"/>
        </w:rPr>
        <w:t>Я</w:t>
      </w:r>
      <w:r w:rsidR="00F626DA" w:rsidRPr="00F626DA">
        <w:rPr>
          <w:sz w:val="28"/>
          <w:szCs w:val="28"/>
        </w:rPr>
        <w:t>ЕТ:</w:t>
      </w:r>
    </w:p>
    <w:p w:rsidR="00F626DA" w:rsidRDefault="00F626DA" w:rsidP="00CB7261">
      <w:pPr>
        <w:pStyle w:val="2"/>
        <w:keepLines/>
        <w:spacing w:after="0" w:line="360" w:lineRule="auto"/>
        <w:ind w:left="0" w:firstLine="709"/>
        <w:jc w:val="both"/>
        <w:rPr>
          <w:sz w:val="28"/>
          <w:szCs w:val="28"/>
        </w:rPr>
      </w:pPr>
      <w:r w:rsidRPr="00F626DA">
        <w:rPr>
          <w:sz w:val="28"/>
          <w:szCs w:val="28"/>
        </w:rPr>
        <w:t xml:space="preserve">1. </w:t>
      </w:r>
      <w:r w:rsidR="009078BF">
        <w:rPr>
          <w:sz w:val="28"/>
          <w:szCs w:val="28"/>
        </w:rPr>
        <w:t>Возложить</w:t>
      </w:r>
      <w:r w:rsidRPr="00F626DA">
        <w:rPr>
          <w:sz w:val="28"/>
          <w:szCs w:val="28"/>
        </w:rPr>
        <w:t xml:space="preserve"> полномочия окружн</w:t>
      </w:r>
      <w:r w:rsidR="00905035">
        <w:rPr>
          <w:sz w:val="28"/>
          <w:szCs w:val="28"/>
        </w:rPr>
        <w:t>ых</w:t>
      </w:r>
      <w:r w:rsidRPr="00F626DA">
        <w:rPr>
          <w:sz w:val="28"/>
          <w:szCs w:val="28"/>
        </w:rPr>
        <w:t xml:space="preserve"> избирательн</w:t>
      </w:r>
      <w:r w:rsidR="00905035">
        <w:rPr>
          <w:sz w:val="28"/>
          <w:szCs w:val="28"/>
        </w:rPr>
        <w:t>ых</w:t>
      </w:r>
      <w:r w:rsidRPr="00F626DA">
        <w:rPr>
          <w:sz w:val="28"/>
          <w:szCs w:val="28"/>
        </w:rPr>
        <w:t xml:space="preserve"> комисси</w:t>
      </w:r>
      <w:r w:rsidR="00905035">
        <w:rPr>
          <w:sz w:val="28"/>
          <w:szCs w:val="28"/>
        </w:rPr>
        <w:t xml:space="preserve">й </w:t>
      </w:r>
      <w:r w:rsidR="00E86CED">
        <w:rPr>
          <w:sz w:val="28"/>
          <w:szCs w:val="28"/>
        </w:rPr>
        <w:t xml:space="preserve">по </w:t>
      </w:r>
      <w:r w:rsidRPr="00F626DA">
        <w:rPr>
          <w:sz w:val="28"/>
          <w:szCs w:val="28"/>
        </w:rPr>
        <w:t>в</w:t>
      </w:r>
      <w:r w:rsidRPr="00F626DA">
        <w:rPr>
          <w:sz w:val="28"/>
          <w:szCs w:val="28"/>
        </w:rPr>
        <w:t>ы</w:t>
      </w:r>
      <w:r w:rsidRPr="00F626DA">
        <w:rPr>
          <w:sz w:val="28"/>
          <w:szCs w:val="28"/>
        </w:rPr>
        <w:t>борам депутат</w:t>
      </w:r>
      <w:r w:rsidR="00905035">
        <w:rPr>
          <w:sz w:val="28"/>
          <w:szCs w:val="28"/>
        </w:rPr>
        <w:t>ов</w:t>
      </w:r>
      <w:r w:rsidRPr="00F626DA">
        <w:rPr>
          <w:sz w:val="28"/>
          <w:szCs w:val="28"/>
        </w:rPr>
        <w:t xml:space="preserve"> Законодательного Собрания Нижегородской области </w:t>
      </w:r>
      <w:r w:rsidR="00905035">
        <w:rPr>
          <w:sz w:val="28"/>
          <w:szCs w:val="28"/>
        </w:rPr>
        <w:t>седьмого</w:t>
      </w:r>
      <w:r w:rsidR="00AA4652">
        <w:rPr>
          <w:sz w:val="28"/>
          <w:szCs w:val="28"/>
        </w:rPr>
        <w:t xml:space="preserve"> созыва </w:t>
      </w:r>
      <w:r w:rsidR="009078BF">
        <w:rPr>
          <w:sz w:val="28"/>
          <w:szCs w:val="28"/>
        </w:rPr>
        <w:t>на</w:t>
      </w:r>
      <w:r w:rsidRPr="00F626DA">
        <w:rPr>
          <w:sz w:val="28"/>
          <w:szCs w:val="28"/>
        </w:rPr>
        <w:t xml:space="preserve"> </w:t>
      </w:r>
      <w:r w:rsidR="00261546">
        <w:rPr>
          <w:sz w:val="28"/>
          <w:szCs w:val="28"/>
        </w:rPr>
        <w:t>территориальн</w:t>
      </w:r>
      <w:r w:rsidR="00905035">
        <w:rPr>
          <w:sz w:val="28"/>
          <w:szCs w:val="28"/>
        </w:rPr>
        <w:t>ые</w:t>
      </w:r>
      <w:r w:rsidR="00261546">
        <w:rPr>
          <w:sz w:val="28"/>
          <w:szCs w:val="28"/>
        </w:rPr>
        <w:t xml:space="preserve"> избирательн</w:t>
      </w:r>
      <w:r w:rsidR="00905035">
        <w:rPr>
          <w:sz w:val="28"/>
          <w:szCs w:val="28"/>
        </w:rPr>
        <w:t>ые</w:t>
      </w:r>
      <w:r w:rsidR="00261546">
        <w:rPr>
          <w:sz w:val="28"/>
          <w:szCs w:val="28"/>
        </w:rPr>
        <w:t xml:space="preserve"> комисси</w:t>
      </w:r>
      <w:r w:rsidR="00905035">
        <w:rPr>
          <w:sz w:val="28"/>
          <w:szCs w:val="28"/>
        </w:rPr>
        <w:t>и</w:t>
      </w:r>
      <w:r w:rsidR="00261546">
        <w:rPr>
          <w:sz w:val="28"/>
          <w:szCs w:val="28"/>
        </w:rPr>
        <w:t xml:space="preserve"> </w:t>
      </w:r>
      <w:r w:rsidR="00905035">
        <w:rPr>
          <w:sz w:val="28"/>
          <w:szCs w:val="28"/>
        </w:rPr>
        <w:t xml:space="preserve">в соответствии с приложением </w:t>
      </w:r>
      <w:r w:rsidR="00D70B90">
        <w:rPr>
          <w:sz w:val="28"/>
          <w:szCs w:val="28"/>
        </w:rPr>
        <w:t xml:space="preserve">1 </w:t>
      </w:r>
      <w:r w:rsidR="00905035">
        <w:rPr>
          <w:sz w:val="28"/>
          <w:szCs w:val="28"/>
        </w:rPr>
        <w:t xml:space="preserve">к настоящему постановлению. </w:t>
      </w:r>
    </w:p>
    <w:p w:rsidR="00E10037" w:rsidRDefault="00E10037" w:rsidP="00E100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A32AD">
        <w:rPr>
          <w:sz w:val="28"/>
          <w:szCs w:val="28"/>
        </w:rPr>
        <w:t>2. Установить, что территориальные избирательные комиссии при осуществлении полномочий окружных избирательных комиссий по в</w:t>
      </w:r>
      <w:r w:rsidRPr="008A32AD">
        <w:rPr>
          <w:sz w:val="28"/>
          <w:szCs w:val="28"/>
        </w:rPr>
        <w:t>ы</w:t>
      </w:r>
      <w:r w:rsidRPr="008A32AD">
        <w:rPr>
          <w:sz w:val="28"/>
          <w:szCs w:val="28"/>
        </w:rPr>
        <w:t>борам депутат</w:t>
      </w:r>
      <w:r w:rsidR="00BC611B" w:rsidRPr="008A32AD">
        <w:rPr>
          <w:sz w:val="28"/>
          <w:szCs w:val="28"/>
        </w:rPr>
        <w:t xml:space="preserve">ов </w:t>
      </w:r>
      <w:r w:rsidRPr="008A32AD">
        <w:rPr>
          <w:sz w:val="28"/>
          <w:szCs w:val="28"/>
        </w:rPr>
        <w:t xml:space="preserve">Законодательного Собрания Нижегородской области </w:t>
      </w:r>
      <w:r w:rsidR="00BC611B" w:rsidRPr="008A32AD">
        <w:rPr>
          <w:sz w:val="28"/>
          <w:szCs w:val="28"/>
        </w:rPr>
        <w:t xml:space="preserve">седьмого </w:t>
      </w:r>
      <w:r w:rsidRPr="008A32AD">
        <w:rPr>
          <w:sz w:val="28"/>
          <w:szCs w:val="28"/>
        </w:rPr>
        <w:t xml:space="preserve"> созыва использу</w:t>
      </w:r>
      <w:r w:rsidR="00BC611B" w:rsidRPr="008A32AD">
        <w:rPr>
          <w:sz w:val="28"/>
          <w:szCs w:val="28"/>
        </w:rPr>
        <w:t>ю</w:t>
      </w:r>
      <w:r w:rsidRPr="008A32AD">
        <w:rPr>
          <w:sz w:val="28"/>
          <w:szCs w:val="28"/>
        </w:rPr>
        <w:t>т имеющ</w:t>
      </w:r>
      <w:r w:rsidR="00BC611B" w:rsidRPr="008A32AD">
        <w:rPr>
          <w:sz w:val="28"/>
          <w:szCs w:val="28"/>
        </w:rPr>
        <w:t>иеся</w:t>
      </w:r>
      <w:r w:rsidRPr="008A32AD">
        <w:rPr>
          <w:sz w:val="28"/>
          <w:szCs w:val="28"/>
        </w:rPr>
        <w:t xml:space="preserve"> в наличии печат</w:t>
      </w:r>
      <w:r w:rsidR="00BC611B" w:rsidRPr="008A32AD">
        <w:rPr>
          <w:sz w:val="28"/>
          <w:szCs w:val="28"/>
        </w:rPr>
        <w:t>и</w:t>
      </w:r>
      <w:r w:rsidRPr="008A32AD">
        <w:rPr>
          <w:sz w:val="28"/>
          <w:szCs w:val="28"/>
        </w:rPr>
        <w:t xml:space="preserve"> </w:t>
      </w:r>
      <w:r w:rsidR="0058707A" w:rsidRPr="008A32AD">
        <w:rPr>
          <w:sz w:val="28"/>
          <w:szCs w:val="28"/>
        </w:rPr>
        <w:t xml:space="preserve">соответствующих </w:t>
      </w:r>
      <w:r w:rsidRPr="008A32AD">
        <w:rPr>
          <w:sz w:val="28"/>
          <w:szCs w:val="28"/>
        </w:rPr>
        <w:lastRenderedPageBreak/>
        <w:t>окружн</w:t>
      </w:r>
      <w:r w:rsidR="00BC611B" w:rsidRPr="008A32AD">
        <w:rPr>
          <w:sz w:val="28"/>
          <w:szCs w:val="28"/>
        </w:rPr>
        <w:t>ых</w:t>
      </w:r>
      <w:r w:rsidRPr="008A32AD">
        <w:rPr>
          <w:sz w:val="28"/>
          <w:szCs w:val="28"/>
        </w:rPr>
        <w:t xml:space="preserve"> избирательн</w:t>
      </w:r>
      <w:r w:rsidR="00BC611B" w:rsidRPr="008A32AD">
        <w:rPr>
          <w:sz w:val="28"/>
          <w:szCs w:val="28"/>
        </w:rPr>
        <w:t xml:space="preserve">ых </w:t>
      </w:r>
      <w:r w:rsidRPr="008A32AD">
        <w:rPr>
          <w:sz w:val="28"/>
          <w:szCs w:val="28"/>
        </w:rPr>
        <w:t>комисси</w:t>
      </w:r>
      <w:r w:rsidR="00BC611B" w:rsidRPr="008A32AD">
        <w:rPr>
          <w:sz w:val="28"/>
          <w:szCs w:val="28"/>
        </w:rPr>
        <w:t>й</w:t>
      </w:r>
      <w:r w:rsidRPr="008A32AD">
        <w:rPr>
          <w:sz w:val="28"/>
          <w:szCs w:val="28"/>
        </w:rPr>
        <w:t xml:space="preserve">, </w:t>
      </w:r>
      <w:r w:rsidR="00A82DE6" w:rsidRPr="008A32AD">
        <w:rPr>
          <w:sz w:val="28"/>
          <w:szCs w:val="28"/>
        </w:rPr>
        <w:t xml:space="preserve">описание которых </w:t>
      </w:r>
      <w:r w:rsidRPr="008A32AD">
        <w:rPr>
          <w:sz w:val="28"/>
          <w:szCs w:val="28"/>
        </w:rPr>
        <w:t>утвержден</w:t>
      </w:r>
      <w:r w:rsidR="00A82DE6" w:rsidRPr="008A32AD">
        <w:rPr>
          <w:sz w:val="28"/>
          <w:szCs w:val="28"/>
        </w:rPr>
        <w:t xml:space="preserve">о </w:t>
      </w:r>
      <w:r w:rsidRPr="008A32AD">
        <w:rPr>
          <w:sz w:val="28"/>
          <w:szCs w:val="28"/>
        </w:rPr>
        <w:t>постановлением избирательной комиссии Нижегородской области от 09 июня 2016 года № 122/1913-5.</w:t>
      </w:r>
      <w:r>
        <w:rPr>
          <w:sz w:val="28"/>
          <w:szCs w:val="28"/>
        </w:rPr>
        <w:t xml:space="preserve"> </w:t>
      </w:r>
    </w:p>
    <w:p w:rsidR="00311E1B" w:rsidRDefault="00311E1B" w:rsidP="00E100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671C">
        <w:rPr>
          <w:sz w:val="28"/>
          <w:szCs w:val="28"/>
        </w:rPr>
        <w:t xml:space="preserve">Территориальным избирательным комиссиям при осуществлении полномочий окружных избирательных комиссий </w:t>
      </w:r>
      <w:r w:rsidR="00D5671C" w:rsidRPr="008A32AD">
        <w:rPr>
          <w:sz w:val="28"/>
          <w:szCs w:val="28"/>
        </w:rPr>
        <w:t>по в</w:t>
      </w:r>
      <w:r w:rsidR="00D5671C" w:rsidRPr="008A32AD">
        <w:rPr>
          <w:sz w:val="28"/>
          <w:szCs w:val="28"/>
        </w:rPr>
        <w:t>ы</w:t>
      </w:r>
      <w:r w:rsidR="00D5671C" w:rsidRPr="008A32AD">
        <w:rPr>
          <w:sz w:val="28"/>
          <w:szCs w:val="28"/>
        </w:rPr>
        <w:t>борам депутатов Законодательного Собрания Нижегородской области седьмого созыва</w:t>
      </w:r>
      <w:r w:rsidR="00D5671C">
        <w:rPr>
          <w:sz w:val="28"/>
          <w:szCs w:val="28"/>
        </w:rPr>
        <w:t xml:space="preserve"> использовать бланки соответствующих территориальных избирательных комиссий с указанием при оформлении </w:t>
      </w:r>
      <w:r w:rsidR="00D70B90">
        <w:rPr>
          <w:sz w:val="28"/>
          <w:szCs w:val="28"/>
        </w:rPr>
        <w:t xml:space="preserve">избирательных документов на исполнение ими полномочий соответствующих окружных избирательных комиссий в соответствии с образцом (приложение 2). </w:t>
      </w:r>
    </w:p>
    <w:p w:rsidR="00C03936" w:rsidRPr="00F626DA" w:rsidRDefault="00311E1B" w:rsidP="00CB7261">
      <w:pPr>
        <w:pStyle w:val="2"/>
        <w:keepLines/>
        <w:spacing w:after="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03936">
        <w:rPr>
          <w:sz w:val="28"/>
          <w:szCs w:val="28"/>
        </w:rPr>
        <w:t xml:space="preserve">. </w:t>
      </w:r>
      <w:r w:rsidR="00D31210">
        <w:rPr>
          <w:sz w:val="28"/>
          <w:szCs w:val="28"/>
        </w:rPr>
        <w:t>Напр</w:t>
      </w:r>
      <w:r w:rsidR="00B1223B">
        <w:rPr>
          <w:sz w:val="28"/>
          <w:szCs w:val="28"/>
        </w:rPr>
        <w:t xml:space="preserve">авить настоящее постановление в </w:t>
      </w:r>
      <w:r w:rsidR="00D31210">
        <w:rPr>
          <w:sz w:val="28"/>
          <w:szCs w:val="28"/>
        </w:rPr>
        <w:t>территориальн</w:t>
      </w:r>
      <w:r w:rsidR="00B1223B">
        <w:rPr>
          <w:sz w:val="28"/>
          <w:szCs w:val="28"/>
        </w:rPr>
        <w:t xml:space="preserve">ые </w:t>
      </w:r>
      <w:r w:rsidR="000328E8">
        <w:rPr>
          <w:sz w:val="28"/>
          <w:szCs w:val="28"/>
        </w:rPr>
        <w:t xml:space="preserve"> </w:t>
      </w:r>
      <w:r w:rsidR="00D31210">
        <w:rPr>
          <w:sz w:val="28"/>
          <w:szCs w:val="28"/>
        </w:rPr>
        <w:t>избирательн</w:t>
      </w:r>
      <w:r w:rsidR="00B1223B">
        <w:rPr>
          <w:sz w:val="28"/>
          <w:szCs w:val="28"/>
        </w:rPr>
        <w:t>ые</w:t>
      </w:r>
      <w:r w:rsidR="000328E8">
        <w:rPr>
          <w:sz w:val="28"/>
          <w:szCs w:val="28"/>
        </w:rPr>
        <w:t xml:space="preserve"> </w:t>
      </w:r>
      <w:r w:rsidR="00D31210">
        <w:rPr>
          <w:sz w:val="28"/>
          <w:szCs w:val="28"/>
        </w:rPr>
        <w:t>комисси</w:t>
      </w:r>
      <w:r w:rsidR="00B1223B">
        <w:rPr>
          <w:sz w:val="28"/>
          <w:szCs w:val="28"/>
        </w:rPr>
        <w:t>и.</w:t>
      </w:r>
      <w:r w:rsidR="006D46CD">
        <w:rPr>
          <w:sz w:val="28"/>
          <w:szCs w:val="28"/>
        </w:rPr>
        <w:t xml:space="preserve"> </w:t>
      </w:r>
      <w:r w:rsidR="00D31210">
        <w:rPr>
          <w:sz w:val="28"/>
          <w:szCs w:val="28"/>
        </w:rPr>
        <w:t xml:space="preserve"> </w:t>
      </w:r>
    </w:p>
    <w:p w:rsidR="00F626DA" w:rsidRDefault="00311E1B" w:rsidP="00F626D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26DA" w:rsidRPr="00F626DA">
        <w:rPr>
          <w:sz w:val="28"/>
          <w:szCs w:val="28"/>
        </w:rPr>
        <w:t>. Опубликовать настоящее постановление в газете «Нижегородск</w:t>
      </w:r>
      <w:r w:rsidR="000328E8">
        <w:rPr>
          <w:sz w:val="28"/>
          <w:szCs w:val="28"/>
        </w:rPr>
        <w:t>ие новости</w:t>
      </w:r>
      <w:r w:rsidR="00F626DA" w:rsidRPr="00F626DA">
        <w:rPr>
          <w:sz w:val="28"/>
          <w:szCs w:val="28"/>
        </w:rPr>
        <w:t>»</w:t>
      </w:r>
      <w:r w:rsidR="003446FE">
        <w:rPr>
          <w:sz w:val="28"/>
          <w:szCs w:val="28"/>
        </w:rPr>
        <w:t xml:space="preserve"> и разместить его на официальном сайте избирательной комиссии Нижегородской области в информационно-телекоммуникационной сети </w:t>
      </w:r>
      <w:r w:rsidR="00EA7AAD">
        <w:rPr>
          <w:sz w:val="28"/>
          <w:szCs w:val="28"/>
        </w:rPr>
        <w:t xml:space="preserve">«Интернет». </w:t>
      </w:r>
    </w:p>
    <w:p w:rsidR="00707800" w:rsidRDefault="00707800" w:rsidP="00F626D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707800" w:rsidRDefault="00707800" w:rsidP="00F626D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13559D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13559D" w:rsidRDefault="00AA6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3559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13559D">
              <w:rPr>
                <w:sz w:val="28"/>
                <w:szCs w:val="28"/>
              </w:rPr>
              <w:br/>
              <w:t>избирательной комиссии</w:t>
            </w:r>
          </w:p>
          <w:p w:rsidR="0013559D" w:rsidRDefault="00135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13559D" w:rsidRDefault="001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13559D" w:rsidRDefault="0013559D">
            <w:pPr>
              <w:jc w:val="right"/>
              <w:rPr>
                <w:sz w:val="28"/>
                <w:szCs w:val="28"/>
              </w:rPr>
            </w:pPr>
          </w:p>
          <w:p w:rsidR="0013559D" w:rsidRDefault="0013559D">
            <w:pPr>
              <w:jc w:val="right"/>
              <w:rPr>
                <w:sz w:val="28"/>
                <w:szCs w:val="28"/>
              </w:rPr>
            </w:pPr>
          </w:p>
          <w:p w:rsidR="0013559D" w:rsidRDefault="00E246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Красилевская</w:t>
            </w:r>
          </w:p>
        </w:tc>
      </w:tr>
      <w:tr w:rsidR="00CA28D5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CA28D5" w:rsidRDefault="00CA2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 xml:space="preserve">избирательной комиссии </w:t>
            </w:r>
          </w:p>
          <w:p w:rsidR="00FB53EA" w:rsidRDefault="00CA28D5" w:rsidP="00FB5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Нижегородской области</w:t>
            </w:r>
          </w:p>
          <w:p w:rsidR="009921DA" w:rsidRDefault="009921DA" w:rsidP="00FB5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CA28D5" w:rsidRDefault="00CA28D5">
            <w:pPr>
              <w:jc w:val="right"/>
              <w:rPr>
                <w:sz w:val="28"/>
                <w:szCs w:val="28"/>
              </w:rPr>
            </w:pPr>
          </w:p>
          <w:p w:rsidR="00CA28D5" w:rsidRDefault="00CA28D5">
            <w:pPr>
              <w:jc w:val="right"/>
              <w:rPr>
                <w:sz w:val="28"/>
                <w:szCs w:val="28"/>
              </w:rPr>
            </w:pPr>
          </w:p>
          <w:p w:rsidR="00CA28D5" w:rsidRDefault="006D33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Черемина</w:t>
            </w:r>
          </w:p>
        </w:tc>
      </w:tr>
    </w:tbl>
    <w:p w:rsidR="00D8209F" w:rsidRDefault="00D8209F" w:rsidP="006148BC"/>
    <w:p w:rsidR="00D8209F" w:rsidRDefault="00D8209F" w:rsidP="006148BC">
      <w:r>
        <w:br w:type="page"/>
      </w: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D8209F" w:rsidRPr="008631B2">
        <w:tc>
          <w:tcPr>
            <w:tcW w:w="4608" w:type="dxa"/>
          </w:tcPr>
          <w:p w:rsidR="00D8209F" w:rsidRPr="00ED4095" w:rsidRDefault="00D8209F" w:rsidP="007B5E74"/>
        </w:tc>
        <w:tc>
          <w:tcPr>
            <w:tcW w:w="4962" w:type="dxa"/>
          </w:tcPr>
          <w:p w:rsidR="00D8209F" w:rsidRPr="00707800" w:rsidRDefault="00D8209F" w:rsidP="007B5E74">
            <w:pPr>
              <w:jc w:val="center"/>
            </w:pPr>
            <w:r w:rsidRPr="00707800">
              <w:t>Приложение</w:t>
            </w:r>
            <w:r w:rsidR="00D70B90">
              <w:t xml:space="preserve"> 1</w:t>
            </w:r>
          </w:p>
          <w:p w:rsidR="00D8209F" w:rsidRPr="00707800" w:rsidRDefault="00D8209F" w:rsidP="007B5E74">
            <w:pPr>
              <w:pStyle w:val="ad"/>
              <w:spacing w:after="0"/>
              <w:jc w:val="center"/>
            </w:pPr>
            <w:r w:rsidRPr="00707800">
              <w:t xml:space="preserve">к постановлению </w:t>
            </w:r>
          </w:p>
          <w:p w:rsidR="00D8209F" w:rsidRPr="00707800" w:rsidRDefault="00D8209F" w:rsidP="007B5E74">
            <w:pPr>
              <w:pStyle w:val="ad"/>
              <w:spacing w:after="0"/>
              <w:jc w:val="center"/>
            </w:pPr>
            <w:r w:rsidRPr="00707800">
              <w:t xml:space="preserve">избирательной комиссии </w:t>
            </w:r>
          </w:p>
          <w:p w:rsidR="00D8209F" w:rsidRPr="00707800" w:rsidRDefault="00D8209F" w:rsidP="007B5E74">
            <w:pPr>
              <w:pStyle w:val="ad"/>
              <w:spacing w:after="0"/>
              <w:jc w:val="center"/>
            </w:pPr>
            <w:r w:rsidRPr="00707800">
              <w:t>Нижегородской области</w:t>
            </w:r>
          </w:p>
          <w:p w:rsidR="00D8209F" w:rsidRPr="00BC151C" w:rsidRDefault="00D8209F" w:rsidP="00522485">
            <w:pPr>
              <w:jc w:val="center"/>
            </w:pPr>
            <w:r w:rsidRPr="00707800">
              <w:t xml:space="preserve">от </w:t>
            </w:r>
            <w:r w:rsidR="00522485">
              <w:t>21</w:t>
            </w:r>
            <w:r w:rsidRPr="00707800">
              <w:t xml:space="preserve"> июня 20</w:t>
            </w:r>
            <w:r>
              <w:t>21</w:t>
            </w:r>
            <w:r w:rsidRPr="00707800">
              <w:t xml:space="preserve"> года № </w:t>
            </w:r>
            <w:r w:rsidR="00FE2C9D">
              <w:t>201/2443-6</w:t>
            </w:r>
          </w:p>
        </w:tc>
      </w:tr>
    </w:tbl>
    <w:p w:rsidR="00D8209F" w:rsidRDefault="00D8209F" w:rsidP="00D8209F">
      <w:pPr>
        <w:pStyle w:val="210"/>
        <w:spacing w:line="240" w:lineRule="auto"/>
        <w:ind w:left="5812" w:firstLine="0"/>
        <w:jc w:val="center"/>
        <w:rPr>
          <w:sz w:val="24"/>
        </w:rPr>
      </w:pPr>
    </w:p>
    <w:p w:rsidR="00D8209F" w:rsidRDefault="00D8209F" w:rsidP="00D8209F">
      <w:pPr>
        <w:pStyle w:val="210"/>
        <w:spacing w:line="240" w:lineRule="auto"/>
        <w:ind w:left="5812" w:firstLine="0"/>
        <w:jc w:val="center"/>
        <w:rPr>
          <w:sz w:val="24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4087"/>
        <w:gridCol w:w="4444"/>
      </w:tblGrid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3AE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87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3AEF">
              <w:rPr>
                <w:b/>
                <w:bCs/>
                <w:sz w:val="24"/>
                <w:szCs w:val="24"/>
              </w:rPr>
              <w:t xml:space="preserve">Наименование окружной избирательной комиссии по выборам депутатов Законодательного Собрания Нижегородской области </w:t>
            </w:r>
            <w:r w:rsidR="00D57B75">
              <w:rPr>
                <w:b/>
                <w:bCs/>
                <w:sz w:val="24"/>
                <w:szCs w:val="24"/>
              </w:rPr>
              <w:t>седьмого</w:t>
            </w:r>
            <w:r w:rsidRPr="004C3AEF">
              <w:rPr>
                <w:b/>
                <w:bCs/>
                <w:sz w:val="24"/>
                <w:szCs w:val="24"/>
              </w:rPr>
              <w:t xml:space="preserve"> созыва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3AEF">
              <w:rPr>
                <w:b/>
                <w:bCs/>
                <w:sz w:val="24"/>
                <w:szCs w:val="24"/>
              </w:rPr>
              <w:t xml:space="preserve">Наименование территориальной  избирательной  </w:t>
            </w:r>
          </w:p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3AEF">
              <w:rPr>
                <w:b/>
                <w:bCs/>
                <w:sz w:val="24"/>
                <w:szCs w:val="24"/>
              </w:rPr>
              <w:t>к</w:t>
            </w:r>
            <w:r w:rsidRPr="004C3AEF">
              <w:rPr>
                <w:b/>
                <w:bCs/>
                <w:sz w:val="24"/>
                <w:szCs w:val="24"/>
              </w:rPr>
              <w:t>о</w:t>
            </w:r>
            <w:r w:rsidRPr="004C3AEF">
              <w:rPr>
                <w:b/>
                <w:bCs/>
                <w:sz w:val="24"/>
                <w:szCs w:val="24"/>
              </w:rPr>
              <w:t xml:space="preserve">миссии, на которую возлагаются полномочия окружной </w:t>
            </w:r>
          </w:p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3AEF">
              <w:rPr>
                <w:b/>
                <w:bCs/>
                <w:sz w:val="24"/>
                <w:szCs w:val="24"/>
              </w:rPr>
              <w:t>и</w:t>
            </w:r>
            <w:r w:rsidRPr="004C3AEF">
              <w:rPr>
                <w:b/>
                <w:bCs/>
                <w:sz w:val="24"/>
                <w:szCs w:val="24"/>
              </w:rPr>
              <w:t>з</w:t>
            </w:r>
            <w:r w:rsidRPr="004C3AEF">
              <w:rPr>
                <w:b/>
                <w:bCs/>
                <w:sz w:val="24"/>
                <w:szCs w:val="24"/>
              </w:rPr>
              <w:t>бирательной комиссии</w:t>
            </w:r>
          </w:p>
        </w:tc>
      </w:tr>
    </w:tbl>
    <w:p w:rsidR="000C6325" w:rsidRPr="000C6325" w:rsidRDefault="000C6325">
      <w:pPr>
        <w:rPr>
          <w:sz w:val="8"/>
          <w:szCs w:val="8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4087"/>
        <w:gridCol w:w="4444"/>
      </w:tblGrid>
      <w:tr w:rsidR="000C6325" w:rsidRPr="004C3AE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90" w:type="dxa"/>
          </w:tcPr>
          <w:p w:rsidR="000C6325" w:rsidRPr="004C3AEF" w:rsidRDefault="000C6325" w:rsidP="000C6325">
            <w:pPr>
              <w:pStyle w:val="2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7" w:type="dxa"/>
          </w:tcPr>
          <w:p w:rsidR="000C6325" w:rsidRPr="004C3AEF" w:rsidRDefault="000C6325" w:rsidP="000C6325">
            <w:pPr>
              <w:pStyle w:val="2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0C6325" w:rsidRPr="004C3AEF" w:rsidRDefault="000C6325" w:rsidP="000C6325">
            <w:pPr>
              <w:pStyle w:val="21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sz w:val="24"/>
                <w:szCs w:val="24"/>
              </w:rPr>
              <w:t xml:space="preserve">Окружная избирательная комиссия </w:t>
            </w:r>
            <w:r w:rsidR="00C37C33" w:rsidRPr="004C3AEF">
              <w:rPr>
                <w:sz w:val="24"/>
                <w:szCs w:val="24"/>
              </w:rPr>
              <w:t>одномандатного избирательного округа</w:t>
            </w:r>
            <w:r w:rsidRPr="004C3AEF">
              <w:rPr>
                <w:sz w:val="24"/>
                <w:szCs w:val="24"/>
              </w:rPr>
              <w:t xml:space="preserve"> № 1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Южная территориальная избирател</w:t>
            </w:r>
            <w:r w:rsidRPr="004C3AEF">
              <w:rPr>
                <w:color w:val="000000"/>
                <w:sz w:val="24"/>
                <w:szCs w:val="24"/>
              </w:rPr>
              <w:t>ь</w:t>
            </w:r>
            <w:r w:rsidRPr="004C3AEF">
              <w:rPr>
                <w:color w:val="000000"/>
                <w:sz w:val="24"/>
                <w:szCs w:val="24"/>
              </w:rPr>
              <w:t xml:space="preserve">ная комиссия Автозаводского района </w:t>
            </w:r>
          </w:p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Нижнего Новгорода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sz w:val="24"/>
                <w:szCs w:val="24"/>
              </w:rPr>
              <w:t xml:space="preserve">Окружная избирательная комиссия </w:t>
            </w:r>
            <w:r w:rsidR="00C37C33" w:rsidRPr="004C3AEF">
              <w:rPr>
                <w:sz w:val="24"/>
                <w:szCs w:val="24"/>
              </w:rPr>
              <w:t>одномандатного избирательного округа</w:t>
            </w:r>
            <w:r w:rsidRPr="004C3AEF">
              <w:rPr>
                <w:sz w:val="24"/>
                <w:szCs w:val="24"/>
              </w:rPr>
              <w:t xml:space="preserve"> № 2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Северная территориальная избирател</w:t>
            </w:r>
            <w:r w:rsidRPr="004C3AEF">
              <w:rPr>
                <w:color w:val="000000"/>
                <w:sz w:val="24"/>
                <w:szCs w:val="24"/>
              </w:rPr>
              <w:t>ь</w:t>
            </w:r>
            <w:r w:rsidRPr="004C3AEF">
              <w:rPr>
                <w:color w:val="000000"/>
                <w:sz w:val="24"/>
                <w:szCs w:val="24"/>
              </w:rPr>
              <w:t xml:space="preserve">ная комиссия  Автозаводского района </w:t>
            </w:r>
          </w:p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Нижнего Новгорода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sz w:val="24"/>
                <w:szCs w:val="24"/>
              </w:rPr>
              <w:t xml:space="preserve">Окружная избирательная комиссия </w:t>
            </w:r>
            <w:r w:rsidR="00C37C33" w:rsidRPr="004C3AEF">
              <w:rPr>
                <w:sz w:val="24"/>
                <w:szCs w:val="24"/>
              </w:rPr>
              <w:t>одномандатного избирательного округа</w:t>
            </w:r>
            <w:r w:rsidRPr="004C3AEF">
              <w:rPr>
                <w:sz w:val="24"/>
                <w:szCs w:val="24"/>
              </w:rPr>
              <w:t xml:space="preserve"> № 3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>сия  Ленинского района Нижнего Новгорода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sz w:val="24"/>
                <w:szCs w:val="24"/>
              </w:rPr>
              <w:t xml:space="preserve">Окружная избирательная комиссия </w:t>
            </w:r>
            <w:r w:rsidR="00C37C33" w:rsidRPr="004C3AEF">
              <w:rPr>
                <w:sz w:val="24"/>
                <w:szCs w:val="24"/>
              </w:rPr>
              <w:t>одномандатного избирательного округа</w:t>
            </w:r>
            <w:r w:rsidRPr="004C3AEF">
              <w:rPr>
                <w:sz w:val="24"/>
                <w:szCs w:val="24"/>
              </w:rPr>
              <w:t xml:space="preserve"> № 4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комиссия  Московского района Нижнего Новгорода Новгор</w:t>
            </w:r>
            <w:r w:rsidRPr="004C3AEF">
              <w:rPr>
                <w:color w:val="000000"/>
                <w:sz w:val="24"/>
                <w:szCs w:val="24"/>
              </w:rPr>
              <w:t>о</w:t>
            </w:r>
            <w:r w:rsidRPr="004C3AEF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sz w:val="24"/>
                <w:szCs w:val="24"/>
              </w:rPr>
              <w:t xml:space="preserve">Окружная избирательная комиссия </w:t>
            </w:r>
            <w:r w:rsidR="00C37C33" w:rsidRPr="004C3AEF">
              <w:rPr>
                <w:sz w:val="24"/>
                <w:szCs w:val="24"/>
              </w:rPr>
              <w:t>одномандатного избирательного округа</w:t>
            </w:r>
            <w:r w:rsidRPr="004C3AEF">
              <w:rPr>
                <w:sz w:val="24"/>
                <w:szCs w:val="24"/>
              </w:rPr>
              <w:t xml:space="preserve"> № 5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>сия  Сормовского района Нижнего Новгорода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sz w:val="24"/>
                <w:szCs w:val="24"/>
              </w:rPr>
              <w:t xml:space="preserve">Окружная избирательная комиссия </w:t>
            </w:r>
            <w:r w:rsidR="00C37C33" w:rsidRPr="004C3AEF">
              <w:rPr>
                <w:sz w:val="24"/>
                <w:szCs w:val="24"/>
              </w:rPr>
              <w:t>одномандатного избирательного округа</w:t>
            </w:r>
            <w:r w:rsidRPr="004C3AEF">
              <w:rPr>
                <w:sz w:val="24"/>
                <w:szCs w:val="24"/>
              </w:rPr>
              <w:t xml:space="preserve"> № 6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комиссия  Канавинского района Нижнего Новгор</w:t>
            </w:r>
            <w:r w:rsidRPr="004C3AEF">
              <w:rPr>
                <w:color w:val="000000"/>
                <w:sz w:val="24"/>
                <w:szCs w:val="24"/>
              </w:rPr>
              <w:t>о</w:t>
            </w:r>
            <w:r w:rsidRPr="004C3AEF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sz w:val="24"/>
                <w:szCs w:val="24"/>
              </w:rPr>
              <w:t xml:space="preserve">Окружная избирательная комиссия </w:t>
            </w:r>
            <w:r w:rsidR="00C37C33" w:rsidRPr="004C3AEF">
              <w:rPr>
                <w:sz w:val="24"/>
                <w:szCs w:val="24"/>
              </w:rPr>
              <w:t>одномандатного избирательного округа</w:t>
            </w:r>
            <w:r w:rsidRPr="004C3AEF">
              <w:rPr>
                <w:sz w:val="24"/>
                <w:szCs w:val="24"/>
              </w:rPr>
              <w:t xml:space="preserve"> № 7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комиссия Нижегородского района Нижнего Новг</w:t>
            </w:r>
            <w:r w:rsidRPr="004C3AEF">
              <w:rPr>
                <w:color w:val="000000"/>
                <w:sz w:val="24"/>
                <w:szCs w:val="24"/>
              </w:rPr>
              <w:t>о</w:t>
            </w:r>
            <w:r w:rsidRPr="004C3AEF">
              <w:rPr>
                <w:color w:val="000000"/>
                <w:sz w:val="24"/>
                <w:szCs w:val="24"/>
              </w:rPr>
              <w:t>рода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8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>сия  Советского района Нижнего Новгорода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9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>сия Приокского района Нижнего Новгорода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10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sz w:val="24"/>
                <w:szCs w:val="24"/>
              </w:rPr>
              <w:t xml:space="preserve">Калининская </w:t>
            </w:r>
            <w:r w:rsidRPr="004C3AEF">
              <w:rPr>
                <w:color w:val="000000"/>
                <w:sz w:val="24"/>
                <w:szCs w:val="24"/>
              </w:rPr>
              <w:t>территориальная избирател</w:t>
            </w:r>
            <w:r w:rsidRPr="004C3AEF">
              <w:rPr>
                <w:color w:val="000000"/>
                <w:sz w:val="24"/>
                <w:szCs w:val="24"/>
              </w:rPr>
              <w:t>ь</w:t>
            </w:r>
            <w:r w:rsidRPr="004C3AEF">
              <w:rPr>
                <w:color w:val="000000"/>
                <w:sz w:val="24"/>
                <w:szCs w:val="24"/>
              </w:rPr>
              <w:t xml:space="preserve">ная комиссия города Дзержинск </w:t>
            </w:r>
            <w:r w:rsidR="008C2FCE">
              <w:rPr>
                <w:color w:val="000000"/>
                <w:sz w:val="24"/>
                <w:szCs w:val="24"/>
              </w:rPr>
              <w:t xml:space="preserve">Нижегородской области 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11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sz w:val="24"/>
                <w:szCs w:val="24"/>
              </w:rPr>
              <w:t xml:space="preserve">Свердловская </w:t>
            </w: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>сия города Дзержинск</w:t>
            </w:r>
            <w:r w:rsidR="008C2FCE">
              <w:rPr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12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 xml:space="preserve">сия Павловского </w:t>
            </w:r>
            <w:r w:rsidR="00C37C33" w:rsidRPr="004C3AEF">
              <w:rPr>
                <w:color w:val="000000"/>
                <w:sz w:val="24"/>
                <w:szCs w:val="24"/>
              </w:rPr>
              <w:t>муниципального округа</w:t>
            </w:r>
            <w:r w:rsidR="008C2FCE">
              <w:rPr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13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 xml:space="preserve">сия Богородского </w:t>
            </w:r>
            <w:r w:rsidR="00C37C33" w:rsidRPr="004C3AEF">
              <w:rPr>
                <w:color w:val="000000"/>
                <w:sz w:val="24"/>
                <w:szCs w:val="24"/>
              </w:rPr>
              <w:t>муниципального округа</w:t>
            </w:r>
            <w:r w:rsidR="008C2FCE">
              <w:rPr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14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>сия городского округа город Выкса</w:t>
            </w:r>
            <w:r w:rsidR="008C2FCE">
              <w:rPr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15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>сия городского округа город Первомайск</w:t>
            </w:r>
            <w:r w:rsidR="008C2FCE">
              <w:rPr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16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>сия города Арзамас</w:t>
            </w:r>
            <w:r w:rsidR="008C2FCE">
              <w:rPr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17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 xml:space="preserve">сия Починковского </w:t>
            </w:r>
            <w:r w:rsidR="00C37C33" w:rsidRPr="004C3AEF">
              <w:rPr>
                <w:color w:val="000000"/>
                <w:sz w:val="24"/>
                <w:szCs w:val="24"/>
              </w:rPr>
              <w:t>муниципального округа</w:t>
            </w:r>
            <w:r w:rsidR="008C2FCE">
              <w:rPr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18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>сия Сергачского района</w:t>
            </w:r>
            <w:r w:rsidR="008C2FCE">
              <w:rPr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19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 xml:space="preserve">сия Лысковского </w:t>
            </w:r>
            <w:r w:rsidR="00C37C33" w:rsidRPr="004C3AEF">
              <w:rPr>
                <w:color w:val="000000"/>
                <w:sz w:val="24"/>
                <w:szCs w:val="24"/>
              </w:rPr>
              <w:t>муниципального округа</w:t>
            </w:r>
            <w:r w:rsidR="008C2FCE">
              <w:rPr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20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>сия Кстовского района</w:t>
            </w:r>
            <w:r w:rsidR="008C2FCE">
              <w:rPr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21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>сия Володарского района</w:t>
            </w:r>
            <w:r w:rsidR="008C2FCE">
              <w:rPr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22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>сия Городецкого района</w:t>
            </w:r>
            <w:r w:rsidR="008C2FCE">
              <w:rPr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23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>сия городского округа город Бор</w:t>
            </w:r>
            <w:r w:rsidR="008C2FCE">
              <w:rPr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24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>сия городского округа Семеновский</w:t>
            </w:r>
            <w:r w:rsidR="008C2FCE">
              <w:rPr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</w:tr>
      <w:tr w:rsidR="00D8209F" w:rsidRPr="004C3AEF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D8209F" w:rsidRPr="004C3AEF" w:rsidRDefault="00D8209F" w:rsidP="007B5E74">
            <w:pPr>
              <w:pStyle w:val="210"/>
              <w:numPr>
                <w:ilvl w:val="0"/>
                <w:numId w:val="1"/>
              </w:numPr>
              <w:spacing w:line="240" w:lineRule="auto"/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087" w:type="dxa"/>
          </w:tcPr>
          <w:p w:rsidR="00D8209F" w:rsidRPr="004C3AEF" w:rsidRDefault="00D8209F" w:rsidP="007B5E74">
            <w:r w:rsidRPr="004C3AEF">
              <w:t xml:space="preserve">Окружная избирательная комиссия </w:t>
            </w:r>
            <w:r w:rsidR="00C37C33" w:rsidRPr="004C3AEF">
              <w:t>одномандатного избирательного округа</w:t>
            </w:r>
            <w:r w:rsidRPr="004C3AEF">
              <w:t xml:space="preserve"> № 25 </w:t>
            </w:r>
          </w:p>
        </w:tc>
        <w:tc>
          <w:tcPr>
            <w:tcW w:w="4444" w:type="dxa"/>
          </w:tcPr>
          <w:p w:rsidR="00D8209F" w:rsidRPr="004C3AEF" w:rsidRDefault="00D8209F" w:rsidP="007B5E74">
            <w:pPr>
              <w:pStyle w:val="21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3AEF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4C3AEF">
              <w:rPr>
                <w:color w:val="000000"/>
                <w:sz w:val="24"/>
                <w:szCs w:val="24"/>
              </w:rPr>
              <w:t>с</w:t>
            </w:r>
            <w:r w:rsidRPr="004C3AEF">
              <w:rPr>
                <w:color w:val="000000"/>
                <w:sz w:val="24"/>
                <w:szCs w:val="24"/>
              </w:rPr>
              <w:t>сия Ветлужского района</w:t>
            </w:r>
            <w:r w:rsidR="008C2FCE">
              <w:rPr>
                <w:color w:val="000000"/>
                <w:sz w:val="24"/>
                <w:szCs w:val="24"/>
              </w:rPr>
              <w:t xml:space="preserve"> Нижегородской области </w:t>
            </w:r>
          </w:p>
        </w:tc>
      </w:tr>
    </w:tbl>
    <w:p w:rsidR="00D70B90" w:rsidRDefault="00D70B90" w:rsidP="006148BC"/>
    <w:p w:rsidR="00D70B90" w:rsidRDefault="00D70B90" w:rsidP="006148BC">
      <w:r>
        <w:br w:type="page"/>
      </w:r>
    </w:p>
    <w:tbl>
      <w:tblPr>
        <w:tblW w:w="0" w:type="auto"/>
        <w:tblLayout w:type="fixed"/>
        <w:tblLook w:val="0000"/>
      </w:tblPr>
      <w:tblGrid>
        <w:gridCol w:w="4608"/>
        <w:gridCol w:w="4962"/>
      </w:tblGrid>
      <w:tr w:rsidR="00D70B90" w:rsidRPr="008631B2">
        <w:tc>
          <w:tcPr>
            <w:tcW w:w="4608" w:type="dxa"/>
          </w:tcPr>
          <w:p w:rsidR="00D70B90" w:rsidRPr="00ED4095" w:rsidRDefault="00D70B90" w:rsidP="00A91554"/>
        </w:tc>
        <w:tc>
          <w:tcPr>
            <w:tcW w:w="4962" w:type="dxa"/>
          </w:tcPr>
          <w:p w:rsidR="00D70B90" w:rsidRPr="00707800" w:rsidRDefault="00D70B90" w:rsidP="00A91554">
            <w:pPr>
              <w:jc w:val="center"/>
            </w:pPr>
            <w:r w:rsidRPr="00707800">
              <w:t>Приложение</w:t>
            </w:r>
            <w:r>
              <w:t xml:space="preserve"> 2</w:t>
            </w:r>
          </w:p>
          <w:p w:rsidR="00D70B90" w:rsidRPr="00707800" w:rsidRDefault="00D70B90" w:rsidP="00A91554">
            <w:pPr>
              <w:pStyle w:val="ad"/>
              <w:spacing w:after="0"/>
              <w:jc w:val="center"/>
            </w:pPr>
            <w:r w:rsidRPr="00707800">
              <w:t xml:space="preserve">к постановлению </w:t>
            </w:r>
          </w:p>
          <w:p w:rsidR="00D70B90" w:rsidRPr="00707800" w:rsidRDefault="00D70B90" w:rsidP="00A91554">
            <w:pPr>
              <w:pStyle w:val="ad"/>
              <w:spacing w:after="0"/>
              <w:jc w:val="center"/>
            </w:pPr>
            <w:r w:rsidRPr="00707800">
              <w:t xml:space="preserve">избирательной комиссии </w:t>
            </w:r>
          </w:p>
          <w:p w:rsidR="00D70B90" w:rsidRPr="00707800" w:rsidRDefault="00D70B90" w:rsidP="00A91554">
            <w:pPr>
              <w:pStyle w:val="ad"/>
              <w:spacing w:after="0"/>
              <w:jc w:val="center"/>
            </w:pPr>
            <w:r w:rsidRPr="00707800">
              <w:t>Нижегородской области</w:t>
            </w:r>
          </w:p>
          <w:p w:rsidR="00D70B90" w:rsidRPr="00BC151C" w:rsidRDefault="00D70B90" w:rsidP="00522485">
            <w:pPr>
              <w:jc w:val="center"/>
            </w:pPr>
            <w:r w:rsidRPr="00707800">
              <w:t xml:space="preserve">от </w:t>
            </w:r>
            <w:r w:rsidR="00522485">
              <w:t>21</w:t>
            </w:r>
            <w:r w:rsidRPr="00707800">
              <w:t xml:space="preserve"> июня 20</w:t>
            </w:r>
            <w:r>
              <w:t>21</w:t>
            </w:r>
            <w:r w:rsidRPr="00707800">
              <w:t xml:space="preserve"> года № </w:t>
            </w:r>
            <w:r w:rsidR="00FE2C9D">
              <w:t>201/2443-6</w:t>
            </w:r>
          </w:p>
        </w:tc>
      </w:tr>
    </w:tbl>
    <w:p w:rsidR="00121F9F" w:rsidRDefault="00121F9F" w:rsidP="006148BC"/>
    <w:p w:rsidR="006B6D76" w:rsidRPr="0079096C" w:rsidRDefault="00D70B90" w:rsidP="00D70B90">
      <w:pPr>
        <w:jc w:val="center"/>
        <w:rPr>
          <w:b/>
          <w:sz w:val="28"/>
          <w:szCs w:val="28"/>
        </w:rPr>
      </w:pPr>
      <w:r w:rsidRPr="0079096C">
        <w:rPr>
          <w:b/>
          <w:sz w:val="28"/>
          <w:szCs w:val="28"/>
        </w:rPr>
        <w:t xml:space="preserve">Образец бланка решения (постановления) окружной избирательной комиссии </w:t>
      </w:r>
      <w:r w:rsidR="006B6D76" w:rsidRPr="0079096C">
        <w:rPr>
          <w:b/>
          <w:sz w:val="28"/>
          <w:szCs w:val="28"/>
        </w:rPr>
        <w:t>одномандатного избирательного округа</w:t>
      </w:r>
    </w:p>
    <w:p w:rsidR="00D70B90" w:rsidRDefault="00D70B90" w:rsidP="00D70B90">
      <w:pPr>
        <w:jc w:val="center"/>
        <w:rPr>
          <w:sz w:val="28"/>
          <w:szCs w:val="28"/>
        </w:rPr>
      </w:pPr>
    </w:p>
    <w:p w:rsidR="00D70B90" w:rsidRDefault="00D70B90" w:rsidP="00D70B90">
      <w:pPr>
        <w:jc w:val="center"/>
        <w:rPr>
          <w:sz w:val="28"/>
          <w:szCs w:val="28"/>
        </w:rPr>
      </w:pPr>
    </w:p>
    <w:p w:rsidR="0017367D" w:rsidRDefault="0017367D" w:rsidP="00D70B90">
      <w:pPr>
        <w:jc w:val="center"/>
        <w:rPr>
          <w:sz w:val="28"/>
          <w:szCs w:val="28"/>
        </w:rPr>
      </w:pPr>
    </w:p>
    <w:p w:rsidR="00D70B90" w:rsidRDefault="00D70B90" w:rsidP="00D70B90">
      <w:pPr>
        <w:jc w:val="center"/>
        <w:rPr>
          <w:sz w:val="28"/>
          <w:szCs w:val="28"/>
        </w:rPr>
      </w:pPr>
      <w:r w:rsidRPr="00FC38DE">
        <w:rPr>
          <w:b/>
          <w:sz w:val="28"/>
          <w:szCs w:val="28"/>
        </w:rPr>
        <w:t>Территориальная избирательная комиссия</w:t>
      </w:r>
      <w:r w:rsidR="0017367D">
        <w:rPr>
          <w:sz w:val="28"/>
          <w:szCs w:val="28"/>
        </w:rPr>
        <w:t xml:space="preserve"> _________________________ ,</w:t>
      </w:r>
    </w:p>
    <w:p w:rsidR="00D70B90" w:rsidRPr="00D70B90" w:rsidRDefault="00D70B90" w:rsidP="00D70B90">
      <w:pPr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территориальной избирательной комиссии)</w:t>
      </w:r>
    </w:p>
    <w:p w:rsidR="00D70B90" w:rsidRDefault="00D70B90" w:rsidP="00D70B90">
      <w:pPr>
        <w:jc w:val="center"/>
        <w:rPr>
          <w:b/>
          <w:sz w:val="28"/>
          <w:szCs w:val="28"/>
        </w:rPr>
      </w:pPr>
      <w:r w:rsidRPr="00FC38DE">
        <w:rPr>
          <w:b/>
          <w:sz w:val="28"/>
          <w:szCs w:val="28"/>
        </w:rPr>
        <w:t>исполняющая полномочия окружной избирательной комиссии одномандатно</w:t>
      </w:r>
      <w:r w:rsidR="007F41BC" w:rsidRPr="00FC38DE">
        <w:rPr>
          <w:b/>
          <w:sz w:val="28"/>
          <w:szCs w:val="28"/>
        </w:rPr>
        <w:t>го</w:t>
      </w:r>
      <w:r w:rsidRPr="00FC38DE">
        <w:rPr>
          <w:b/>
          <w:sz w:val="28"/>
          <w:szCs w:val="28"/>
        </w:rPr>
        <w:t xml:space="preserve"> </w:t>
      </w:r>
      <w:r w:rsidR="0054302C" w:rsidRPr="00FC38DE">
        <w:rPr>
          <w:b/>
          <w:sz w:val="28"/>
          <w:szCs w:val="28"/>
        </w:rPr>
        <w:t>избирательно</w:t>
      </w:r>
      <w:r w:rsidR="007F41BC" w:rsidRPr="00FC38DE">
        <w:rPr>
          <w:b/>
          <w:sz w:val="28"/>
          <w:szCs w:val="28"/>
        </w:rPr>
        <w:t>го</w:t>
      </w:r>
      <w:r w:rsidR="0054302C" w:rsidRPr="00FC38DE">
        <w:rPr>
          <w:b/>
          <w:sz w:val="28"/>
          <w:szCs w:val="28"/>
        </w:rPr>
        <w:t xml:space="preserve"> округ</w:t>
      </w:r>
      <w:r w:rsidR="007F41BC" w:rsidRPr="00FC38DE">
        <w:rPr>
          <w:b/>
          <w:sz w:val="28"/>
          <w:szCs w:val="28"/>
        </w:rPr>
        <w:t>а</w:t>
      </w:r>
      <w:r w:rsidR="0054302C" w:rsidRPr="00FC38DE">
        <w:rPr>
          <w:b/>
          <w:sz w:val="28"/>
          <w:szCs w:val="28"/>
        </w:rPr>
        <w:t xml:space="preserve"> № ______</w:t>
      </w:r>
      <w:r w:rsidR="003875B2" w:rsidRPr="00FC38DE">
        <w:rPr>
          <w:b/>
          <w:sz w:val="28"/>
          <w:szCs w:val="28"/>
        </w:rPr>
        <w:t xml:space="preserve"> </w:t>
      </w:r>
      <w:r w:rsidR="0054302C" w:rsidRPr="00FC38DE">
        <w:rPr>
          <w:b/>
          <w:sz w:val="28"/>
          <w:szCs w:val="28"/>
        </w:rPr>
        <w:t>по в</w:t>
      </w:r>
      <w:r w:rsidR="0054302C" w:rsidRPr="00FC38DE">
        <w:rPr>
          <w:b/>
          <w:sz w:val="28"/>
          <w:szCs w:val="28"/>
        </w:rPr>
        <w:t>ы</w:t>
      </w:r>
      <w:r w:rsidR="0054302C" w:rsidRPr="00FC38DE">
        <w:rPr>
          <w:b/>
          <w:sz w:val="28"/>
          <w:szCs w:val="28"/>
        </w:rPr>
        <w:t>борам депутат</w:t>
      </w:r>
      <w:r w:rsidR="00930B43">
        <w:rPr>
          <w:b/>
          <w:sz w:val="28"/>
          <w:szCs w:val="28"/>
        </w:rPr>
        <w:t>ов</w:t>
      </w:r>
      <w:r w:rsidR="0054302C" w:rsidRPr="00FC38DE">
        <w:rPr>
          <w:b/>
          <w:sz w:val="28"/>
          <w:szCs w:val="28"/>
        </w:rPr>
        <w:t xml:space="preserve"> Законодательного Собрания Нижегородской области седьмого созыва</w:t>
      </w:r>
    </w:p>
    <w:p w:rsidR="0017367D" w:rsidRDefault="0017367D" w:rsidP="00D70B90">
      <w:pPr>
        <w:jc w:val="center"/>
        <w:rPr>
          <w:b/>
          <w:sz w:val="28"/>
          <w:szCs w:val="28"/>
        </w:rPr>
      </w:pPr>
    </w:p>
    <w:p w:rsidR="0017367D" w:rsidRDefault="0017367D" w:rsidP="00D70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367D" w:rsidRDefault="0017367D" w:rsidP="00D70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(ПОСТАНОВЛЕНИЕ)</w:t>
      </w:r>
    </w:p>
    <w:p w:rsidR="0017367D" w:rsidRDefault="0017367D" w:rsidP="00D70B90">
      <w:pPr>
        <w:jc w:val="center"/>
        <w:rPr>
          <w:b/>
          <w:sz w:val="28"/>
          <w:szCs w:val="28"/>
        </w:rPr>
      </w:pPr>
    </w:p>
    <w:p w:rsidR="0017367D" w:rsidRDefault="0017367D" w:rsidP="00D70B90">
      <w:pPr>
        <w:jc w:val="center"/>
        <w:rPr>
          <w:b/>
          <w:sz w:val="28"/>
          <w:szCs w:val="28"/>
        </w:rPr>
      </w:pPr>
    </w:p>
    <w:p w:rsidR="0017367D" w:rsidRPr="0017367D" w:rsidRDefault="0017367D" w:rsidP="0017367D">
      <w:pPr>
        <w:rPr>
          <w:sz w:val="28"/>
          <w:szCs w:val="28"/>
        </w:rPr>
      </w:pPr>
      <w:r>
        <w:rPr>
          <w:sz w:val="28"/>
          <w:szCs w:val="28"/>
        </w:rPr>
        <w:t>«___»___________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_______</w:t>
      </w:r>
    </w:p>
    <w:sectPr w:rsidR="0017367D" w:rsidRPr="0017367D" w:rsidSect="00633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27" w:rsidRDefault="005E7A27">
      <w:r>
        <w:separator/>
      </w:r>
    </w:p>
  </w:endnote>
  <w:endnote w:type="continuationSeparator" w:id="1">
    <w:p w:rsidR="005E7A27" w:rsidRDefault="005E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2B" w:rsidRDefault="009F2D2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2B" w:rsidRDefault="009F2D2B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2B" w:rsidRDefault="009F2D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27" w:rsidRDefault="005E7A27">
      <w:r>
        <w:separator/>
      </w:r>
    </w:p>
  </w:footnote>
  <w:footnote w:type="continuationSeparator" w:id="1">
    <w:p w:rsidR="005E7A27" w:rsidRDefault="005E7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56" w:rsidRDefault="00D006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56" w:rsidRDefault="00D0065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2B" w:rsidRDefault="009F2D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97E"/>
    <w:multiLevelType w:val="hybridMultilevel"/>
    <w:tmpl w:val="9B966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B93"/>
    <w:rsid w:val="00004A42"/>
    <w:rsid w:val="000128CC"/>
    <w:rsid w:val="00013394"/>
    <w:rsid w:val="00016780"/>
    <w:rsid w:val="000172C8"/>
    <w:rsid w:val="00026B4C"/>
    <w:rsid w:val="000328E8"/>
    <w:rsid w:val="00075716"/>
    <w:rsid w:val="000A1C4E"/>
    <w:rsid w:val="000B494D"/>
    <w:rsid w:val="000B678F"/>
    <w:rsid w:val="000C36E8"/>
    <w:rsid w:val="000C6325"/>
    <w:rsid w:val="000D1834"/>
    <w:rsid w:val="000D2729"/>
    <w:rsid w:val="000D3808"/>
    <w:rsid w:val="000D51B5"/>
    <w:rsid w:val="000F1547"/>
    <w:rsid w:val="000F5587"/>
    <w:rsid w:val="000F7F86"/>
    <w:rsid w:val="00106CC8"/>
    <w:rsid w:val="00115A5F"/>
    <w:rsid w:val="00121F9F"/>
    <w:rsid w:val="001235B3"/>
    <w:rsid w:val="001330CB"/>
    <w:rsid w:val="0013559D"/>
    <w:rsid w:val="00154997"/>
    <w:rsid w:val="00157F16"/>
    <w:rsid w:val="0017367D"/>
    <w:rsid w:val="0019015E"/>
    <w:rsid w:val="001D2728"/>
    <w:rsid w:val="001D75E8"/>
    <w:rsid w:val="001E5471"/>
    <w:rsid w:val="001E5AAE"/>
    <w:rsid w:val="00215D34"/>
    <w:rsid w:val="00261546"/>
    <w:rsid w:val="002628EA"/>
    <w:rsid w:val="00271DF9"/>
    <w:rsid w:val="00285B5B"/>
    <w:rsid w:val="002A7327"/>
    <w:rsid w:val="002B407F"/>
    <w:rsid w:val="002B7780"/>
    <w:rsid w:val="002E464D"/>
    <w:rsid w:val="002E596F"/>
    <w:rsid w:val="002F0830"/>
    <w:rsid w:val="00311E1B"/>
    <w:rsid w:val="003218EE"/>
    <w:rsid w:val="00321E10"/>
    <w:rsid w:val="00326C81"/>
    <w:rsid w:val="00326FFE"/>
    <w:rsid w:val="003446FE"/>
    <w:rsid w:val="00355EF2"/>
    <w:rsid w:val="0037181E"/>
    <w:rsid w:val="00373FDA"/>
    <w:rsid w:val="003875B2"/>
    <w:rsid w:val="003A3B24"/>
    <w:rsid w:val="003A6458"/>
    <w:rsid w:val="003A7066"/>
    <w:rsid w:val="003A72AA"/>
    <w:rsid w:val="003C29E3"/>
    <w:rsid w:val="003C7600"/>
    <w:rsid w:val="003D3958"/>
    <w:rsid w:val="003E3163"/>
    <w:rsid w:val="003E41EB"/>
    <w:rsid w:val="00417582"/>
    <w:rsid w:val="00423625"/>
    <w:rsid w:val="0043396F"/>
    <w:rsid w:val="00446130"/>
    <w:rsid w:val="00447B93"/>
    <w:rsid w:val="00464E26"/>
    <w:rsid w:val="00476239"/>
    <w:rsid w:val="004843D9"/>
    <w:rsid w:val="004848A4"/>
    <w:rsid w:val="0049649B"/>
    <w:rsid w:val="004B2850"/>
    <w:rsid w:val="004B40AB"/>
    <w:rsid w:val="004C38F5"/>
    <w:rsid w:val="004C3AEF"/>
    <w:rsid w:val="004E0349"/>
    <w:rsid w:val="004E39BC"/>
    <w:rsid w:val="00501859"/>
    <w:rsid w:val="00522485"/>
    <w:rsid w:val="005324A4"/>
    <w:rsid w:val="00534425"/>
    <w:rsid w:val="00534DF5"/>
    <w:rsid w:val="005403B6"/>
    <w:rsid w:val="0054302C"/>
    <w:rsid w:val="0054696D"/>
    <w:rsid w:val="005603A3"/>
    <w:rsid w:val="00577D7D"/>
    <w:rsid w:val="0058707A"/>
    <w:rsid w:val="005955F5"/>
    <w:rsid w:val="005A2059"/>
    <w:rsid w:val="005A62DE"/>
    <w:rsid w:val="005A6E7A"/>
    <w:rsid w:val="005A7C27"/>
    <w:rsid w:val="005C69B6"/>
    <w:rsid w:val="005D1A9C"/>
    <w:rsid w:val="005E7A27"/>
    <w:rsid w:val="006014E5"/>
    <w:rsid w:val="006148BC"/>
    <w:rsid w:val="00615F3A"/>
    <w:rsid w:val="0061688C"/>
    <w:rsid w:val="00633620"/>
    <w:rsid w:val="006446BB"/>
    <w:rsid w:val="00664632"/>
    <w:rsid w:val="00681CCB"/>
    <w:rsid w:val="006920BF"/>
    <w:rsid w:val="006A13AE"/>
    <w:rsid w:val="006A647F"/>
    <w:rsid w:val="006A78ED"/>
    <w:rsid w:val="006B0CAD"/>
    <w:rsid w:val="006B6D76"/>
    <w:rsid w:val="006C4370"/>
    <w:rsid w:val="006D3399"/>
    <w:rsid w:val="006D46CD"/>
    <w:rsid w:val="006D7430"/>
    <w:rsid w:val="00707800"/>
    <w:rsid w:val="00734799"/>
    <w:rsid w:val="007740A9"/>
    <w:rsid w:val="0079096C"/>
    <w:rsid w:val="0079311A"/>
    <w:rsid w:val="007934B9"/>
    <w:rsid w:val="007A2F4C"/>
    <w:rsid w:val="007A4159"/>
    <w:rsid w:val="007B5E74"/>
    <w:rsid w:val="007C1F6B"/>
    <w:rsid w:val="007C47A4"/>
    <w:rsid w:val="007D42F0"/>
    <w:rsid w:val="007D4F43"/>
    <w:rsid w:val="007E01C9"/>
    <w:rsid w:val="007E1647"/>
    <w:rsid w:val="007F3EC3"/>
    <w:rsid w:val="007F41BC"/>
    <w:rsid w:val="0080009D"/>
    <w:rsid w:val="00813366"/>
    <w:rsid w:val="00833500"/>
    <w:rsid w:val="008379C7"/>
    <w:rsid w:val="00852FD4"/>
    <w:rsid w:val="00856673"/>
    <w:rsid w:val="008631B2"/>
    <w:rsid w:val="00886170"/>
    <w:rsid w:val="008950C6"/>
    <w:rsid w:val="00895429"/>
    <w:rsid w:val="00895CB1"/>
    <w:rsid w:val="008A2399"/>
    <w:rsid w:val="008A32AD"/>
    <w:rsid w:val="008B568E"/>
    <w:rsid w:val="008C2FCE"/>
    <w:rsid w:val="008C67BC"/>
    <w:rsid w:val="008C7592"/>
    <w:rsid w:val="008E2C48"/>
    <w:rsid w:val="008E5DB6"/>
    <w:rsid w:val="00905035"/>
    <w:rsid w:val="009053CC"/>
    <w:rsid w:val="009078BF"/>
    <w:rsid w:val="0091043B"/>
    <w:rsid w:val="00922CFB"/>
    <w:rsid w:val="00926FAB"/>
    <w:rsid w:val="00930B43"/>
    <w:rsid w:val="00933559"/>
    <w:rsid w:val="009420B0"/>
    <w:rsid w:val="00946E33"/>
    <w:rsid w:val="00950809"/>
    <w:rsid w:val="009532CD"/>
    <w:rsid w:val="0097707B"/>
    <w:rsid w:val="00977EF6"/>
    <w:rsid w:val="00987C65"/>
    <w:rsid w:val="009921DA"/>
    <w:rsid w:val="009A6D13"/>
    <w:rsid w:val="009B262E"/>
    <w:rsid w:val="009C6270"/>
    <w:rsid w:val="009D4E8D"/>
    <w:rsid w:val="009D71B4"/>
    <w:rsid w:val="009E12A0"/>
    <w:rsid w:val="009F2D2B"/>
    <w:rsid w:val="009F6C6D"/>
    <w:rsid w:val="00A01551"/>
    <w:rsid w:val="00A051B5"/>
    <w:rsid w:val="00A064AC"/>
    <w:rsid w:val="00A17F3A"/>
    <w:rsid w:val="00A24F08"/>
    <w:rsid w:val="00A257DC"/>
    <w:rsid w:val="00A57CC7"/>
    <w:rsid w:val="00A82DE6"/>
    <w:rsid w:val="00A91554"/>
    <w:rsid w:val="00AA16E1"/>
    <w:rsid w:val="00AA4652"/>
    <w:rsid w:val="00AA6AAE"/>
    <w:rsid w:val="00AC7412"/>
    <w:rsid w:val="00AE1456"/>
    <w:rsid w:val="00B02298"/>
    <w:rsid w:val="00B030DE"/>
    <w:rsid w:val="00B1223B"/>
    <w:rsid w:val="00B23A07"/>
    <w:rsid w:val="00B35B76"/>
    <w:rsid w:val="00B74D8E"/>
    <w:rsid w:val="00BB18E3"/>
    <w:rsid w:val="00BB5786"/>
    <w:rsid w:val="00BC151C"/>
    <w:rsid w:val="00BC254E"/>
    <w:rsid w:val="00BC611B"/>
    <w:rsid w:val="00BD4B71"/>
    <w:rsid w:val="00BE25E7"/>
    <w:rsid w:val="00BE7431"/>
    <w:rsid w:val="00BF1C7E"/>
    <w:rsid w:val="00C0114F"/>
    <w:rsid w:val="00C03936"/>
    <w:rsid w:val="00C12256"/>
    <w:rsid w:val="00C20C66"/>
    <w:rsid w:val="00C37C33"/>
    <w:rsid w:val="00C50328"/>
    <w:rsid w:val="00C632A2"/>
    <w:rsid w:val="00C6619F"/>
    <w:rsid w:val="00C94E3B"/>
    <w:rsid w:val="00C970B3"/>
    <w:rsid w:val="00CA28D5"/>
    <w:rsid w:val="00CA4E10"/>
    <w:rsid w:val="00CB1C8D"/>
    <w:rsid w:val="00CB5303"/>
    <w:rsid w:val="00CB7261"/>
    <w:rsid w:val="00CE0CB7"/>
    <w:rsid w:val="00D00656"/>
    <w:rsid w:val="00D22B27"/>
    <w:rsid w:val="00D23961"/>
    <w:rsid w:val="00D276C0"/>
    <w:rsid w:val="00D31210"/>
    <w:rsid w:val="00D37340"/>
    <w:rsid w:val="00D37CA6"/>
    <w:rsid w:val="00D5671C"/>
    <w:rsid w:val="00D57B75"/>
    <w:rsid w:val="00D70B90"/>
    <w:rsid w:val="00D758FC"/>
    <w:rsid w:val="00D801A1"/>
    <w:rsid w:val="00D8209F"/>
    <w:rsid w:val="00D82CE9"/>
    <w:rsid w:val="00D95FC0"/>
    <w:rsid w:val="00DA6C63"/>
    <w:rsid w:val="00DB17BC"/>
    <w:rsid w:val="00DB24E6"/>
    <w:rsid w:val="00DD4162"/>
    <w:rsid w:val="00DF22C0"/>
    <w:rsid w:val="00E01FDA"/>
    <w:rsid w:val="00E10037"/>
    <w:rsid w:val="00E1169F"/>
    <w:rsid w:val="00E159DA"/>
    <w:rsid w:val="00E246AB"/>
    <w:rsid w:val="00E340C6"/>
    <w:rsid w:val="00E51E33"/>
    <w:rsid w:val="00E5275E"/>
    <w:rsid w:val="00E5583C"/>
    <w:rsid w:val="00E72F6B"/>
    <w:rsid w:val="00E75245"/>
    <w:rsid w:val="00E86CED"/>
    <w:rsid w:val="00EA7AAD"/>
    <w:rsid w:val="00EA7BB3"/>
    <w:rsid w:val="00ED0C5E"/>
    <w:rsid w:val="00ED4095"/>
    <w:rsid w:val="00ED453C"/>
    <w:rsid w:val="00EF4684"/>
    <w:rsid w:val="00EF7186"/>
    <w:rsid w:val="00F22569"/>
    <w:rsid w:val="00F32969"/>
    <w:rsid w:val="00F34401"/>
    <w:rsid w:val="00F34B82"/>
    <w:rsid w:val="00F53D29"/>
    <w:rsid w:val="00F626DA"/>
    <w:rsid w:val="00F757BE"/>
    <w:rsid w:val="00F80442"/>
    <w:rsid w:val="00FB53EA"/>
    <w:rsid w:val="00FC2ACE"/>
    <w:rsid w:val="00FC38DE"/>
    <w:rsid w:val="00FC4E96"/>
    <w:rsid w:val="00FD377E"/>
    <w:rsid w:val="00FD59A3"/>
    <w:rsid w:val="00FE1AE5"/>
    <w:rsid w:val="00FE2C9D"/>
    <w:rsid w:val="00FF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customStyle="1" w:styleId="aa">
    <w:name w:val="Знак"/>
    <w:basedOn w:val="a"/>
    <w:rsid w:val="007E16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9770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D38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121F9F"/>
    <w:pPr>
      <w:spacing w:line="360" w:lineRule="auto"/>
      <w:ind w:firstLine="709"/>
      <w:jc w:val="both"/>
    </w:pPr>
    <w:rPr>
      <w:sz w:val="20"/>
      <w:szCs w:val="20"/>
    </w:rPr>
  </w:style>
  <w:style w:type="paragraph" w:styleId="ad">
    <w:name w:val="Body Text"/>
    <w:basedOn w:val="a"/>
    <w:link w:val="ae"/>
    <w:uiPriority w:val="99"/>
    <w:rsid w:val="0070780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Pr>
      <w:sz w:val="24"/>
      <w:szCs w:val="24"/>
    </w:rPr>
  </w:style>
  <w:style w:type="paragraph" w:styleId="af">
    <w:name w:val="footer"/>
    <w:basedOn w:val="a"/>
    <w:link w:val="af0"/>
    <w:uiPriority w:val="99"/>
    <w:rsid w:val="009F2D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2D2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A44C08DD08F12FC22725B4413D17BFA19E085F0899A9123020D70B5731CCBC2B48FA65D200007DDA13569F2028928AD8BE812722834620331D1CE9LC73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1148</Words>
  <Characters>6548</Characters>
  <Application>Microsoft Office Word</Application>
  <DocSecurity>0</DocSecurity>
  <Lines>54</Lines>
  <Paragraphs>15</Paragraphs>
  <ScaleCrop>false</ScaleCrop>
  <Company>ИК ТИК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116arm52s000</dc:creator>
  <cp:lastModifiedBy>userito</cp:lastModifiedBy>
  <cp:revision>2</cp:revision>
  <cp:lastPrinted>2018-12-26T08:46:00Z</cp:lastPrinted>
  <dcterms:created xsi:type="dcterms:W3CDTF">2021-07-15T06:50:00Z</dcterms:created>
  <dcterms:modified xsi:type="dcterms:W3CDTF">2021-07-15T06:50:00Z</dcterms:modified>
</cp:coreProperties>
</file>