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3"/>
        <w:gridCol w:w="2359"/>
        <w:gridCol w:w="6668"/>
        <w:gridCol w:w="115"/>
        <w:gridCol w:w="1075"/>
        <w:gridCol w:w="857"/>
        <w:gridCol w:w="111"/>
        <w:gridCol w:w="22"/>
      </w:tblGrid>
      <w:tr w:rsidR="007F280B" w:rsidRPr="007F2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3" w:type="dxa"/>
          <w:jc w:val="center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F280B" w:rsidRPr="00514977" w:rsidRDefault="007F280B" w:rsidP="00AC47E6">
            <w:pPr>
              <w:spacing w:after="60"/>
              <w:jc w:val="center"/>
              <w:rPr>
                <w:b/>
                <w:sz w:val="36"/>
                <w:szCs w:val="36"/>
                <w:lang w:val="ru-RU"/>
              </w:rPr>
            </w:pPr>
            <w:r w:rsidRPr="00514977">
              <w:rPr>
                <w:b/>
                <w:sz w:val="36"/>
                <w:szCs w:val="36"/>
                <w:lang w:val="ru-RU"/>
              </w:rPr>
              <w:t>ИЗБИРАТЕЛЬНЫЙ БЮЛЛЕТЕНЬ</w:t>
            </w:r>
          </w:p>
          <w:p w:rsidR="000643BB" w:rsidRPr="000643BB" w:rsidRDefault="000643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643BB">
              <w:rPr>
                <w:b/>
                <w:sz w:val="24"/>
                <w:szCs w:val="24"/>
                <w:lang w:val="ru-RU"/>
              </w:rPr>
              <w:t xml:space="preserve">для голосования по одномандатному избирательному округу </w:t>
            </w:r>
          </w:p>
          <w:p w:rsidR="007F280B" w:rsidRPr="000643BB" w:rsidRDefault="000643B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643BB">
              <w:rPr>
                <w:b/>
                <w:sz w:val="24"/>
                <w:szCs w:val="24"/>
                <w:lang w:val="ru-RU"/>
              </w:rPr>
              <w:t>на выборах депутатов Законодательного Собрания Нижегородской области сед</w:t>
            </w:r>
            <w:r w:rsidRPr="000643BB">
              <w:rPr>
                <w:b/>
                <w:sz w:val="24"/>
                <w:szCs w:val="24"/>
                <w:lang w:val="ru-RU"/>
              </w:rPr>
              <w:t>ь</w:t>
            </w:r>
            <w:r w:rsidRPr="000643BB">
              <w:rPr>
                <w:b/>
                <w:sz w:val="24"/>
                <w:szCs w:val="24"/>
                <w:lang w:val="ru-RU"/>
              </w:rPr>
              <w:t>мого созыва</w:t>
            </w:r>
          </w:p>
          <w:p w:rsidR="007F280B" w:rsidRPr="007F280B" w:rsidRDefault="000643BB" w:rsidP="005077DC">
            <w:pPr>
              <w:spacing w:before="60" w:after="6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19 сентября 2021 года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280B" w:rsidRPr="007F280B" w:rsidRDefault="007F280B" w:rsidP="00AC47E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7F280B"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r w:rsidRPr="007F280B">
              <w:rPr>
                <w:rFonts w:ascii="Arial" w:hAnsi="Arial" w:cs="Arial"/>
                <w:sz w:val="12"/>
                <w:szCs w:val="12"/>
                <w:lang w:val="ru-RU"/>
              </w:rPr>
              <w:t>участковой</w:t>
            </w:r>
          </w:p>
          <w:p w:rsidR="007F280B" w:rsidRPr="007F280B" w:rsidRDefault="007F280B" w:rsidP="00AC47E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7F280B"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7F280B" w:rsidRPr="007F280B" w:rsidRDefault="007F280B" w:rsidP="00AC47E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7F280B">
              <w:rPr>
                <w:rFonts w:ascii="Arial" w:hAnsi="Arial" w:cs="Arial"/>
                <w:sz w:val="12"/>
                <w:szCs w:val="12"/>
                <w:lang w:val="ru-RU"/>
              </w:rPr>
              <w:t>решающего голоса и печать</w:t>
            </w:r>
          </w:p>
          <w:p w:rsidR="007F280B" w:rsidRPr="007F280B" w:rsidRDefault="007F280B" w:rsidP="00AC47E6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7F280B">
              <w:rPr>
                <w:rFonts w:ascii="Arial" w:hAnsi="Arial" w:cs="Arial"/>
                <w:sz w:val="12"/>
                <w:szCs w:val="12"/>
                <w:lang w:val="ru-RU"/>
              </w:rPr>
              <w:t>участковой избирательной</w:t>
            </w:r>
          </w:p>
          <w:p w:rsidR="007F280B" w:rsidRPr="007F280B" w:rsidRDefault="007F280B" w:rsidP="00AC47E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 w:rsidRPr="007F280B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7F280B" w:rsidRPr="007F2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3" w:type="dxa"/>
          <w:wAfter w:w="22" w:type="dxa"/>
          <w:jc w:val="center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359E" w:rsidRPr="007F280B" w:rsidRDefault="000643BB" w:rsidP="005077D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</w:rPr>
              <w:t>Одномандатный избирательный округ №23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F280B" w:rsidRPr="007F280B" w:rsidRDefault="007F280B">
            <w:pPr>
              <w:rPr>
                <w:rFonts w:ascii="Arial" w:hAnsi="Arial" w:cs="Arial"/>
              </w:rPr>
            </w:pPr>
          </w:p>
        </w:tc>
      </w:tr>
      <w:tr w:rsidR="005958CA" w:rsidRPr="0006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3" w:type="dxa"/>
          <w:wAfter w:w="22" w:type="dxa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43BB" w:rsidRPr="000643BB" w:rsidRDefault="000643BB" w:rsidP="0087102C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0643BB">
              <w:rPr>
                <w:rFonts w:ascii="Arial" w:hAnsi="Arial" w:cs="Arial"/>
                <w:iCs/>
                <w:sz w:val="18"/>
                <w:szCs w:val="18"/>
                <w:lang w:val="ru-RU"/>
              </w:rPr>
              <w:t>В случае использования прозрачных ящиков для голосования, в целях защиты тайны голосования, избирательный</w:t>
            </w:r>
          </w:p>
          <w:p w:rsidR="005958CA" w:rsidRPr="000643BB" w:rsidRDefault="000643BB" w:rsidP="0087102C">
            <w:pPr>
              <w:jc w:val="center"/>
              <w:rPr>
                <w:rFonts w:ascii="Arial" w:hAnsi="Arial" w:cs="Arial"/>
                <w:lang w:val="ru-RU"/>
              </w:rPr>
            </w:pPr>
            <w:r w:rsidRPr="000643BB">
              <w:rPr>
                <w:rFonts w:ascii="Arial" w:hAnsi="Arial" w:cs="Arial"/>
                <w:iCs/>
                <w:sz w:val="18"/>
                <w:szCs w:val="18"/>
                <w:lang w:val="ru-RU"/>
              </w:rPr>
              <w:t>бюллетень складывается лицевой стороной внутрь</w:t>
            </w:r>
          </w:p>
        </w:tc>
      </w:tr>
      <w:tr w:rsidR="007F280B" w:rsidRPr="0006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1814"/>
          <w:jc w:val="center"/>
        </w:trPr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7F280B" w:rsidRPr="00514977" w:rsidRDefault="00525613" w:rsidP="00AC47E6">
            <w:pPr>
              <w:rPr>
                <w:b/>
                <w:bCs/>
                <w:iCs/>
                <w:sz w:val="22"/>
                <w:szCs w:val="22"/>
              </w:rPr>
            </w:pPr>
            <w:r w:rsidRPr="000643B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0643BB" w:rsidRPr="00514977">
              <w:rPr>
                <w:b/>
                <w:bCs/>
                <w:iCs/>
                <w:sz w:val="22"/>
                <w:szCs w:val="22"/>
              </w:rPr>
              <w:t>БОГДАНОВА</w:t>
            </w:r>
          </w:p>
          <w:p w:rsidR="00166AD1" w:rsidRDefault="007F280B" w:rsidP="000643BB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1497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0643BB" w:rsidRPr="00514977">
              <w:rPr>
                <w:b/>
                <w:bCs/>
                <w:iCs/>
                <w:sz w:val="22"/>
                <w:szCs w:val="22"/>
              </w:rPr>
              <w:t xml:space="preserve">Анжела </w:t>
            </w:r>
          </w:p>
          <w:p w:rsidR="007F280B" w:rsidRPr="007F280B" w:rsidRDefault="000643BB" w:rsidP="000643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4977">
              <w:rPr>
                <w:b/>
                <w:bCs/>
                <w:iCs/>
                <w:sz w:val="22"/>
                <w:szCs w:val="22"/>
              </w:rPr>
              <w:t>Геннадьевна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7F280B" w:rsidRPr="00514977" w:rsidRDefault="000643BB" w:rsidP="00C979D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514977">
              <w:rPr>
                <w:sz w:val="22"/>
                <w:szCs w:val="22"/>
                <w:lang w:val="ru-RU"/>
              </w:rPr>
              <w:t xml:space="preserve">1970 года рождения; Нижегородская область, г. Нижний Новгород; </w:t>
            </w:r>
            <w:r w:rsidR="00C979DF" w:rsidRPr="00514977">
              <w:rPr>
                <w:sz w:val="22"/>
                <w:szCs w:val="22"/>
                <w:lang w:val="ru-RU"/>
              </w:rPr>
              <w:t>Муниципальное бю</w:t>
            </w:r>
            <w:r w:rsidR="00C979DF" w:rsidRPr="00514977">
              <w:rPr>
                <w:sz w:val="22"/>
                <w:szCs w:val="22"/>
                <w:lang w:val="ru-RU"/>
              </w:rPr>
              <w:t>д</w:t>
            </w:r>
            <w:r w:rsidR="00C979DF" w:rsidRPr="00514977">
              <w:rPr>
                <w:sz w:val="22"/>
                <w:szCs w:val="22"/>
                <w:lang w:val="ru-RU"/>
              </w:rPr>
              <w:t>жетное общеобразовательное учреждение средняя общеобразовательная школа №</w:t>
            </w:r>
            <w:r w:rsidR="0011229C" w:rsidRPr="00514977">
              <w:rPr>
                <w:sz w:val="22"/>
                <w:szCs w:val="22"/>
                <w:lang w:val="ru-RU"/>
              </w:rPr>
              <w:t> </w:t>
            </w:r>
            <w:r w:rsidR="00C979DF" w:rsidRPr="00514977">
              <w:rPr>
                <w:sz w:val="22"/>
                <w:szCs w:val="22"/>
                <w:lang w:val="ru-RU"/>
              </w:rPr>
              <w:t>135 г. Нижний Новгород</w:t>
            </w:r>
            <w:r w:rsidRPr="00514977">
              <w:rPr>
                <w:sz w:val="22"/>
                <w:szCs w:val="22"/>
                <w:lang w:val="ru-RU"/>
              </w:rPr>
              <w:t xml:space="preserve">, сторож; выдвинута: Политическая партия КОММУНИСТИЧЕСКАЯ ПАРТИЯ КОММУНИСТЫ РОССИИ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371CBB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71CBB" w:rsidRPr="000643BB" w:rsidRDefault="00371CBB" w:rsidP="00371CBB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F280B" w:rsidRPr="000643BB" w:rsidRDefault="007F280B" w:rsidP="00371CB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643BB" w:rsidRPr="0006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1814"/>
          <w:jc w:val="center"/>
        </w:trPr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0643BB" w:rsidRPr="00514977" w:rsidRDefault="000643BB" w:rsidP="00ED366B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0643B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14977">
              <w:rPr>
                <w:b/>
                <w:bCs/>
                <w:iCs/>
                <w:sz w:val="22"/>
                <w:szCs w:val="22"/>
                <w:lang w:val="ru-RU"/>
              </w:rPr>
              <w:t>ВИНОГРАДОВ</w:t>
            </w:r>
          </w:p>
          <w:p w:rsidR="00166AD1" w:rsidRDefault="000643BB" w:rsidP="000643BB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14977">
              <w:rPr>
                <w:b/>
                <w:bCs/>
                <w:iCs/>
                <w:sz w:val="22"/>
                <w:szCs w:val="22"/>
                <w:lang w:val="ru-RU"/>
              </w:rPr>
              <w:t xml:space="preserve"> Роман </w:t>
            </w:r>
          </w:p>
          <w:p w:rsidR="000643BB" w:rsidRPr="00C979DF" w:rsidRDefault="000643BB" w:rsidP="000643BB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14977">
              <w:rPr>
                <w:b/>
                <w:bCs/>
                <w:iCs/>
                <w:sz w:val="22"/>
                <w:szCs w:val="22"/>
                <w:lang w:val="ru-RU"/>
              </w:rPr>
              <w:t>Александрович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0643BB" w:rsidRPr="00514977" w:rsidRDefault="000643BB" w:rsidP="006A69C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514977">
              <w:rPr>
                <w:sz w:val="22"/>
                <w:szCs w:val="22"/>
                <w:lang w:val="ru-RU"/>
              </w:rPr>
              <w:t>1984 года рождения; Нижегородская область, город Бор, р-н Борская ферма; Муниц</w:t>
            </w:r>
            <w:r w:rsidRPr="00514977">
              <w:rPr>
                <w:sz w:val="22"/>
                <w:szCs w:val="22"/>
                <w:lang w:val="ru-RU"/>
              </w:rPr>
              <w:t>и</w:t>
            </w:r>
            <w:r w:rsidRPr="00514977">
              <w:rPr>
                <w:sz w:val="22"/>
                <w:szCs w:val="22"/>
                <w:lang w:val="ru-RU"/>
              </w:rPr>
              <w:t>пальное автономное учреждение дополнительного образования Центр внешкольной раб</w:t>
            </w:r>
            <w:r w:rsidRPr="00514977">
              <w:rPr>
                <w:sz w:val="22"/>
                <w:szCs w:val="22"/>
                <w:lang w:val="ru-RU"/>
              </w:rPr>
              <w:t>о</w:t>
            </w:r>
            <w:r w:rsidRPr="00514977">
              <w:rPr>
                <w:sz w:val="22"/>
                <w:szCs w:val="22"/>
                <w:lang w:val="ru-RU"/>
              </w:rPr>
              <w:t>ты «Алиса», директор; депутат Совета депутатов городского округа город Бор Нижег</w:t>
            </w:r>
            <w:r w:rsidRPr="00514977">
              <w:rPr>
                <w:sz w:val="22"/>
                <w:szCs w:val="22"/>
                <w:lang w:val="ru-RU"/>
              </w:rPr>
              <w:t>о</w:t>
            </w:r>
            <w:r w:rsidRPr="00514977">
              <w:rPr>
                <w:sz w:val="22"/>
                <w:szCs w:val="22"/>
                <w:lang w:val="ru-RU"/>
              </w:rPr>
              <w:t xml:space="preserve">родской области </w:t>
            </w:r>
            <w:r w:rsidRPr="00514977">
              <w:rPr>
                <w:sz w:val="22"/>
                <w:szCs w:val="22"/>
              </w:rPr>
              <w:t>III</w:t>
            </w:r>
            <w:r w:rsidRPr="00514977">
              <w:rPr>
                <w:sz w:val="22"/>
                <w:szCs w:val="22"/>
                <w:lang w:val="ru-RU"/>
              </w:rPr>
              <w:t xml:space="preserve"> созыва на непостоянной основе; выдвинут</w:t>
            </w:r>
            <w:r w:rsidR="007E1B32" w:rsidRPr="00514977">
              <w:rPr>
                <w:sz w:val="22"/>
                <w:szCs w:val="22"/>
                <w:lang w:val="ru-RU"/>
              </w:rPr>
              <w:t>: Партия СПРАВЕДЛИВАЯ РОССИЯ</w:t>
            </w:r>
            <w:r w:rsidR="006A69CD" w:rsidRPr="00514977">
              <w:rPr>
                <w:sz w:val="22"/>
                <w:szCs w:val="22"/>
                <w:lang w:val="ru-RU"/>
              </w:rPr>
              <w:t xml:space="preserve"> – ЗА ПРАВДУ</w:t>
            </w:r>
            <w:r w:rsidRPr="00514977">
              <w:rPr>
                <w:sz w:val="22"/>
                <w:szCs w:val="22"/>
                <w:lang w:val="ru-RU"/>
              </w:rPr>
              <w:t xml:space="preserve">; член </w:t>
            </w:r>
            <w:r w:rsidR="003027EF" w:rsidRPr="00514977">
              <w:rPr>
                <w:sz w:val="22"/>
                <w:szCs w:val="22"/>
                <w:lang w:val="ru-RU"/>
              </w:rPr>
              <w:t>П</w:t>
            </w:r>
            <w:r w:rsidR="006A69CD" w:rsidRPr="00514977">
              <w:rPr>
                <w:sz w:val="22"/>
                <w:szCs w:val="22"/>
                <w:lang w:val="ru-RU"/>
              </w:rPr>
              <w:t xml:space="preserve">артии </w:t>
            </w:r>
            <w:r w:rsidR="00152CA1" w:rsidRPr="00514977">
              <w:rPr>
                <w:sz w:val="22"/>
                <w:szCs w:val="22"/>
                <w:lang w:val="ru-RU"/>
              </w:rPr>
              <w:t>СПРАВЕДЛИВАЯ РОССИЯ</w:t>
            </w:r>
            <w:r w:rsidR="006A69CD" w:rsidRPr="00514977">
              <w:rPr>
                <w:sz w:val="22"/>
                <w:szCs w:val="22"/>
                <w:lang w:val="ru-RU"/>
              </w:rPr>
              <w:t xml:space="preserve"> – ЗА ПРАВДУ </w:t>
            </w:r>
            <w:r w:rsidRPr="00514977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0643BB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643BB" w:rsidRPr="000643BB" w:rsidRDefault="000643BB" w:rsidP="00ED366B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0643BB" w:rsidRPr="000643BB" w:rsidRDefault="000643BB" w:rsidP="00ED3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643BB" w:rsidRPr="0006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1814"/>
          <w:jc w:val="center"/>
        </w:trPr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0643BB" w:rsidRPr="00514977" w:rsidRDefault="000643BB" w:rsidP="00ED366B">
            <w:pPr>
              <w:rPr>
                <w:b/>
                <w:bCs/>
                <w:iCs/>
                <w:sz w:val="22"/>
                <w:szCs w:val="22"/>
              </w:rPr>
            </w:pPr>
            <w:r w:rsidRPr="00514977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514977">
              <w:rPr>
                <w:b/>
                <w:bCs/>
                <w:iCs/>
                <w:sz w:val="22"/>
                <w:szCs w:val="22"/>
              </w:rPr>
              <w:t>МАЛЫШЕВ</w:t>
            </w:r>
          </w:p>
          <w:p w:rsidR="000643BB" w:rsidRPr="007F280B" w:rsidRDefault="000643BB" w:rsidP="000643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4977">
              <w:rPr>
                <w:b/>
                <w:bCs/>
                <w:iCs/>
                <w:sz w:val="22"/>
                <w:szCs w:val="22"/>
              </w:rPr>
              <w:t xml:space="preserve"> Михаил Александрович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0643BB" w:rsidRPr="00514977" w:rsidRDefault="000643BB" w:rsidP="00ED366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514977">
              <w:rPr>
                <w:sz w:val="22"/>
                <w:szCs w:val="22"/>
                <w:lang w:val="ru-RU"/>
              </w:rPr>
              <w:t>1980 года рождения; Нижегородская область, г.Бор; Муниципальное автономное общео</w:t>
            </w:r>
            <w:r w:rsidRPr="00514977">
              <w:rPr>
                <w:sz w:val="22"/>
                <w:szCs w:val="22"/>
                <w:lang w:val="ru-RU"/>
              </w:rPr>
              <w:t>б</w:t>
            </w:r>
            <w:r w:rsidRPr="00514977">
              <w:rPr>
                <w:sz w:val="22"/>
                <w:szCs w:val="22"/>
                <w:lang w:val="ru-RU"/>
              </w:rPr>
              <w:t>разовательное уч</w:t>
            </w:r>
            <w:r w:rsidR="00C6053F" w:rsidRPr="00514977">
              <w:rPr>
                <w:sz w:val="22"/>
                <w:szCs w:val="22"/>
                <w:lang w:val="ru-RU"/>
              </w:rPr>
              <w:t>реждение средняя школа № 10 город</w:t>
            </w:r>
            <w:r w:rsidRPr="00514977">
              <w:rPr>
                <w:sz w:val="22"/>
                <w:szCs w:val="22"/>
                <w:lang w:val="ru-RU"/>
              </w:rPr>
              <w:t xml:space="preserve"> Бор, педагог дополнительного о</w:t>
            </w:r>
            <w:r w:rsidRPr="00514977">
              <w:rPr>
                <w:sz w:val="22"/>
                <w:szCs w:val="22"/>
                <w:lang w:val="ru-RU"/>
              </w:rPr>
              <w:t>б</w:t>
            </w:r>
            <w:r w:rsidRPr="00514977">
              <w:rPr>
                <w:sz w:val="22"/>
                <w:szCs w:val="22"/>
                <w:lang w:val="ru-RU"/>
              </w:rPr>
              <w:t>ра</w:t>
            </w:r>
            <w:r w:rsidR="00CB27A9" w:rsidRPr="00514977">
              <w:rPr>
                <w:sz w:val="22"/>
                <w:szCs w:val="22"/>
                <w:lang w:val="ru-RU"/>
              </w:rPr>
              <w:t xml:space="preserve">зования; </w:t>
            </w:r>
            <w:r w:rsidRPr="00514977">
              <w:rPr>
                <w:sz w:val="22"/>
                <w:szCs w:val="22"/>
                <w:lang w:val="ru-RU"/>
              </w:rPr>
              <w:t>выдвинут: Политическая партия «КОММУНИСТИЧЕСКАЯ ПАРТ</w:t>
            </w:r>
            <w:r w:rsidR="003027EF" w:rsidRPr="00514977">
              <w:rPr>
                <w:sz w:val="22"/>
                <w:szCs w:val="22"/>
                <w:lang w:val="ru-RU"/>
              </w:rPr>
              <w:t xml:space="preserve">ИЯ РОССИЙСКОЙ ФЕДЕРАЦИИ»; член </w:t>
            </w:r>
            <w:r w:rsidR="0055289B" w:rsidRPr="00514977">
              <w:rPr>
                <w:sz w:val="22"/>
                <w:szCs w:val="22"/>
                <w:lang w:val="ru-RU"/>
              </w:rPr>
              <w:t>Политической п</w:t>
            </w:r>
            <w:r w:rsidRPr="00514977">
              <w:rPr>
                <w:sz w:val="22"/>
                <w:szCs w:val="22"/>
                <w:lang w:val="ru-RU"/>
              </w:rPr>
              <w:t xml:space="preserve">артии </w:t>
            </w:r>
            <w:r w:rsidR="00CB27A9" w:rsidRPr="00514977">
              <w:rPr>
                <w:sz w:val="22"/>
                <w:szCs w:val="22"/>
                <w:lang w:val="ru-RU"/>
              </w:rPr>
              <w:t>«КОММУНИСТИЧЕСКАЯ ПАРТИЯ РОССИЙСКОЙ ФЕДЕРАЦИИ»</w:t>
            </w:r>
            <w:r w:rsidRPr="0051497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0643BB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643BB" w:rsidRPr="000643BB" w:rsidRDefault="000643BB" w:rsidP="00ED366B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0643BB" w:rsidRPr="000643BB" w:rsidRDefault="000643BB" w:rsidP="00ED3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643BB" w:rsidRPr="0006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1814"/>
          <w:jc w:val="center"/>
        </w:trPr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0643BB" w:rsidRPr="00514977" w:rsidRDefault="000643BB" w:rsidP="00ED366B">
            <w:pPr>
              <w:rPr>
                <w:b/>
                <w:bCs/>
                <w:iCs/>
                <w:sz w:val="22"/>
                <w:szCs w:val="22"/>
              </w:rPr>
            </w:pPr>
            <w:r w:rsidRPr="000643B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14977">
              <w:rPr>
                <w:b/>
                <w:bCs/>
                <w:iCs/>
                <w:sz w:val="22"/>
                <w:szCs w:val="22"/>
              </w:rPr>
              <w:t>ЦЫБУШКИН</w:t>
            </w:r>
          </w:p>
          <w:p w:rsidR="00166AD1" w:rsidRDefault="000643BB" w:rsidP="000643BB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14977">
              <w:rPr>
                <w:b/>
                <w:bCs/>
                <w:iCs/>
                <w:sz w:val="22"/>
                <w:szCs w:val="22"/>
              </w:rPr>
              <w:t xml:space="preserve"> Сергей </w:t>
            </w:r>
          </w:p>
          <w:p w:rsidR="000643BB" w:rsidRPr="007F280B" w:rsidRDefault="000643BB" w:rsidP="000643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4977">
              <w:rPr>
                <w:b/>
                <w:bCs/>
                <w:iCs/>
                <w:sz w:val="22"/>
                <w:szCs w:val="22"/>
              </w:rPr>
              <w:t>Сергеевич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0643BB" w:rsidRPr="00514977" w:rsidRDefault="000643BB" w:rsidP="00ED366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514977">
              <w:rPr>
                <w:sz w:val="22"/>
                <w:szCs w:val="22"/>
                <w:lang w:val="ru-RU"/>
              </w:rPr>
              <w:t>1955 года рождения; Нижегородская облас</w:t>
            </w:r>
            <w:r w:rsidR="00ED366B" w:rsidRPr="00514977">
              <w:rPr>
                <w:sz w:val="22"/>
                <w:szCs w:val="22"/>
                <w:lang w:val="ru-RU"/>
              </w:rPr>
              <w:t>ть, г. Бор; пенсионер</w:t>
            </w:r>
            <w:r w:rsidRPr="00514977">
              <w:rPr>
                <w:sz w:val="22"/>
                <w:szCs w:val="22"/>
                <w:lang w:val="ru-RU"/>
              </w:rPr>
              <w:t xml:space="preserve">; выдвинут: </w:t>
            </w:r>
            <w:r w:rsidR="00ED366B" w:rsidRPr="00514977">
              <w:rPr>
                <w:sz w:val="22"/>
                <w:szCs w:val="22"/>
                <w:lang w:val="ru-RU"/>
              </w:rPr>
              <w:t>ПАРТИЯ</w:t>
            </w:r>
            <w:r w:rsidRPr="00514977">
              <w:rPr>
                <w:sz w:val="22"/>
                <w:szCs w:val="22"/>
                <w:lang w:val="ru-RU"/>
              </w:rPr>
              <w:t xml:space="preserve"> </w:t>
            </w:r>
            <w:r w:rsidR="00ED366B" w:rsidRPr="00514977">
              <w:rPr>
                <w:sz w:val="22"/>
                <w:szCs w:val="22"/>
                <w:lang w:val="ru-RU"/>
              </w:rPr>
              <w:t>ПЕНСИОНЕРОВ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0643BB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643BB" w:rsidRPr="000643BB" w:rsidRDefault="000643BB" w:rsidP="00ED366B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0643BB" w:rsidRPr="000643BB" w:rsidRDefault="000643BB" w:rsidP="00ED3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643BB" w:rsidRPr="0006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1814"/>
          <w:jc w:val="center"/>
        </w:trPr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0643BB" w:rsidRPr="00514977" w:rsidRDefault="000643BB" w:rsidP="00ED366B">
            <w:pPr>
              <w:rPr>
                <w:b/>
                <w:bCs/>
                <w:iCs/>
                <w:sz w:val="22"/>
                <w:szCs w:val="22"/>
              </w:rPr>
            </w:pPr>
            <w:r w:rsidRPr="000643B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14977">
              <w:rPr>
                <w:b/>
                <w:bCs/>
                <w:iCs/>
                <w:sz w:val="22"/>
                <w:szCs w:val="22"/>
              </w:rPr>
              <w:t>ЧУГРИН</w:t>
            </w:r>
          </w:p>
          <w:p w:rsidR="00166AD1" w:rsidRDefault="000643BB" w:rsidP="000643BB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14977">
              <w:rPr>
                <w:b/>
                <w:bCs/>
                <w:iCs/>
                <w:sz w:val="22"/>
                <w:szCs w:val="22"/>
              </w:rPr>
              <w:t xml:space="preserve"> Дмитрий </w:t>
            </w:r>
          </w:p>
          <w:p w:rsidR="000643BB" w:rsidRPr="007F280B" w:rsidRDefault="000643BB" w:rsidP="000643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4977">
              <w:rPr>
                <w:b/>
                <w:bCs/>
                <w:iCs/>
                <w:sz w:val="22"/>
                <w:szCs w:val="22"/>
              </w:rPr>
              <w:t>Борисович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0643BB" w:rsidRPr="00514977" w:rsidRDefault="000643BB" w:rsidP="00ED366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514977">
              <w:rPr>
                <w:sz w:val="22"/>
                <w:szCs w:val="22"/>
                <w:lang w:val="ru-RU"/>
              </w:rPr>
              <w:t>1970 года рождения; Н</w:t>
            </w:r>
            <w:r w:rsidR="00ED366B" w:rsidRPr="00514977">
              <w:rPr>
                <w:sz w:val="22"/>
                <w:szCs w:val="22"/>
                <w:lang w:val="ru-RU"/>
              </w:rPr>
              <w:t>ижегородская область, город Бор</w:t>
            </w:r>
            <w:r w:rsidRPr="00514977">
              <w:rPr>
                <w:sz w:val="22"/>
                <w:szCs w:val="22"/>
                <w:lang w:val="ru-RU"/>
              </w:rPr>
              <w:t>; Общество с ограниченной о</w:t>
            </w:r>
            <w:r w:rsidRPr="00514977">
              <w:rPr>
                <w:sz w:val="22"/>
                <w:szCs w:val="22"/>
                <w:lang w:val="ru-RU"/>
              </w:rPr>
              <w:t>т</w:t>
            </w:r>
            <w:r w:rsidRPr="00514977">
              <w:rPr>
                <w:sz w:val="22"/>
                <w:szCs w:val="22"/>
                <w:lang w:val="ru-RU"/>
              </w:rPr>
              <w:t xml:space="preserve">ветственностью «МагистральИнвест», советник генерального директора; </w:t>
            </w:r>
            <w:r w:rsidR="0055289B" w:rsidRPr="00514977">
              <w:rPr>
                <w:sz w:val="22"/>
                <w:szCs w:val="22"/>
                <w:lang w:val="ru-RU"/>
              </w:rPr>
              <w:t>д</w:t>
            </w:r>
            <w:r w:rsidRPr="00514977">
              <w:rPr>
                <w:sz w:val="22"/>
                <w:szCs w:val="22"/>
                <w:lang w:val="ru-RU"/>
              </w:rPr>
              <w:t xml:space="preserve">епутат Совета депутатов городского округа город Бор Нижегородской области </w:t>
            </w:r>
            <w:r w:rsidRPr="00514977">
              <w:rPr>
                <w:sz w:val="22"/>
                <w:szCs w:val="22"/>
              </w:rPr>
              <w:t>III</w:t>
            </w:r>
            <w:r w:rsidRPr="00514977">
              <w:rPr>
                <w:sz w:val="22"/>
                <w:szCs w:val="22"/>
                <w:lang w:val="ru-RU"/>
              </w:rPr>
              <w:t xml:space="preserve"> созыва на н</w:t>
            </w:r>
            <w:r w:rsidRPr="00514977">
              <w:rPr>
                <w:sz w:val="22"/>
                <w:szCs w:val="22"/>
                <w:lang w:val="ru-RU"/>
              </w:rPr>
              <w:t>е</w:t>
            </w:r>
            <w:r w:rsidRPr="00514977">
              <w:rPr>
                <w:sz w:val="22"/>
                <w:szCs w:val="22"/>
                <w:lang w:val="ru-RU"/>
              </w:rPr>
              <w:t xml:space="preserve">постоянной основе; выдвинут: Политическая партия ЛДПР – Либерально-демократическая партия России; </w:t>
            </w:r>
            <w:r w:rsidR="009E6812" w:rsidRPr="00514977">
              <w:rPr>
                <w:sz w:val="22"/>
                <w:szCs w:val="22"/>
                <w:lang w:val="ru-RU"/>
              </w:rPr>
              <w:t>ч</w:t>
            </w:r>
            <w:r w:rsidRPr="00514977">
              <w:rPr>
                <w:sz w:val="22"/>
                <w:szCs w:val="22"/>
                <w:lang w:val="ru-RU"/>
              </w:rPr>
              <w:t xml:space="preserve">лен Политической партии ЛДПР – Либерально-демократической партии России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0643BB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643BB" w:rsidRPr="000643BB" w:rsidRDefault="000643BB" w:rsidP="00ED366B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0643BB" w:rsidRPr="000643BB" w:rsidRDefault="000643BB" w:rsidP="00ED3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0643BB" w:rsidRPr="0006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1814"/>
          <w:jc w:val="center"/>
        </w:trPr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0643BB" w:rsidRPr="00514977" w:rsidRDefault="000643BB" w:rsidP="00ED366B">
            <w:pPr>
              <w:rPr>
                <w:b/>
                <w:bCs/>
                <w:iCs/>
                <w:sz w:val="22"/>
                <w:szCs w:val="22"/>
              </w:rPr>
            </w:pPr>
            <w:r w:rsidRPr="000643B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14977">
              <w:rPr>
                <w:b/>
                <w:bCs/>
                <w:iCs/>
                <w:sz w:val="22"/>
                <w:szCs w:val="22"/>
              </w:rPr>
              <w:t>ШАРОНОВ</w:t>
            </w:r>
          </w:p>
          <w:p w:rsidR="00166AD1" w:rsidRDefault="000643BB" w:rsidP="000643BB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14977">
              <w:rPr>
                <w:b/>
                <w:bCs/>
                <w:iCs/>
                <w:sz w:val="22"/>
                <w:szCs w:val="22"/>
              </w:rPr>
              <w:t xml:space="preserve"> Александр </w:t>
            </w:r>
          </w:p>
          <w:p w:rsidR="000643BB" w:rsidRPr="007F280B" w:rsidRDefault="000643BB" w:rsidP="000643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4977">
              <w:rPr>
                <w:b/>
                <w:bCs/>
                <w:iCs/>
                <w:sz w:val="22"/>
                <w:szCs w:val="22"/>
              </w:rPr>
              <w:t>Георгиевич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0643BB" w:rsidRPr="00514977" w:rsidRDefault="000643BB" w:rsidP="00D949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514977">
              <w:rPr>
                <w:sz w:val="22"/>
                <w:szCs w:val="22"/>
                <w:lang w:val="ru-RU"/>
              </w:rPr>
              <w:t xml:space="preserve">1971 года рождения; Нижегородская область, город Нижний Новгород; </w:t>
            </w:r>
            <w:r w:rsidR="009E6812" w:rsidRPr="00514977">
              <w:rPr>
                <w:sz w:val="22"/>
                <w:szCs w:val="22"/>
                <w:lang w:val="ru-RU"/>
              </w:rPr>
              <w:t>ПАО</w:t>
            </w:r>
            <w:r w:rsidRPr="00514977">
              <w:rPr>
                <w:sz w:val="22"/>
                <w:szCs w:val="22"/>
                <w:lang w:val="ru-RU"/>
              </w:rPr>
              <w:t xml:space="preserve"> «НБД-Банк», Председатель Правления; депутат Законодательного Со</w:t>
            </w:r>
            <w:r w:rsidRPr="00514977">
              <w:rPr>
                <w:sz w:val="22"/>
                <w:szCs w:val="22"/>
                <w:lang w:val="ru-RU"/>
              </w:rPr>
              <w:t>б</w:t>
            </w:r>
            <w:r w:rsidRPr="00514977">
              <w:rPr>
                <w:sz w:val="22"/>
                <w:szCs w:val="22"/>
                <w:lang w:val="ru-RU"/>
              </w:rPr>
              <w:t>рания Нижегородской области на непостоянной осн</w:t>
            </w:r>
            <w:r w:rsidRPr="00514977">
              <w:rPr>
                <w:sz w:val="22"/>
                <w:szCs w:val="22"/>
                <w:lang w:val="ru-RU"/>
              </w:rPr>
              <w:t>о</w:t>
            </w:r>
            <w:r w:rsidRPr="00514977">
              <w:rPr>
                <w:sz w:val="22"/>
                <w:szCs w:val="22"/>
                <w:lang w:val="ru-RU"/>
              </w:rPr>
              <w:t xml:space="preserve">ве; выдвинут: Всероссийская политическая партия «ЕДИНАЯ РОССИЯ»; член </w:t>
            </w:r>
            <w:r w:rsidR="009A7EB6" w:rsidRPr="00514977">
              <w:rPr>
                <w:sz w:val="22"/>
                <w:szCs w:val="22"/>
                <w:lang w:val="ru-RU"/>
              </w:rPr>
              <w:t>Всероссийск</w:t>
            </w:r>
            <w:r w:rsidR="00AF3E15" w:rsidRPr="00514977">
              <w:rPr>
                <w:sz w:val="22"/>
                <w:szCs w:val="22"/>
                <w:lang w:val="ru-RU"/>
              </w:rPr>
              <w:t>ой</w:t>
            </w:r>
            <w:r w:rsidR="009A7EB6" w:rsidRPr="00514977">
              <w:rPr>
                <w:sz w:val="22"/>
                <w:szCs w:val="22"/>
                <w:lang w:val="ru-RU"/>
              </w:rPr>
              <w:t xml:space="preserve"> политическ</w:t>
            </w:r>
            <w:r w:rsidR="00AF3E15" w:rsidRPr="00514977">
              <w:rPr>
                <w:sz w:val="22"/>
                <w:szCs w:val="22"/>
                <w:lang w:val="ru-RU"/>
              </w:rPr>
              <w:t>ой</w:t>
            </w:r>
            <w:r w:rsidR="009A7EB6" w:rsidRPr="00514977">
              <w:rPr>
                <w:sz w:val="22"/>
                <w:szCs w:val="22"/>
                <w:lang w:val="ru-RU"/>
              </w:rPr>
              <w:t xml:space="preserve"> парти</w:t>
            </w:r>
            <w:r w:rsidR="00AF3E15" w:rsidRPr="00514977">
              <w:rPr>
                <w:sz w:val="22"/>
                <w:szCs w:val="22"/>
                <w:lang w:val="ru-RU"/>
              </w:rPr>
              <w:t>и</w:t>
            </w:r>
            <w:r w:rsidR="009A7EB6" w:rsidRPr="00514977">
              <w:rPr>
                <w:sz w:val="22"/>
                <w:szCs w:val="22"/>
                <w:lang w:val="ru-RU"/>
              </w:rPr>
              <w:t xml:space="preserve"> «ЕДИНАЯ РОССИЯ»</w:t>
            </w:r>
            <w:r w:rsidRPr="00514977">
              <w:rPr>
                <w:sz w:val="22"/>
                <w:szCs w:val="22"/>
                <w:lang w:val="ru-RU"/>
              </w:rPr>
              <w:t xml:space="preserve">, член </w:t>
            </w:r>
            <w:r w:rsidR="00D949FD" w:rsidRPr="00D949FD">
              <w:rPr>
                <w:sz w:val="22"/>
                <w:szCs w:val="22"/>
                <w:lang w:val="ru-RU"/>
              </w:rPr>
              <w:t>РПС</w:t>
            </w:r>
            <w:r w:rsidRPr="00514977">
              <w:rPr>
                <w:sz w:val="22"/>
                <w:szCs w:val="22"/>
                <w:lang w:val="ru-RU"/>
              </w:rPr>
              <w:t xml:space="preserve"> Нижегородского регионального отделения </w:t>
            </w:r>
            <w:r w:rsidR="00E208E3">
              <w:rPr>
                <w:sz w:val="22"/>
                <w:szCs w:val="22"/>
                <w:lang w:val="ru-RU"/>
              </w:rPr>
              <w:t>п</w:t>
            </w:r>
            <w:r w:rsidRPr="00514977">
              <w:rPr>
                <w:sz w:val="22"/>
                <w:szCs w:val="22"/>
                <w:lang w:val="ru-RU"/>
              </w:rPr>
              <w:t xml:space="preserve">артии, член Президиума </w:t>
            </w:r>
            <w:r w:rsidR="00D949FD">
              <w:rPr>
                <w:sz w:val="22"/>
                <w:szCs w:val="22"/>
                <w:lang w:val="ru-RU"/>
              </w:rPr>
              <w:t>РПС</w:t>
            </w:r>
            <w:r w:rsidRPr="00514977">
              <w:rPr>
                <w:sz w:val="22"/>
                <w:szCs w:val="22"/>
                <w:lang w:val="ru-RU"/>
              </w:rPr>
              <w:t xml:space="preserve"> Нижегородского регионального отделения </w:t>
            </w:r>
            <w:r w:rsidR="00E208E3">
              <w:rPr>
                <w:sz w:val="22"/>
                <w:szCs w:val="22"/>
                <w:lang w:val="ru-RU"/>
              </w:rPr>
              <w:t xml:space="preserve">партии </w:t>
            </w:r>
            <w:r w:rsidRPr="00514977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0643BB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643BB" w:rsidRPr="000643BB" w:rsidRDefault="000643BB" w:rsidP="00ED366B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0643BB" w:rsidRPr="000643BB" w:rsidRDefault="000643BB" w:rsidP="00ED36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F280B" w:rsidRPr="0006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1946"/>
          <w:jc w:val="center"/>
        </w:trPr>
        <w:tc>
          <w:tcPr>
            <w:tcW w:w="10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80B" w:rsidRPr="000643BB" w:rsidRDefault="007F280B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80B" w:rsidRPr="000643BB" w:rsidRDefault="007F28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7F280B" w:rsidRPr="000643BB" w:rsidRDefault="007F280B">
      <w:pPr>
        <w:rPr>
          <w:lang w:val="ru-RU"/>
        </w:rPr>
      </w:pPr>
    </w:p>
    <w:sectPr w:rsidR="007F280B" w:rsidRPr="000643BB" w:rsidSect="000643BB">
      <w:pgSz w:w="11907" w:h="17350"/>
      <w:pgMar w:top="284" w:right="284" w:bottom="284" w:left="284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oNotTrackMoves/>
  <w:defaultTabStop w:val="720"/>
  <w:hyphenationZone w:val="357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EFF"/>
    <w:rsid w:val="000643BB"/>
    <w:rsid w:val="000B65EB"/>
    <w:rsid w:val="0011229C"/>
    <w:rsid w:val="0013393A"/>
    <w:rsid w:val="00152CA1"/>
    <w:rsid w:val="00166AD1"/>
    <w:rsid w:val="003027EF"/>
    <w:rsid w:val="0032746F"/>
    <w:rsid w:val="00371CBB"/>
    <w:rsid w:val="003B0A29"/>
    <w:rsid w:val="0043492B"/>
    <w:rsid w:val="00471FF9"/>
    <w:rsid w:val="004A360C"/>
    <w:rsid w:val="005077DC"/>
    <w:rsid w:val="00514977"/>
    <w:rsid w:val="00525613"/>
    <w:rsid w:val="0055289B"/>
    <w:rsid w:val="005958CA"/>
    <w:rsid w:val="006110B1"/>
    <w:rsid w:val="006A69CD"/>
    <w:rsid w:val="00720FB5"/>
    <w:rsid w:val="0073075F"/>
    <w:rsid w:val="007D359E"/>
    <w:rsid w:val="007E1B32"/>
    <w:rsid w:val="007F280B"/>
    <w:rsid w:val="00835C34"/>
    <w:rsid w:val="0087102C"/>
    <w:rsid w:val="00973600"/>
    <w:rsid w:val="009A2EFF"/>
    <w:rsid w:val="009A7EB6"/>
    <w:rsid w:val="009E6812"/>
    <w:rsid w:val="00A6083A"/>
    <w:rsid w:val="00A66BCE"/>
    <w:rsid w:val="00A81799"/>
    <w:rsid w:val="00AC47E6"/>
    <w:rsid w:val="00AF3E15"/>
    <w:rsid w:val="00B80E3B"/>
    <w:rsid w:val="00BC1D74"/>
    <w:rsid w:val="00BC4999"/>
    <w:rsid w:val="00C6053F"/>
    <w:rsid w:val="00C979DF"/>
    <w:rsid w:val="00CB27A9"/>
    <w:rsid w:val="00D949FD"/>
    <w:rsid w:val="00DE5B6D"/>
    <w:rsid w:val="00E208E3"/>
    <w:rsid w:val="00E62A04"/>
    <w:rsid w:val="00ED366B"/>
    <w:rsid w:val="00F0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ÈÇÁÈÐÀÒÅËÜÍÛÉ ÁÞËËÅÒÅÍÜ</vt:lpstr>
    </vt:vector>
  </TitlesOfParts>
  <Company>Âîñõîä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ÈÇÁÈÐÀÒÅËÜÍÛÉ ÁÞËËÅÒÅÍÜ</dc:title>
  <dc:creator>PIII</dc:creator>
  <cp:lastModifiedBy>Пользователь Windows</cp:lastModifiedBy>
  <cp:revision>2</cp:revision>
  <cp:lastPrinted>2021-08-16T08:32:00Z</cp:lastPrinted>
  <dcterms:created xsi:type="dcterms:W3CDTF">2021-08-20T06:13:00Z</dcterms:created>
  <dcterms:modified xsi:type="dcterms:W3CDTF">2021-08-20T06:13:00Z</dcterms:modified>
</cp:coreProperties>
</file>