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232146" w:rsidRPr="00131D58" w:rsidRDefault="00232146">
      <w:pPr>
        <w:rPr>
          <w:sz w:val="28"/>
          <w:szCs w:val="28"/>
        </w:rPr>
      </w:pPr>
    </w:p>
    <w:p w:rsidR="00232146" w:rsidRPr="00131D58" w:rsidRDefault="008709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5AAF">
        <w:rPr>
          <w:sz w:val="28"/>
          <w:szCs w:val="28"/>
        </w:rPr>
        <w:t>13.12.2021</w:t>
      </w:r>
      <w:r w:rsidR="009A4CB6">
        <w:rPr>
          <w:sz w:val="28"/>
          <w:szCs w:val="28"/>
        </w:rPr>
        <w:t xml:space="preserve"> </w:t>
      </w:r>
      <w:r w:rsidR="002638F6">
        <w:rPr>
          <w:sz w:val="28"/>
          <w:szCs w:val="28"/>
        </w:rPr>
        <w:t xml:space="preserve"> </w:t>
      </w:r>
      <w:r w:rsidR="00232146" w:rsidRPr="00131D58">
        <w:rPr>
          <w:sz w:val="28"/>
          <w:szCs w:val="28"/>
        </w:rPr>
        <w:t xml:space="preserve">                                            </w:t>
      </w:r>
      <w:r w:rsidR="002638F6">
        <w:rPr>
          <w:sz w:val="28"/>
          <w:szCs w:val="28"/>
        </w:rPr>
        <w:t xml:space="preserve">                 </w:t>
      </w:r>
      <w:r w:rsidR="000D1C5C" w:rsidRPr="00131D58">
        <w:rPr>
          <w:sz w:val="28"/>
          <w:szCs w:val="28"/>
        </w:rPr>
        <w:t xml:space="preserve">  </w:t>
      </w:r>
      <w:r w:rsidR="003A7E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</w:t>
      </w:r>
      <w:r w:rsidR="00D75AAF">
        <w:rPr>
          <w:sz w:val="28"/>
          <w:szCs w:val="28"/>
        </w:rPr>
        <w:t xml:space="preserve"> 6317</w:t>
      </w:r>
    </w:p>
    <w:p w:rsidR="00232146" w:rsidRPr="008709A9" w:rsidRDefault="002321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4468A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44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30.08.2021 № 4341 </w:t>
      </w:r>
    </w:p>
    <w:p w:rsidR="00232146" w:rsidRPr="00131D58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B4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D33592" w:rsidRPr="0054468A" w:rsidRDefault="000F2B46" w:rsidP="0054468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министрации городского округа город 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Бор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 Нижегородской области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30.08.2021 № 4341 «О награждении победителей смотра 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в 2021 году»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96B79" w:rsidRPr="00233286" w:rsidRDefault="00D33592" w:rsidP="0054468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 w:rsidR="00614B5E">
        <w:rPr>
          <w:rFonts w:ascii="Times New Roman" w:hAnsi="Times New Roman" w:cs="Times New Roman"/>
          <w:sz w:val="28"/>
          <w:szCs w:val="28"/>
        </w:rPr>
        <w:t xml:space="preserve"> </w:t>
      </w:r>
      <w:r w:rsidR="00583B20">
        <w:rPr>
          <w:rFonts w:ascii="Times New Roman" w:hAnsi="Times New Roman" w:cs="Times New Roman"/>
          <w:sz w:val="28"/>
          <w:szCs w:val="28"/>
        </w:rPr>
        <w:t>п.</w:t>
      </w:r>
      <w:r w:rsidR="0013231F">
        <w:rPr>
          <w:rFonts w:ascii="Times New Roman" w:hAnsi="Times New Roman" w:cs="Times New Roman"/>
          <w:sz w:val="28"/>
          <w:szCs w:val="28"/>
        </w:rPr>
        <w:t>п.3.1</w:t>
      </w:r>
      <w:r w:rsidRPr="00233286">
        <w:rPr>
          <w:rFonts w:ascii="Times New Roman" w:hAnsi="Times New Roman" w:cs="Times New Roman"/>
          <w:sz w:val="28"/>
          <w:szCs w:val="28"/>
        </w:rPr>
        <w:t>.</w:t>
      </w:r>
      <w:r w:rsidR="00583B20">
        <w:rPr>
          <w:rFonts w:ascii="Times New Roman" w:hAnsi="Times New Roman" w:cs="Times New Roman"/>
          <w:sz w:val="28"/>
          <w:szCs w:val="28"/>
        </w:rPr>
        <w:t xml:space="preserve"> п.3</w:t>
      </w:r>
      <w:r w:rsidR="00196B79" w:rsidRPr="00233286">
        <w:rPr>
          <w:rFonts w:ascii="Times New Roman" w:hAnsi="Times New Roman" w:cs="Times New Roman"/>
          <w:sz w:val="28"/>
          <w:szCs w:val="28"/>
        </w:rPr>
        <w:t xml:space="preserve"> </w:t>
      </w:r>
      <w:r w:rsidR="0013231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83B20">
        <w:rPr>
          <w:rFonts w:ascii="Times New Roman" w:hAnsi="Times New Roman" w:cs="Times New Roman"/>
          <w:sz w:val="28"/>
          <w:szCs w:val="28"/>
        </w:rPr>
        <w:t>следующей</w:t>
      </w:r>
      <w:r w:rsidR="001323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231F" w:rsidRDefault="00D33592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 w:rsidR="0013231F">
        <w:rPr>
          <w:rFonts w:ascii="Times New Roman" w:hAnsi="Times New Roman" w:cs="Times New Roman"/>
          <w:sz w:val="28"/>
          <w:szCs w:val="28"/>
        </w:rPr>
        <w:t>3.1. Управление ЖКХ и благоустройства администрации городского округа город Бор Нижегородской области:</w:t>
      </w:r>
    </w:p>
    <w:p w:rsidR="0013231F" w:rsidRDefault="0013231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размере 150,0 тыс.рублей – в 2021 году;</w:t>
      </w:r>
    </w:p>
    <w:p w:rsidR="00DA59C9" w:rsidRPr="007E3BC1" w:rsidRDefault="0013231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размере 300,0 тыс.рублей – в 2022 году.</w:t>
      </w:r>
      <w:r w:rsidR="00D2394B">
        <w:rPr>
          <w:rFonts w:ascii="Times New Roman" w:hAnsi="Times New Roman" w:cs="Times New Roman"/>
          <w:sz w:val="28"/>
          <w:szCs w:val="28"/>
        </w:rPr>
        <w:t>»</w:t>
      </w:r>
    </w:p>
    <w:p w:rsidR="002B06FF" w:rsidRDefault="000F2B46" w:rsidP="008709A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416">
        <w:rPr>
          <w:rFonts w:ascii="Times New Roman" w:hAnsi="Times New Roman" w:cs="Times New Roman"/>
          <w:sz w:val="28"/>
          <w:szCs w:val="28"/>
        </w:rPr>
        <w:t xml:space="preserve">. </w:t>
      </w:r>
      <w:r w:rsidR="002B06FF" w:rsidRPr="00290F6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(Е.А.Копцова) обеспечить </w:t>
      </w:r>
      <w:r w:rsidR="009F4F4B">
        <w:rPr>
          <w:rFonts w:ascii="Times New Roman" w:hAnsi="Times New Roman" w:cs="Times New Roman"/>
          <w:sz w:val="28"/>
          <w:szCs w:val="28"/>
        </w:rPr>
        <w:t>размещение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hyperlink r:id="rId7" w:history="1"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06FF" w:rsidRPr="0061094F">
        <w:rPr>
          <w:rFonts w:ascii="Times New Roman" w:hAnsi="Times New Roman" w:cs="Times New Roman"/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BE" w:rsidRDefault="006E770D" w:rsidP="006E770D">
      <w:pPr>
        <w:jc w:val="both"/>
        <w:rPr>
          <w:spacing w:val="-8"/>
          <w:sz w:val="16"/>
          <w:szCs w:val="16"/>
        </w:rPr>
      </w:pPr>
      <w:r w:rsidRPr="00131D58">
        <w:rPr>
          <w:spacing w:val="-6"/>
          <w:sz w:val="28"/>
          <w:szCs w:val="28"/>
        </w:rPr>
        <w:t xml:space="preserve">Глава </w:t>
      </w:r>
      <w:r w:rsidR="00D02DC1">
        <w:rPr>
          <w:spacing w:val="-6"/>
          <w:sz w:val="28"/>
          <w:szCs w:val="28"/>
        </w:rPr>
        <w:t xml:space="preserve">местного самоуправления                                                       </w:t>
      </w:r>
      <w:r w:rsidR="00D75AAF">
        <w:rPr>
          <w:spacing w:val="-6"/>
          <w:sz w:val="28"/>
          <w:szCs w:val="28"/>
        </w:rPr>
        <w:t xml:space="preserve">       </w:t>
      </w:r>
      <w:r w:rsidR="00D02DC1">
        <w:rPr>
          <w:spacing w:val="-6"/>
          <w:sz w:val="28"/>
          <w:szCs w:val="28"/>
        </w:rPr>
        <w:t xml:space="preserve"> А.В.Боровский</w:t>
      </w:r>
      <w:r w:rsidRPr="00131D58">
        <w:rPr>
          <w:sz w:val="28"/>
          <w:szCs w:val="28"/>
        </w:rPr>
        <w:tab/>
        <w:t xml:space="preserve">                                                          </w:t>
      </w:r>
      <w:r w:rsidR="0061094F">
        <w:rPr>
          <w:sz w:val="28"/>
          <w:szCs w:val="28"/>
        </w:rPr>
        <w:t xml:space="preserve">  </w:t>
      </w:r>
      <w:r w:rsidRPr="00131D58">
        <w:rPr>
          <w:sz w:val="28"/>
          <w:szCs w:val="28"/>
        </w:rPr>
        <w:t xml:space="preserve">         </w:t>
      </w:r>
      <w:r w:rsidR="008709A9">
        <w:rPr>
          <w:sz w:val="28"/>
          <w:szCs w:val="28"/>
        </w:rPr>
        <w:t xml:space="preserve">    </w:t>
      </w:r>
      <w:r w:rsidRPr="00131D58">
        <w:rPr>
          <w:sz w:val="28"/>
          <w:szCs w:val="28"/>
        </w:rPr>
        <w:t xml:space="preserve">  </w:t>
      </w: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2F647E" w:rsidRDefault="002F647E" w:rsidP="006E770D">
      <w:pPr>
        <w:jc w:val="both"/>
        <w:rPr>
          <w:spacing w:val="-8"/>
        </w:rPr>
      </w:pPr>
      <w:r>
        <w:rPr>
          <w:spacing w:val="-8"/>
        </w:rPr>
        <w:t>Сухарева С.В.</w:t>
      </w:r>
    </w:p>
    <w:p w:rsidR="006E770D" w:rsidRDefault="002F647E" w:rsidP="006E770D">
      <w:pPr>
        <w:jc w:val="both"/>
      </w:pPr>
      <w:r>
        <w:rPr>
          <w:spacing w:val="-8"/>
        </w:rPr>
        <w:t>9-18-50</w:t>
      </w:r>
      <w:r w:rsidR="006E770D" w:rsidRPr="00131D58">
        <w:rPr>
          <w:sz w:val="16"/>
          <w:szCs w:val="16"/>
        </w:rPr>
        <w:t xml:space="preserve"> </w:t>
      </w:r>
    </w:p>
    <w:sectPr w:rsidR="006E770D" w:rsidSect="00887674">
      <w:footerReference w:type="even" r:id="rId8"/>
      <w:footerReference w:type="default" r:id="rId9"/>
      <w:type w:val="continuous"/>
      <w:pgSz w:w="11909" w:h="16834" w:code="9"/>
      <w:pgMar w:top="709" w:right="851" w:bottom="284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60" w:rsidRDefault="00D25060">
      <w:r>
        <w:separator/>
      </w:r>
    </w:p>
  </w:endnote>
  <w:endnote w:type="continuationSeparator" w:id="1">
    <w:p w:rsidR="00D25060" w:rsidRDefault="00D2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68A">
      <w:rPr>
        <w:rStyle w:val="a5"/>
        <w:noProof/>
      </w:rPr>
      <w:t>2</w: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60" w:rsidRDefault="00D25060">
      <w:r>
        <w:separator/>
      </w:r>
    </w:p>
  </w:footnote>
  <w:footnote w:type="continuationSeparator" w:id="1">
    <w:p w:rsidR="00D25060" w:rsidRDefault="00D25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231F"/>
    <w:rsid w:val="001336C7"/>
    <w:rsid w:val="001338BA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A358B"/>
    <w:rsid w:val="003A7EE8"/>
    <w:rsid w:val="003B2DAB"/>
    <w:rsid w:val="003B39ED"/>
    <w:rsid w:val="003C0A36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F4992"/>
    <w:rsid w:val="0040001C"/>
    <w:rsid w:val="004050B8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A4E"/>
    <w:rsid w:val="00467387"/>
    <w:rsid w:val="004720C6"/>
    <w:rsid w:val="004740EC"/>
    <w:rsid w:val="00480150"/>
    <w:rsid w:val="00480A38"/>
    <w:rsid w:val="00486626"/>
    <w:rsid w:val="00486902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C0B"/>
    <w:rsid w:val="004E1739"/>
    <w:rsid w:val="004E2D06"/>
    <w:rsid w:val="004E46A0"/>
    <w:rsid w:val="004F1219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468A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B20"/>
    <w:rsid w:val="005871AE"/>
    <w:rsid w:val="005914D9"/>
    <w:rsid w:val="005920BE"/>
    <w:rsid w:val="00592115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436D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5D81"/>
    <w:rsid w:val="00707F36"/>
    <w:rsid w:val="0071183B"/>
    <w:rsid w:val="007140BC"/>
    <w:rsid w:val="00714D96"/>
    <w:rsid w:val="007236C2"/>
    <w:rsid w:val="00723947"/>
    <w:rsid w:val="007246E9"/>
    <w:rsid w:val="00734DB9"/>
    <w:rsid w:val="007354DA"/>
    <w:rsid w:val="00740AC5"/>
    <w:rsid w:val="00742E1D"/>
    <w:rsid w:val="00751DED"/>
    <w:rsid w:val="007528E3"/>
    <w:rsid w:val="00753267"/>
    <w:rsid w:val="0075527C"/>
    <w:rsid w:val="0076165D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7674"/>
    <w:rsid w:val="00891263"/>
    <w:rsid w:val="00892C5B"/>
    <w:rsid w:val="00893918"/>
    <w:rsid w:val="00893B65"/>
    <w:rsid w:val="008A389E"/>
    <w:rsid w:val="008A3B6C"/>
    <w:rsid w:val="008A4BF9"/>
    <w:rsid w:val="008A4DE5"/>
    <w:rsid w:val="008A4F16"/>
    <w:rsid w:val="008A74C6"/>
    <w:rsid w:val="008B6931"/>
    <w:rsid w:val="008C5661"/>
    <w:rsid w:val="008C6408"/>
    <w:rsid w:val="008D68B7"/>
    <w:rsid w:val="008E216B"/>
    <w:rsid w:val="008F0636"/>
    <w:rsid w:val="008F1E5C"/>
    <w:rsid w:val="008F2066"/>
    <w:rsid w:val="008F4835"/>
    <w:rsid w:val="00900464"/>
    <w:rsid w:val="0090748A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5575"/>
    <w:rsid w:val="009C5578"/>
    <w:rsid w:val="009D0E25"/>
    <w:rsid w:val="009D169F"/>
    <w:rsid w:val="009D42F6"/>
    <w:rsid w:val="009D5F12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710FB"/>
    <w:rsid w:val="00B7141C"/>
    <w:rsid w:val="00B73D16"/>
    <w:rsid w:val="00B7418B"/>
    <w:rsid w:val="00B7770B"/>
    <w:rsid w:val="00B80EE9"/>
    <w:rsid w:val="00B82B4F"/>
    <w:rsid w:val="00B82D4F"/>
    <w:rsid w:val="00B93B0A"/>
    <w:rsid w:val="00B95F18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25060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5AAF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E01"/>
    <w:rsid w:val="00DC107D"/>
    <w:rsid w:val="00DC1AF7"/>
    <w:rsid w:val="00DC2ECB"/>
    <w:rsid w:val="00DC3E20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6AE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3FE0"/>
    <w:rsid w:val="00FD46F9"/>
    <w:rsid w:val="00FD5416"/>
    <w:rsid w:val="00FD55F3"/>
    <w:rsid w:val="00FD6990"/>
    <w:rsid w:val="00FD6EFE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paragraph" w:styleId="HTML">
    <w:name w:val="HTML Preformatted"/>
    <w:basedOn w:val="a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1375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2021-12-08T15:10:00Z</cp:lastPrinted>
  <dcterms:created xsi:type="dcterms:W3CDTF">2021-12-14T07:13:00Z</dcterms:created>
  <dcterms:modified xsi:type="dcterms:W3CDTF">2021-12-14T07:13:00Z</dcterms:modified>
</cp:coreProperties>
</file>