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B5090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B50904">
      <w:pPr>
        <w:tabs>
          <w:tab w:val="left" w:pos="9071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B50904" w:rsidRDefault="00F90A5F" w:rsidP="00B50904">
      <w:pPr>
        <w:tabs>
          <w:tab w:val="left" w:pos="9071"/>
        </w:tabs>
        <w:jc w:val="center"/>
        <w:rPr>
          <w:b/>
          <w:bCs/>
          <w:sz w:val="28"/>
          <w:szCs w:val="28"/>
        </w:rPr>
      </w:pPr>
    </w:p>
    <w:p w:rsidR="00F90A5F" w:rsidRDefault="00BB71C8" w:rsidP="00B50904">
      <w:pPr>
        <w:tabs>
          <w:tab w:val="left" w:pos="9071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176" w:type="dxa"/>
        <w:tblLayout w:type="fixed"/>
        <w:tblLook w:val="0000"/>
      </w:tblPr>
      <w:tblGrid>
        <w:gridCol w:w="4785"/>
        <w:gridCol w:w="5564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50904" w:rsidRDefault="00B50904" w:rsidP="00B5090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</w:p>
          <w:p w:rsidR="00F90A5F" w:rsidRDefault="00B50904" w:rsidP="00B50904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06.06.2023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B50904" w:rsidRDefault="00BD5EA3" w:rsidP="00B50904">
            <w:pPr>
              <w:tabs>
                <w:tab w:val="left" w:pos="907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="00B50904">
              <w:rPr>
                <w:sz w:val="28"/>
                <w:szCs w:val="28"/>
              </w:rPr>
              <w:t xml:space="preserve">                        </w:t>
            </w:r>
            <w:r>
              <w:rPr>
                <w:sz w:val="28"/>
                <w:szCs w:val="28"/>
              </w:rPr>
              <w:t xml:space="preserve">      </w:t>
            </w:r>
          </w:p>
          <w:p w:rsidR="00F90A5F" w:rsidRDefault="00B50904" w:rsidP="00B50904">
            <w:pPr>
              <w:tabs>
                <w:tab w:val="left" w:pos="907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</w:t>
            </w:r>
            <w:r w:rsidR="00BD5E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 3360</w:t>
            </w:r>
          </w:p>
        </w:tc>
      </w:tr>
    </w:tbl>
    <w:p w:rsidR="00D73182" w:rsidRDefault="00D73182" w:rsidP="00B50904">
      <w:pPr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5529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10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085" w:rsidRDefault="00DA5085" w:rsidP="00B50904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создании элемента планировочной структуры </w:t>
            </w:r>
          </w:p>
          <w:p w:rsidR="005A1D72" w:rsidRDefault="004D59D4" w:rsidP="00B50904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д. Воронино (</w:t>
            </w:r>
            <w:proofErr w:type="spellStart"/>
            <w:r>
              <w:rPr>
                <w:b/>
                <w:bCs/>
                <w:sz w:val="28"/>
                <w:szCs w:val="28"/>
              </w:rPr>
              <w:t>Краснослободский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с/с)</w:t>
            </w:r>
          </w:p>
          <w:p w:rsidR="00DA5085" w:rsidRPr="00914913" w:rsidRDefault="00DA5085" w:rsidP="00B50904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4DA9" w:rsidRPr="00FD5EFF" w:rsidRDefault="00E619E2" w:rsidP="00CE7CC5">
            <w:pPr>
              <w:suppressAutoHyphens/>
              <w:ind w:firstLine="697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>Р</w:t>
            </w:r>
            <w:r w:rsidR="00E074AB" w:rsidRPr="00862635">
              <w:rPr>
                <w:sz w:val="28"/>
                <w:szCs w:val="28"/>
              </w:rPr>
              <w:t>уководствуясь</w:t>
            </w:r>
            <w:r w:rsidR="003B6D4A" w:rsidRPr="00862635">
              <w:rPr>
                <w:sz w:val="28"/>
                <w:szCs w:val="28"/>
              </w:rPr>
              <w:t xml:space="preserve"> п. 27</w:t>
            </w:r>
            <w:r w:rsidR="001F3056" w:rsidRPr="00862635">
              <w:rPr>
                <w:sz w:val="28"/>
                <w:szCs w:val="28"/>
              </w:rPr>
              <w:t xml:space="preserve"> ч.1</w:t>
            </w:r>
            <w:r w:rsidR="003B6D4A" w:rsidRPr="00862635">
              <w:rPr>
                <w:sz w:val="28"/>
                <w:szCs w:val="28"/>
              </w:rPr>
              <w:t xml:space="preserve"> с</w:t>
            </w:r>
            <w:r w:rsidR="001F3056" w:rsidRPr="00862635">
              <w:rPr>
                <w:sz w:val="28"/>
                <w:szCs w:val="28"/>
              </w:rPr>
              <w:t>т</w:t>
            </w:r>
            <w:r w:rsidR="003B6D4A" w:rsidRPr="00862635">
              <w:rPr>
                <w:sz w:val="28"/>
                <w:szCs w:val="28"/>
              </w:rPr>
              <w:t xml:space="preserve">. 16 Федерального закона </w:t>
            </w:r>
            <w:r w:rsidR="00FC7C3B" w:rsidRPr="00862635">
              <w:rPr>
                <w:sz w:val="28"/>
                <w:szCs w:val="28"/>
              </w:rPr>
              <w:t xml:space="preserve">от 06.10.2003 № 131-ФЗ </w:t>
            </w:r>
            <w:r w:rsidR="003B6D4A" w:rsidRPr="00862635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proofErr w:type="spellStart"/>
            <w:r w:rsidR="00615A2C" w:rsidRPr="00862635">
              <w:rPr>
                <w:sz w:val="28"/>
                <w:szCs w:val="28"/>
              </w:rPr>
              <w:t>пп</w:t>
            </w:r>
            <w:proofErr w:type="spellEnd"/>
            <w:r w:rsidR="00615A2C" w:rsidRPr="00862635">
              <w:rPr>
                <w:sz w:val="28"/>
                <w:szCs w:val="28"/>
              </w:rPr>
              <w:t>. 30</w:t>
            </w:r>
            <w:r w:rsidR="003B6D4A" w:rsidRPr="00862635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</w:t>
            </w:r>
            <w:r w:rsidR="00AE4B80" w:rsidRPr="00862635">
              <w:rPr>
                <w:sz w:val="28"/>
                <w:szCs w:val="28"/>
              </w:rPr>
              <w:t>кр</w:t>
            </w:r>
            <w:r w:rsidR="00615A2C" w:rsidRPr="00862635">
              <w:rPr>
                <w:sz w:val="28"/>
                <w:szCs w:val="28"/>
              </w:rPr>
              <w:t xml:space="preserve">уга </w:t>
            </w:r>
            <w:proofErr w:type="gramStart"/>
            <w:r w:rsidR="00615A2C" w:rsidRPr="00862635">
              <w:rPr>
                <w:sz w:val="28"/>
                <w:szCs w:val="28"/>
              </w:rPr>
              <w:t>г</w:t>
            </w:r>
            <w:proofErr w:type="gramEnd"/>
            <w:r w:rsidR="00615A2C" w:rsidRPr="00862635">
              <w:rPr>
                <w:sz w:val="28"/>
                <w:szCs w:val="28"/>
              </w:rPr>
              <w:t>. Бор от 16.07.2010 № 13 и</w:t>
            </w:r>
            <w:r w:rsidR="00AE4B80" w:rsidRPr="00862635">
              <w:rPr>
                <w:sz w:val="28"/>
                <w:szCs w:val="28"/>
              </w:rPr>
              <w:t xml:space="preserve"> П</w:t>
            </w:r>
            <w:r w:rsidR="00615A2C" w:rsidRPr="00862635">
              <w:rPr>
                <w:sz w:val="28"/>
                <w:szCs w:val="28"/>
              </w:rPr>
              <w:t xml:space="preserve">равилами </w:t>
            </w:r>
            <w:r w:rsidR="00AE4B80" w:rsidRPr="00862635">
              <w:rPr>
                <w:sz w:val="28"/>
                <w:szCs w:val="28"/>
              </w:rPr>
              <w:t xml:space="preserve">присвоения, изменения и аннулирования адресов, </w:t>
            </w:r>
            <w:r w:rsidR="00AE4B80" w:rsidRPr="003B7601">
              <w:rPr>
                <w:sz w:val="28"/>
                <w:szCs w:val="28"/>
              </w:rPr>
              <w:t>утвержденными постановлением Правительства Российской Ф</w:t>
            </w:r>
            <w:r w:rsidR="00615A2C" w:rsidRPr="003B7601">
              <w:rPr>
                <w:sz w:val="28"/>
                <w:szCs w:val="28"/>
              </w:rPr>
              <w:t xml:space="preserve">едерации от 19.11.2014 № 1221, </w:t>
            </w:r>
            <w:r w:rsidR="00691031" w:rsidRPr="003B7601">
              <w:rPr>
                <w:sz w:val="28"/>
                <w:szCs w:val="28"/>
              </w:rPr>
              <w:t xml:space="preserve">администрация </w:t>
            </w:r>
            <w:r w:rsidR="008C4DA9" w:rsidRPr="003B7601">
              <w:rPr>
                <w:sz w:val="28"/>
                <w:szCs w:val="28"/>
              </w:rPr>
              <w:t>городского округа г</w:t>
            </w:r>
            <w:r w:rsidR="0028402A" w:rsidRPr="003B7601">
              <w:rPr>
                <w:sz w:val="28"/>
                <w:szCs w:val="28"/>
              </w:rPr>
              <w:t>.</w:t>
            </w:r>
            <w:r w:rsidR="008C4DA9" w:rsidRPr="003B7601">
              <w:rPr>
                <w:sz w:val="28"/>
                <w:szCs w:val="28"/>
              </w:rPr>
              <w:t xml:space="preserve"> Бор </w:t>
            </w:r>
            <w:r w:rsidR="008C4DA9" w:rsidRPr="00FD5EFF">
              <w:rPr>
                <w:sz w:val="28"/>
                <w:szCs w:val="28"/>
              </w:rPr>
              <w:t>постановляет:</w:t>
            </w:r>
          </w:p>
          <w:p w:rsidR="00DA5085" w:rsidRDefault="00DA5085" w:rsidP="00CE7CC5">
            <w:pPr>
              <w:suppressAutoHyphens/>
              <w:ind w:firstLine="6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Образовать в </w:t>
            </w:r>
            <w:r w:rsidR="004D59D4">
              <w:rPr>
                <w:sz w:val="28"/>
                <w:szCs w:val="28"/>
              </w:rPr>
              <w:t>д. Воронино</w:t>
            </w:r>
            <w:r w:rsidR="00945918">
              <w:rPr>
                <w:sz w:val="28"/>
                <w:szCs w:val="28"/>
              </w:rPr>
              <w:t xml:space="preserve"> (</w:t>
            </w:r>
            <w:proofErr w:type="spellStart"/>
            <w:r w:rsidR="00945918">
              <w:rPr>
                <w:sz w:val="28"/>
                <w:szCs w:val="28"/>
              </w:rPr>
              <w:t>Краснослободский</w:t>
            </w:r>
            <w:proofErr w:type="spellEnd"/>
            <w:r w:rsidR="00945918">
              <w:rPr>
                <w:sz w:val="28"/>
                <w:szCs w:val="28"/>
              </w:rPr>
              <w:t xml:space="preserve"> с/с)</w:t>
            </w:r>
            <w:r w:rsidR="004D59D4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 xml:space="preserve">ородского округа </w:t>
            </w:r>
            <w:r w:rsidR="00945918">
              <w:rPr>
                <w:sz w:val="28"/>
                <w:szCs w:val="28"/>
              </w:rPr>
              <w:t xml:space="preserve">         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Бор Нижегородской области элемент планировочной структуры </w:t>
            </w:r>
            <w:r w:rsidR="00FD5EF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территорию</w:t>
            </w:r>
            <w:r w:rsidR="00FD5EFF">
              <w:rPr>
                <w:sz w:val="28"/>
                <w:szCs w:val="28"/>
              </w:rPr>
              <w:t xml:space="preserve"> в границах кадастрового квартала </w:t>
            </w:r>
            <w:r w:rsidR="00945918">
              <w:rPr>
                <w:sz w:val="28"/>
                <w:szCs w:val="28"/>
              </w:rPr>
              <w:t>52:20:12</w:t>
            </w:r>
            <w:r w:rsidR="00FD5EFF" w:rsidRPr="00FD5EFF">
              <w:rPr>
                <w:sz w:val="28"/>
                <w:szCs w:val="28"/>
              </w:rPr>
              <w:t>0001</w:t>
            </w:r>
            <w:r w:rsidR="0094591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, расположенную </w:t>
            </w:r>
            <w:r w:rsidR="00945918">
              <w:rPr>
                <w:sz w:val="28"/>
                <w:szCs w:val="28"/>
              </w:rPr>
              <w:t xml:space="preserve">в </w:t>
            </w:r>
            <w:smartTag w:uri="urn:schemas-microsoft-com:office:smarttags" w:element="metricconverter">
              <w:smartTagPr>
                <w:attr w:name="ProductID" w:val="3,6 км"/>
              </w:smartTagPr>
              <w:r w:rsidR="00945918">
                <w:rPr>
                  <w:sz w:val="28"/>
                  <w:szCs w:val="28"/>
                </w:rPr>
                <w:t>3,6 км</w:t>
              </w:r>
            </w:smartTag>
            <w:r w:rsidR="00945918">
              <w:rPr>
                <w:sz w:val="28"/>
                <w:szCs w:val="28"/>
              </w:rPr>
              <w:t xml:space="preserve"> северо-восточнее д. Воронино, </w:t>
            </w:r>
            <w:r w:rsidR="00856C5A">
              <w:rPr>
                <w:sz w:val="28"/>
                <w:szCs w:val="28"/>
              </w:rPr>
              <w:t>согласно схеме (Приложение</w:t>
            </w:r>
            <w:r w:rsidR="00945918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и присвоить ей наименова</w:t>
            </w:r>
            <w:r w:rsidR="00626659">
              <w:rPr>
                <w:sz w:val="28"/>
                <w:szCs w:val="28"/>
              </w:rPr>
              <w:t xml:space="preserve">ние – </w:t>
            </w:r>
            <w:r w:rsidR="004D59D4">
              <w:rPr>
                <w:sz w:val="28"/>
                <w:szCs w:val="28"/>
              </w:rPr>
              <w:t>Макаренко</w:t>
            </w:r>
            <w:r w:rsidR="00626659">
              <w:rPr>
                <w:sz w:val="28"/>
                <w:szCs w:val="28"/>
              </w:rPr>
              <w:t>.</w:t>
            </w:r>
          </w:p>
          <w:p w:rsidR="00BB2D2F" w:rsidRPr="00862635" w:rsidRDefault="00BB2D2F" w:rsidP="00CE7CC5">
            <w:pPr>
              <w:suppressAutoHyphens/>
              <w:ind w:firstLine="697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</w:t>
            </w:r>
            <w:proofErr w:type="gramStart"/>
            <w:r w:rsidRPr="00862635">
              <w:rPr>
                <w:sz w:val="28"/>
                <w:szCs w:val="28"/>
              </w:rPr>
              <w:t>г</w:t>
            </w:r>
            <w:proofErr w:type="gramEnd"/>
            <w:r w:rsidRPr="00862635">
              <w:rPr>
                <w:sz w:val="28"/>
                <w:szCs w:val="28"/>
              </w:rPr>
              <w:t>. Бор</w:t>
            </w:r>
            <w:r w:rsidR="00371DD9">
              <w:rPr>
                <w:sz w:val="28"/>
                <w:szCs w:val="28"/>
              </w:rPr>
              <w:t xml:space="preserve"> (Н.Н. Жукова) </w:t>
            </w:r>
            <w:r w:rsidRPr="00862635">
              <w:rPr>
                <w:sz w:val="28"/>
                <w:szCs w:val="28"/>
              </w:rPr>
              <w:t xml:space="preserve"> </w:t>
            </w:r>
            <w:r w:rsidR="00752AE9" w:rsidRPr="00862635">
              <w:rPr>
                <w:sz w:val="28"/>
                <w:szCs w:val="28"/>
              </w:rPr>
              <w:t xml:space="preserve">в установленном порядке </w:t>
            </w:r>
            <w:r w:rsidRPr="00862635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 w:rsidRPr="00862635">
              <w:rPr>
                <w:sz w:val="28"/>
                <w:szCs w:val="28"/>
              </w:rPr>
              <w:t>ях</w:t>
            </w:r>
            <w:r w:rsidRPr="00862635"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1714AC" w:rsidRDefault="00BB2D2F" w:rsidP="00CE7CC5">
            <w:pPr>
              <w:suppressAutoHyphens/>
              <w:ind w:firstLine="697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3. </w:t>
            </w:r>
            <w:r w:rsidR="00BC7DA5" w:rsidRPr="00862635">
              <w:rPr>
                <w:sz w:val="28"/>
                <w:szCs w:val="28"/>
              </w:rPr>
              <w:t>Общему отделу адми</w:t>
            </w:r>
            <w:r w:rsidR="00615A2C" w:rsidRPr="00862635">
              <w:rPr>
                <w:sz w:val="28"/>
                <w:szCs w:val="28"/>
              </w:rPr>
              <w:t xml:space="preserve">нистрации городского округа </w:t>
            </w:r>
            <w:proofErr w:type="gramStart"/>
            <w:r w:rsidR="00BC7DA5" w:rsidRPr="00862635">
              <w:rPr>
                <w:sz w:val="28"/>
                <w:szCs w:val="28"/>
              </w:rPr>
              <w:t>г</w:t>
            </w:r>
            <w:proofErr w:type="gramEnd"/>
            <w:r w:rsidR="00BC7DA5" w:rsidRPr="00862635">
              <w:rPr>
                <w:sz w:val="28"/>
                <w:szCs w:val="28"/>
              </w:rPr>
              <w:t xml:space="preserve">. Бор (Е.А. </w:t>
            </w:r>
            <w:proofErr w:type="spellStart"/>
            <w:r w:rsidR="00BC7DA5" w:rsidRPr="00862635">
              <w:rPr>
                <w:sz w:val="28"/>
                <w:szCs w:val="28"/>
              </w:rPr>
              <w:t>Копцова</w:t>
            </w:r>
            <w:proofErr w:type="spellEnd"/>
            <w:r w:rsidR="00BC7DA5" w:rsidRPr="00862635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="00BC7DA5" w:rsidRPr="00862635">
              <w:rPr>
                <w:sz w:val="28"/>
                <w:szCs w:val="28"/>
              </w:rPr>
              <w:t>БОР-оффициал</w:t>
            </w:r>
            <w:proofErr w:type="spellEnd"/>
            <w:r w:rsidR="00BC7DA5" w:rsidRPr="00862635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hyperlink r:id="rId4" w:history="1">
              <w:r w:rsidR="00B50904" w:rsidRPr="00B50904">
                <w:rPr>
                  <w:rStyle w:val="a9"/>
                  <w:color w:val="000000"/>
                  <w:sz w:val="28"/>
                  <w:szCs w:val="28"/>
                  <w:u w:val="none"/>
                  <w:lang w:val="en-US"/>
                </w:rPr>
                <w:t>www</w:t>
              </w:r>
              <w:r w:rsidR="00B50904" w:rsidRPr="00B50904">
                <w:rPr>
                  <w:rStyle w:val="a9"/>
                  <w:color w:val="000000"/>
                  <w:sz w:val="28"/>
                  <w:szCs w:val="28"/>
                  <w:u w:val="none"/>
                </w:rPr>
                <w:t>.</w:t>
              </w:r>
              <w:proofErr w:type="spellStart"/>
              <w:r w:rsidR="00B50904" w:rsidRPr="00B50904">
                <w:rPr>
                  <w:rStyle w:val="a9"/>
                  <w:color w:val="000000"/>
                  <w:sz w:val="28"/>
                  <w:szCs w:val="28"/>
                  <w:u w:val="none"/>
                  <w:lang w:val="en-US"/>
                </w:rPr>
                <w:t>borcity</w:t>
              </w:r>
              <w:proofErr w:type="spellEnd"/>
              <w:r w:rsidR="00B50904" w:rsidRPr="00B50904">
                <w:rPr>
                  <w:rStyle w:val="a9"/>
                  <w:color w:val="000000"/>
                  <w:sz w:val="28"/>
                  <w:szCs w:val="28"/>
                  <w:u w:val="none"/>
                </w:rPr>
                <w:t>.</w:t>
              </w:r>
              <w:proofErr w:type="spellStart"/>
              <w:r w:rsidR="00B50904" w:rsidRPr="00B50904">
                <w:rPr>
                  <w:rStyle w:val="a9"/>
                  <w:color w:val="000000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="00BC7DA5" w:rsidRPr="00B50904">
              <w:rPr>
                <w:color w:val="000000"/>
                <w:sz w:val="28"/>
                <w:szCs w:val="28"/>
              </w:rPr>
              <w:t>.</w:t>
            </w:r>
          </w:p>
          <w:p w:rsidR="00B50904" w:rsidRDefault="00B50904" w:rsidP="00B50904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</w:p>
          <w:p w:rsidR="00B50904" w:rsidRDefault="00B50904" w:rsidP="00B50904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</w:p>
          <w:p w:rsidR="00B50904" w:rsidRDefault="00B50904" w:rsidP="00B50904">
            <w:p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t>Г</w:t>
            </w:r>
            <w:r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 местного самоуправления</w:t>
            </w:r>
            <w:r w:rsidRPr="00A8174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</w:t>
            </w:r>
            <w:r w:rsidRPr="00B50904">
              <w:rPr>
                <w:bCs/>
                <w:sz w:val="28"/>
                <w:szCs w:val="28"/>
              </w:rPr>
              <w:t xml:space="preserve">А.В. </w:t>
            </w:r>
            <w:proofErr w:type="gramStart"/>
            <w:r w:rsidRPr="00B50904">
              <w:rPr>
                <w:bCs/>
                <w:sz w:val="28"/>
                <w:szCs w:val="28"/>
              </w:rPr>
              <w:t>Боровский</w:t>
            </w:r>
            <w:proofErr w:type="gramEnd"/>
          </w:p>
          <w:p w:rsidR="00B50904" w:rsidRPr="003112D6" w:rsidRDefault="00B50904" w:rsidP="00B50904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119B5" w:rsidRDefault="00F90A5F" w:rsidP="00B50904">
            <w:pPr>
              <w:tabs>
                <w:tab w:val="left" w:pos="9071"/>
              </w:tabs>
            </w:pPr>
            <w:r>
              <w:t xml:space="preserve"> </w:t>
            </w:r>
          </w:p>
          <w:p w:rsidR="00D01F7F" w:rsidRDefault="00D01F7F" w:rsidP="00B50904">
            <w:pPr>
              <w:tabs>
                <w:tab w:val="left" w:pos="9071"/>
              </w:tabs>
            </w:pPr>
          </w:p>
          <w:p w:rsidR="00F90A5F" w:rsidRDefault="00F90A5F" w:rsidP="00B50904">
            <w:pPr>
              <w:tabs>
                <w:tab w:val="left" w:pos="9071"/>
              </w:tabs>
              <w:rPr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119B5" w:rsidRDefault="00F90A5F" w:rsidP="00B50904">
            <w:pPr>
              <w:pStyle w:val="1"/>
              <w:ind w:right="0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  </w:t>
            </w:r>
          </w:p>
          <w:p w:rsidR="0016198A" w:rsidRDefault="0016198A" w:rsidP="00B50904">
            <w:pPr>
              <w:pStyle w:val="1"/>
              <w:ind w:right="0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</w:p>
          <w:p w:rsidR="00F90A5F" w:rsidRPr="00A81747" w:rsidRDefault="00F90A5F" w:rsidP="00B50904">
            <w:pPr>
              <w:pStyle w:val="1"/>
              <w:ind w:right="0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</w:p>
        </w:tc>
      </w:tr>
    </w:tbl>
    <w:p w:rsidR="00CE7CC5" w:rsidRPr="00B50904" w:rsidRDefault="00CE7CC5" w:rsidP="00CE7CC5">
      <w:pPr>
        <w:tabs>
          <w:tab w:val="left" w:pos="9071"/>
        </w:tabs>
        <w:jc w:val="both"/>
        <w:rPr>
          <w:sz w:val="20"/>
          <w:szCs w:val="20"/>
        </w:rPr>
      </w:pPr>
      <w:r w:rsidRPr="00B50904">
        <w:rPr>
          <w:sz w:val="20"/>
          <w:szCs w:val="20"/>
        </w:rPr>
        <w:t xml:space="preserve">Е.Н. </w:t>
      </w:r>
      <w:proofErr w:type="spellStart"/>
      <w:r w:rsidRPr="00B50904">
        <w:rPr>
          <w:sz w:val="20"/>
          <w:szCs w:val="20"/>
        </w:rPr>
        <w:t>Луканова</w:t>
      </w:r>
      <w:proofErr w:type="spellEnd"/>
    </w:p>
    <w:p w:rsidR="00C825D4" w:rsidRDefault="00CE7CC5" w:rsidP="00CE7CC5">
      <w:pPr>
        <w:tabs>
          <w:tab w:val="left" w:pos="9071"/>
        </w:tabs>
        <w:jc w:val="both"/>
        <w:rPr>
          <w:sz w:val="24"/>
          <w:szCs w:val="24"/>
        </w:rPr>
        <w:sectPr w:rsidR="00C825D4" w:rsidSect="00B50904">
          <w:pgSz w:w="12240" w:h="15840"/>
          <w:pgMar w:top="851" w:right="851" w:bottom="851" w:left="1418" w:header="709" w:footer="709" w:gutter="0"/>
          <w:cols w:space="709"/>
        </w:sectPr>
      </w:pPr>
      <w:r w:rsidRPr="00B50904">
        <w:rPr>
          <w:sz w:val="20"/>
          <w:szCs w:val="20"/>
        </w:rPr>
        <w:t>37184</w:t>
      </w:r>
    </w:p>
    <w:p w:rsidR="002B6B58" w:rsidRDefault="00AA75E0" w:rsidP="00B5090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B5090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B5090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371FEE" w:rsidRDefault="00B50904" w:rsidP="00B50904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>от 06.06.2023 № 3360</w:t>
      </w:r>
    </w:p>
    <w:p w:rsidR="003508C8" w:rsidRDefault="003508C8" w:rsidP="00B50904">
      <w:pPr>
        <w:tabs>
          <w:tab w:val="left" w:pos="9071"/>
        </w:tabs>
        <w:jc w:val="right"/>
        <w:rPr>
          <w:sz w:val="24"/>
          <w:szCs w:val="24"/>
        </w:rPr>
      </w:pPr>
    </w:p>
    <w:p w:rsidR="003C73C7" w:rsidRDefault="003C73C7" w:rsidP="00B50904">
      <w:pPr>
        <w:tabs>
          <w:tab w:val="left" w:pos="9071"/>
        </w:tabs>
        <w:jc w:val="both"/>
        <w:rPr>
          <w:sz w:val="24"/>
          <w:szCs w:val="24"/>
        </w:rPr>
      </w:pPr>
    </w:p>
    <w:p w:rsidR="004D59D4" w:rsidRDefault="00AA75E0" w:rsidP="00B50904">
      <w:pPr>
        <w:tabs>
          <w:tab w:val="left" w:pos="9071"/>
        </w:tabs>
        <w:jc w:val="center"/>
        <w:rPr>
          <w:sz w:val="32"/>
          <w:szCs w:val="32"/>
        </w:rPr>
      </w:pPr>
      <w:r w:rsidRPr="007C0A2B">
        <w:rPr>
          <w:sz w:val="32"/>
          <w:szCs w:val="32"/>
        </w:rPr>
        <w:t>С</w:t>
      </w:r>
      <w:r w:rsidR="00DA5085">
        <w:rPr>
          <w:sz w:val="32"/>
          <w:szCs w:val="32"/>
        </w:rPr>
        <w:t xml:space="preserve">хема  </w:t>
      </w:r>
      <w:r w:rsidRPr="007C0A2B">
        <w:rPr>
          <w:sz w:val="32"/>
          <w:szCs w:val="32"/>
        </w:rPr>
        <w:t xml:space="preserve">расположения </w:t>
      </w:r>
      <w:r w:rsidR="00B63D6E" w:rsidRPr="007C0A2B">
        <w:rPr>
          <w:sz w:val="32"/>
          <w:szCs w:val="32"/>
        </w:rPr>
        <w:t>территории</w:t>
      </w:r>
      <w:r w:rsidR="004D59D4">
        <w:rPr>
          <w:sz w:val="32"/>
          <w:szCs w:val="32"/>
        </w:rPr>
        <w:t xml:space="preserve"> Макаренко </w:t>
      </w:r>
    </w:p>
    <w:p w:rsidR="00AA75E0" w:rsidRDefault="004D59D4" w:rsidP="00B50904">
      <w:pPr>
        <w:tabs>
          <w:tab w:val="left" w:pos="907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в д. Воронино (</w:t>
      </w:r>
      <w:proofErr w:type="spellStart"/>
      <w:r>
        <w:rPr>
          <w:sz w:val="32"/>
          <w:szCs w:val="32"/>
        </w:rPr>
        <w:t>Краснослободский</w:t>
      </w:r>
      <w:proofErr w:type="spellEnd"/>
      <w:r>
        <w:rPr>
          <w:sz w:val="32"/>
          <w:szCs w:val="32"/>
        </w:rPr>
        <w:t xml:space="preserve"> с/с)</w:t>
      </w:r>
    </w:p>
    <w:p w:rsidR="004D59D4" w:rsidRDefault="004D59D4" w:rsidP="00B50904">
      <w:pPr>
        <w:tabs>
          <w:tab w:val="left" w:pos="9071"/>
        </w:tabs>
        <w:jc w:val="center"/>
        <w:rPr>
          <w:sz w:val="32"/>
          <w:szCs w:val="32"/>
        </w:rPr>
      </w:pPr>
    </w:p>
    <w:p w:rsidR="004D59D4" w:rsidRDefault="004D59D4" w:rsidP="00B50904">
      <w:pPr>
        <w:tabs>
          <w:tab w:val="left" w:pos="9071"/>
        </w:tabs>
        <w:jc w:val="center"/>
        <w:rPr>
          <w:sz w:val="32"/>
          <w:szCs w:val="32"/>
        </w:rPr>
      </w:pPr>
    </w:p>
    <w:p w:rsidR="004D59D4" w:rsidRDefault="00945918" w:rsidP="00B50904">
      <w:pPr>
        <w:tabs>
          <w:tab w:val="left" w:pos="9071"/>
        </w:tabs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99.7pt;margin-top:81.2pt;width:101.3pt;height:44.1pt;z-index:3" strokecolor="white" strokeweight="1pt">
            <v:textbox style="mso-next-textbox:#_x0000_s1074">
              <w:txbxContent>
                <w:p w:rsidR="00945918" w:rsidRPr="00945918" w:rsidRDefault="00945918" w:rsidP="00321A0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45918">
                    <w:rPr>
                      <w:b/>
                      <w:sz w:val="32"/>
                      <w:szCs w:val="32"/>
                    </w:rPr>
                    <w:t>террит</w:t>
                  </w:r>
                  <w:r w:rsidRPr="00945918">
                    <w:rPr>
                      <w:b/>
                      <w:sz w:val="32"/>
                      <w:szCs w:val="32"/>
                    </w:rPr>
                    <w:t>о</w:t>
                  </w:r>
                  <w:r w:rsidRPr="00945918">
                    <w:rPr>
                      <w:b/>
                      <w:sz w:val="32"/>
                      <w:szCs w:val="32"/>
                    </w:rPr>
                    <w:t>рия</w:t>
                  </w:r>
                </w:p>
                <w:p w:rsidR="00945918" w:rsidRPr="00945918" w:rsidRDefault="00945918" w:rsidP="00321A0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945918">
                    <w:rPr>
                      <w:b/>
                      <w:sz w:val="32"/>
                      <w:szCs w:val="32"/>
                    </w:rPr>
                    <w:t>Макаре</w:t>
                  </w:r>
                  <w:r w:rsidRPr="00945918">
                    <w:rPr>
                      <w:b/>
                      <w:sz w:val="32"/>
                      <w:szCs w:val="32"/>
                    </w:rPr>
                    <w:t>н</w:t>
                  </w:r>
                  <w:r w:rsidRPr="00945918">
                    <w:rPr>
                      <w:b/>
                      <w:sz w:val="32"/>
                      <w:szCs w:val="32"/>
                    </w:rPr>
                    <w:t>ко</w:t>
                  </w:r>
                </w:p>
              </w:txbxContent>
            </v:textbox>
          </v:shape>
        </w:pict>
      </w:r>
      <w:r w:rsidR="00D2331E">
        <w:rPr>
          <w:noProof/>
          <w:sz w:val="24"/>
          <w:szCs w:val="24"/>
        </w:rPr>
        <w:pict>
          <v:shape id="_x0000_s1077" style="position:absolute;left:0;text-align:left;margin-left:245.7pt;margin-top:115.4pt;width:15.9pt;height:9.9pt;z-index:4" coordsize="318,198" path="m,6l312,r6,198l,192,,6xe" strokeweight="2pt">
            <v:fill opacity="45875f"/>
            <v:path arrowok="t"/>
          </v:shape>
        </w:pict>
      </w:r>
      <w:r w:rsidR="00D2331E">
        <w:rPr>
          <w:noProof/>
          <w:sz w:val="24"/>
          <w:szCs w:val="24"/>
        </w:rPr>
        <w:pict>
          <v:shape id="_x0000_s1076" style="position:absolute;left:0;text-align:left;margin-left:261.4pt;margin-top:108.8pt;width:208.1pt;height:88.9pt;z-index:2" coordsize="4162,1778" path="m3472,143r90,52l3967,r195,525l3577,803r-412,345l2325,1185r-180,180l1965,1433r-233,52l1447,1635r-352,-45l645,1778,480,1658,367,1478r-255,75l75,1493r,-68l,960,3082,233r390,-90xe" strokeweight="2pt">
            <v:fill opacity="45875f"/>
            <v:path arrowok="t"/>
          </v:shape>
        </w:pict>
      </w:r>
      <w:r w:rsidR="004D59D4">
        <w:rPr>
          <w:noProof/>
          <w:sz w:val="24"/>
          <w:szCs w:val="24"/>
        </w:rPr>
        <w:pict>
          <v:shape id="_x0000_s1053" style="position:absolute;left:0;text-align:left;margin-left:62.25pt;margin-top:143.7pt;width:156.4pt;height:98.25pt;z-index:1" coordsize="3128,1965" path="m968,1897r-480,15l353,1965,210,1830,,735,38,660,158,600,120,247,3113,r15,1597l968,1897xe" strokeweight="2pt">
            <v:fill opacity="45875f"/>
            <v:path arrowok="t"/>
          </v:shape>
        </w:pict>
      </w:r>
      <w:r w:rsidR="004D59D4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30pt">
            <v:imagedata r:id="rId5" o:title=""/>
          </v:shape>
        </w:pict>
      </w:r>
    </w:p>
    <w:p w:rsidR="00B50904" w:rsidRDefault="00B50904" w:rsidP="00B50904">
      <w:pPr>
        <w:tabs>
          <w:tab w:val="left" w:pos="907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</w:t>
      </w:r>
    </w:p>
    <w:sectPr w:rsidR="00B50904" w:rsidSect="00783EB9">
      <w:pgSz w:w="12240" w:h="15840"/>
      <w:pgMar w:top="426" w:right="616" w:bottom="426" w:left="1560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3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573E4"/>
    <w:rsid w:val="00077DDC"/>
    <w:rsid w:val="00087599"/>
    <w:rsid w:val="000A03B0"/>
    <w:rsid w:val="000A719E"/>
    <w:rsid w:val="000B25D7"/>
    <w:rsid w:val="000D00B9"/>
    <w:rsid w:val="000D21F5"/>
    <w:rsid w:val="000D65A2"/>
    <w:rsid w:val="00100663"/>
    <w:rsid w:val="00107E44"/>
    <w:rsid w:val="001115D8"/>
    <w:rsid w:val="00113FDF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6111"/>
    <w:rsid w:val="001B6FD8"/>
    <w:rsid w:val="001C1FD6"/>
    <w:rsid w:val="001C5E61"/>
    <w:rsid w:val="001E5541"/>
    <w:rsid w:val="001F3056"/>
    <w:rsid w:val="002006ED"/>
    <w:rsid w:val="00204ADF"/>
    <w:rsid w:val="00226541"/>
    <w:rsid w:val="00235BDE"/>
    <w:rsid w:val="00242197"/>
    <w:rsid w:val="00247916"/>
    <w:rsid w:val="002662B0"/>
    <w:rsid w:val="00266928"/>
    <w:rsid w:val="00271746"/>
    <w:rsid w:val="00276CB7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2F6489"/>
    <w:rsid w:val="003033D4"/>
    <w:rsid w:val="003057A0"/>
    <w:rsid w:val="003112D6"/>
    <w:rsid w:val="00312F6A"/>
    <w:rsid w:val="00321A0E"/>
    <w:rsid w:val="003450B5"/>
    <w:rsid w:val="003508C8"/>
    <w:rsid w:val="00351665"/>
    <w:rsid w:val="00354287"/>
    <w:rsid w:val="00371DD9"/>
    <w:rsid w:val="00371FEE"/>
    <w:rsid w:val="003763D7"/>
    <w:rsid w:val="0038463D"/>
    <w:rsid w:val="00390AE5"/>
    <w:rsid w:val="003A10BF"/>
    <w:rsid w:val="003B0D15"/>
    <w:rsid w:val="003B329E"/>
    <w:rsid w:val="003B3D84"/>
    <w:rsid w:val="003B6D4A"/>
    <w:rsid w:val="003B7601"/>
    <w:rsid w:val="003C600A"/>
    <w:rsid w:val="003C73C7"/>
    <w:rsid w:val="003D507A"/>
    <w:rsid w:val="003F0A12"/>
    <w:rsid w:val="00405C34"/>
    <w:rsid w:val="00406DDE"/>
    <w:rsid w:val="00423068"/>
    <w:rsid w:val="00426172"/>
    <w:rsid w:val="00457C77"/>
    <w:rsid w:val="00462303"/>
    <w:rsid w:val="0047525C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D59D4"/>
    <w:rsid w:val="004E21D3"/>
    <w:rsid w:val="004F1F8C"/>
    <w:rsid w:val="004F48AF"/>
    <w:rsid w:val="004F5BF1"/>
    <w:rsid w:val="00501168"/>
    <w:rsid w:val="005107C9"/>
    <w:rsid w:val="005126F3"/>
    <w:rsid w:val="00514CBA"/>
    <w:rsid w:val="00524A43"/>
    <w:rsid w:val="00526D23"/>
    <w:rsid w:val="00527288"/>
    <w:rsid w:val="005401E5"/>
    <w:rsid w:val="00540B91"/>
    <w:rsid w:val="00543810"/>
    <w:rsid w:val="00544669"/>
    <w:rsid w:val="00556F32"/>
    <w:rsid w:val="005660DE"/>
    <w:rsid w:val="005667AA"/>
    <w:rsid w:val="0057360B"/>
    <w:rsid w:val="0057607E"/>
    <w:rsid w:val="005818F1"/>
    <w:rsid w:val="00582602"/>
    <w:rsid w:val="00597936"/>
    <w:rsid w:val="005A1D72"/>
    <w:rsid w:val="005C5949"/>
    <w:rsid w:val="005D2AB7"/>
    <w:rsid w:val="005D64F6"/>
    <w:rsid w:val="005E4AEE"/>
    <w:rsid w:val="005E7BDF"/>
    <w:rsid w:val="00603C9E"/>
    <w:rsid w:val="00604099"/>
    <w:rsid w:val="0060528D"/>
    <w:rsid w:val="00611EED"/>
    <w:rsid w:val="00614E25"/>
    <w:rsid w:val="00615A2C"/>
    <w:rsid w:val="00615D59"/>
    <w:rsid w:val="00623EFC"/>
    <w:rsid w:val="00626659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2D53"/>
    <w:rsid w:val="0077361A"/>
    <w:rsid w:val="0077525C"/>
    <w:rsid w:val="00783EB9"/>
    <w:rsid w:val="007A4908"/>
    <w:rsid w:val="007B6610"/>
    <w:rsid w:val="007C0A2B"/>
    <w:rsid w:val="007C14A1"/>
    <w:rsid w:val="007D1352"/>
    <w:rsid w:val="007D2895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56C5A"/>
    <w:rsid w:val="00862173"/>
    <w:rsid w:val="00862635"/>
    <w:rsid w:val="00871306"/>
    <w:rsid w:val="008713F7"/>
    <w:rsid w:val="00883CC6"/>
    <w:rsid w:val="00890F46"/>
    <w:rsid w:val="0089617E"/>
    <w:rsid w:val="008C4A10"/>
    <w:rsid w:val="008C4DA9"/>
    <w:rsid w:val="008D1A98"/>
    <w:rsid w:val="008D4304"/>
    <w:rsid w:val="008E027B"/>
    <w:rsid w:val="008E3291"/>
    <w:rsid w:val="008E6F1E"/>
    <w:rsid w:val="00907F0D"/>
    <w:rsid w:val="00914913"/>
    <w:rsid w:val="00922C05"/>
    <w:rsid w:val="00941149"/>
    <w:rsid w:val="0094381E"/>
    <w:rsid w:val="00945918"/>
    <w:rsid w:val="00951A79"/>
    <w:rsid w:val="0095332E"/>
    <w:rsid w:val="00960CD9"/>
    <w:rsid w:val="00972314"/>
    <w:rsid w:val="00976965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C3B70"/>
    <w:rsid w:val="009D3661"/>
    <w:rsid w:val="009D67CC"/>
    <w:rsid w:val="009E12B3"/>
    <w:rsid w:val="00A26C30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C05CD"/>
    <w:rsid w:val="00AD2156"/>
    <w:rsid w:val="00AE355E"/>
    <w:rsid w:val="00AE3864"/>
    <w:rsid w:val="00AE4B80"/>
    <w:rsid w:val="00AF0A3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50904"/>
    <w:rsid w:val="00B51E99"/>
    <w:rsid w:val="00B63D6E"/>
    <w:rsid w:val="00B8268B"/>
    <w:rsid w:val="00B96B26"/>
    <w:rsid w:val="00BA184D"/>
    <w:rsid w:val="00BA3426"/>
    <w:rsid w:val="00BB2D2F"/>
    <w:rsid w:val="00BB5F2B"/>
    <w:rsid w:val="00BB71C8"/>
    <w:rsid w:val="00BC7DA5"/>
    <w:rsid w:val="00BD5EA3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E7CC5"/>
    <w:rsid w:val="00CF051F"/>
    <w:rsid w:val="00CF35BD"/>
    <w:rsid w:val="00CF371E"/>
    <w:rsid w:val="00CF7724"/>
    <w:rsid w:val="00D01F7F"/>
    <w:rsid w:val="00D04E53"/>
    <w:rsid w:val="00D11830"/>
    <w:rsid w:val="00D13E51"/>
    <w:rsid w:val="00D2331E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A4269"/>
    <w:rsid w:val="00DA5085"/>
    <w:rsid w:val="00DB23B7"/>
    <w:rsid w:val="00DB427B"/>
    <w:rsid w:val="00DD021A"/>
    <w:rsid w:val="00DD22B2"/>
    <w:rsid w:val="00DE5DE6"/>
    <w:rsid w:val="00DE72D5"/>
    <w:rsid w:val="00DF045B"/>
    <w:rsid w:val="00DF25EB"/>
    <w:rsid w:val="00DF512B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68DB"/>
    <w:rsid w:val="00ED740E"/>
    <w:rsid w:val="00EF4AC8"/>
    <w:rsid w:val="00EF53FE"/>
    <w:rsid w:val="00EF7C1D"/>
    <w:rsid w:val="00F01287"/>
    <w:rsid w:val="00F10880"/>
    <w:rsid w:val="00F15CA1"/>
    <w:rsid w:val="00F25250"/>
    <w:rsid w:val="00F45452"/>
    <w:rsid w:val="00F61AA8"/>
    <w:rsid w:val="00F7797F"/>
    <w:rsid w:val="00F77C56"/>
    <w:rsid w:val="00F80526"/>
    <w:rsid w:val="00F82665"/>
    <w:rsid w:val="00F90A5F"/>
    <w:rsid w:val="00F933C9"/>
    <w:rsid w:val="00F9737E"/>
    <w:rsid w:val="00FA0618"/>
    <w:rsid w:val="00FA35C3"/>
    <w:rsid w:val="00FA62A1"/>
    <w:rsid w:val="00FB0277"/>
    <w:rsid w:val="00FB0E3C"/>
    <w:rsid w:val="00FB7EDA"/>
    <w:rsid w:val="00FC79B6"/>
    <w:rsid w:val="00FC7C3B"/>
    <w:rsid w:val="00FD5EFF"/>
    <w:rsid w:val="00FF1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B509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or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2031</CharactersWithSpaces>
  <SharedDoc>false</SharedDoc>
  <HLinks>
    <vt:vector size="6" baseType="variant"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3</cp:revision>
  <cp:lastPrinted>2023-06-06T07:01:00Z</cp:lastPrinted>
  <dcterms:created xsi:type="dcterms:W3CDTF">2023-06-07T05:39:00Z</dcterms:created>
  <dcterms:modified xsi:type="dcterms:W3CDTF">2023-06-07T05:40:00Z</dcterms:modified>
</cp:coreProperties>
</file>