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D8B" w:rsidRPr="00663BA7" w:rsidRDefault="008C4D8B" w:rsidP="00663BA7">
      <w:pPr>
        <w:tabs>
          <w:tab w:val="left" w:pos="9071"/>
        </w:tabs>
        <w:ind w:firstLine="142"/>
        <w:jc w:val="center"/>
        <w:rPr>
          <w:rFonts w:ascii="Times New Roman" w:hAnsi="Times New Roman" w:cs="Times New Roman"/>
          <w:sz w:val="36"/>
          <w:szCs w:val="36"/>
        </w:rPr>
      </w:pPr>
      <w:r w:rsidRPr="00663BA7">
        <w:rPr>
          <w:rFonts w:ascii="Times New Roman" w:hAnsi="Times New Roman" w:cs="Times New Roman"/>
          <w:sz w:val="36"/>
          <w:szCs w:val="36"/>
        </w:rPr>
        <w:t>Администрация городского округа город Бор</w:t>
      </w:r>
    </w:p>
    <w:p w:rsidR="008C4D8B" w:rsidRPr="00663BA7" w:rsidRDefault="008C4D8B" w:rsidP="00663BA7">
      <w:pPr>
        <w:tabs>
          <w:tab w:val="left" w:pos="9071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63BA7">
        <w:rPr>
          <w:rFonts w:ascii="Times New Roman" w:hAnsi="Times New Roman" w:cs="Times New Roman"/>
          <w:sz w:val="36"/>
          <w:szCs w:val="36"/>
        </w:rPr>
        <w:t xml:space="preserve"> Нижегородской области</w:t>
      </w:r>
    </w:p>
    <w:p w:rsidR="008C4D8B" w:rsidRPr="00081A3E" w:rsidRDefault="008C4D8B" w:rsidP="00663BA7">
      <w:pPr>
        <w:tabs>
          <w:tab w:val="left" w:pos="9071"/>
        </w:tabs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4D8B" w:rsidRPr="00663BA7" w:rsidRDefault="008C4D8B" w:rsidP="00663BA7">
      <w:pPr>
        <w:tabs>
          <w:tab w:val="left" w:pos="9071"/>
        </w:tabs>
        <w:ind w:firstLine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63BA7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8C4D8B" w:rsidRPr="000B3664" w:rsidRDefault="008C4D8B" w:rsidP="00663BA7">
      <w:pPr>
        <w:tabs>
          <w:tab w:val="left" w:pos="9071"/>
        </w:tabs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28.04.2023</w:t>
      </w:r>
      <w:r w:rsidRPr="00081A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№ 2562</w:t>
      </w:r>
    </w:p>
    <w:p w:rsidR="008C4D8B" w:rsidRDefault="008C4D8B" w:rsidP="00663BA7">
      <w:pPr>
        <w:tabs>
          <w:tab w:val="left" w:pos="907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4D8B" w:rsidRPr="006F10D7" w:rsidRDefault="008C4D8B" w:rsidP="00663BA7">
      <w:pPr>
        <w:tabs>
          <w:tab w:val="left" w:pos="907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10D7">
        <w:rPr>
          <w:rFonts w:ascii="Times New Roman" w:hAnsi="Times New Roman" w:cs="Times New Roman"/>
          <w:b/>
          <w:bCs/>
          <w:sz w:val="28"/>
          <w:szCs w:val="28"/>
        </w:rPr>
        <w:t xml:space="preserve">О временном ограничении движения автотранспортных средств </w:t>
      </w:r>
    </w:p>
    <w:p w:rsidR="008C4D8B" w:rsidRPr="006F10D7" w:rsidRDefault="008C4D8B" w:rsidP="00663BA7">
      <w:pPr>
        <w:tabs>
          <w:tab w:val="left" w:pos="907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10D7">
        <w:rPr>
          <w:rFonts w:ascii="Times New Roman" w:hAnsi="Times New Roman" w:cs="Times New Roman"/>
          <w:b/>
          <w:bCs/>
          <w:sz w:val="28"/>
          <w:szCs w:val="28"/>
        </w:rPr>
        <w:t>на участках автомобильных дорог г. Бор 1, 6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 мая 2023</w:t>
      </w:r>
      <w:r w:rsidRPr="006F10D7">
        <w:rPr>
          <w:rFonts w:ascii="Times New Roman" w:hAnsi="Times New Roman" w:cs="Times New Roman"/>
          <w:b/>
          <w:bCs/>
          <w:sz w:val="28"/>
          <w:szCs w:val="28"/>
        </w:rPr>
        <w:t xml:space="preserve"> года в связи с проведением подготовительных и праздничных мероприятий, </w:t>
      </w:r>
    </w:p>
    <w:p w:rsidR="008C4D8B" w:rsidRPr="00081A3E" w:rsidRDefault="008C4D8B" w:rsidP="00663BA7">
      <w:pPr>
        <w:tabs>
          <w:tab w:val="left" w:pos="907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10D7">
        <w:rPr>
          <w:rFonts w:ascii="Times New Roman" w:hAnsi="Times New Roman" w:cs="Times New Roman"/>
          <w:b/>
          <w:bCs/>
          <w:sz w:val="28"/>
          <w:szCs w:val="28"/>
        </w:rPr>
        <w:t>посвящённых праздникам Весны и Труда и Дню Победы</w:t>
      </w:r>
    </w:p>
    <w:p w:rsidR="008C4D8B" w:rsidRPr="00900B72" w:rsidRDefault="00900B72" w:rsidP="00663BA7">
      <w:pPr>
        <w:pStyle w:val="33"/>
        <w:spacing w:after="0" w:line="360" w:lineRule="auto"/>
        <w:ind w:firstLine="709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 xml:space="preserve"> </w:t>
      </w:r>
    </w:p>
    <w:p w:rsidR="008C4D8B" w:rsidRPr="00663BA7" w:rsidRDefault="008C4D8B" w:rsidP="00663BA7">
      <w:pPr>
        <w:tabs>
          <w:tab w:val="left" w:pos="9071"/>
        </w:tabs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 xml:space="preserve">В связи с проведением подготовительных и праздничных мероприятий, посвящённых празднику Весны и Труда, «78» годовщине Победы советского народа в Великой Отечественной войне 1941 - 1945 годов, в целях обеспечения безопасности дорожного движения и в соответствии с Федеральными законами от 19.06.2004 №54-ФЗ «О собраниях, митингах, демонстрациях, шествиях и пикетированиях», от 10.12.1995 № 196-ФЗ «О безопасности дорожного движения», от 08.11.2007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 администрация городского округа г. Бор </w:t>
      </w:r>
      <w:r w:rsidRPr="00663BA7">
        <w:rPr>
          <w:rFonts w:ascii="Times New Roman" w:hAnsi="Times New Roman" w:cs="Times New Roman"/>
          <w:b/>
          <w:bCs/>
          <w:sz w:val="28"/>
          <w:szCs w:val="28"/>
        </w:rPr>
        <w:t>постановляет</w:t>
      </w:r>
      <w:r w:rsidRPr="00663BA7">
        <w:rPr>
          <w:rFonts w:ascii="Times New Roman" w:hAnsi="Times New Roman" w:cs="Times New Roman"/>
          <w:sz w:val="28"/>
          <w:szCs w:val="28"/>
        </w:rPr>
        <w:t>:</w:t>
      </w:r>
    </w:p>
    <w:p w:rsidR="008C4D8B" w:rsidRPr="00663BA7" w:rsidRDefault="008C4D8B" w:rsidP="00663BA7">
      <w:pPr>
        <w:pStyle w:val="25"/>
        <w:shd w:val="clear" w:color="auto" w:fill="auto"/>
        <w:tabs>
          <w:tab w:val="left" w:pos="1141"/>
        </w:tabs>
        <w:spacing w:before="0" w:after="0" w:line="360" w:lineRule="auto"/>
        <w:ind w:firstLine="792"/>
        <w:rPr>
          <w:rFonts w:ascii="Times New Roman" w:hAnsi="Times New Roman" w:cs="Times New Roman"/>
        </w:rPr>
      </w:pPr>
      <w:r w:rsidRPr="00663BA7">
        <w:rPr>
          <w:rFonts w:ascii="Times New Roman" w:hAnsi="Times New Roman" w:cs="Times New Roman"/>
        </w:rPr>
        <w:t xml:space="preserve">1. Отменить постановление администрации городского округа г. Бор от </w:t>
      </w:r>
      <w:hyperlink r:id="rId7" w:history="1">
        <w:r w:rsidRPr="00663BA7">
          <w:rPr>
            <w:rStyle w:val="a6"/>
            <w:rFonts w:ascii="Times New Roman" w:hAnsi="Times New Roman" w:cs="Times New Roman"/>
            <w:color w:val="auto"/>
            <w:u w:val="none"/>
          </w:rPr>
          <w:t>18.04.2023 года № 2253 «О временном ограничении движения автотранспортных средств на участках автомобильных дорог г. Бор 1,6 и 9 мая 2023 года в связи с проведением подготовительных и праздничных мероприятий, посвященных праздникам Весны и Труда, Дню Победы»</w:t>
        </w:r>
      </w:hyperlink>
      <w:r w:rsidRPr="00663BA7">
        <w:rPr>
          <w:rFonts w:ascii="Times New Roman" w:hAnsi="Times New Roman" w:cs="Times New Roman"/>
        </w:rPr>
        <w:t>;</w:t>
      </w:r>
    </w:p>
    <w:p w:rsidR="008C4D8B" w:rsidRPr="00663BA7" w:rsidRDefault="008C4D8B" w:rsidP="00663BA7">
      <w:pPr>
        <w:tabs>
          <w:tab w:val="left" w:pos="9815"/>
        </w:tabs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>2. Ввести на участках автомобильных дорог г. Бор временные ограничения движения автотранспортных средств согласно прилагаемым схемам:</w:t>
      </w:r>
    </w:p>
    <w:p w:rsidR="008C4D8B" w:rsidRPr="00663BA7" w:rsidRDefault="008C4D8B" w:rsidP="00663BA7">
      <w:pPr>
        <w:tabs>
          <w:tab w:val="left" w:pos="9815"/>
        </w:tabs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>2.1. 1 мая 2023 года:</w:t>
      </w:r>
    </w:p>
    <w:p w:rsidR="008C4D8B" w:rsidRPr="00663BA7" w:rsidRDefault="008C4D8B" w:rsidP="00663BA7">
      <w:pPr>
        <w:tabs>
          <w:tab w:val="left" w:pos="9815"/>
        </w:tabs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>– на время митинга с 10.00 часов до 11.00 часов: выезды на Площадь Победы (ул. Октябрьская) (приложение 1);</w:t>
      </w:r>
    </w:p>
    <w:p w:rsidR="008C4D8B" w:rsidRPr="00663BA7" w:rsidRDefault="008C4D8B" w:rsidP="00663BA7">
      <w:pPr>
        <w:tabs>
          <w:tab w:val="left" w:pos="9815"/>
        </w:tabs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>2.2. 6 мая 2023 года:</w:t>
      </w:r>
    </w:p>
    <w:p w:rsidR="008C4D8B" w:rsidRPr="00663BA7" w:rsidRDefault="008C4D8B" w:rsidP="00663BA7">
      <w:pPr>
        <w:tabs>
          <w:tab w:val="left" w:pos="9815"/>
        </w:tabs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lastRenderedPageBreak/>
        <w:t>– с 14.00 часов до 18.00 часов: проезд от дома № 70 по улице Ленина до пересечения с дорогой № 22-211-501 ОП МП 474  (объездная дорога г.Бор до автодороги Нижний Новгород – Шахунья – Киров) (приложение 2);</w:t>
      </w:r>
    </w:p>
    <w:p w:rsidR="008C4D8B" w:rsidRPr="00663BA7" w:rsidRDefault="008C4D8B" w:rsidP="00663BA7">
      <w:pPr>
        <w:tabs>
          <w:tab w:val="left" w:pos="9815"/>
        </w:tabs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>2.3. 9 мая 2023 года:</w:t>
      </w:r>
    </w:p>
    <w:p w:rsidR="008C4D8B" w:rsidRPr="00663BA7" w:rsidRDefault="008C4D8B" w:rsidP="00663BA7">
      <w:pPr>
        <w:tabs>
          <w:tab w:val="left" w:pos="9815"/>
        </w:tabs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>– с 08.00 часов до 14.00 часов: на время праздничного митинга выезды на Площадь Победы с придомовых территорий и улиц Киселёва, Луначарского, Октябрьская, Профсоюзная и на участке по улице Ленина от дома 150 до пересечения ул. Ленина с ул. Профсоюзной (приложение 3);</w:t>
      </w:r>
    </w:p>
    <w:p w:rsidR="008C4D8B" w:rsidRPr="00663BA7" w:rsidRDefault="008C4D8B" w:rsidP="00663BA7">
      <w:pPr>
        <w:tabs>
          <w:tab w:val="left" w:pos="9815"/>
        </w:tabs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 xml:space="preserve">– с 08.00 часов до 14.00 часов: на время праздничного </w:t>
      </w:r>
      <w:bookmarkStart w:id="0" w:name="_GoBack"/>
      <w:bookmarkEnd w:id="0"/>
      <w:r w:rsidRPr="00663BA7">
        <w:rPr>
          <w:rFonts w:ascii="Times New Roman" w:hAnsi="Times New Roman" w:cs="Times New Roman"/>
          <w:sz w:val="28"/>
          <w:szCs w:val="28"/>
        </w:rPr>
        <w:t>митинга выезды на улицу Максимова с придомовых территорий и улиц Чугунова, Вали Котика (приложение 4);</w:t>
      </w:r>
    </w:p>
    <w:p w:rsidR="008C4D8B" w:rsidRPr="00663BA7" w:rsidRDefault="008C4D8B" w:rsidP="00663BA7">
      <w:pPr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>3. Утвердить форму пропуска на въезд (выезд) служебного транспорта организаторов подготовительных и праздничных мероприятий посвященных праздникам Весны и Труда и Дню Победы (приложение № 5).</w:t>
      </w:r>
    </w:p>
    <w:p w:rsidR="008C4D8B" w:rsidRPr="00663BA7" w:rsidRDefault="008C4D8B" w:rsidP="00663BA7">
      <w:pPr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 xml:space="preserve">4. Запретить несанкционированную парковку транспортных средств вблизи учебных и дошкольных заведений, а также в местах проведения массовых, культурно-зрелищных и спортивных мероприятий. </w:t>
      </w:r>
    </w:p>
    <w:p w:rsidR="008C4D8B" w:rsidRPr="00663BA7" w:rsidRDefault="008C4D8B" w:rsidP="00663BA7">
      <w:pPr>
        <w:tabs>
          <w:tab w:val="left" w:pos="9815"/>
        </w:tabs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>5.  Рекомендовать Отделу МВД РФ по г. Бор (А.И. Филиппов) обеспечить временное ограничение движения автотранспортных средств на указанных участках автомобильных дорог.</w:t>
      </w:r>
    </w:p>
    <w:p w:rsidR="008C4D8B" w:rsidRPr="00663BA7" w:rsidRDefault="008C4D8B" w:rsidP="00663BA7">
      <w:pPr>
        <w:tabs>
          <w:tab w:val="left" w:pos="9815"/>
        </w:tabs>
        <w:spacing w:line="360" w:lineRule="auto"/>
        <w:ind w:firstLine="792"/>
        <w:jc w:val="both"/>
        <w:rPr>
          <w:rFonts w:ascii="Times New Roman" w:hAnsi="Times New Roman" w:cs="Times New Roman"/>
          <w:sz w:val="28"/>
          <w:szCs w:val="28"/>
        </w:rPr>
      </w:pPr>
      <w:r w:rsidRPr="00663BA7">
        <w:rPr>
          <w:rFonts w:ascii="Times New Roman" w:hAnsi="Times New Roman" w:cs="Times New Roman"/>
          <w:sz w:val="28"/>
          <w:szCs w:val="28"/>
        </w:rPr>
        <w:t xml:space="preserve">6. </w:t>
      </w:r>
      <w:r w:rsidRPr="00663BA7">
        <w:rPr>
          <w:rFonts w:ascii="Times New Roman" w:hAnsi="Times New Roman" w:cs="Times New Roman"/>
          <w:spacing w:val="-5"/>
          <w:sz w:val="28"/>
          <w:szCs w:val="28"/>
        </w:rPr>
        <w:t xml:space="preserve">Общему отделу администрации городского округа г. Бор  (Е.А. Копцова) </w:t>
      </w:r>
      <w:r w:rsidRPr="00663BA7">
        <w:rPr>
          <w:rFonts w:ascii="Times New Roman" w:hAnsi="Times New Roman" w:cs="Times New Roman"/>
          <w:spacing w:val="-6"/>
          <w:sz w:val="28"/>
          <w:szCs w:val="28"/>
        </w:rPr>
        <w:t xml:space="preserve">обеспечить опубликование настоящего постановления в газете «БОР сегодня», сетевом издании «Бор-оффициал» и </w:t>
      </w:r>
      <w:r w:rsidRPr="00663BA7">
        <w:rPr>
          <w:rFonts w:ascii="Times New Roman" w:hAnsi="Times New Roman" w:cs="Times New Roman"/>
          <w:sz w:val="28"/>
          <w:szCs w:val="28"/>
        </w:rPr>
        <w:t>размещение</w:t>
      </w:r>
      <w:r w:rsidRPr="00663BA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63BA7">
        <w:rPr>
          <w:rFonts w:ascii="Times New Roman" w:hAnsi="Times New Roman" w:cs="Times New Roman"/>
          <w:sz w:val="28"/>
          <w:szCs w:val="28"/>
        </w:rPr>
        <w:t>на официальном сайте www.borcity.ru.</w:t>
      </w:r>
    </w:p>
    <w:p w:rsidR="008C4D8B" w:rsidRPr="00663BA7" w:rsidRDefault="008C4D8B" w:rsidP="00663BA7">
      <w:pPr>
        <w:pStyle w:val="25"/>
        <w:shd w:val="clear" w:color="auto" w:fill="auto"/>
        <w:tabs>
          <w:tab w:val="left" w:pos="1141"/>
        </w:tabs>
        <w:spacing w:before="0" w:after="0" w:line="360" w:lineRule="auto"/>
        <w:ind w:firstLine="792"/>
        <w:rPr>
          <w:rFonts w:ascii="Times New Roman" w:hAnsi="Times New Roman" w:cs="Times New Roman"/>
        </w:rPr>
      </w:pPr>
      <w:r w:rsidRPr="00663BA7">
        <w:rPr>
          <w:rFonts w:ascii="Times New Roman" w:hAnsi="Times New Roman" w:cs="Times New Roman"/>
        </w:rPr>
        <w:t>7. Контроль за исполнением настоящего постановления  возложить на  заместителя главы администрации городского округа г. Бор С.В. Киричева.</w:t>
      </w:r>
    </w:p>
    <w:p w:rsidR="008C4D8B" w:rsidRDefault="008C4D8B" w:rsidP="00663BA7">
      <w:pPr>
        <w:pStyle w:val="2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8C4D8B" w:rsidRPr="00081A3E" w:rsidRDefault="008C4D8B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 w:rsidRPr="00081A3E">
        <w:rPr>
          <w:rFonts w:ascii="Times New Roman" w:hAnsi="Times New Roman" w:cs="Times New Roman"/>
          <w:sz w:val="28"/>
          <w:szCs w:val="28"/>
        </w:rPr>
        <w:t>Глава местного самоуправления</w:t>
      </w:r>
      <w:r w:rsidRPr="00081A3E">
        <w:rPr>
          <w:rFonts w:ascii="Times New Roman" w:hAnsi="Times New Roman" w:cs="Times New Roman"/>
          <w:sz w:val="28"/>
          <w:szCs w:val="28"/>
        </w:rPr>
        <w:tab/>
      </w:r>
      <w:r w:rsidRPr="00081A3E">
        <w:rPr>
          <w:rFonts w:ascii="Times New Roman" w:hAnsi="Times New Roman" w:cs="Times New Roman"/>
          <w:sz w:val="28"/>
          <w:szCs w:val="28"/>
        </w:rPr>
        <w:tab/>
      </w:r>
      <w:r w:rsidRPr="00081A3E">
        <w:rPr>
          <w:rFonts w:ascii="Times New Roman" w:hAnsi="Times New Roman" w:cs="Times New Roman"/>
          <w:sz w:val="28"/>
          <w:szCs w:val="28"/>
        </w:rPr>
        <w:tab/>
      </w:r>
      <w:r w:rsidRPr="00081A3E">
        <w:rPr>
          <w:rFonts w:ascii="Times New Roman" w:hAnsi="Times New Roman" w:cs="Times New Roman"/>
          <w:sz w:val="28"/>
          <w:szCs w:val="28"/>
        </w:rPr>
        <w:tab/>
      </w:r>
      <w:r w:rsidRPr="00081A3E">
        <w:rPr>
          <w:rFonts w:ascii="Times New Roman" w:hAnsi="Times New Roman" w:cs="Times New Roman"/>
          <w:sz w:val="28"/>
          <w:szCs w:val="28"/>
        </w:rPr>
        <w:tab/>
        <w:t xml:space="preserve">       А.В. Боровский</w:t>
      </w:r>
    </w:p>
    <w:p w:rsidR="008C4D8B" w:rsidRDefault="008C4D8B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4D8B" w:rsidRDefault="008C4D8B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4D8B" w:rsidRPr="00663BA7" w:rsidRDefault="008C4D8B" w:rsidP="00663BA7">
      <w:pPr>
        <w:pStyle w:val="aa"/>
        <w:jc w:val="left"/>
        <w:rPr>
          <w:rFonts w:cs="Arial"/>
          <w:sz w:val="18"/>
          <w:szCs w:val="18"/>
        </w:rPr>
      </w:pPr>
      <w:r w:rsidRPr="00663BA7">
        <w:rPr>
          <w:rFonts w:cs="Arial"/>
          <w:sz w:val="18"/>
          <w:szCs w:val="18"/>
        </w:rPr>
        <w:t>О.Г. Ефремова</w:t>
      </w:r>
    </w:p>
    <w:p w:rsidR="008C4D8B" w:rsidRDefault="008C4D8B" w:rsidP="00663BA7">
      <w:pPr>
        <w:pStyle w:val="aa"/>
        <w:jc w:val="left"/>
        <w:rPr>
          <w:rFonts w:cs="Arial"/>
          <w:sz w:val="18"/>
          <w:szCs w:val="18"/>
        </w:rPr>
        <w:sectPr w:rsidR="008C4D8B" w:rsidSect="00663BA7">
          <w:headerReference w:type="default" r:id="rId8"/>
          <w:pgSz w:w="11906" w:h="16838" w:code="9"/>
          <w:pgMar w:top="851" w:right="851" w:bottom="851" w:left="1418" w:header="420" w:footer="709" w:gutter="0"/>
          <w:cols w:space="708"/>
          <w:titlePg/>
          <w:docGrid w:linePitch="360"/>
        </w:sectPr>
      </w:pPr>
      <w:r w:rsidRPr="00663BA7">
        <w:rPr>
          <w:rFonts w:cs="Arial"/>
          <w:sz w:val="18"/>
          <w:szCs w:val="18"/>
        </w:rPr>
        <w:t>2-13-44</w:t>
      </w:r>
    </w:p>
    <w:p w:rsidR="008C4D8B" w:rsidRDefault="008C4D8B" w:rsidP="00663BA7">
      <w:pPr>
        <w:jc w:val="right"/>
      </w:pPr>
      <w:r>
        <w:lastRenderedPageBreak/>
        <w:t>Приложение1</w:t>
      </w:r>
    </w:p>
    <w:p w:rsidR="008C4D8B" w:rsidRPr="00CE7399" w:rsidRDefault="008C4D8B" w:rsidP="00663BA7">
      <w:pPr>
        <w:jc w:val="right"/>
      </w:pPr>
      <w:r w:rsidRPr="00CE7399">
        <w:t>к постановлению администрации</w:t>
      </w:r>
    </w:p>
    <w:p w:rsidR="008C4D8B" w:rsidRPr="00CE7399" w:rsidRDefault="008C4D8B" w:rsidP="00663BA7">
      <w:pPr>
        <w:jc w:val="right"/>
      </w:pPr>
      <w:r w:rsidRPr="00CE7399">
        <w:t>городского округа г. Бор</w:t>
      </w:r>
    </w:p>
    <w:p w:rsidR="008C4D8B" w:rsidRDefault="008C4D8B" w:rsidP="00663BA7">
      <w:pPr>
        <w:jc w:val="right"/>
        <w:rPr>
          <w:sz w:val="28"/>
          <w:szCs w:val="28"/>
        </w:rPr>
      </w:pPr>
      <w:r>
        <w:t>от 28.04.2023 № 2562</w:t>
      </w:r>
    </w:p>
    <w:p w:rsidR="008C4D8B" w:rsidRDefault="008C4D8B" w:rsidP="00663BA7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 №1</w:t>
      </w:r>
    </w:p>
    <w:p w:rsidR="008C4D8B" w:rsidRPr="00E15F94" w:rsidRDefault="008C4D8B" w:rsidP="00663BA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4D8B" w:rsidRDefault="00900B72" w:rsidP="00663B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753600" cy="45148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8B" w:rsidRPr="00B54EF4" w:rsidRDefault="00185534" w:rsidP="00663BA7">
      <w:pPr>
        <w:jc w:val="center"/>
      </w:pPr>
      <w:r>
        <w:rPr>
          <w:noProof/>
        </w:rPr>
        <w:pict>
          <v:line id="Line 36" o:spid="_x0000_s1027" style="position:absolute;left:0;text-align:left;z-index:251655168;visibility:visible" from="522pt,254.6pt" to="540pt,263.6pt" strokecolor="white" strokeweight="4.5pt"/>
        </w:pict>
      </w:r>
      <w:r>
        <w:rPr>
          <w:noProof/>
        </w:rPr>
        <w:pict>
          <v:line id="Line 34" o:spid="_x0000_s1028" style="position:absolute;left:0;text-align:left;flip:y;z-index:251653120;visibility:visible" from="423pt,191.6pt" to="6in,209.6pt" strokecolor="white" strokeweight="4.5pt"/>
        </w:pict>
      </w:r>
      <w:r>
        <w:rPr>
          <w:noProof/>
        </w:rPr>
        <w:pict>
          <v:line id="Line 35" o:spid="_x0000_s1029" style="position:absolute;left:0;text-align:left;z-index:251654144;visibility:visible" from="513pt,173.6pt" to="531pt,200.6pt" strokecolor="white" strokeweight="4.5pt"/>
        </w:pict>
      </w:r>
      <w:r>
        <w:rPr>
          <w:noProof/>
        </w:rPr>
        <w:pict>
          <v:line id="Line 39" o:spid="_x0000_s1030" style="position:absolute;left:0;text-align:left;z-index:251656192;visibility:visible" from="54pt,110.6pt" to="54pt,110.6pt"/>
        </w:pict>
      </w:r>
    </w:p>
    <w:p w:rsidR="008C4D8B" w:rsidRDefault="008C4D8B" w:rsidP="00663BA7">
      <w:pPr>
        <w:jc w:val="right"/>
      </w:pPr>
    </w:p>
    <w:p w:rsidR="008C4D8B" w:rsidRDefault="008C4D8B" w:rsidP="00663BA7">
      <w:pPr>
        <w:jc w:val="right"/>
      </w:pPr>
    </w:p>
    <w:p w:rsidR="008C4D8B" w:rsidRDefault="008C4D8B" w:rsidP="00663BA7">
      <w:pPr>
        <w:jc w:val="right"/>
      </w:pPr>
    </w:p>
    <w:p w:rsidR="008C4D8B" w:rsidRDefault="008C4D8B" w:rsidP="00663BA7">
      <w:pPr>
        <w:jc w:val="right"/>
      </w:pPr>
    </w:p>
    <w:p w:rsidR="008C4D8B" w:rsidRDefault="008C4D8B" w:rsidP="00663BA7">
      <w:pPr>
        <w:jc w:val="right"/>
      </w:pPr>
    </w:p>
    <w:p w:rsidR="008C4D8B" w:rsidRDefault="008C4D8B" w:rsidP="00663BA7">
      <w:pPr>
        <w:jc w:val="right"/>
      </w:pPr>
    </w:p>
    <w:p w:rsidR="008C4D8B" w:rsidRDefault="008C4D8B" w:rsidP="00663BA7">
      <w:pPr>
        <w:jc w:val="right"/>
      </w:pPr>
    </w:p>
    <w:p w:rsidR="008C4D8B" w:rsidRDefault="008C4D8B" w:rsidP="00663BA7">
      <w:pPr>
        <w:jc w:val="right"/>
      </w:pPr>
    </w:p>
    <w:p w:rsidR="008C4D8B" w:rsidRDefault="008C4D8B" w:rsidP="00663BA7">
      <w:pPr>
        <w:jc w:val="right"/>
      </w:pPr>
    </w:p>
    <w:p w:rsidR="008C4D8B" w:rsidRDefault="008C4D8B" w:rsidP="00663BA7">
      <w:pPr>
        <w:jc w:val="right"/>
      </w:pPr>
    </w:p>
    <w:p w:rsidR="008C4D8B" w:rsidRPr="00CE7399" w:rsidRDefault="008C4D8B" w:rsidP="00663BA7">
      <w:pPr>
        <w:jc w:val="right"/>
      </w:pPr>
      <w:r w:rsidRPr="00CE7399">
        <w:t xml:space="preserve">Приложение </w:t>
      </w:r>
      <w:r>
        <w:t>2</w:t>
      </w:r>
    </w:p>
    <w:p w:rsidR="008C4D8B" w:rsidRPr="00CE7399" w:rsidRDefault="008C4D8B" w:rsidP="00663BA7">
      <w:pPr>
        <w:jc w:val="right"/>
      </w:pPr>
      <w:r w:rsidRPr="00CE7399">
        <w:t>к постановлению администрации</w:t>
      </w:r>
    </w:p>
    <w:p w:rsidR="008C4D8B" w:rsidRDefault="008C4D8B" w:rsidP="00663BA7">
      <w:pPr>
        <w:jc w:val="right"/>
      </w:pPr>
      <w:r w:rsidRPr="00CE7399">
        <w:t>городского округа г. Бор</w:t>
      </w:r>
    </w:p>
    <w:p w:rsidR="008C4D8B" w:rsidRDefault="008C4D8B" w:rsidP="00663BA7">
      <w:pPr>
        <w:jc w:val="right"/>
        <w:rPr>
          <w:sz w:val="28"/>
          <w:szCs w:val="28"/>
        </w:rPr>
      </w:pPr>
      <w:r>
        <w:t>от 28.04.2023 № 2562</w:t>
      </w:r>
    </w:p>
    <w:p w:rsidR="008C4D8B" w:rsidRPr="00CE7399" w:rsidRDefault="008C4D8B" w:rsidP="00663BA7">
      <w:pPr>
        <w:jc w:val="right"/>
      </w:pPr>
    </w:p>
    <w:p w:rsidR="008C4D8B" w:rsidRPr="00E15F94" w:rsidRDefault="008C4D8B" w:rsidP="00663BA7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</w:t>
      </w:r>
      <w:r w:rsidR="00185534" w:rsidRPr="00185534">
        <w:rPr>
          <w:noProof/>
        </w:rPr>
        <w:pict>
          <v:line id="Line 43" o:spid="_x0000_s1031" style="position:absolute;left:0;text-align:left;flip:x y;z-index:251658240;visibility:visible;mso-position-horizontal-relative:text;mso-position-vertical-relative:text" from="387pt,254.6pt" to="414pt,281.6pt" strokecolor="white" strokeweight="4.5pt"/>
        </w:pict>
      </w:r>
      <w:r w:rsidR="00185534" w:rsidRPr="00185534">
        <w:rPr>
          <w:noProof/>
        </w:rPr>
        <w:pict>
          <v:line id="Line 42" o:spid="_x0000_s1032" style="position:absolute;left:0;text-align:left;z-index:251657216;visibility:visible;mso-position-horizontal-relative:text;mso-position-vertical-relative:text" from="450pt,209.6pt" to="468pt,218.6pt" strokecolor="white" strokeweight="4.5pt"/>
        </w:pict>
      </w:r>
      <w:r w:rsidRPr="00E15F94">
        <w:rPr>
          <w:rFonts w:ascii="Times New Roman" w:hAnsi="Times New Roman" w:cs="Times New Roman"/>
          <w:sz w:val="32"/>
          <w:szCs w:val="32"/>
        </w:rPr>
        <w:t xml:space="preserve"> №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15F94">
        <w:rPr>
          <w:rFonts w:ascii="Times New Roman" w:hAnsi="Times New Roman" w:cs="Times New Roman"/>
          <w:sz w:val="32"/>
          <w:szCs w:val="32"/>
        </w:rPr>
        <w:t>2</w:t>
      </w:r>
    </w:p>
    <w:p w:rsidR="008C4D8B" w:rsidRDefault="008C4D8B" w:rsidP="00663BA7">
      <w:pPr>
        <w:jc w:val="center"/>
      </w:pPr>
    </w:p>
    <w:p w:rsidR="008C4D8B" w:rsidRDefault="00900B72" w:rsidP="00663BA7">
      <w:pPr>
        <w:jc w:val="center"/>
      </w:pPr>
      <w:r>
        <w:rPr>
          <w:noProof/>
        </w:rPr>
        <w:drawing>
          <wp:inline distT="0" distB="0" distL="0" distR="0">
            <wp:extent cx="9839325" cy="4543425"/>
            <wp:effectExtent l="19050" t="0" r="9525" b="0"/>
            <wp:docPr id="2" name="Рисунок 2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8B" w:rsidRDefault="008C4D8B" w:rsidP="00663BA7">
      <w:pPr>
        <w:jc w:val="center"/>
      </w:pPr>
    </w:p>
    <w:p w:rsidR="008C4D8B" w:rsidRPr="00CE7399" w:rsidRDefault="008C4D8B" w:rsidP="00663BA7">
      <w:pPr>
        <w:jc w:val="right"/>
      </w:pPr>
      <w:r>
        <w:br w:type="page"/>
      </w:r>
      <w:r w:rsidRPr="00CE7399">
        <w:lastRenderedPageBreak/>
        <w:t xml:space="preserve">Приложение </w:t>
      </w:r>
      <w:r>
        <w:t>3</w:t>
      </w:r>
    </w:p>
    <w:p w:rsidR="008C4D8B" w:rsidRPr="00CE7399" w:rsidRDefault="008C4D8B" w:rsidP="00663BA7">
      <w:pPr>
        <w:jc w:val="right"/>
      </w:pPr>
      <w:r w:rsidRPr="00CE7399">
        <w:t>к постановлению администрации</w:t>
      </w:r>
    </w:p>
    <w:p w:rsidR="008C4D8B" w:rsidRDefault="008C4D8B" w:rsidP="00663BA7">
      <w:pPr>
        <w:jc w:val="right"/>
        <w:rPr>
          <w:sz w:val="28"/>
          <w:szCs w:val="28"/>
        </w:rPr>
      </w:pPr>
      <w:r>
        <w:t>от 28.04.2023 № 2562</w:t>
      </w:r>
    </w:p>
    <w:p w:rsidR="008C4D8B" w:rsidRPr="00CE7399" w:rsidRDefault="008C4D8B" w:rsidP="00663BA7">
      <w:pPr>
        <w:jc w:val="right"/>
      </w:pPr>
      <w:r w:rsidRPr="00CE7399">
        <w:t>городского округа г. Бор</w:t>
      </w:r>
    </w:p>
    <w:p w:rsidR="008C4D8B" w:rsidRPr="00CE7399" w:rsidRDefault="008C4D8B" w:rsidP="00663BA7">
      <w:pPr>
        <w:jc w:val="center"/>
      </w:pPr>
      <w:r>
        <w:t xml:space="preserve"> </w:t>
      </w:r>
    </w:p>
    <w:p w:rsidR="008C4D8B" w:rsidRDefault="008C4D8B" w:rsidP="00663BA7">
      <w:pPr>
        <w:jc w:val="right"/>
        <w:rPr>
          <w:sz w:val="28"/>
          <w:szCs w:val="28"/>
        </w:rPr>
      </w:pPr>
    </w:p>
    <w:p w:rsidR="008C4D8B" w:rsidRPr="00E15F94" w:rsidRDefault="008C4D8B" w:rsidP="00663BA7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 № 3</w:t>
      </w:r>
    </w:p>
    <w:p w:rsidR="008C4D8B" w:rsidRPr="00C97C5B" w:rsidRDefault="00185534" w:rsidP="00663BA7">
      <w:pPr>
        <w:jc w:val="center"/>
      </w:pPr>
      <w:r>
        <w:rPr>
          <w:noProof/>
        </w:rPr>
        <w:pict>
          <v:line id="Line 44" o:spid="_x0000_s1033" style="position:absolute;left:0;text-align:left;flip:x y;z-index:251659264;visibility:visible" from="223.45pt,298.4pt" to="260.9pt,316.4pt" strokecolor="white" strokeweight="5.25pt"/>
        </w:pict>
      </w:r>
      <w:r>
        <w:rPr>
          <w:noProof/>
        </w:rPr>
        <w:pict>
          <v:rect id="Rectangle 74" o:spid="_x0000_s1034" style="position:absolute;left:0;text-align:left;margin-left:96.7pt;margin-top:181.4pt;width:11.25pt;height:33.35pt;z-index:251663360;visibility:visible" strokeweight="2.25pt"/>
        </w:pict>
      </w:r>
      <w:r w:rsidR="00900B72">
        <w:rPr>
          <w:noProof/>
        </w:rPr>
        <w:drawing>
          <wp:inline distT="0" distB="0" distL="0" distR="0">
            <wp:extent cx="8515350" cy="4543425"/>
            <wp:effectExtent l="19050" t="0" r="0" b="0"/>
            <wp:docPr id="3" name="Рисунок 3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line id="Line 45" o:spid="_x0000_s1035" style="position:absolute;left:0;text-align:left;flip:x y;z-index:251660288;visibility:visible;mso-position-horizontal-relative:text;mso-position-vertical-relative:text" from="9in,209.6pt" to="657pt,236.6pt" strokecolor="white" strokeweight="4.5pt"/>
        </w:pict>
      </w:r>
      <w:r w:rsidR="008C4D8B" w:rsidRPr="008E5114">
        <w:t xml:space="preserve"> </w:t>
      </w:r>
    </w:p>
    <w:p w:rsidR="008C4D8B" w:rsidRDefault="008C4D8B" w:rsidP="00663BA7">
      <w:pPr>
        <w:jc w:val="right"/>
      </w:pPr>
    </w:p>
    <w:p w:rsidR="008C4D8B" w:rsidRDefault="008C4D8B" w:rsidP="00663BA7">
      <w:pPr>
        <w:jc w:val="right"/>
      </w:pPr>
    </w:p>
    <w:p w:rsidR="008C4D8B" w:rsidRPr="00CE7399" w:rsidRDefault="008C4D8B" w:rsidP="00663BA7">
      <w:r>
        <w:t xml:space="preserve"> </w:t>
      </w:r>
      <w:r>
        <w:br w:type="page"/>
      </w:r>
      <w:r w:rsidRPr="00CE7399">
        <w:lastRenderedPageBreak/>
        <w:t xml:space="preserve"> </w:t>
      </w:r>
    </w:p>
    <w:p w:rsidR="008C4D8B" w:rsidRDefault="008C4D8B" w:rsidP="00663BA7">
      <w:pPr>
        <w:jc w:val="right"/>
      </w:pPr>
      <w:r>
        <w:t>Приложение 4</w:t>
      </w:r>
    </w:p>
    <w:p w:rsidR="008C4D8B" w:rsidRPr="00CE7399" w:rsidRDefault="008C4D8B" w:rsidP="00663BA7">
      <w:pPr>
        <w:jc w:val="right"/>
      </w:pPr>
      <w:r w:rsidRPr="00CE7399">
        <w:t>к постановлению администрации</w:t>
      </w:r>
    </w:p>
    <w:p w:rsidR="008C4D8B" w:rsidRDefault="008C4D8B" w:rsidP="00663BA7">
      <w:pPr>
        <w:jc w:val="right"/>
      </w:pPr>
      <w:r w:rsidRPr="00CE7399">
        <w:t>городского округа г. Бор</w:t>
      </w:r>
    </w:p>
    <w:p w:rsidR="008C4D8B" w:rsidRDefault="008C4D8B" w:rsidP="00663BA7">
      <w:pPr>
        <w:jc w:val="right"/>
        <w:rPr>
          <w:sz w:val="28"/>
          <w:szCs w:val="28"/>
        </w:rPr>
      </w:pPr>
      <w:r>
        <w:t>от 28.04.2023 № 2562</w:t>
      </w:r>
    </w:p>
    <w:p w:rsidR="008C4D8B" w:rsidRPr="00CE7399" w:rsidRDefault="008C4D8B" w:rsidP="00663BA7">
      <w:pPr>
        <w:jc w:val="right"/>
      </w:pPr>
    </w:p>
    <w:p w:rsidR="008C4D8B" w:rsidRDefault="008C4D8B" w:rsidP="00663BA7">
      <w:pPr>
        <w:jc w:val="right"/>
        <w:rPr>
          <w:sz w:val="28"/>
          <w:szCs w:val="28"/>
        </w:rPr>
      </w:pPr>
    </w:p>
    <w:p w:rsidR="008C4D8B" w:rsidRPr="00E15F94" w:rsidRDefault="008C4D8B" w:rsidP="00663BA7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 xml:space="preserve">С х е м а № </w:t>
      </w:r>
      <w:r>
        <w:rPr>
          <w:rFonts w:ascii="Times New Roman" w:hAnsi="Times New Roman" w:cs="Times New Roman"/>
          <w:sz w:val="32"/>
          <w:szCs w:val="32"/>
        </w:rPr>
        <w:t>4</w:t>
      </w:r>
    </w:p>
    <w:p w:rsidR="008C4D8B" w:rsidRDefault="00900B72" w:rsidP="00663BA7">
      <w:pPr>
        <w:jc w:val="center"/>
      </w:pPr>
      <w:r>
        <w:rPr>
          <w:noProof/>
        </w:rPr>
        <w:drawing>
          <wp:inline distT="0" distB="0" distL="0" distR="0">
            <wp:extent cx="9810750" cy="4543425"/>
            <wp:effectExtent l="19050" t="0" r="0" b="0"/>
            <wp:docPr id="4" name="Рисунок 5" descr="Схе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хема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8B" w:rsidRDefault="008C4D8B" w:rsidP="00663BA7">
      <w:pPr>
        <w:jc w:val="center"/>
        <w:rPr>
          <w:color w:val="FFFFFF"/>
        </w:rPr>
      </w:pPr>
      <w:r>
        <w:br w:type="page"/>
      </w:r>
    </w:p>
    <w:p w:rsidR="008C4D8B" w:rsidRDefault="008C4D8B" w:rsidP="00663BA7">
      <w:pPr>
        <w:rPr>
          <w:color w:val="FFFFFF"/>
        </w:rPr>
      </w:pPr>
    </w:p>
    <w:tbl>
      <w:tblPr>
        <w:tblpPr w:leftFromText="180" w:rightFromText="180" w:vertAnchor="text" w:horzAnchor="margin" w:tblpY="1494"/>
        <w:tblW w:w="9781" w:type="dxa"/>
        <w:tblLayout w:type="fixed"/>
        <w:tblLook w:val="0000"/>
      </w:tblPr>
      <w:tblGrid>
        <w:gridCol w:w="4252"/>
        <w:gridCol w:w="284"/>
        <w:gridCol w:w="5245"/>
      </w:tblGrid>
      <w:tr w:rsidR="008C4D8B" w:rsidRPr="000854F2" w:rsidTr="00513AF1">
        <w:trPr>
          <w:cantSplit/>
          <w:trHeight w:val="38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8C4D8B" w:rsidRPr="000854F2" w:rsidRDefault="008C4D8B" w:rsidP="00513AF1">
            <w:pPr>
              <w:tabs>
                <w:tab w:val="left" w:pos="510"/>
                <w:tab w:val="center" w:pos="1947"/>
              </w:tabs>
              <w:ind w:right="3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5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Администрация</w:t>
            </w:r>
          </w:p>
          <w:p w:rsidR="008C4D8B" w:rsidRPr="000854F2" w:rsidRDefault="008C4D8B" w:rsidP="00513AF1">
            <w:pPr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5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городского округа</w:t>
            </w:r>
          </w:p>
          <w:p w:rsidR="008C4D8B" w:rsidRPr="000854F2" w:rsidRDefault="008C4D8B" w:rsidP="00513AF1">
            <w:pPr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город Бор </w:t>
            </w:r>
            <w:r w:rsidRPr="00085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Нижегородской области</w:t>
            </w:r>
          </w:p>
          <w:p w:rsidR="008C4D8B" w:rsidRPr="000854F2" w:rsidRDefault="008C4D8B" w:rsidP="00513AF1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ул. Ленина, д. 97, г. Бор,</w:t>
            </w:r>
          </w:p>
          <w:p w:rsidR="008C4D8B" w:rsidRPr="000854F2" w:rsidRDefault="008C4D8B" w:rsidP="00513AF1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область, 606440</w:t>
            </w:r>
          </w:p>
          <w:p w:rsidR="008C4D8B" w:rsidRPr="000854F2" w:rsidRDefault="008C4D8B" w:rsidP="00513AF1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тел.(83159) 2-16-91,факс 2-21-93</w:t>
            </w:r>
          </w:p>
          <w:p w:rsidR="008C4D8B" w:rsidRPr="000854F2" w:rsidRDefault="008C4D8B" w:rsidP="00513AF1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official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bor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nnov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8C4D8B" w:rsidRPr="000854F2" w:rsidRDefault="008C4D8B" w:rsidP="00513AF1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От                       №</w:t>
            </w:r>
          </w:p>
          <w:p w:rsidR="008C4D8B" w:rsidRPr="000854F2" w:rsidRDefault="008C4D8B" w:rsidP="00513AF1">
            <w:pPr>
              <w:ind w:right="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На №                            _от_              г.</w:t>
            </w:r>
          </w:p>
          <w:p w:rsidR="008C4D8B" w:rsidRPr="000854F2" w:rsidRDefault="008C4D8B" w:rsidP="00513AF1">
            <w:pPr>
              <w:ind w:right="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D8B" w:rsidRPr="000854F2" w:rsidRDefault="008C4D8B" w:rsidP="00513AF1">
            <w:pPr>
              <w:ind w:right="34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D8B" w:rsidRPr="000854F2" w:rsidRDefault="008C4D8B" w:rsidP="00513AF1">
            <w:pPr>
              <w:ind w:right="34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D8B" w:rsidRPr="000854F2" w:rsidRDefault="008C4D8B" w:rsidP="00513AF1">
            <w:pPr>
              <w:ind w:right="34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C4D8B" w:rsidRPr="000854F2" w:rsidRDefault="008C4D8B" w:rsidP="00513AF1">
            <w:pPr>
              <w:tabs>
                <w:tab w:val="left" w:pos="288"/>
                <w:tab w:val="left" w:pos="3123"/>
                <w:tab w:val="left" w:pos="4712"/>
              </w:tabs>
              <w:ind w:right="52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C4D8B" w:rsidRDefault="008C4D8B" w:rsidP="00513AF1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д</w:t>
            </w:r>
            <w:r w:rsidRPr="000854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ля Отдела МВД России по г. Бор</w:t>
            </w:r>
          </w:p>
          <w:p w:rsidR="008C4D8B" w:rsidRPr="000854F2" w:rsidRDefault="008C4D8B" w:rsidP="00513A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D8B" w:rsidRPr="000854F2" w:rsidRDefault="008C4D8B" w:rsidP="00513A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D8B" w:rsidRPr="000854F2" w:rsidRDefault="008C4D8B" w:rsidP="00513A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D8B" w:rsidRPr="000854F2" w:rsidRDefault="008C4D8B" w:rsidP="00513A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D8B" w:rsidRPr="000854F2" w:rsidRDefault="008C4D8B" w:rsidP="00513A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D8B" w:rsidRPr="000854F2" w:rsidRDefault="008C4D8B" w:rsidP="00513A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D8B" w:rsidRPr="000854F2" w:rsidRDefault="008C4D8B" w:rsidP="00513A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D8B" w:rsidRPr="000854F2" w:rsidRDefault="008C4D8B" w:rsidP="00513A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D8B" w:rsidRDefault="008C4D8B" w:rsidP="00513A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D8B" w:rsidRDefault="008C4D8B" w:rsidP="00513A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D8B" w:rsidRPr="000854F2" w:rsidRDefault="008C4D8B" w:rsidP="00513A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ПРОПУСК</w:t>
            </w:r>
          </w:p>
        </w:tc>
      </w:tr>
    </w:tbl>
    <w:p w:rsidR="008C4D8B" w:rsidRDefault="008C4D8B" w:rsidP="00663BA7">
      <w:pPr>
        <w:jc w:val="center"/>
        <w:rPr>
          <w:color w:val="FFFFFF"/>
        </w:rPr>
      </w:pPr>
    </w:p>
    <w:p w:rsidR="008C4D8B" w:rsidRPr="00CE7399" w:rsidRDefault="008C4D8B" w:rsidP="00663BA7">
      <w:pPr>
        <w:jc w:val="right"/>
      </w:pPr>
      <w:r w:rsidRPr="00CE7399">
        <w:t xml:space="preserve">Приложение </w:t>
      </w:r>
      <w:r>
        <w:t>5</w:t>
      </w:r>
    </w:p>
    <w:p w:rsidR="008C4D8B" w:rsidRPr="00CE7399" w:rsidRDefault="008C4D8B" w:rsidP="00663BA7">
      <w:pPr>
        <w:jc w:val="right"/>
      </w:pPr>
      <w:r w:rsidRPr="00CE7399">
        <w:t>к постановлению администрации</w:t>
      </w:r>
    </w:p>
    <w:p w:rsidR="008C4D8B" w:rsidRPr="00CE7399" w:rsidRDefault="008C4D8B" w:rsidP="00663BA7">
      <w:pPr>
        <w:jc w:val="right"/>
      </w:pPr>
      <w:r w:rsidRPr="00CE7399">
        <w:t>городского округа г. Бор</w:t>
      </w:r>
    </w:p>
    <w:p w:rsidR="008C4D8B" w:rsidRDefault="008C4D8B" w:rsidP="00663BA7">
      <w:pPr>
        <w:jc w:val="right"/>
        <w:rPr>
          <w:sz w:val="28"/>
          <w:szCs w:val="28"/>
        </w:rPr>
      </w:pPr>
      <w:r>
        <w:t>от 28.04.2023 № 2562</w:t>
      </w:r>
    </w:p>
    <w:p w:rsidR="008C4D8B" w:rsidRPr="00CE7399" w:rsidRDefault="008C4D8B" w:rsidP="00663BA7">
      <w:pPr>
        <w:jc w:val="right"/>
      </w:pPr>
    </w:p>
    <w:p w:rsidR="008C4D8B" w:rsidRDefault="008C4D8B" w:rsidP="00663BA7">
      <w:pPr>
        <w:jc w:val="center"/>
        <w:rPr>
          <w:color w:val="FFFFFF"/>
        </w:rPr>
      </w:pPr>
    </w:p>
    <w:p w:rsidR="008C4D8B" w:rsidRDefault="008C4D8B" w:rsidP="00663BA7">
      <w:pPr>
        <w:jc w:val="center"/>
        <w:rPr>
          <w:color w:val="FFFFFF"/>
        </w:rPr>
      </w:pPr>
    </w:p>
    <w:p w:rsidR="008C4D8B" w:rsidRDefault="008C4D8B" w:rsidP="00663BA7">
      <w:pPr>
        <w:rPr>
          <w:color w:val="FFFFFF"/>
        </w:rPr>
      </w:pPr>
    </w:p>
    <w:p w:rsidR="008C4D8B" w:rsidRDefault="008C4D8B" w:rsidP="00663BA7">
      <w:pPr>
        <w:rPr>
          <w:color w:val="FFFFFF"/>
        </w:rPr>
      </w:pPr>
    </w:p>
    <w:p w:rsidR="008C4D8B" w:rsidRDefault="008C4D8B" w:rsidP="00663BA7">
      <w:pPr>
        <w:rPr>
          <w:color w:val="FFFFFF"/>
        </w:rPr>
      </w:pPr>
    </w:p>
    <w:p w:rsidR="008C4D8B" w:rsidRDefault="008C4D8B" w:rsidP="00663BA7">
      <w:pPr>
        <w:rPr>
          <w:color w:val="FFFFFF"/>
        </w:rPr>
      </w:pPr>
    </w:p>
    <w:p w:rsidR="008C4D8B" w:rsidRDefault="008C4D8B" w:rsidP="00663BA7">
      <w:pPr>
        <w:rPr>
          <w:color w:val="FFFFFF"/>
        </w:rPr>
      </w:pPr>
    </w:p>
    <w:p w:rsidR="008C4D8B" w:rsidRDefault="008C4D8B" w:rsidP="00663BA7">
      <w:pPr>
        <w:rPr>
          <w:color w:val="FFFFFF"/>
        </w:rPr>
      </w:pPr>
    </w:p>
    <w:p w:rsidR="008C4D8B" w:rsidRDefault="008C4D8B" w:rsidP="00663BA7">
      <w:pPr>
        <w:rPr>
          <w:color w:val="FFFFFF"/>
        </w:rPr>
      </w:pPr>
    </w:p>
    <w:p w:rsidR="008C4D8B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Pr="000854F2" w:rsidRDefault="008C4D8B" w:rsidP="00663B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854F2">
        <w:rPr>
          <w:rFonts w:ascii="Times New Roman" w:hAnsi="Times New Roman" w:cs="Times New Roman"/>
          <w:sz w:val="28"/>
          <w:szCs w:val="28"/>
        </w:rPr>
        <w:t xml:space="preserve">Выдан для  участия в обеспечении праздничного мероприятия, </w:t>
      </w:r>
      <w:r>
        <w:rPr>
          <w:rFonts w:ascii="Times New Roman" w:hAnsi="Times New Roman" w:cs="Times New Roman"/>
          <w:sz w:val="28"/>
          <w:szCs w:val="28"/>
        </w:rPr>
        <w:t xml:space="preserve">посвященного Дню Победы, на площади Победы, 9 мая 2023 года </w:t>
      </w:r>
      <w:r w:rsidRPr="000854F2">
        <w:rPr>
          <w:rFonts w:ascii="Times New Roman" w:hAnsi="Times New Roman" w:cs="Times New Roman"/>
          <w:sz w:val="28"/>
          <w:szCs w:val="28"/>
        </w:rPr>
        <w:t>на транспортное средство, марка ________________________________________</w:t>
      </w:r>
      <w:r w:rsidRPr="000854F2">
        <w:rPr>
          <w:rFonts w:ascii="Times New Roman" w:hAnsi="Times New Roman" w:cs="Times New Roman"/>
          <w:sz w:val="28"/>
          <w:szCs w:val="28"/>
        </w:rPr>
        <w:br/>
        <w:t>государственный номер______________________________________________</w:t>
      </w:r>
    </w:p>
    <w:p w:rsidR="008C4D8B" w:rsidRPr="000854F2" w:rsidRDefault="008C4D8B" w:rsidP="00663BA7">
      <w:pPr>
        <w:rPr>
          <w:rFonts w:ascii="Times New Roman" w:hAnsi="Times New Roman" w:cs="Times New Roman"/>
          <w:sz w:val="28"/>
          <w:szCs w:val="28"/>
        </w:rPr>
      </w:pPr>
      <w:r w:rsidRPr="000854F2">
        <w:rPr>
          <w:rFonts w:ascii="Times New Roman" w:hAnsi="Times New Roman" w:cs="Times New Roman"/>
          <w:sz w:val="28"/>
          <w:szCs w:val="28"/>
        </w:rPr>
        <w:t>водитель__________________________________________________________</w:t>
      </w:r>
    </w:p>
    <w:p w:rsidR="008C4D8B" w:rsidRPr="000854F2" w:rsidRDefault="008C4D8B" w:rsidP="00663BA7">
      <w:pPr>
        <w:ind w:firstLine="900"/>
        <w:rPr>
          <w:rFonts w:ascii="Times New Roman" w:hAnsi="Times New Roman" w:cs="Times New Roman"/>
          <w:sz w:val="28"/>
          <w:szCs w:val="28"/>
        </w:rPr>
      </w:pPr>
      <w:r w:rsidRPr="000854F2">
        <w:rPr>
          <w:rFonts w:ascii="Times New Roman" w:hAnsi="Times New Roman" w:cs="Times New Roman"/>
          <w:sz w:val="28"/>
          <w:szCs w:val="28"/>
        </w:rPr>
        <w:t>.</w:t>
      </w:r>
    </w:p>
    <w:p w:rsidR="008C4D8B" w:rsidRPr="000854F2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Pr="000854F2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Pr="000854F2" w:rsidRDefault="008C4D8B" w:rsidP="00663BA7">
      <w:pPr>
        <w:rPr>
          <w:rFonts w:ascii="Times New Roman" w:hAnsi="Times New Roman" w:cs="Times New Roman"/>
          <w:sz w:val="28"/>
          <w:szCs w:val="28"/>
        </w:rPr>
      </w:pPr>
    </w:p>
    <w:p w:rsidR="008C4D8B" w:rsidRPr="000854F2" w:rsidRDefault="008C4D8B" w:rsidP="00663BA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2769">
        <w:rPr>
          <w:rFonts w:ascii="Times New Roman" w:hAnsi="Times New Roman" w:cs="Times New Roman"/>
          <w:b/>
          <w:bCs/>
          <w:sz w:val="28"/>
          <w:szCs w:val="28"/>
        </w:rPr>
        <w:t>Заместитель главы</w:t>
      </w:r>
      <w:r w:rsidRPr="000854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2769">
        <w:rPr>
          <w:rFonts w:ascii="Times New Roman" w:hAnsi="Times New Roman" w:cs="Times New Roman"/>
          <w:b/>
          <w:bCs/>
          <w:sz w:val="28"/>
          <w:szCs w:val="28"/>
        </w:rPr>
        <w:t>администрации</w:t>
      </w:r>
      <w:r w:rsidRPr="000854F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r w:rsidRPr="00EA276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С.В.Киричев</w:t>
      </w:r>
    </w:p>
    <w:p w:rsidR="008C4D8B" w:rsidRPr="000854F2" w:rsidRDefault="008C4D8B" w:rsidP="00663B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C4D8B" w:rsidRPr="00C97C5B" w:rsidRDefault="00185534" w:rsidP="00663BA7">
      <w:pPr>
        <w:jc w:val="center"/>
      </w:pPr>
      <w:r>
        <w:rPr>
          <w:noProof/>
        </w:rPr>
        <w:pict>
          <v:line id="Line 61" o:spid="_x0000_s1036" style="position:absolute;left:0;text-align:left;flip:y;z-index:251662336;visibility:visible" from="378pt,389.6pt" to="414pt,389.6pt" strokecolor="white" strokeweight="4.5pt"/>
        </w:pict>
      </w:r>
      <w:r>
        <w:rPr>
          <w:noProof/>
        </w:rPr>
        <w:pict>
          <v:line id="Line 60" o:spid="_x0000_s1037" style="position:absolute;left:0;text-align:left;z-index:251661312;visibility:visible" from="396pt,74.6pt" to="423pt,74.6pt" strokecolor="white" strokeweight="4.5pt"/>
        </w:pict>
      </w:r>
    </w:p>
    <w:p w:rsidR="008C4D8B" w:rsidRDefault="008C4D8B" w:rsidP="00663BA7"/>
    <w:p w:rsidR="008C4D8B" w:rsidRPr="00663BA7" w:rsidRDefault="008C4D8B" w:rsidP="00663BA7">
      <w:pPr>
        <w:pStyle w:val="aa"/>
        <w:jc w:val="left"/>
        <w:rPr>
          <w:rFonts w:cs="Arial"/>
          <w:sz w:val="18"/>
          <w:szCs w:val="18"/>
        </w:rPr>
      </w:pPr>
    </w:p>
    <w:sectPr w:rsidR="008C4D8B" w:rsidRPr="00663BA7" w:rsidSect="00C97C5B">
      <w:pgSz w:w="16838" w:h="11906" w:orient="landscape" w:code="9"/>
      <w:pgMar w:top="539" w:right="998" w:bottom="567" w:left="34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CA3" w:rsidRDefault="00F94CA3">
      <w:r>
        <w:separator/>
      </w:r>
    </w:p>
  </w:endnote>
  <w:endnote w:type="continuationSeparator" w:id="1">
    <w:p w:rsidR="00F94CA3" w:rsidRDefault="00F94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CA3" w:rsidRDefault="00F94CA3">
      <w:r>
        <w:separator/>
      </w:r>
    </w:p>
  </w:footnote>
  <w:footnote w:type="continuationSeparator" w:id="1">
    <w:p w:rsidR="00F94CA3" w:rsidRDefault="00F94C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D8B" w:rsidRDefault="008C4D8B" w:rsidP="00CD1010">
    <w:pPr>
      <w:pStyle w:val="ac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1">
    <w:nsid w:val="14BA5436"/>
    <w:multiLevelType w:val="multilevel"/>
    <w:tmpl w:val="BC70C8C6"/>
    <w:lvl w:ilvl="0">
      <w:start w:val="2"/>
      <w:numFmt w:val="decimal"/>
      <w:lvlText w:val="%1"/>
      <w:lvlJc w:val="left"/>
      <w:pPr>
        <w:tabs>
          <w:tab w:val="num" w:pos="492"/>
        </w:tabs>
        <w:ind w:left="492" w:hanging="492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492"/>
        </w:tabs>
        <w:ind w:left="492" w:hanging="492"/>
      </w:pPr>
      <w:rPr>
        <w:rFonts w:hint="default"/>
        <w:b w:val="0"/>
        <w:bCs w:val="0"/>
        <w:i w:val="0"/>
        <w:iCs w:val="0"/>
      </w:rPr>
    </w:lvl>
    <w:lvl w:ilvl="2">
      <w:start w:val="1"/>
      <w:numFmt w:val="none"/>
      <w:lvlRestart w:val="0"/>
      <w:lvlText w:val="2.3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7FC501E"/>
    <w:multiLevelType w:val="multilevel"/>
    <w:tmpl w:val="BDB08D2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>
    <w:nsid w:val="25055951"/>
    <w:multiLevelType w:val="hybridMultilevel"/>
    <w:tmpl w:val="F5D207F4"/>
    <w:lvl w:ilvl="0" w:tplc="4BD6D13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2E4242FD"/>
    <w:multiLevelType w:val="multilevel"/>
    <w:tmpl w:val="98EABF2C"/>
    <w:lvl w:ilvl="0">
      <w:start w:val="1"/>
      <w:numFmt w:val="decimal"/>
      <w:lvlText w:val="%1."/>
      <w:lvlJc w:val="left"/>
      <w:pPr>
        <w:ind w:left="2104" w:hanging="13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53CF74D7"/>
    <w:multiLevelType w:val="multilevel"/>
    <w:tmpl w:val="4058D0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91"/>
        </w:tabs>
        <w:ind w:left="10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82"/>
        </w:tabs>
        <w:ind w:left="21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13"/>
        </w:tabs>
        <w:ind w:left="29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04"/>
        </w:tabs>
        <w:ind w:left="40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35"/>
        </w:tabs>
        <w:ind w:left="4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26"/>
        </w:tabs>
        <w:ind w:left="58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557"/>
        </w:tabs>
        <w:ind w:left="65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648"/>
        </w:tabs>
        <w:ind w:left="7648" w:hanging="1800"/>
      </w:pPr>
      <w:rPr>
        <w:rFonts w:hint="default"/>
      </w:rPr>
    </w:lvl>
  </w:abstractNum>
  <w:abstractNum w:abstractNumId="6">
    <w:nsid w:val="5ECB4EEF"/>
    <w:multiLevelType w:val="hybridMultilevel"/>
    <w:tmpl w:val="362A6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A60A79"/>
    <w:multiLevelType w:val="hybridMultilevel"/>
    <w:tmpl w:val="4A60D558"/>
    <w:lvl w:ilvl="0" w:tplc="9622FA6A">
      <w:start w:val="1"/>
      <w:numFmt w:val="decimal"/>
      <w:lvlText w:val="%1."/>
      <w:lvlJc w:val="left"/>
      <w:pPr>
        <w:ind w:left="1785" w:hanging="1065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42D64"/>
    <w:rsid w:val="00005D7C"/>
    <w:rsid w:val="00013D4A"/>
    <w:rsid w:val="00015DCE"/>
    <w:rsid w:val="00021F91"/>
    <w:rsid w:val="00032F68"/>
    <w:rsid w:val="00034FD9"/>
    <w:rsid w:val="00042F24"/>
    <w:rsid w:val="0004462E"/>
    <w:rsid w:val="000472F8"/>
    <w:rsid w:val="00055198"/>
    <w:rsid w:val="00060C0B"/>
    <w:rsid w:val="0006408F"/>
    <w:rsid w:val="000651BB"/>
    <w:rsid w:val="00067D6F"/>
    <w:rsid w:val="00075FA4"/>
    <w:rsid w:val="00081147"/>
    <w:rsid w:val="00081A3E"/>
    <w:rsid w:val="00083351"/>
    <w:rsid w:val="000853EB"/>
    <w:rsid w:val="000854F2"/>
    <w:rsid w:val="0008691E"/>
    <w:rsid w:val="00086E76"/>
    <w:rsid w:val="000917D0"/>
    <w:rsid w:val="0009494D"/>
    <w:rsid w:val="000958FD"/>
    <w:rsid w:val="000A1B8A"/>
    <w:rsid w:val="000A1E46"/>
    <w:rsid w:val="000A254C"/>
    <w:rsid w:val="000A354D"/>
    <w:rsid w:val="000A619F"/>
    <w:rsid w:val="000B0291"/>
    <w:rsid w:val="000B0463"/>
    <w:rsid w:val="000B3664"/>
    <w:rsid w:val="000B5948"/>
    <w:rsid w:val="000C2539"/>
    <w:rsid w:val="000C792C"/>
    <w:rsid w:val="000E16F9"/>
    <w:rsid w:val="000E61FB"/>
    <w:rsid w:val="000F253E"/>
    <w:rsid w:val="000F52D7"/>
    <w:rsid w:val="000F76E5"/>
    <w:rsid w:val="001018A6"/>
    <w:rsid w:val="00105915"/>
    <w:rsid w:val="00110A64"/>
    <w:rsid w:val="0012185F"/>
    <w:rsid w:val="001218E8"/>
    <w:rsid w:val="00121CEA"/>
    <w:rsid w:val="001261E2"/>
    <w:rsid w:val="00131196"/>
    <w:rsid w:val="00133541"/>
    <w:rsid w:val="0013481D"/>
    <w:rsid w:val="001351E3"/>
    <w:rsid w:val="00144E1F"/>
    <w:rsid w:val="0015288D"/>
    <w:rsid w:val="001536A6"/>
    <w:rsid w:val="00160490"/>
    <w:rsid w:val="00163E10"/>
    <w:rsid w:val="00164A19"/>
    <w:rsid w:val="00172664"/>
    <w:rsid w:val="0017685D"/>
    <w:rsid w:val="00185534"/>
    <w:rsid w:val="00192C40"/>
    <w:rsid w:val="001938C4"/>
    <w:rsid w:val="001A2098"/>
    <w:rsid w:val="001A2E51"/>
    <w:rsid w:val="001B5820"/>
    <w:rsid w:val="001B6C98"/>
    <w:rsid w:val="001B75F3"/>
    <w:rsid w:val="001C539A"/>
    <w:rsid w:val="001D0F1A"/>
    <w:rsid w:val="001F0F45"/>
    <w:rsid w:val="001F3D8A"/>
    <w:rsid w:val="00200A58"/>
    <w:rsid w:val="00213CA8"/>
    <w:rsid w:val="00217BBE"/>
    <w:rsid w:val="00224A7E"/>
    <w:rsid w:val="00225DE2"/>
    <w:rsid w:val="0024166D"/>
    <w:rsid w:val="00242D64"/>
    <w:rsid w:val="002525A7"/>
    <w:rsid w:val="00252E73"/>
    <w:rsid w:val="00253CF9"/>
    <w:rsid w:val="00256194"/>
    <w:rsid w:val="0026564E"/>
    <w:rsid w:val="00271DB9"/>
    <w:rsid w:val="002742CE"/>
    <w:rsid w:val="00285921"/>
    <w:rsid w:val="00286532"/>
    <w:rsid w:val="00287F36"/>
    <w:rsid w:val="00296EF9"/>
    <w:rsid w:val="002A6991"/>
    <w:rsid w:val="002B32DF"/>
    <w:rsid w:val="002B6957"/>
    <w:rsid w:val="002B6ABF"/>
    <w:rsid w:val="002B7E0B"/>
    <w:rsid w:val="002C0934"/>
    <w:rsid w:val="002C6B8B"/>
    <w:rsid w:val="002E5228"/>
    <w:rsid w:val="002F2288"/>
    <w:rsid w:val="002F5EC3"/>
    <w:rsid w:val="003024A0"/>
    <w:rsid w:val="00304E70"/>
    <w:rsid w:val="0030571C"/>
    <w:rsid w:val="00305B44"/>
    <w:rsid w:val="003106AC"/>
    <w:rsid w:val="00311CB2"/>
    <w:rsid w:val="00321947"/>
    <w:rsid w:val="00323C60"/>
    <w:rsid w:val="00327535"/>
    <w:rsid w:val="0033027C"/>
    <w:rsid w:val="0033096B"/>
    <w:rsid w:val="00330AA0"/>
    <w:rsid w:val="00340781"/>
    <w:rsid w:val="0035424A"/>
    <w:rsid w:val="00371055"/>
    <w:rsid w:val="00375907"/>
    <w:rsid w:val="00397EB1"/>
    <w:rsid w:val="003A3382"/>
    <w:rsid w:val="003D2C4D"/>
    <w:rsid w:val="003E1803"/>
    <w:rsid w:val="003E52E4"/>
    <w:rsid w:val="003E5B3E"/>
    <w:rsid w:val="004025E9"/>
    <w:rsid w:val="00403985"/>
    <w:rsid w:val="00405ADD"/>
    <w:rsid w:val="00415494"/>
    <w:rsid w:val="00415C55"/>
    <w:rsid w:val="00424810"/>
    <w:rsid w:val="00425371"/>
    <w:rsid w:val="00427667"/>
    <w:rsid w:val="00433B83"/>
    <w:rsid w:val="00436AC1"/>
    <w:rsid w:val="0043787C"/>
    <w:rsid w:val="00437B1F"/>
    <w:rsid w:val="004449A9"/>
    <w:rsid w:val="0045366A"/>
    <w:rsid w:val="004652EA"/>
    <w:rsid w:val="00466BA9"/>
    <w:rsid w:val="0047498A"/>
    <w:rsid w:val="00475C2C"/>
    <w:rsid w:val="00477B97"/>
    <w:rsid w:val="0048038F"/>
    <w:rsid w:val="00494EF4"/>
    <w:rsid w:val="00494F6F"/>
    <w:rsid w:val="004A35D9"/>
    <w:rsid w:val="004A7885"/>
    <w:rsid w:val="004B12B0"/>
    <w:rsid w:val="004B4F37"/>
    <w:rsid w:val="004C0C09"/>
    <w:rsid w:val="004D48A5"/>
    <w:rsid w:val="004E5B45"/>
    <w:rsid w:val="004F15C0"/>
    <w:rsid w:val="004F2C19"/>
    <w:rsid w:val="004F38B2"/>
    <w:rsid w:val="004F7A84"/>
    <w:rsid w:val="00513AF1"/>
    <w:rsid w:val="005211FE"/>
    <w:rsid w:val="00525E82"/>
    <w:rsid w:val="005273D5"/>
    <w:rsid w:val="005414D3"/>
    <w:rsid w:val="00545A3E"/>
    <w:rsid w:val="00555231"/>
    <w:rsid w:val="005571EF"/>
    <w:rsid w:val="00566167"/>
    <w:rsid w:val="005B2B84"/>
    <w:rsid w:val="005C1986"/>
    <w:rsid w:val="005D2F66"/>
    <w:rsid w:val="005E3058"/>
    <w:rsid w:val="005E678D"/>
    <w:rsid w:val="005F066D"/>
    <w:rsid w:val="005F2D99"/>
    <w:rsid w:val="005F2FF3"/>
    <w:rsid w:val="005F751E"/>
    <w:rsid w:val="00600CCF"/>
    <w:rsid w:val="00612B7E"/>
    <w:rsid w:val="006207E4"/>
    <w:rsid w:val="006430A3"/>
    <w:rsid w:val="006443AD"/>
    <w:rsid w:val="00647D18"/>
    <w:rsid w:val="00650A5B"/>
    <w:rsid w:val="00663BA7"/>
    <w:rsid w:val="00670EB2"/>
    <w:rsid w:val="006740B5"/>
    <w:rsid w:val="006823B0"/>
    <w:rsid w:val="006866F6"/>
    <w:rsid w:val="00692B63"/>
    <w:rsid w:val="00693814"/>
    <w:rsid w:val="006A099D"/>
    <w:rsid w:val="006A0F8F"/>
    <w:rsid w:val="006A4FA8"/>
    <w:rsid w:val="006A737B"/>
    <w:rsid w:val="006B7C10"/>
    <w:rsid w:val="006C2EE2"/>
    <w:rsid w:val="006D13E2"/>
    <w:rsid w:val="006E4CBC"/>
    <w:rsid w:val="006E73D6"/>
    <w:rsid w:val="006E7429"/>
    <w:rsid w:val="006E74B4"/>
    <w:rsid w:val="006F10D7"/>
    <w:rsid w:val="006F39FC"/>
    <w:rsid w:val="007060CD"/>
    <w:rsid w:val="00706B41"/>
    <w:rsid w:val="0071468F"/>
    <w:rsid w:val="00714D17"/>
    <w:rsid w:val="00715033"/>
    <w:rsid w:val="00722D26"/>
    <w:rsid w:val="00727086"/>
    <w:rsid w:val="00731A93"/>
    <w:rsid w:val="007325A7"/>
    <w:rsid w:val="0074166A"/>
    <w:rsid w:val="00741BFA"/>
    <w:rsid w:val="00744120"/>
    <w:rsid w:val="007444C8"/>
    <w:rsid w:val="00744574"/>
    <w:rsid w:val="0075081F"/>
    <w:rsid w:val="00752410"/>
    <w:rsid w:val="0075686E"/>
    <w:rsid w:val="00765A01"/>
    <w:rsid w:val="007744FC"/>
    <w:rsid w:val="00782CC6"/>
    <w:rsid w:val="007874E4"/>
    <w:rsid w:val="00796206"/>
    <w:rsid w:val="007A1332"/>
    <w:rsid w:val="007A4A82"/>
    <w:rsid w:val="007A5B2C"/>
    <w:rsid w:val="007C1A9C"/>
    <w:rsid w:val="007C2180"/>
    <w:rsid w:val="007C291B"/>
    <w:rsid w:val="007C2E3B"/>
    <w:rsid w:val="007C4081"/>
    <w:rsid w:val="007C4513"/>
    <w:rsid w:val="007C6947"/>
    <w:rsid w:val="007C7B0A"/>
    <w:rsid w:val="007D4224"/>
    <w:rsid w:val="007E41A0"/>
    <w:rsid w:val="007E5A14"/>
    <w:rsid w:val="007E5BF2"/>
    <w:rsid w:val="007E77AB"/>
    <w:rsid w:val="007F6F8D"/>
    <w:rsid w:val="00805BCB"/>
    <w:rsid w:val="00826382"/>
    <w:rsid w:val="0082737A"/>
    <w:rsid w:val="008351A1"/>
    <w:rsid w:val="00835B42"/>
    <w:rsid w:val="00845B4C"/>
    <w:rsid w:val="00873059"/>
    <w:rsid w:val="00875C06"/>
    <w:rsid w:val="00877F3E"/>
    <w:rsid w:val="008810B7"/>
    <w:rsid w:val="0088351C"/>
    <w:rsid w:val="00884848"/>
    <w:rsid w:val="0089605D"/>
    <w:rsid w:val="008977E2"/>
    <w:rsid w:val="008B2921"/>
    <w:rsid w:val="008C4D8B"/>
    <w:rsid w:val="008C5B61"/>
    <w:rsid w:val="008C7F7F"/>
    <w:rsid w:val="008D4B33"/>
    <w:rsid w:val="008D6546"/>
    <w:rsid w:val="008D65AC"/>
    <w:rsid w:val="008E3ECD"/>
    <w:rsid w:val="008E4DD5"/>
    <w:rsid w:val="008E5114"/>
    <w:rsid w:val="008F0E4B"/>
    <w:rsid w:val="008F589B"/>
    <w:rsid w:val="0090028B"/>
    <w:rsid w:val="00900B72"/>
    <w:rsid w:val="00902632"/>
    <w:rsid w:val="00906DFC"/>
    <w:rsid w:val="00911B50"/>
    <w:rsid w:val="00914371"/>
    <w:rsid w:val="0092381D"/>
    <w:rsid w:val="00927169"/>
    <w:rsid w:val="00927E0C"/>
    <w:rsid w:val="009336C4"/>
    <w:rsid w:val="00946CA4"/>
    <w:rsid w:val="00953CA2"/>
    <w:rsid w:val="00957B7A"/>
    <w:rsid w:val="00960DBE"/>
    <w:rsid w:val="00964263"/>
    <w:rsid w:val="00966D19"/>
    <w:rsid w:val="009823B7"/>
    <w:rsid w:val="00995E19"/>
    <w:rsid w:val="009A716F"/>
    <w:rsid w:val="009B5870"/>
    <w:rsid w:val="009E0CC9"/>
    <w:rsid w:val="009E14E4"/>
    <w:rsid w:val="009F5A18"/>
    <w:rsid w:val="00A11B1A"/>
    <w:rsid w:val="00A12754"/>
    <w:rsid w:val="00A16801"/>
    <w:rsid w:val="00A179BD"/>
    <w:rsid w:val="00A225DD"/>
    <w:rsid w:val="00A3140F"/>
    <w:rsid w:val="00A40341"/>
    <w:rsid w:val="00A449C8"/>
    <w:rsid w:val="00A510DC"/>
    <w:rsid w:val="00A55E00"/>
    <w:rsid w:val="00A60571"/>
    <w:rsid w:val="00A62A06"/>
    <w:rsid w:val="00A66AAF"/>
    <w:rsid w:val="00A71DE6"/>
    <w:rsid w:val="00A7431D"/>
    <w:rsid w:val="00A7444F"/>
    <w:rsid w:val="00A864BE"/>
    <w:rsid w:val="00A961DC"/>
    <w:rsid w:val="00A9620C"/>
    <w:rsid w:val="00AA144C"/>
    <w:rsid w:val="00AA4DF8"/>
    <w:rsid w:val="00AA5FD9"/>
    <w:rsid w:val="00AB54F4"/>
    <w:rsid w:val="00AC4404"/>
    <w:rsid w:val="00AD4C7D"/>
    <w:rsid w:val="00AE2A15"/>
    <w:rsid w:val="00AE2EAE"/>
    <w:rsid w:val="00AF0838"/>
    <w:rsid w:val="00AF0ED0"/>
    <w:rsid w:val="00B04084"/>
    <w:rsid w:val="00B05174"/>
    <w:rsid w:val="00B06093"/>
    <w:rsid w:val="00B07816"/>
    <w:rsid w:val="00B1399F"/>
    <w:rsid w:val="00B21F2E"/>
    <w:rsid w:val="00B309DF"/>
    <w:rsid w:val="00B417AA"/>
    <w:rsid w:val="00B479B6"/>
    <w:rsid w:val="00B505BF"/>
    <w:rsid w:val="00B54EF4"/>
    <w:rsid w:val="00B56116"/>
    <w:rsid w:val="00B6654C"/>
    <w:rsid w:val="00B85620"/>
    <w:rsid w:val="00B92A7B"/>
    <w:rsid w:val="00B94197"/>
    <w:rsid w:val="00B97D3E"/>
    <w:rsid w:val="00BA245A"/>
    <w:rsid w:val="00BA6E52"/>
    <w:rsid w:val="00BA7C3D"/>
    <w:rsid w:val="00BB66A6"/>
    <w:rsid w:val="00BC0542"/>
    <w:rsid w:val="00BC46BE"/>
    <w:rsid w:val="00BC5074"/>
    <w:rsid w:val="00BC5550"/>
    <w:rsid w:val="00BD10BC"/>
    <w:rsid w:val="00BD4400"/>
    <w:rsid w:val="00BD53EF"/>
    <w:rsid w:val="00BE1318"/>
    <w:rsid w:val="00BE47CA"/>
    <w:rsid w:val="00BE6084"/>
    <w:rsid w:val="00C032D1"/>
    <w:rsid w:val="00C0607A"/>
    <w:rsid w:val="00C1384D"/>
    <w:rsid w:val="00C14B5A"/>
    <w:rsid w:val="00C17A9F"/>
    <w:rsid w:val="00C17AB2"/>
    <w:rsid w:val="00C17BE9"/>
    <w:rsid w:val="00C20EEA"/>
    <w:rsid w:val="00C23D76"/>
    <w:rsid w:val="00C23E5C"/>
    <w:rsid w:val="00C26151"/>
    <w:rsid w:val="00C3073D"/>
    <w:rsid w:val="00C30FC9"/>
    <w:rsid w:val="00C375D0"/>
    <w:rsid w:val="00C51570"/>
    <w:rsid w:val="00C534EC"/>
    <w:rsid w:val="00C536D3"/>
    <w:rsid w:val="00C53A6B"/>
    <w:rsid w:val="00C54CA2"/>
    <w:rsid w:val="00C61B90"/>
    <w:rsid w:val="00C73B79"/>
    <w:rsid w:val="00C81AA4"/>
    <w:rsid w:val="00C81BF6"/>
    <w:rsid w:val="00C9179E"/>
    <w:rsid w:val="00C955E4"/>
    <w:rsid w:val="00C97C5B"/>
    <w:rsid w:val="00CA406B"/>
    <w:rsid w:val="00CA71F2"/>
    <w:rsid w:val="00CA7A87"/>
    <w:rsid w:val="00CD1010"/>
    <w:rsid w:val="00CE5E55"/>
    <w:rsid w:val="00CE7399"/>
    <w:rsid w:val="00CF07A5"/>
    <w:rsid w:val="00CF6639"/>
    <w:rsid w:val="00CF7145"/>
    <w:rsid w:val="00CF7587"/>
    <w:rsid w:val="00D0255D"/>
    <w:rsid w:val="00D171B0"/>
    <w:rsid w:val="00D27C3B"/>
    <w:rsid w:val="00D27F6B"/>
    <w:rsid w:val="00D30F87"/>
    <w:rsid w:val="00D31C44"/>
    <w:rsid w:val="00D32EBD"/>
    <w:rsid w:val="00D367E8"/>
    <w:rsid w:val="00D41AF1"/>
    <w:rsid w:val="00D45A71"/>
    <w:rsid w:val="00D47ECB"/>
    <w:rsid w:val="00D553A6"/>
    <w:rsid w:val="00D564C0"/>
    <w:rsid w:val="00D60BFD"/>
    <w:rsid w:val="00D71F95"/>
    <w:rsid w:val="00D77ED3"/>
    <w:rsid w:val="00D80772"/>
    <w:rsid w:val="00D85522"/>
    <w:rsid w:val="00D94DB2"/>
    <w:rsid w:val="00D97649"/>
    <w:rsid w:val="00DA0A0D"/>
    <w:rsid w:val="00DA432C"/>
    <w:rsid w:val="00DA5ABD"/>
    <w:rsid w:val="00DB1E0C"/>
    <w:rsid w:val="00DB42B5"/>
    <w:rsid w:val="00DB6F1A"/>
    <w:rsid w:val="00DC025B"/>
    <w:rsid w:val="00DC566F"/>
    <w:rsid w:val="00DC6EB0"/>
    <w:rsid w:val="00DE4142"/>
    <w:rsid w:val="00E129B5"/>
    <w:rsid w:val="00E13101"/>
    <w:rsid w:val="00E14D1E"/>
    <w:rsid w:val="00E15F94"/>
    <w:rsid w:val="00E21840"/>
    <w:rsid w:val="00E2637E"/>
    <w:rsid w:val="00E26BE2"/>
    <w:rsid w:val="00E42F17"/>
    <w:rsid w:val="00E559F8"/>
    <w:rsid w:val="00E57DE9"/>
    <w:rsid w:val="00E614EF"/>
    <w:rsid w:val="00E658BF"/>
    <w:rsid w:val="00E73075"/>
    <w:rsid w:val="00E74FB1"/>
    <w:rsid w:val="00E76579"/>
    <w:rsid w:val="00E81319"/>
    <w:rsid w:val="00E83EA1"/>
    <w:rsid w:val="00E86A35"/>
    <w:rsid w:val="00E935B7"/>
    <w:rsid w:val="00EA16A9"/>
    <w:rsid w:val="00EA2769"/>
    <w:rsid w:val="00EA724B"/>
    <w:rsid w:val="00EB216B"/>
    <w:rsid w:val="00EB6A00"/>
    <w:rsid w:val="00EC0419"/>
    <w:rsid w:val="00EC0C42"/>
    <w:rsid w:val="00EC3E10"/>
    <w:rsid w:val="00EE43C6"/>
    <w:rsid w:val="00F0155A"/>
    <w:rsid w:val="00F07575"/>
    <w:rsid w:val="00F10E39"/>
    <w:rsid w:val="00F16B47"/>
    <w:rsid w:val="00F21634"/>
    <w:rsid w:val="00F2736B"/>
    <w:rsid w:val="00F27D08"/>
    <w:rsid w:val="00F3089F"/>
    <w:rsid w:val="00F34590"/>
    <w:rsid w:val="00F34FA9"/>
    <w:rsid w:val="00F4772A"/>
    <w:rsid w:val="00F518EC"/>
    <w:rsid w:val="00F614FC"/>
    <w:rsid w:val="00F663D7"/>
    <w:rsid w:val="00F82782"/>
    <w:rsid w:val="00F85049"/>
    <w:rsid w:val="00F94CA3"/>
    <w:rsid w:val="00FB0B03"/>
    <w:rsid w:val="00FB515A"/>
    <w:rsid w:val="00FD0824"/>
    <w:rsid w:val="00FD2FF3"/>
    <w:rsid w:val="00FD49CD"/>
    <w:rsid w:val="00FD7162"/>
    <w:rsid w:val="00FE0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64"/>
    <w:rPr>
      <w:rFonts w:ascii="Arial" w:hAnsi="Arial" w:cs="Arial"/>
      <w:sz w:val="18"/>
      <w:szCs w:val="18"/>
    </w:rPr>
  </w:style>
  <w:style w:type="paragraph" w:styleId="1">
    <w:name w:val="heading 1"/>
    <w:basedOn w:val="a"/>
    <w:next w:val="a"/>
    <w:link w:val="10"/>
    <w:uiPriority w:val="99"/>
    <w:qFormat/>
    <w:rsid w:val="00C30FC9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242D64"/>
    <w:pPr>
      <w:keepNext/>
      <w:autoSpaceDE w:val="0"/>
      <w:autoSpaceDN w:val="0"/>
      <w:outlineLvl w:val="2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30FC9"/>
    <w:rPr>
      <w:rFonts w:ascii="Cambria" w:hAnsi="Cambria" w:cs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locked/>
    <w:rsid w:val="00242D64"/>
    <w:rPr>
      <w:rFonts w:ascii="Arial" w:hAnsi="Arial" w:cs="Arial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5211FE"/>
    <w:pPr>
      <w:ind w:left="720"/>
    </w:pPr>
  </w:style>
  <w:style w:type="paragraph" w:styleId="2">
    <w:name w:val="Body Text 2"/>
    <w:basedOn w:val="a"/>
    <w:link w:val="20"/>
    <w:uiPriority w:val="99"/>
    <w:rsid w:val="00FB515A"/>
    <w:pPr>
      <w:autoSpaceDE w:val="0"/>
      <w:autoSpaceDN w:val="0"/>
      <w:jc w:val="center"/>
    </w:pPr>
    <w:rPr>
      <w:rFonts w:eastAsia="Times New Roman"/>
      <w:color w:val="000000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locked/>
    <w:rsid w:val="00FB515A"/>
    <w:rPr>
      <w:rFonts w:ascii="Arial" w:hAnsi="Arial" w:cs="Arial"/>
      <w:color w:val="000000"/>
      <w:sz w:val="28"/>
      <w:szCs w:val="28"/>
    </w:rPr>
  </w:style>
  <w:style w:type="paragraph" w:styleId="a4">
    <w:name w:val="Body Text Indent"/>
    <w:basedOn w:val="a"/>
    <w:link w:val="a5"/>
    <w:uiPriority w:val="99"/>
    <w:rsid w:val="00005D7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005D7C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semiHidden/>
    <w:rsid w:val="00005D7C"/>
    <w:rPr>
      <w:color w:val="0000FF"/>
      <w:u w:val="single"/>
    </w:rPr>
  </w:style>
  <w:style w:type="paragraph" w:customStyle="1" w:styleId="Heading">
    <w:name w:val="Heading"/>
    <w:uiPriority w:val="99"/>
    <w:rsid w:val="00005D7C"/>
    <w:pPr>
      <w:autoSpaceDE w:val="0"/>
      <w:autoSpaceDN w:val="0"/>
    </w:pPr>
    <w:rPr>
      <w:rFonts w:ascii="Arial" w:hAnsi="Arial" w:cs="Arial"/>
      <w:b/>
      <w:bCs/>
    </w:rPr>
  </w:style>
  <w:style w:type="paragraph" w:customStyle="1" w:styleId="Style3">
    <w:name w:val="Style3"/>
    <w:basedOn w:val="a"/>
    <w:uiPriority w:val="99"/>
    <w:rsid w:val="00005D7C"/>
    <w:pPr>
      <w:widowControl w:val="0"/>
      <w:autoSpaceDE w:val="0"/>
      <w:autoSpaceDN w:val="0"/>
      <w:adjustRightInd w:val="0"/>
      <w:spacing w:line="326" w:lineRule="exact"/>
      <w:jc w:val="center"/>
    </w:pPr>
    <w:rPr>
      <w:sz w:val="24"/>
      <w:szCs w:val="24"/>
    </w:rPr>
  </w:style>
  <w:style w:type="paragraph" w:styleId="a7">
    <w:name w:val="Normal (Web)"/>
    <w:basedOn w:val="a"/>
    <w:uiPriority w:val="99"/>
    <w:rsid w:val="00005D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uiPriority w:val="99"/>
    <w:rsid w:val="007060CD"/>
    <w:pPr>
      <w:widowControl w:val="0"/>
      <w:suppressAutoHyphens/>
      <w:spacing w:line="300" w:lineRule="auto"/>
      <w:ind w:firstLine="14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1">
    <w:name w:val="Обычный2"/>
    <w:uiPriority w:val="99"/>
    <w:rsid w:val="007060CD"/>
    <w:pPr>
      <w:widowControl w:val="0"/>
      <w:spacing w:line="300" w:lineRule="auto"/>
      <w:ind w:firstLine="140"/>
    </w:pPr>
    <w:rPr>
      <w:rFonts w:ascii="Times New Roman" w:eastAsia="Times New Roman" w:hAnsi="Times New Roman"/>
      <w:sz w:val="24"/>
      <w:szCs w:val="24"/>
    </w:rPr>
  </w:style>
  <w:style w:type="character" w:customStyle="1" w:styleId="street-address">
    <w:name w:val="street-address"/>
    <w:basedOn w:val="a0"/>
    <w:uiPriority w:val="99"/>
    <w:rsid w:val="00015DCE"/>
    <w:rPr>
      <w:rFonts w:cs="Times New Roman"/>
    </w:rPr>
  </w:style>
  <w:style w:type="paragraph" w:styleId="22">
    <w:name w:val="Body Text Indent 2"/>
    <w:basedOn w:val="a"/>
    <w:link w:val="23"/>
    <w:uiPriority w:val="99"/>
    <w:rsid w:val="00C23D7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C23D76"/>
    <w:rPr>
      <w:rFonts w:ascii="Arial" w:hAnsi="Arial" w:cs="Arial"/>
      <w:sz w:val="18"/>
      <w:szCs w:val="18"/>
    </w:rPr>
  </w:style>
  <w:style w:type="paragraph" w:styleId="31">
    <w:name w:val="Body Text Indent 3"/>
    <w:basedOn w:val="a"/>
    <w:link w:val="32"/>
    <w:uiPriority w:val="99"/>
    <w:semiHidden/>
    <w:rsid w:val="00C23D7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C23D76"/>
    <w:rPr>
      <w:rFonts w:ascii="Arial" w:hAnsi="Arial" w:cs="Arial"/>
      <w:sz w:val="16"/>
      <w:szCs w:val="16"/>
    </w:rPr>
  </w:style>
  <w:style w:type="paragraph" w:styleId="33">
    <w:name w:val="Body Text 3"/>
    <w:basedOn w:val="a"/>
    <w:link w:val="34"/>
    <w:uiPriority w:val="99"/>
    <w:rsid w:val="00C23D76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C23D76"/>
    <w:rPr>
      <w:rFonts w:ascii="Times New Roman" w:hAnsi="Times New Roman" w:cs="Times New Roman"/>
      <w:sz w:val="16"/>
      <w:szCs w:val="16"/>
    </w:rPr>
  </w:style>
  <w:style w:type="character" w:customStyle="1" w:styleId="24">
    <w:name w:val="Основной текст (2)_"/>
    <w:link w:val="25"/>
    <w:uiPriority w:val="99"/>
    <w:locked/>
    <w:rsid w:val="00C23D76"/>
    <w:rPr>
      <w:rFonts w:cs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C23D76"/>
    <w:pPr>
      <w:widowControl w:val="0"/>
      <w:shd w:val="clear" w:color="auto" w:fill="FFFFFF"/>
      <w:spacing w:before="300" w:after="420" w:line="240" w:lineRule="atLeast"/>
      <w:jc w:val="both"/>
    </w:pPr>
    <w:rPr>
      <w:rFonts w:ascii="Calibri" w:hAnsi="Calibri" w:cs="Calibri"/>
      <w:sz w:val="28"/>
      <w:szCs w:val="28"/>
      <w:shd w:val="clear" w:color="auto" w:fill="FFFFFF"/>
    </w:rPr>
  </w:style>
  <w:style w:type="paragraph" w:styleId="a8">
    <w:name w:val="Body Text"/>
    <w:basedOn w:val="a"/>
    <w:link w:val="a9"/>
    <w:uiPriority w:val="99"/>
    <w:semiHidden/>
    <w:rsid w:val="0041549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415494"/>
    <w:rPr>
      <w:rFonts w:ascii="Arial" w:hAnsi="Arial" w:cs="Arial"/>
      <w:sz w:val="18"/>
      <w:szCs w:val="18"/>
    </w:rPr>
  </w:style>
  <w:style w:type="paragraph" w:styleId="aa">
    <w:name w:val="Title"/>
    <w:basedOn w:val="a"/>
    <w:link w:val="ab"/>
    <w:uiPriority w:val="99"/>
    <w:qFormat/>
    <w:rsid w:val="00415494"/>
    <w:pPr>
      <w:jc w:val="center"/>
    </w:pPr>
    <w:rPr>
      <w:rFonts w:cs="Times New Roman"/>
      <w:sz w:val="56"/>
      <w:szCs w:val="56"/>
    </w:rPr>
  </w:style>
  <w:style w:type="character" w:customStyle="1" w:styleId="TitleChar">
    <w:name w:val="Title Char"/>
    <w:basedOn w:val="a0"/>
    <w:link w:val="aa"/>
    <w:uiPriority w:val="99"/>
    <w:locked/>
    <w:rsid w:val="00B309D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b">
    <w:name w:val="Название Знак"/>
    <w:link w:val="aa"/>
    <w:uiPriority w:val="99"/>
    <w:locked/>
    <w:rsid w:val="00415494"/>
    <w:rPr>
      <w:rFonts w:ascii="Times New Roman" w:hAnsi="Times New Roman" w:cs="Times New Roman"/>
      <w:sz w:val="56"/>
      <w:szCs w:val="56"/>
    </w:rPr>
  </w:style>
  <w:style w:type="paragraph" w:customStyle="1" w:styleId="210">
    <w:name w:val="Обычный21"/>
    <w:uiPriority w:val="99"/>
    <w:rsid w:val="00415494"/>
    <w:pPr>
      <w:snapToGrid w:val="0"/>
    </w:pPr>
    <w:rPr>
      <w:rFonts w:ascii="Arial" w:eastAsia="Times New Roman" w:hAnsi="Arial" w:cs="Arial"/>
      <w:sz w:val="18"/>
      <w:szCs w:val="18"/>
    </w:rPr>
  </w:style>
  <w:style w:type="character" w:customStyle="1" w:styleId="35">
    <w:name w:val="Основной текст (3)_"/>
    <w:link w:val="36"/>
    <w:uiPriority w:val="99"/>
    <w:locked/>
    <w:rsid w:val="00415494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415494"/>
    <w:pPr>
      <w:widowControl w:val="0"/>
      <w:shd w:val="clear" w:color="auto" w:fill="FFFFFF"/>
      <w:spacing w:before="420" w:after="540" w:line="317" w:lineRule="exact"/>
      <w:jc w:val="center"/>
    </w:pPr>
    <w:rPr>
      <w:rFonts w:ascii="Calibri" w:hAnsi="Calibri" w:cs="Calibri"/>
      <w:b/>
      <w:bCs/>
      <w:sz w:val="28"/>
      <w:szCs w:val="28"/>
    </w:rPr>
  </w:style>
  <w:style w:type="paragraph" w:styleId="ac">
    <w:name w:val="header"/>
    <w:basedOn w:val="a"/>
    <w:link w:val="ad"/>
    <w:uiPriority w:val="99"/>
    <w:rsid w:val="00B309D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185534"/>
    <w:rPr>
      <w:rFonts w:ascii="Arial" w:hAnsi="Arial" w:cs="Arial"/>
      <w:sz w:val="18"/>
      <w:szCs w:val="18"/>
    </w:rPr>
  </w:style>
  <w:style w:type="character" w:styleId="ae">
    <w:name w:val="page number"/>
    <w:basedOn w:val="a0"/>
    <w:uiPriority w:val="99"/>
    <w:rsid w:val="00B309DF"/>
    <w:rPr>
      <w:rFonts w:cs="Times New Roman"/>
    </w:rPr>
  </w:style>
  <w:style w:type="paragraph" w:styleId="af">
    <w:name w:val="footer"/>
    <w:basedOn w:val="a"/>
    <w:link w:val="af0"/>
    <w:uiPriority w:val="99"/>
    <w:rsid w:val="00CD101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CD1010"/>
    <w:rPr>
      <w:rFonts w:ascii="Arial" w:hAnsi="Arial" w:cs="Arial"/>
      <w:sz w:val="18"/>
      <w:szCs w:val="18"/>
    </w:rPr>
  </w:style>
  <w:style w:type="paragraph" w:customStyle="1" w:styleId="af1">
    <w:name w:val="Знак"/>
    <w:basedOn w:val="a"/>
    <w:uiPriority w:val="99"/>
    <w:rsid w:val="000853E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2">
    <w:name w:val="Strong"/>
    <w:basedOn w:val="a0"/>
    <w:uiPriority w:val="99"/>
    <w:qFormat/>
    <w:rsid w:val="00AD4C7D"/>
    <w:rPr>
      <w:rFonts w:cs="Times New Roman"/>
      <w:b/>
      <w:bCs/>
    </w:rPr>
  </w:style>
  <w:style w:type="paragraph" w:styleId="af3">
    <w:name w:val="Balloon Text"/>
    <w:basedOn w:val="a"/>
    <w:link w:val="af4"/>
    <w:uiPriority w:val="99"/>
    <w:semiHidden/>
    <w:rsid w:val="00081A3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081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61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orcity.ru/files/p3785_22.docx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724</Words>
  <Characters>4130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Наталья</dc:creator>
  <cp:lastModifiedBy>userito</cp:lastModifiedBy>
  <cp:revision>2</cp:revision>
  <cp:lastPrinted>2023-04-28T07:19:00Z</cp:lastPrinted>
  <dcterms:created xsi:type="dcterms:W3CDTF">2023-04-28T11:03:00Z</dcterms:created>
  <dcterms:modified xsi:type="dcterms:W3CDTF">2023-04-28T11:03:00Z</dcterms:modified>
</cp:coreProperties>
</file>