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18" w:rsidRDefault="00265818" w:rsidP="0097171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265818" w:rsidRDefault="00265818" w:rsidP="00971714">
      <w:pPr>
        <w:tabs>
          <w:tab w:val="left" w:pos="10206"/>
        </w:tabs>
        <w:ind w:right="-23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65818" w:rsidRPr="009F12D0" w:rsidRDefault="00265818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265818" w:rsidRDefault="00265818" w:rsidP="00971714">
      <w:pPr>
        <w:pStyle w:val="Heading"/>
        <w:ind w:right="-23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90E3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265818" w:rsidRDefault="00265818" w:rsidP="0097171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780" w:type="dxa"/>
        <w:tblInd w:w="534" w:type="dxa"/>
        <w:tblLayout w:type="fixed"/>
        <w:tblLook w:val="0000"/>
      </w:tblPr>
      <w:tblGrid>
        <w:gridCol w:w="4559"/>
        <w:gridCol w:w="60"/>
        <w:gridCol w:w="5161"/>
      </w:tblGrid>
      <w:tr w:rsidR="00265818" w:rsidRPr="009E507F">
        <w:trPr>
          <w:trHeight w:val="303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818" w:rsidRPr="009E507F" w:rsidRDefault="005F5D79" w:rsidP="00971714">
            <w:pPr>
              <w:tabs>
                <w:tab w:val="left" w:pos="9071"/>
              </w:tabs>
              <w:ind w:left="567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04.04.2023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265818" w:rsidRPr="009F12D0" w:rsidRDefault="00067DA2" w:rsidP="00971714">
            <w:pPr>
              <w:pStyle w:val="Heading"/>
              <w:ind w:left="567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</w:t>
            </w:r>
            <w:r w:rsidR="00090E30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5F5D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2014</w:t>
            </w:r>
          </w:p>
          <w:p w:rsidR="00265818" w:rsidRPr="009F12D0" w:rsidRDefault="00265818" w:rsidP="00971714">
            <w:pPr>
              <w:tabs>
                <w:tab w:val="left" w:pos="9071"/>
              </w:tabs>
              <w:ind w:left="567"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818" w:rsidRPr="00F56251"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7F2" w:rsidRDefault="00265818" w:rsidP="00971714">
            <w:pPr>
              <w:widowControl w:val="0"/>
              <w:adjustRightInd w:val="0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28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72160" w:rsidRPr="00E42288"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</w:t>
            </w:r>
            <w:r w:rsidR="00895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1714" w:rsidRPr="00E42288">
              <w:rPr>
                <w:rFonts w:ascii="Times New Roman" w:hAnsi="Times New Roman" w:cs="Times New Roman"/>
                <w:b/>
                <w:sz w:val="28"/>
                <w:szCs w:val="28"/>
              </w:rPr>
              <w:t>схем размещения</w:t>
            </w:r>
            <w:r w:rsidR="00A83899" w:rsidRPr="00E42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нестационарных торговых объектов </w:t>
            </w:r>
            <w:r w:rsidR="005B3579" w:rsidRPr="00E42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мелкорозничной сети </w:t>
            </w:r>
            <w:r w:rsidR="00A83899" w:rsidRPr="00E42288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</w:t>
            </w:r>
            <w:r w:rsidR="00895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6702" w:rsidRPr="00E4228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 город</w:t>
            </w:r>
            <w:r w:rsidR="00A83899" w:rsidRPr="00E42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Бор Ниж</w:t>
            </w:r>
            <w:r w:rsidR="005116F6" w:rsidRPr="00E42288">
              <w:rPr>
                <w:rFonts w:ascii="Times New Roman" w:hAnsi="Times New Roman" w:cs="Times New Roman"/>
                <w:b/>
                <w:sz w:val="28"/>
                <w:szCs w:val="28"/>
              </w:rPr>
              <w:t>егородской области</w:t>
            </w:r>
            <w:r w:rsidR="00B80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период </w:t>
            </w:r>
          </w:p>
          <w:p w:rsidR="00265818" w:rsidRPr="00E42288" w:rsidRDefault="00B80C59" w:rsidP="00971714">
            <w:pPr>
              <w:widowControl w:val="0"/>
              <w:adjustRightInd w:val="0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01.04</w:t>
            </w:r>
            <w:r w:rsidR="00B72160" w:rsidRPr="00E42288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B0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2160" w:rsidRPr="00E42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по </w:t>
            </w:r>
            <w:r w:rsidR="00E22E3E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72160" w:rsidRPr="00E422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22E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B0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.2030 </w:t>
            </w:r>
            <w:r w:rsidR="00B72160" w:rsidRPr="00E4228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265818" w:rsidRPr="00E42288" w:rsidRDefault="00265818" w:rsidP="00971714">
            <w:pPr>
              <w:pStyle w:val="Heading"/>
              <w:ind w:left="567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16F6" w:rsidRPr="00E42288" w:rsidRDefault="009C0CB1" w:rsidP="00801341">
            <w:pPr>
              <w:pStyle w:val="Heading"/>
              <w:ind w:left="567" w:firstLine="7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2288">
              <w:rPr>
                <w:rFonts w:ascii="Times New Roman" w:hAnsi="Times New Roman" w:cs="Times New Roman"/>
                <w:b w:val="0"/>
                <w:sz w:val="28"/>
                <w:szCs w:val="28"/>
              </w:rPr>
              <w:t>В целях</w:t>
            </w:r>
            <w:r w:rsidR="00256B8D" w:rsidRPr="00E422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актуализации </w:t>
            </w:r>
            <w:hyperlink r:id="rId8" w:history="1">
              <w:r w:rsidR="00256B8D" w:rsidRPr="00E42288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перечня</w:t>
              </w:r>
            </w:hyperlink>
            <w:r w:rsidR="00256B8D" w:rsidRPr="00E422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нестационарных торговых объектов мелкорозничной сети на те</w:t>
            </w:r>
            <w:r w:rsidR="00A477F2">
              <w:rPr>
                <w:rFonts w:ascii="Times New Roman" w:hAnsi="Times New Roman" w:cs="Times New Roman"/>
                <w:b w:val="0"/>
                <w:sz w:val="28"/>
                <w:szCs w:val="28"/>
              </w:rPr>
              <w:t>рритории городского округа г.</w:t>
            </w:r>
            <w:r w:rsidR="00256B8D" w:rsidRPr="00E422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Бор Нижегородской области</w:t>
            </w:r>
            <w:r w:rsidRPr="00E42288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5116F6" w:rsidRPr="00E422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администрация городского округа г. Бор постановляет:</w:t>
            </w:r>
          </w:p>
          <w:p w:rsidR="00E42288" w:rsidRPr="00E42288" w:rsidRDefault="005116F6" w:rsidP="00971714">
            <w:pPr>
              <w:widowControl w:val="0"/>
              <w:adjustRightInd w:val="0"/>
              <w:ind w:left="567" w:firstLine="79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28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56B8D" w:rsidRPr="00E42288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1F659C"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Схемы размещения нестационарных объектов мелкорозничной сети на территории городского округа город Бор на период с </w:t>
            </w:r>
            <w:r w:rsidR="00B72160"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1F659C"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80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1F659C"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B80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1F659C"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по </w:t>
            </w:r>
            <w:r w:rsidR="00E22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80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2160"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22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 w:rsidR="001F659C"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 w:rsidR="00DB0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  <w:r w:rsidR="001F659C"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согласно </w:t>
            </w:r>
            <w:hyperlink w:anchor="Par35" w:history="1">
              <w:r w:rsidR="001F659C" w:rsidRPr="00E4228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приложениям № 1</w:t>
              </w:r>
            </w:hyperlink>
            <w:r w:rsidR="001F659C"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w:anchor="Par6814" w:history="1">
              <w:r w:rsidR="001F659C" w:rsidRPr="00E4228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12</w:t>
              </w:r>
            </w:hyperlink>
            <w:r w:rsidR="001F659C"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A1E93" w:rsidRPr="002A1E93" w:rsidRDefault="00256B8D" w:rsidP="00971714">
            <w:pPr>
              <w:widowControl w:val="0"/>
              <w:adjustRightInd w:val="0"/>
              <w:ind w:left="567" w:firstLine="79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2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E7E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42288">
              <w:rPr>
                <w:rFonts w:ascii="Times New Roman" w:hAnsi="Times New Roman" w:cs="Times New Roman"/>
                <w:sz w:val="28"/>
                <w:szCs w:val="28"/>
              </w:rPr>
              <w:t>Отменить постановления администрации городского округа</w:t>
            </w:r>
            <w:r w:rsidR="00BF647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00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6479">
              <w:rPr>
                <w:rFonts w:ascii="Times New Roman" w:hAnsi="Times New Roman" w:cs="Times New Roman"/>
                <w:sz w:val="28"/>
                <w:szCs w:val="28"/>
              </w:rPr>
              <w:t xml:space="preserve"> Бор</w:t>
            </w:r>
            <w:r w:rsidR="00384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288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Нижегородской области от </w:t>
            </w:r>
            <w:r w:rsidR="002A1E9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4228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A1E93">
              <w:rPr>
                <w:rFonts w:ascii="Times New Roman" w:hAnsi="Times New Roman" w:cs="Times New Roman"/>
                <w:sz w:val="28"/>
                <w:szCs w:val="28"/>
              </w:rPr>
              <w:t xml:space="preserve">0.2021 № 5477 </w:t>
            </w:r>
            <w:hyperlink r:id="rId9" w:history="1">
              <w:r w:rsidR="002A1E93" w:rsidRPr="002A1E93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«Об утверждении схем размещения нестационарных торговых объектов мелкорозничной сети на территории городского округа город Бор Нижегородской области на период с 01.11.2021г. по 30.10.2025г.»</w:t>
              </w:r>
            </w:hyperlink>
            <w:r w:rsidR="0044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от 10.08.2022 № 4053 «О внесении изменений</w:t>
            </w:r>
            <w:r w:rsidR="0038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Схемы размещения нестационарных торговых объектов мелкорозничной сети на территории городского округа город Бор Нижегородской области, утверждённые постановлением администрации городского округа г. Бор от 29.10.2021 № 5477»</w:t>
            </w:r>
          </w:p>
          <w:p w:rsidR="003F461F" w:rsidRDefault="00256B8D" w:rsidP="00971714">
            <w:pPr>
              <w:widowControl w:val="0"/>
              <w:adjustRightInd w:val="0"/>
              <w:ind w:left="567" w:firstLine="79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54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B27382" w:rsidRPr="004454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74423D" w:rsidRPr="004454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Общему отделу администрации городского округа </w:t>
            </w:r>
            <w:r w:rsidR="00090E30" w:rsidRPr="004454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  <w:r w:rsidR="00067D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67742" w:rsidRPr="004454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Бор</w:t>
            </w:r>
            <w:r w:rsidR="00067D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67742" w:rsidRPr="004454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9C0CB1" w:rsidRPr="004454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Е.А. Копцова</w:t>
            </w:r>
            <w:r w:rsidR="0074423D" w:rsidRPr="004454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 </w:t>
            </w:r>
            <w:r w:rsidR="0074423D" w:rsidRPr="0044543F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="005116F6" w:rsidRPr="004454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опубликование настоящего постановления в газете «БОР сегодня</w:t>
            </w:r>
            <w:r w:rsidR="00BE0256" w:rsidRPr="004454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», сетевом издании «Б</w:t>
            </w:r>
            <w:r w:rsidR="007B7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</w:t>
            </w:r>
            <w:r w:rsidR="00BE0256" w:rsidRPr="004454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-о</w:t>
            </w:r>
            <w:r w:rsidR="007B7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</w:t>
            </w:r>
            <w:r w:rsidR="00BE0256" w:rsidRPr="004454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фициал» </w:t>
            </w:r>
            <w:r w:rsidR="005116F6" w:rsidRPr="004454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размещение на официальном сайте </w:t>
            </w:r>
            <w:r w:rsidR="00AF69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органов местного самоуправления</w:t>
            </w:r>
            <w:hyperlink r:id="rId10" w:history="1">
              <w:r w:rsidR="005116F6" w:rsidRPr="0044543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5116F6" w:rsidRPr="0044543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116F6" w:rsidRPr="0044543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r w:rsidR="005116F6" w:rsidRPr="0044543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116F6" w:rsidRPr="0044543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F69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.-</w:t>
            </w:r>
          </w:p>
          <w:p w:rsidR="00067DA2" w:rsidRDefault="00067DA2" w:rsidP="00067DA2">
            <w:pPr>
              <w:pStyle w:val="pt-a-000016"/>
              <w:spacing w:before="0" w:beforeAutospacing="0" w:after="0" w:afterAutospacing="0" w:line="242" w:lineRule="atLeast"/>
              <w:ind w:left="600" w:hanging="38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pt-a0-000024"/>
                <w:color w:val="000000"/>
                <w:sz w:val="28"/>
                <w:szCs w:val="28"/>
              </w:rPr>
              <w:t xml:space="preserve">          4. Контроль за исполнением постановления возложить на заместителя главы администрации городского округа г. Бор Ледневу Т.В.</w:t>
            </w:r>
          </w:p>
          <w:p w:rsidR="007B7E7B" w:rsidRPr="0044543F" w:rsidRDefault="007B7E7B" w:rsidP="00971714">
            <w:pPr>
              <w:ind w:firstLine="53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65818" w:rsidRPr="00F56251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E42288" w:rsidRDefault="00E42288" w:rsidP="002C5ED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65818" w:rsidRPr="00F56251" w:rsidRDefault="005D373F" w:rsidP="00BF72EE">
            <w:pPr>
              <w:ind w:left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местного самоуправления 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ED9" w:rsidRDefault="002C5ED9" w:rsidP="002C5E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65818" w:rsidRPr="00F56251" w:rsidRDefault="002C5ED9" w:rsidP="002C5E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</w:t>
            </w:r>
            <w:r w:rsidR="00881939" w:rsidRPr="00F562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А.В. </w:t>
            </w:r>
            <w:r w:rsidR="004F49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Боровский</w:t>
            </w:r>
          </w:p>
        </w:tc>
      </w:tr>
    </w:tbl>
    <w:p w:rsidR="00F56251" w:rsidRDefault="00F56251" w:rsidP="00BF72EE">
      <w:pPr>
        <w:adjustRightInd w:val="0"/>
        <w:ind w:left="567" w:firstLine="540"/>
        <w:jc w:val="both"/>
      </w:pPr>
    </w:p>
    <w:p w:rsidR="00BF72EE" w:rsidRPr="00067DA2" w:rsidRDefault="00BF72EE" w:rsidP="00067DA2">
      <w:pPr>
        <w:adjustRightInd w:val="0"/>
        <w:ind w:left="993"/>
        <w:rPr>
          <w:rFonts w:ascii="Times New Roman" w:hAnsi="Times New Roman" w:cs="Times New Roman"/>
          <w:sz w:val="16"/>
          <w:szCs w:val="16"/>
        </w:rPr>
      </w:pPr>
    </w:p>
    <w:p w:rsidR="00877B0B" w:rsidRPr="00067DA2" w:rsidRDefault="00BF72EE" w:rsidP="00067DA2">
      <w:pPr>
        <w:adjustRightInd w:val="0"/>
        <w:ind w:left="993"/>
        <w:rPr>
          <w:rFonts w:ascii="Times New Roman" w:hAnsi="Times New Roman" w:cs="Times New Roman"/>
          <w:sz w:val="16"/>
          <w:szCs w:val="16"/>
        </w:rPr>
      </w:pPr>
      <w:r w:rsidRPr="00067DA2">
        <w:rPr>
          <w:rFonts w:ascii="Times New Roman" w:hAnsi="Times New Roman" w:cs="Times New Roman"/>
          <w:sz w:val="16"/>
          <w:szCs w:val="16"/>
        </w:rPr>
        <w:t>Исп. Н.В. Ефимычева</w:t>
      </w:r>
    </w:p>
    <w:p w:rsidR="00971714" w:rsidRPr="00067DA2" w:rsidRDefault="00BF72EE" w:rsidP="00067DA2">
      <w:pPr>
        <w:adjustRightInd w:val="0"/>
        <w:ind w:left="993"/>
        <w:rPr>
          <w:rFonts w:ascii="Times New Roman" w:hAnsi="Times New Roman" w:cs="Times New Roman"/>
          <w:sz w:val="16"/>
          <w:szCs w:val="16"/>
        </w:rPr>
      </w:pPr>
      <w:r w:rsidRPr="00067DA2">
        <w:rPr>
          <w:rFonts w:ascii="Times New Roman" w:hAnsi="Times New Roman" w:cs="Times New Roman"/>
          <w:sz w:val="16"/>
          <w:szCs w:val="16"/>
        </w:rPr>
        <w:t>к.т. (8-83159) 2-18-00</w:t>
      </w:r>
    </w:p>
    <w:p w:rsidR="00971714" w:rsidRDefault="00971714" w:rsidP="00877B0B">
      <w:pPr>
        <w:adjustRightInd w:val="0"/>
        <w:rPr>
          <w:rFonts w:ascii="Times New Roman" w:hAnsi="Times New Roman" w:cs="Times New Roman"/>
        </w:rPr>
        <w:sectPr w:rsidR="00971714" w:rsidSect="00BF72EE">
          <w:footerReference w:type="even" r:id="rId11"/>
          <w:footerReference w:type="default" r:id="rId12"/>
          <w:pgSz w:w="11906" w:h="16838"/>
          <w:pgMar w:top="1134" w:right="539" w:bottom="641" w:left="357" w:header="709" w:footer="709" w:gutter="0"/>
          <w:cols w:space="708"/>
          <w:docGrid w:linePitch="360"/>
        </w:sectPr>
      </w:pP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lastRenderedPageBreak/>
        <w:t xml:space="preserve"> Приложение 1</w:t>
      </w: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>к постановлению администрации</w:t>
      </w: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 xml:space="preserve"> городского округа г. Бор от ________№_______</w:t>
      </w: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widowControl w:val="0"/>
        <w:adjustRightInd w:val="0"/>
        <w:jc w:val="right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widowControl w:val="0"/>
        <w:adjustRightInd w:val="0"/>
        <w:jc w:val="center"/>
        <w:rPr>
          <w:rFonts w:ascii="Times New Roman" w:hAnsi="Times New Roman" w:cs="Times New Roman"/>
          <w:b/>
        </w:rPr>
      </w:pPr>
      <w:bookmarkStart w:id="0" w:name="Par35"/>
      <w:bookmarkEnd w:id="0"/>
      <w:r w:rsidRPr="00971714">
        <w:rPr>
          <w:rFonts w:ascii="Times New Roman" w:hAnsi="Times New Roman" w:cs="Times New Roman"/>
          <w:b/>
        </w:rPr>
        <w:t xml:space="preserve">Схема размещения нестационарных торговых объектов мелкорозничной сети </w:t>
      </w:r>
    </w:p>
    <w:p w:rsidR="00971714" w:rsidRPr="00971714" w:rsidRDefault="00971714" w:rsidP="00971714">
      <w:pPr>
        <w:widowControl w:val="0"/>
        <w:adjustRightInd w:val="0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на территории городского округа город Бор Нижегородской области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на земельных участках, находящихся в государственной собственности или муниципальной собственности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на период с 01.04.2023г. по 01.04.20</w:t>
      </w:r>
      <w:r w:rsidR="00DE24E9">
        <w:rPr>
          <w:rFonts w:ascii="Times New Roman" w:hAnsi="Times New Roman" w:cs="Times New Roman"/>
          <w:b/>
        </w:rPr>
        <w:t>30</w:t>
      </w:r>
      <w:r w:rsidRPr="00971714">
        <w:rPr>
          <w:rFonts w:ascii="Times New Roman" w:hAnsi="Times New Roman" w:cs="Times New Roman"/>
          <w:b/>
        </w:rPr>
        <w:t>г.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tbl>
      <w:tblPr>
        <w:tblW w:w="15451" w:type="dxa"/>
        <w:tblInd w:w="-459" w:type="dxa"/>
        <w:tblLayout w:type="fixed"/>
        <w:tblLook w:val="01E0"/>
      </w:tblPr>
      <w:tblGrid>
        <w:gridCol w:w="699"/>
        <w:gridCol w:w="2420"/>
        <w:gridCol w:w="1701"/>
        <w:gridCol w:w="2268"/>
        <w:gridCol w:w="1701"/>
        <w:gridCol w:w="1417"/>
        <w:gridCol w:w="1701"/>
        <w:gridCol w:w="1701"/>
        <w:gridCol w:w="1843"/>
      </w:tblGrid>
      <w:tr w:rsidR="00971714" w:rsidRPr="00971714" w:rsidTr="00751F0B">
        <w:trPr>
          <w:cantSplit/>
          <w:trHeight w:val="139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Адрес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Тип</w:t>
            </w:r>
          </w:p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торгового</w:t>
            </w:r>
          </w:p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объекта</w:t>
            </w:r>
          </w:p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Количество мест размещения</w:t>
            </w:r>
          </w:p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нестационарных торговых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Специализация торгового</w:t>
            </w:r>
          </w:p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 xml:space="preserve">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Площадь торгового объекта, 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751F0B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Период </w:t>
            </w:r>
            <w:r w:rsidR="00971714" w:rsidRPr="00971714">
              <w:rPr>
                <w:rFonts w:ascii="Times New Roman" w:hAnsi="Times New Roman" w:cs="Times New Roman"/>
                <w:b/>
              </w:rPr>
              <w:t xml:space="preserve">размещения </w:t>
            </w:r>
            <w:r>
              <w:rPr>
                <w:rFonts w:ascii="Times New Roman" w:hAnsi="Times New Roman" w:cs="Times New Roman"/>
                <w:b/>
              </w:rPr>
              <w:t xml:space="preserve">нестационарного </w:t>
            </w:r>
            <w:r w:rsidR="00971714" w:rsidRPr="00971714">
              <w:rPr>
                <w:rFonts w:ascii="Times New Roman" w:hAnsi="Times New Roman" w:cs="Times New Roman"/>
                <w:b/>
              </w:rPr>
              <w:t>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Вид собственности земельного участка</w:t>
            </w:r>
          </w:p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Информация</w:t>
            </w:r>
          </w:p>
          <w:p w:rsidR="00971714" w:rsidRPr="00971714" w:rsidRDefault="00971714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 xml:space="preserve"> об использовании объектов субъектами малого или среднего предприниматель-</w:t>
            </w:r>
          </w:p>
          <w:p w:rsidR="00971714" w:rsidRPr="00971714" w:rsidRDefault="00971714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ства</w:t>
            </w:r>
          </w:p>
          <w:p w:rsidR="00971714" w:rsidRPr="00971714" w:rsidRDefault="00971714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(СМСП), представителями народно –художественных промыслов (НХП), крестьянско – фермерских хозяйств (КФХ), самозанятые</w:t>
            </w:r>
          </w:p>
        </w:tc>
      </w:tr>
      <w:tr w:rsidR="00971714" w:rsidRPr="00971714" w:rsidTr="00751F0B">
        <w:trPr>
          <w:trHeight w:val="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71714" w:rsidRPr="00971714" w:rsidTr="00751F0B">
        <w:trPr>
          <w:trHeight w:val="4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1.001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Ленина, территория, прилегающая к д. № 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21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1.002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Ленина, территория, прилегающая к д. № 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7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1.003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Ленина, территория, прилегающая к д. №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21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1.004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Ленина, территория, прилегающая к д. №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5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1.005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82347B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Крупской, территория, прилегающая к д. №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1.006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82347B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Профсоюзная, территория, прилегающая к д.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59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1.007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Свободы, территория, прилегающая к д.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1.008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82347B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ул. Фрунзе, </w:t>
            </w:r>
            <w:r w:rsidRPr="00971714">
              <w:rPr>
                <w:rFonts w:ascii="Times New Roman" w:hAnsi="Times New Roman" w:cs="Times New Roman"/>
              </w:rPr>
              <w:lastRenderedPageBreak/>
              <w:t>территория, прилегающая к д. №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 xml:space="preserve">изотермическая </w:t>
            </w:r>
            <w:r w:rsidRPr="00971714">
              <w:rPr>
                <w:rFonts w:ascii="Times New Roman" w:hAnsi="Times New Roman" w:cs="Times New Roman"/>
              </w:rPr>
              <w:lastRenderedPageBreak/>
              <w:t>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</w:t>
            </w:r>
            <w:r w:rsidRPr="00971714">
              <w:rPr>
                <w:rFonts w:ascii="Times New Roman" w:hAnsi="Times New Roman" w:cs="Times New Roman"/>
              </w:rPr>
              <w:lastRenderedPageBreak/>
              <w:t>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 xml:space="preserve">неразграниченная </w:t>
            </w:r>
            <w:r w:rsidRPr="00971714">
              <w:rPr>
                <w:rFonts w:ascii="Times New Roman" w:hAnsi="Times New Roman" w:cs="Times New Roman"/>
              </w:rPr>
              <w:lastRenderedPageBreak/>
              <w:t xml:space="preserve">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СМСП</w:t>
            </w:r>
          </w:p>
        </w:tc>
      </w:tr>
      <w:tr w:rsidR="00971714" w:rsidRPr="00971714" w:rsidTr="00751F0B">
        <w:trPr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1.009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A63D5C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Фрунзе, территория, прилегающая к д. № 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A63D5C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Буденного,</w:t>
            </w:r>
            <w:r w:rsidR="00A63D5C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 к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A63D5C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Урицкого, территория, прилегающая к д. №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4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1.012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Интернациональная, территория, прилегающая к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A63D5C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Интернациональная, территория, прилегающая к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д. № 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Интернациональная, территория, прилегающая к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Республиканская, территория, прилегающая к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48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Докучаева, территория, прилегающая к д.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1.017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C563FB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Докучаева, территория, прилегающая к д. 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1.018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C563FB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ул. Дзержинского, территория, прилегающая к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1.019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  <w:highlight w:val="yellow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C563FB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ж/р Малое Пикино, ул. Циолковского, территория, прилегающая к д. № 25а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C563FB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Кулибина, территория, прилегающая к д. №43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1.021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C563FB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ул. М. Горького, территория, прилегающая к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C563FB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ул. М. Горького, территория, прилегающая к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д. №62/5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17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1.023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C563FB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ул. М. Горького, </w:t>
            </w:r>
            <w:r w:rsidRPr="00971714">
              <w:rPr>
                <w:rFonts w:ascii="Times New Roman" w:hAnsi="Times New Roman" w:cs="Times New Roman"/>
              </w:rPr>
              <w:lastRenderedPageBreak/>
              <w:t xml:space="preserve">территория, прилегающая к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 xml:space="preserve">изотермическая </w:t>
            </w:r>
            <w:r w:rsidRPr="00971714">
              <w:rPr>
                <w:rFonts w:ascii="Times New Roman" w:hAnsi="Times New Roman" w:cs="Times New Roman"/>
              </w:rPr>
              <w:lastRenderedPageBreak/>
              <w:t>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</w:t>
            </w:r>
            <w:r w:rsidRPr="00971714">
              <w:rPr>
                <w:rFonts w:ascii="Times New Roman" w:hAnsi="Times New Roman" w:cs="Times New Roman"/>
              </w:rPr>
              <w:lastRenderedPageBreak/>
              <w:t>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 xml:space="preserve">неразграниченная </w:t>
            </w:r>
            <w:r w:rsidRPr="00971714">
              <w:rPr>
                <w:rFonts w:ascii="Times New Roman" w:hAnsi="Times New Roman" w:cs="Times New Roman"/>
              </w:rPr>
              <w:lastRenderedPageBreak/>
              <w:t xml:space="preserve">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СМСП</w:t>
            </w:r>
          </w:p>
        </w:tc>
      </w:tr>
      <w:tr w:rsidR="00971714" w:rsidRPr="00971714" w:rsidTr="00751F0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1.024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М. Горького, территория, прилегающая к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1.025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Гоголя, территория, прилегающая к д.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53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1.026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Бабушкина, территория, прилегающая к д. №8,корпус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54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1.027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Ванеева, территория, прилегающая к д. № 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5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1.028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Воровского, территория, прилегающая к д. №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1.029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Ванеева, территория, прилегающая к д. № 43а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41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1.030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Ванеева,</w:t>
            </w:r>
            <w:r w:rsidR="008253C0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территория, прилегающая к д. № 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1.031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8253C0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Борская ферма,</w:t>
            </w:r>
            <w:r w:rsidR="008253C0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 к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1.032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ж/р Паново, ул. Слободская, территория, прилегающая к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1.033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8253C0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ул. Красногорка, территория, прилегающая к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1.034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Красногорка, территория, прилегающая к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1.035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Красногорка, территория, прилегающая к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1.036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С. Везломцева, территория, прилегающая к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67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1.037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Чайковского, территория, прилегающая к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1.038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Суворова, территория, прилегающая к д. №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1.039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В. Котика, территория, прилегающая</w:t>
            </w:r>
            <w:r w:rsidR="008253C0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48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1.040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Чугунова,</w:t>
            </w:r>
            <w:r w:rsidR="008253C0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 w:rsidR="008253C0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1.041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C563FB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Чугунова, территория, прилегающая</w:t>
            </w:r>
            <w:r w:rsidR="008253C0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1.042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Маяковского, территория, прилегающая</w:t>
            </w:r>
            <w:r w:rsidR="008253C0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д.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49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1.043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Махалова, территория, прилегающая</w:t>
            </w:r>
            <w:r w:rsidR="00C563FB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5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1.044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Махалова, территория, прилегающая</w:t>
            </w:r>
            <w:r w:rsidR="00C563FB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1.045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C563FB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мкр.</w:t>
            </w:r>
            <w:r w:rsidR="00C563FB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Прибрежный, территория, прилегающая</w:t>
            </w:r>
            <w:r w:rsidR="00C563FB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к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д.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4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1.046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  <w:highlight w:val="green"/>
              </w:rPr>
            </w:pPr>
            <w:r w:rsidRPr="00971714">
              <w:rPr>
                <w:rFonts w:ascii="Times New Roman" w:hAnsi="Times New Roman" w:cs="Times New Roman"/>
              </w:rPr>
              <w:t>г. Бор, ул. Тургенева,</w:t>
            </w:r>
            <w:r w:rsidR="00C563FB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 w:rsidR="00C563FB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1.047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Бор,2 мкр., территория, прилегающая</w:t>
            </w:r>
            <w:r w:rsidR="00C563FB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43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1.048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  <w:highlight w:val="green"/>
              </w:rPr>
            </w:pPr>
            <w:r w:rsidRPr="00971714">
              <w:rPr>
                <w:rFonts w:ascii="Times New Roman" w:hAnsi="Times New Roman" w:cs="Times New Roman"/>
              </w:rPr>
              <w:t>г. Бор,2 мкр., территория, прилегающая</w:t>
            </w:r>
            <w:r w:rsidR="00C563FB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1.049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2 мкр., территория, прилегающая</w:t>
            </w:r>
            <w:r w:rsidR="00287AF7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1.050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Лермонтова, территория, прилегающая</w:t>
            </w:r>
            <w:r w:rsidR="00287AF7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к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1.051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Нахимова, территория, прилегающая</w:t>
            </w:r>
            <w:r w:rsidR="00287AF7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1.052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287AF7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ж/р Пичугино,</w:t>
            </w:r>
            <w:r w:rsidR="00287AF7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9-ая линия, территория, прилегающая</w:t>
            </w:r>
            <w:r w:rsidR="00287AF7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1.053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ж/р Боталово-3,ул. Щукина, территория, прилегающая</w:t>
            </w:r>
            <w:r w:rsidR="00287AF7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1.054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Бор,ж/р Боталово-3,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Мыльникова, территория, прилегающая</w:t>
            </w:r>
            <w:r w:rsidR="00287AF7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47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1.055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д. Боталово,</w:t>
            </w:r>
            <w:r w:rsidR="007658BF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 w:rsidR="007658BF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</w:t>
            </w:r>
            <w:r w:rsidR="007658BF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д. №40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47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1.056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7658BF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ж/р Боталово-2,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Губернская, территория, прилегающая</w:t>
            </w:r>
            <w:r w:rsidR="007658BF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6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1.057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7658BF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ж/р Боталово-4,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Русаловская, территория, прилегающая</w:t>
            </w:r>
            <w:r w:rsidR="007658BF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6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1.058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7658BF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ж/р Боталово-4,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Одесская, территория, прилегающая</w:t>
            </w:r>
            <w:r w:rsidR="007658BF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53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1.059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7658BF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ж/р Липово, ул. Липовая, территория, прилегающая</w:t>
            </w:r>
            <w:r w:rsidR="007658BF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к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 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1.060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М. Горького, 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прилегающаяк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д. №131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4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1.061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7658BF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ул.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Октябрьская,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 w:rsidR="007658BF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к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4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1.062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Октябрьская,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 w:rsidR="007658BF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к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д. №9</w:t>
            </w:r>
            <w:r w:rsidRPr="009717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4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1.063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7658BF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ул.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Октябрьская,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 w:rsidR="007658BF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к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</w:t>
            </w:r>
            <w:r w:rsidR="007658BF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5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1.064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7658BF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ул.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Первомайская,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 w:rsidR="007658BF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к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>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1.065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7658BF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ул.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Луначарского,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 w:rsidR="007658BF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к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1.066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Луначарского,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 w:rsidR="007658BF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к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1.067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Луначарского,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 w:rsidR="007658BF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к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4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1.068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7658BF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ул.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Воровского,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 w:rsidR="007658BF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к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4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1.069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Минина,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 w:rsidR="007658BF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4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1.070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Фурманова,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 w:rsidR="007658BF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1.071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ж/р Малое Пикино, ул.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Солнечная,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 w:rsidR="007658BF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4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1.072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Солнечная,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 w:rsidR="007658BF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55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1.073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ж/р Малое Пикино,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ул. Дзержинского, территория, прилегающая</w:t>
            </w:r>
            <w:r w:rsidR="007658BF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7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1.074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Нахимова,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1.075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</w:t>
            </w:r>
            <w:r w:rsidRPr="00971714">
              <w:rPr>
                <w:rFonts w:ascii="Times New Roman" w:hAnsi="Times New Roman" w:cs="Times New Roman"/>
                <w:color w:val="000000"/>
              </w:rPr>
              <w:t>Свердлова,</w:t>
            </w:r>
            <w:r w:rsidR="00B909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5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1.076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Свердлова</w:t>
            </w:r>
            <w:r w:rsidRPr="00971714">
              <w:rPr>
                <w:rFonts w:ascii="Times New Roman" w:hAnsi="Times New Roman" w:cs="Times New Roman"/>
                <w:color w:val="000000"/>
              </w:rPr>
              <w:t>, т</w:t>
            </w:r>
            <w:r w:rsidRPr="00971714">
              <w:rPr>
                <w:rFonts w:ascii="Times New Roman" w:hAnsi="Times New Roman" w:cs="Times New Roman"/>
              </w:rPr>
              <w:t>ерритория, прилегающая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5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1.077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Рабочая,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5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1.078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Рабочая, территория, прилегающая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5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1.079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Рабочая,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5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1.080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Глинки, территория, прилегающая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5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1.081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B909B8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B909B8">
              <w:rPr>
                <w:rFonts w:ascii="Times New Roman" w:hAnsi="Times New Roman" w:cs="Times New Roman"/>
              </w:rPr>
              <w:t xml:space="preserve"> ул. Восточная, террит</w:t>
            </w:r>
            <w:r w:rsidRPr="00971714">
              <w:rPr>
                <w:rFonts w:ascii="Times New Roman" w:hAnsi="Times New Roman" w:cs="Times New Roman"/>
              </w:rPr>
              <w:t>ория, прилегающая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3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1.082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Бор,ул. Восточная, территория, прилегающаяк д. №75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1.083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Восточная,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5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1.084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Даргомыжского, территория, прилегающая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5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1.085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Подлужная, территория, прилегающая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61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1.086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2 мкр.,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16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1.087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Нефтебазы, территория, прилегающая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42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1.088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ж/р Малое Пикино,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Зои Космодемьянской, территория, прилегающая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5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1.089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Студеная, территория, прилегающая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5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1.090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Лихачева, территория, прилегающая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4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1.091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</w:t>
            </w:r>
          </w:p>
          <w:p w:rsidR="00B909B8" w:rsidRDefault="00B909B8" w:rsidP="00971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71714" w:rsidRPr="00971714">
              <w:rPr>
                <w:rFonts w:ascii="Times New Roman" w:hAnsi="Times New Roman" w:cs="Times New Roman"/>
              </w:rPr>
              <w:t>Коммунистическая,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68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1.092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Задолье, территория, прилегающая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1.093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Короткова, территория, прилегающая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1.094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ул.Первомайская, территория, прилегающая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1.095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Островского, территория, прилегающая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1.096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Островского, территория, прилегающая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1.097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Суворова, территория, прилегающая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1.098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Коммунистическая, территория, прилегающая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1.099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Максимова, территория, прилегающая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1.100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Махалова, территория, прилегающая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1.101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Мира, территория, прилегающая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1.102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Фигнер, территория, прилегающая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1.103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Чехова, территория, прилегающая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1.104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="00B909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ж/р Липово,</w:t>
            </w:r>
            <w:r w:rsidR="00B909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ул. Липовая,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 w:rsidR="00B909B8"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 №</w:t>
            </w:r>
            <w:r w:rsidRPr="0097171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971714" w:rsidRPr="00971714" w:rsidTr="00751F0B">
        <w:trPr>
          <w:trHeight w:val="5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1.105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ул. Ленина, территория, прилегающая</w:t>
            </w:r>
            <w:r w:rsidR="00B909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к д. № 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тележка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«Мороженое»</w:t>
            </w:r>
          </w:p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«Сахарная вата», «Безалкогольные</w:t>
            </w:r>
          </w:p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напитки»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 1 апреля</w:t>
            </w:r>
          </w:p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по 1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971714" w:rsidRPr="00971714" w:rsidTr="00751F0B">
        <w:trPr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1.106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ул. Ленина, территория, прилегающая</w:t>
            </w:r>
            <w:r w:rsidR="00B909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к д. № 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тележка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«Игрушки, шары, изделия народно - художественных промыслов»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 1 апреля</w:t>
            </w:r>
          </w:p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по 1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СМСП, </w:t>
            </w:r>
          </w:p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представители НХП, самозанятые </w:t>
            </w:r>
          </w:p>
        </w:tc>
      </w:tr>
      <w:tr w:rsidR="00971714" w:rsidRPr="00971714" w:rsidTr="00751F0B">
        <w:trPr>
          <w:trHeight w:val="3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1.107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ул. Первомайская, территория, прилегающая</w:t>
            </w:r>
            <w:r w:rsidR="00B909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к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д. №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торговый 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Сельскохозяй-</w:t>
            </w:r>
          </w:p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ственная продукция, продукция местных товаро-</w:t>
            </w:r>
          </w:p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производителей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СМСП, </w:t>
            </w:r>
          </w:p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представители КФХ</w:t>
            </w:r>
          </w:p>
        </w:tc>
      </w:tr>
      <w:tr w:rsidR="00971714" w:rsidRPr="00971714" w:rsidTr="00751F0B">
        <w:trPr>
          <w:trHeight w:val="53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1.108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ул. Пушкина, территория, прилегающая</w:t>
            </w:r>
            <w:r w:rsidR="00B909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к строению</w:t>
            </w:r>
            <w:r w:rsidR="00B909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ёмкость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«Квас»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 1 апреля</w:t>
            </w:r>
          </w:p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по 1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971714" w:rsidRPr="00971714" w:rsidTr="00751F0B">
        <w:trPr>
          <w:trHeight w:val="3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1.109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ул. Крупской, территория, прилегающая</w:t>
            </w:r>
            <w:r w:rsidR="00B909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к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д. 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ёмкость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«Квас»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 1 апреля</w:t>
            </w:r>
          </w:p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по 1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971714" w:rsidRPr="00971714" w:rsidTr="00751F0B">
        <w:trPr>
          <w:trHeight w:val="3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ул. Крупской, территория</w:t>
            </w:r>
            <w:r w:rsidR="00B909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между домами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№ 20 и №24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торговый павильон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«Печать»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971714" w:rsidRPr="00971714" w:rsidTr="00751F0B">
        <w:trPr>
          <w:trHeight w:val="3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ул. Крупской, территория</w:t>
            </w:r>
            <w:r w:rsidR="00B909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между домами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№ 20 и №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торговый павильон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«Цветы и сопутствующие товары»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971714" w:rsidRPr="00971714" w:rsidTr="00751F0B">
        <w:trPr>
          <w:trHeight w:val="3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1.112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B909B8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ул. Ленина, д. № 152, напротив памятник</w:t>
            </w:r>
            <w:r w:rsidR="00B909B8">
              <w:rPr>
                <w:rFonts w:ascii="Times New Roman" w:hAnsi="Times New Roman" w:cs="Times New Roman"/>
                <w:color w:val="000000"/>
              </w:rPr>
              <w:t xml:space="preserve">а </w:t>
            </w:r>
            <w:r w:rsidRPr="00971714">
              <w:rPr>
                <w:rFonts w:ascii="Times New Roman" w:hAnsi="Times New Roman" w:cs="Times New Roman"/>
                <w:color w:val="000000"/>
              </w:rPr>
              <w:t>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торговый павильон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«Продукция местных товаро-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производителей»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971714" w:rsidRPr="00971714" w:rsidTr="00751F0B">
        <w:trPr>
          <w:trHeight w:val="53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ул. М. Горького, территория, прилегающая</w:t>
            </w:r>
            <w:r w:rsidR="00B909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к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д. №110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«Квас»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 1 апреля</w:t>
            </w:r>
          </w:p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по 1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971714" w:rsidRPr="00971714" w:rsidTr="00751F0B">
        <w:trPr>
          <w:trHeight w:val="6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 ул. Интернациональная, территория, прилегающая</w:t>
            </w:r>
            <w:r w:rsidR="00B909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к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д. № 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тонар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«Пиротехнические изделия»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971714" w:rsidRPr="00971714" w:rsidTr="00751F0B">
        <w:trPr>
          <w:trHeight w:val="4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lastRenderedPageBreak/>
              <w:t>1.115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="00B909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м-н Горелово,2-ая ул., территория, прилегающая</w:t>
            </w:r>
            <w:r w:rsidR="00B909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к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д. №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971714" w:rsidRPr="00971714" w:rsidTr="00751F0B">
        <w:trPr>
          <w:trHeight w:val="6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м-н Горелово, 5-ая, ул.,</w:t>
            </w:r>
            <w:r w:rsidR="00DE24E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971714" w:rsidRPr="00971714" w:rsidTr="00751F0B">
        <w:trPr>
          <w:trHeight w:val="28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1.11</w:t>
            </w:r>
            <w:r w:rsidR="008253C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="00DE24E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ул. Пушкина, территория, прилегающая к зоне отдыха «Мухинское озеро»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тележка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«Безалкогольные напитки, </w:t>
            </w:r>
          </w:p>
          <w:p w:rsidR="00971714" w:rsidRPr="00971714" w:rsidRDefault="00971714" w:rsidP="009717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мороженое», «Сахарная вата»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 1 апреля</w:t>
            </w:r>
          </w:p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по 1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971714" w:rsidRPr="00971714" w:rsidTr="00751F0B">
        <w:trPr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1.11</w:t>
            </w:r>
            <w:r w:rsidR="008253C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="00DE24E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Боталово-3, ул.</w:t>
            </w:r>
            <w:r w:rsidR="00DE24E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Мыльникова, земельный участок 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лоток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«Овощи и фрукты»,</w:t>
            </w:r>
          </w:p>
          <w:p w:rsidR="00971714" w:rsidRPr="00971714" w:rsidRDefault="00971714" w:rsidP="009717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«Бахчевые»,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 1 апреля</w:t>
            </w:r>
          </w:p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по 1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971714" w:rsidRPr="00971714" w:rsidTr="00751F0B">
        <w:trPr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</w:t>
            </w:r>
            <w:r w:rsidR="008253C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территория на въезде в д. Чистяки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торговый 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«Продукты питания»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971714" w:rsidRPr="00971714" w:rsidTr="00751F0B">
        <w:trPr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1.12</w:t>
            </w:r>
            <w:r w:rsidR="008253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территория слева на въезде</w:t>
            </w:r>
            <w:r w:rsidR="00DE24E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Липовского кладбища со стороны Боталово-3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торговый 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«Искусственные цветы и ритуальные принадлежности»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971714" w:rsidRPr="00971714" w:rsidTr="00751F0B">
        <w:trPr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1.12</w:t>
            </w:r>
            <w:r w:rsidR="008253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="00DE24E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ул. Интернациональная, территория, прилегающая к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д. № 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«Печать»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971714" w:rsidRPr="00971714" w:rsidTr="00751F0B">
        <w:trPr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1.12</w:t>
            </w:r>
            <w:r w:rsidR="008253C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="008826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2</w:t>
            </w:r>
            <w:r w:rsidR="008826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 мкр., территория, прилегающая к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д. № 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«Печать»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971714" w:rsidRPr="00971714" w:rsidTr="00751F0B">
        <w:trPr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1.12</w:t>
            </w:r>
            <w:r w:rsidR="008253C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ул. Чугунова, территория, прилегающая к </w:t>
            </w:r>
          </w:p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д. №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«Печать»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971714" w:rsidRPr="00971714" w:rsidTr="00751F0B">
        <w:trPr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1.12</w:t>
            </w:r>
            <w:r w:rsidR="008253C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ул. Островского, территория, прилегающая к д. № 24/5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торговый 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«Продукты питания»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  <w:p w:rsidR="00971714" w:rsidRPr="00971714" w:rsidRDefault="00971714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4" w:rsidRPr="00971714" w:rsidRDefault="00971714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B039AB" w:rsidRPr="00971714" w:rsidTr="00751F0B">
        <w:trPr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B" w:rsidRPr="00971714" w:rsidRDefault="00B039AB" w:rsidP="00825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B" w:rsidRPr="00971714" w:rsidRDefault="00B039AB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2 мкр., прилегающая территория к остановочному комплексу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B" w:rsidRPr="00971714" w:rsidRDefault="00B039AB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киоск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B" w:rsidRPr="00971714" w:rsidRDefault="00B039AB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B" w:rsidRPr="00971714" w:rsidRDefault="00B039AB" w:rsidP="009717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«Бутилирован-</w:t>
            </w:r>
          </w:p>
          <w:p w:rsidR="00B039AB" w:rsidRPr="00971714" w:rsidRDefault="00B039AB" w:rsidP="009717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ная вода и хлебобулочные изделия в промышленной упаковке»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B" w:rsidRPr="00971714" w:rsidRDefault="00B039AB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B" w:rsidRPr="00971714" w:rsidRDefault="00B039AB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B" w:rsidRPr="00971714" w:rsidRDefault="00B039AB" w:rsidP="00614E8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  <w:p w:rsidR="00B039AB" w:rsidRPr="00971714" w:rsidRDefault="00B039AB" w:rsidP="00614E8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B" w:rsidRPr="00971714" w:rsidRDefault="00B039AB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B039AB" w:rsidRPr="00971714" w:rsidTr="00751F0B">
        <w:trPr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B" w:rsidRPr="00971714" w:rsidRDefault="00B039AB" w:rsidP="00825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1.126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B" w:rsidRPr="00971714" w:rsidRDefault="00B039AB" w:rsidP="009717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Бор,  ул. Пушкина, территория, прилегающая к рынку «Центральный» со стороны ОП «Мухинское озеро»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B" w:rsidRDefault="00B039AB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39AB" w:rsidRPr="00971714" w:rsidRDefault="00B039AB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автофургон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B" w:rsidRDefault="00B039AB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39AB" w:rsidRPr="00971714" w:rsidRDefault="00B039AB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B" w:rsidRDefault="00B039AB" w:rsidP="009717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39AB" w:rsidRPr="00971714" w:rsidRDefault="00B039AB" w:rsidP="009717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«Общественное питание»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B" w:rsidRDefault="00B039AB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39AB" w:rsidRPr="00971714" w:rsidRDefault="00B039AB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B" w:rsidRPr="00971714" w:rsidRDefault="00B039AB" w:rsidP="00614E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B" w:rsidRPr="00971714" w:rsidRDefault="00B039AB" w:rsidP="00614E8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  <w:p w:rsidR="00B039AB" w:rsidRPr="00971714" w:rsidRDefault="00B039AB" w:rsidP="00614E8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B" w:rsidRPr="00971714" w:rsidRDefault="00B039AB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BA1FDE" w:rsidRPr="00971714" w:rsidTr="00751F0B">
        <w:trPr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E" w:rsidRDefault="00BA1FDE" w:rsidP="00825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1.127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E" w:rsidRDefault="00BA1FDE" w:rsidP="009717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Бор, ул. Луначарского, земельный участок 106/2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E" w:rsidRDefault="00BA1FDE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торговый 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E" w:rsidRDefault="00BA1FDE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1FDE" w:rsidRDefault="00BA1FDE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E" w:rsidRPr="00971714" w:rsidRDefault="00BA1FDE" w:rsidP="00BA1FD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«Продукты питания»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E" w:rsidRDefault="00BA1FDE" w:rsidP="00614E8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1FDE" w:rsidRPr="00971714" w:rsidRDefault="00BA1FDE" w:rsidP="00614E8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E" w:rsidRPr="00971714" w:rsidRDefault="00BA1FDE" w:rsidP="00614E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на период действия схемы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E" w:rsidRPr="00971714" w:rsidRDefault="00BA1FDE" w:rsidP="00614E8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  <w:p w:rsidR="00BA1FDE" w:rsidRPr="00971714" w:rsidRDefault="00BA1FDE" w:rsidP="00614E8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E" w:rsidRPr="00971714" w:rsidRDefault="00BA1FDE" w:rsidP="00614E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</w:tbl>
    <w:p w:rsidR="00971714" w:rsidRPr="00971714" w:rsidRDefault="00971714" w:rsidP="00971714">
      <w:pPr>
        <w:widowControl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widowControl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>Общее количество мест размещения нестационарных торговых объекто</w:t>
      </w:r>
      <w:r w:rsidR="000F5796">
        <w:rPr>
          <w:rFonts w:ascii="Times New Roman" w:hAnsi="Times New Roman" w:cs="Times New Roman"/>
        </w:rPr>
        <w:t>в на территории города Бор - 130</w:t>
      </w:r>
      <w:r w:rsidRPr="00971714">
        <w:rPr>
          <w:rFonts w:ascii="Times New Roman" w:hAnsi="Times New Roman" w:cs="Times New Roman"/>
        </w:rPr>
        <w:t>.</w:t>
      </w:r>
    </w:p>
    <w:p w:rsidR="00971714" w:rsidRPr="00971714" w:rsidRDefault="00971714" w:rsidP="00971714">
      <w:pPr>
        <w:widowControl w:val="0"/>
        <w:adjustRightInd w:val="0"/>
        <w:outlineLvl w:val="0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</w:rPr>
      </w:pPr>
    </w:p>
    <w:p w:rsidR="00971714" w:rsidRPr="00971714" w:rsidRDefault="00DE24E9" w:rsidP="00067DA2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</w:t>
      </w:r>
      <w:r w:rsidR="00971714" w:rsidRPr="00971714">
        <w:rPr>
          <w:rFonts w:ascii="Times New Roman" w:hAnsi="Times New Roman" w:cs="Times New Roman"/>
        </w:rPr>
        <w:t>жение 2</w:t>
      </w: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>к постановлению администрации</w:t>
      </w: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 xml:space="preserve"> городского округа г. Бор от ________№_______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Схема размещения нестационарных объектов мелкорозничной сети на территории п. Неклюдово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города областного значения Бор Нижегородской области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на земельных участках, находящихся в государственной собственности или муниципальной собственности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на пер</w:t>
      </w:r>
      <w:r w:rsidR="00067DA2">
        <w:rPr>
          <w:rFonts w:ascii="Times New Roman" w:hAnsi="Times New Roman" w:cs="Times New Roman"/>
          <w:b/>
        </w:rPr>
        <w:t>иод с 01.04.2023г. по 01.04.2030</w:t>
      </w:r>
      <w:r w:rsidRPr="00971714">
        <w:rPr>
          <w:rFonts w:ascii="Times New Roman" w:hAnsi="Times New Roman" w:cs="Times New Roman"/>
          <w:b/>
        </w:rPr>
        <w:t>г.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tbl>
      <w:tblPr>
        <w:tblW w:w="15168" w:type="dxa"/>
        <w:tblInd w:w="-293" w:type="dxa"/>
        <w:tblLayout w:type="fixed"/>
        <w:tblLook w:val="01E0"/>
      </w:tblPr>
      <w:tblGrid>
        <w:gridCol w:w="709"/>
        <w:gridCol w:w="2127"/>
        <w:gridCol w:w="1842"/>
        <w:gridCol w:w="1791"/>
        <w:gridCol w:w="1980"/>
        <w:gridCol w:w="1440"/>
        <w:gridCol w:w="1620"/>
        <w:gridCol w:w="1800"/>
        <w:gridCol w:w="1859"/>
      </w:tblGrid>
      <w:tr w:rsidR="005927E8" w:rsidRPr="00971714" w:rsidTr="005B4EEA">
        <w:trPr>
          <w:trHeight w:val="1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Адрес торгового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Тип торгового объекта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мест размещения</w:t>
            </w: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нестационарных торговых объектов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Специализация торгового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Площадь торгового объекта, м2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614E8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Период </w:t>
            </w:r>
            <w:r w:rsidRPr="00971714">
              <w:rPr>
                <w:rFonts w:ascii="Times New Roman" w:hAnsi="Times New Roman" w:cs="Times New Roman"/>
                <w:b/>
              </w:rPr>
              <w:t xml:space="preserve">размещения </w:t>
            </w:r>
            <w:r>
              <w:rPr>
                <w:rFonts w:ascii="Times New Roman" w:hAnsi="Times New Roman" w:cs="Times New Roman"/>
                <w:b/>
              </w:rPr>
              <w:t xml:space="preserve">нестационарного </w:t>
            </w:r>
            <w:r w:rsidRPr="00971714">
              <w:rPr>
                <w:rFonts w:ascii="Times New Roman" w:hAnsi="Times New Roman" w:cs="Times New Roman"/>
                <w:b/>
              </w:rPr>
              <w:t>торгового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Вид собственности земельного участка</w:t>
            </w: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Информация</w:t>
            </w:r>
          </w:p>
          <w:p w:rsidR="005927E8" w:rsidRPr="00971714" w:rsidRDefault="005927E8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 xml:space="preserve"> об использовании объектов субъектами малого или среднего предприниматель-</w:t>
            </w:r>
          </w:p>
          <w:p w:rsidR="005927E8" w:rsidRPr="00971714" w:rsidRDefault="005927E8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ства</w:t>
            </w:r>
          </w:p>
          <w:p w:rsidR="005927E8" w:rsidRPr="00971714" w:rsidRDefault="005927E8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(СМСП), представителями крестьянско – фермерских хозяйств (КФХ), лично – подсобных хозяйств</w:t>
            </w:r>
          </w:p>
        </w:tc>
      </w:tr>
      <w:tr w:rsidR="005927E8" w:rsidRPr="00971714" w:rsidTr="00703B71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703B71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927E8" w:rsidRPr="00971714" w:rsidTr="00703B71">
        <w:trPr>
          <w:trHeight w:val="4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2.001</w:t>
            </w: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</w:p>
          <w:p w:rsidR="005927E8" w:rsidRPr="00971714" w:rsidRDefault="005927E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 п. </w:t>
            </w:r>
            <w:r w:rsidRPr="00971714">
              <w:rPr>
                <w:rFonts w:ascii="Times New Roman" w:hAnsi="Times New Roman" w:cs="Times New Roman"/>
                <w:color w:val="000000"/>
              </w:rPr>
              <w:t>Неклюдово,</w:t>
            </w:r>
          </w:p>
          <w:p w:rsidR="005927E8" w:rsidRPr="00971714" w:rsidRDefault="005927E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ул. Клубная, территория, прилегающая к д. № 4а</w:t>
            </w:r>
          </w:p>
          <w:p w:rsidR="005927E8" w:rsidRPr="00971714" w:rsidRDefault="005927E8" w:rsidP="00971714">
            <w:pPr>
              <w:rPr>
                <w:rFonts w:ascii="Times New Roman" w:hAnsi="Times New Roman" w:cs="Times New Roman"/>
                <w:color w:val="000000"/>
              </w:rPr>
            </w:pPr>
          </w:p>
          <w:p w:rsidR="005927E8" w:rsidRPr="00971714" w:rsidRDefault="005927E8" w:rsidP="00971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</w:p>
          <w:p w:rsidR="005927E8" w:rsidRPr="00971714" w:rsidRDefault="005927E8" w:rsidP="00971714">
            <w:pPr>
              <w:tabs>
                <w:tab w:val="left" w:pos="1548"/>
              </w:tabs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703B71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СМСП, КФХ</w:t>
            </w:r>
          </w:p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</w:p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</w:p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</w:p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</w:p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</w:p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</w:p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E8" w:rsidRPr="00971714" w:rsidTr="005B4EEA">
        <w:trPr>
          <w:trHeight w:val="4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«Овощи, фрукты»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 1 апреля</w:t>
            </w:r>
          </w:p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по 1 ноября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E8" w:rsidRPr="00971714" w:rsidTr="005B4EEA">
        <w:trPr>
          <w:trHeight w:val="3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«Бахчевые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 1 июля</w:t>
            </w: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по 1 октября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E8" w:rsidRPr="00971714" w:rsidTr="005B4EEA">
        <w:trPr>
          <w:trHeight w:val="3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автофургон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«Картофель»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 1 августа</w:t>
            </w: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по 1 ноября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E8" w:rsidRPr="00971714" w:rsidTr="005B4EEA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E8" w:rsidRPr="00971714" w:rsidTr="005B4EEA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2.002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</w:p>
          <w:p w:rsidR="005927E8" w:rsidRPr="00971714" w:rsidRDefault="005927E8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п. Неклюдово, ул. Новая, 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927E8" w:rsidRPr="00971714" w:rsidTr="005B4EEA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2.003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</w:t>
            </w:r>
          </w:p>
          <w:p w:rsidR="005927E8" w:rsidRPr="00971714" w:rsidRDefault="005927E8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п. Неклюдово,</w:t>
            </w:r>
          </w:p>
          <w:p w:rsidR="005927E8" w:rsidRPr="00971714" w:rsidRDefault="005927E8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ул.Центральная, 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927E8" w:rsidRPr="00971714" w:rsidTr="005B4EEA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2.004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</w:t>
            </w:r>
          </w:p>
          <w:p w:rsidR="005927E8" w:rsidRPr="00971714" w:rsidRDefault="005927E8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п. Неклюдово, ул. Трудовая,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927E8" w:rsidRPr="00971714" w:rsidTr="005B4EEA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2.005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</w:p>
          <w:p w:rsidR="005927E8" w:rsidRPr="00971714" w:rsidRDefault="005927E8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п. Неклюдово,</w:t>
            </w:r>
          </w:p>
          <w:p w:rsidR="005927E8" w:rsidRPr="00971714" w:rsidRDefault="005927E8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Вокзальная, 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927E8" w:rsidRPr="00971714" w:rsidTr="005B4EEA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2.006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</w:p>
          <w:p w:rsidR="005927E8" w:rsidRPr="00971714" w:rsidRDefault="005927E8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п. Неклюдово, ул. Железнодорожная,</w:t>
            </w:r>
          </w:p>
          <w:p w:rsidR="005927E8" w:rsidRPr="00971714" w:rsidRDefault="005927E8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927E8" w:rsidRPr="00971714" w:rsidTr="005B4EEA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2.007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</w:p>
          <w:p w:rsidR="005927E8" w:rsidRPr="00971714" w:rsidRDefault="005927E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 п. Неклюдово, ул. Интернациональная,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территория, прилегающая к д. </w:t>
            </w:r>
          </w:p>
          <w:p w:rsidR="005927E8" w:rsidRPr="00971714" w:rsidRDefault="005927E8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№</w:t>
            </w:r>
            <w:r w:rsidRPr="0097171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927E8" w:rsidRPr="00971714" w:rsidTr="005B4EEA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2.008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п. Неклюдово, кв-л Дружба,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территория, прилегающая к д. </w:t>
            </w:r>
          </w:p>
          <w:p w:rsidR="005927E8" w:rsidRPr="00971714" w:rsidRDefault="005927E8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№</w:t>
            </w:r>
            <w:r w:rsidRPr="00971714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927E8" w:rsidRPr="00971714" w:rsidTr="005B4EEA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2.009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п. Неклюдово, ул. Полевая, 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</w:t>
            </w:r>
          </w:p>
          <w:p w:rsidR="005927E8" w:rsidRPr="00971714" w:rsidRDefault="005927E8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Pr="00971714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927E8" w:rsidRPr="00971714" w:rsidTr="005B4EEA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2.010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п. Неклюдово, ул. Лесная,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территория, прилегающая к д. </w:t>
            </w:r>
          </w:p>
          <w:p w:rsidR="005927E8" w:rsidRPr="00971714" w:rsidRDefault="005927E8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№</w:t>
            </w:r>
            <w:r w:rsidRPr="00971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927E8" w:rsidRPr="00971714" w:rsidTr="005B4EEA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2.011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п. Неклюдово, ул. Чапаева,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территория, прилегающая к д. </w:t>
            </w:r>
          </w:p>
          <w:p w:rsidR="005927E8" w:rsidRPr="00971714" w:rsidRDefault="005927E8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№</w:t>
            </w:r>
            <w:r w:rsidRPr="009717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927E8" w:rsidRPr="00971714" w:rsidTr="005B4EEA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2.012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п. Неклюдово, ул. Западная,</w:t>
            </w:r>
          </w:p>
          <w:p w:rsidR="005927E8" w:rsidRPr="00971714" w:rsidRDefault="005927E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</w:t>
            </w:r>
          </w:p>
          <w:p w:rsidR="005927E8" w:rsidRPr="00971714" w:rsidRDefault="005927E8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Pr="009717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927E8" w:rsidRPr="00971714" w:rsidTr="005B4EE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п. Неклюдово, </w:t>
            </w:r>
            <w:r w:rsidRPr="00971714">
              <w:rPr>
                <w:rFonts w:ascii="Times New Roman" w:hAnsi="Times New Roman" w:cs="Times New Roman"/>
              </w:rPr>
              <w:lastRenderedPageBreak/>
              <w:t xml:space="preserve">ул. Трудовая, 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</w:t>
            </w: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Pr="00971714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лоток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«ЛПХ»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</w:t>
            </w:r>
            <w:r w:rsidRPr="00971714">
              <w:rPr>
                <w:rFonts w:ascii="Times New Roman" w:hAnsi="Times New Roman" w:cs="Times New Roman"/>
              </w:rPr>
              <w:lastRenderedPageBreak/>
              <w:t>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 xml:space="preserve">государственная не </w:t>
            </w:r>
            <w:r w:rsidRPr="00971714">
              <w:rPr>
                <w:rFonts w:ascii="Times New Roman" w:hAnsi="Times New Roman" w:cs="Times New Roman"/>
              </w:rPr>
              <w:lastRenderedPageBreak/>
              <w:t>разграничена</w:t>
            </w: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ЛПХ</w:t>
            </w:r>
          </w:p>
        </w:tc>
      </w:tr>
      <w:tr w:rsidR="005927E8" w:rsidRPr="00971714" w:rsidTr="005B4EE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п. Неклюдово, кв-л Дружба, 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</w:t>
            </w: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Pr="00971714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«ЛПХ»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ЛПХ</w:t>
            </w:r>
          </w:p>
        </w:tc>
      </w:tr>
      <w:tr w:rsidR="005927E8" w:rsidRPr="00971714" w:rsidTr="005B4EE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пос. Неклюдово,</w:t>
            </w:r>
          </w:p>
          <w:p w:rsidR="005927E8" w:rsidRPr="00971714" w:rsidRDefault="005927E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ул. Неклюдово, территория, прилегающая к д.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на период действия схемы размещения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5927E8" w:rsidRPr="00971714" w:rsidTr="005B4EE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2.01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пос. Неклюдово,</w:t>
            </w:r>
          </w:p>
          <w:p w:rsidR="005927E8" w:rsidRPr="00971714" w:rsidRDefault="005927E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ул. Трудовая, территория, прилегающая к д.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«Печать»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  <w:p w:rsidR="005927E8" w:rsidRPr="00971714" w:rsidRDefault="005927E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8" w:rsidRPr="00971714" w:rsidRDefault="005927E8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</w:tbl>
    <w:p w:rsidR="00971714" w:rsidRPr="00971714" w:rsidRDefault="00971714" w:rsidP="00971714">
      <w:pPr>
        <w:tabs>
          <w:tab w:val="left" w:pos="9071"/>
        </w:tabs>
        <w:ind w:right="-1"/>
        <w:rPr>
          <w:rFonts w:ascii="Times New Roman" w:hAnsi="Times New Roman" w:cs="Times New Roman"/>
          <w:highlight w:val="green"/>
        </w:rPr>
      </w:pPr>
    </w:p>
    <w:p w:rsidR="00971714" w:rsidRPr="00971714" w:rsidRDefault="00971714" w:rsidP="00971714">
      <w:pPr>
        <w:tabs>
          <w:tab w:val="left" w:pos="9071"/>
        </w:tabs>
        <w:ind w:right="-1"/>
        <w:rPr>
          <w:rFonts w:ascii="Times New Roman" w:hAnsi="Times New Roman" w:cs="Times New Roman"/>
          <w:highlight w:val="green"/>
        </w:rPr>
      </w:pPr>
    </w:p>
    <w:p w:rsidR="00971714" w:rsidRPr="00971714" w:rsidRDefault="00971714" w:rsidP="00971714">
      <w:pPr>
        <w:tabs>
          <w:tab w:val="left" w:pos="9071"/>
        </w:tabs>
        <w:ind w:right="-1"/>
        <w:rPr>
          <w:rFonts w:ascii="Times New Roman" w:hAnsi="Times New Roman" w:cs="Times New Roman"/>
          <w:highlight w:val="green"/>
        </w:rPr>
      </w:pPr>
    </w:p>
    <w:p w:rsidR="00971714" w:rsidRPr="00971714" w:rsidRDefault="00971714" w:rsidP="00971714">
      <w:pPr>
        <w:tabs>
          <w:tab w:val="left" w:pos="9071"/>
        </w:tabs>
        <w:ind w:right="-1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>Общее количество мест размещения нестационарных торговых объектов на территории п. Неклюдово г</w:t>
      </w:r>
      <w:r w:rsidR="005375D5">
        <w:rPr>
          <w:rFonts w:ascii="Times New Roman" w:hAnsi="Times New Roman" w:cs="Times New Roman"/>
        </w:rPr>
        <w:t>орода областного значения Бор-31</w:t>
      </w:r>
      <w:r w:rsidRPr="00971714">
        <w:rPr>
          <w:rFonts w:ascii="Times New Roman" w:hAnsi="Times New Roman" w:cs="Times New Roman"/>
        </w:rPr>
        <w:t>.</w:t>
      </w:r>
    </w:p>
    <w:p w:rsidR="00971714" w:rsidRPr="00971714" w:rsidRDefault="00971714" w:rsidP="00971714">
      <w:pPr>
        <w:widowControl w:val="0"/>
        <w:adjustRightInd w:val="0"/>
        <w:outlineLvl w:val="0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703B71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971714" w:rsidRPr="00971714">
        <w:rPr>
          <w:rFonts w:ascii="Times New Roman" w:hAnsi="Times New Roman" w:cs="Times New Roman"/>
        </w:rPr>
        <w:lastRenderedPageBreak/>
        <w:t>Приложение 3</w:t>
      </w: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>к постановлению администрации</w:t>
      </w: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 xml:space="preserve"> городского округа г. Бор от ________№_______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Схема размещения нестационарных объектов мелкорозничной сети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на территории п. Октябрьский</w:t>
      </w:r>
      <w:r w:rsidR="00067DA2">
        <w:rPr>
          <w:rFonts w:ascii="Times New Roman" w:hAnsi="Times New Roman" w:cs="Times New Roman"/>
          <w:b/>
        </w:rPr>
        <w:t xml:space="preserve"> </w:t>
      </w:r>
      <w:r w:rsidRPr="00971714">
        <w:rPr>
          <w:rFonts w:ascii="Times New Roman" w:hAnsi="Times New Roman" w:cs="Times New Roman"/>
          <w:b/>
        </w:rPr>
        <w:t>города областного значения Бор Нижегородской области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на земельных участках, находящихся в государственной собственности или муниципальной собственности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на период с 01.04.2023г. по 01.04.20</w:t>
      </w:r>
      <w:r w:rsidR="00067DA2">
        <w:rPr>
          <w:rFonts w:ascii="Times New Roman" w:hAnsi="Times New Roman" w:cs="Times New Roman"/>
          <w:b/>
        </w:rPr>
        <w:t>30</w:t>
      </w:r>
      <w:r w:rsidRPr="00971714">
        <w:rPr>
          <w:rFonts w:ascii="Times New Roman" w:hAnsi="Times New Roman" w:cs="Times New Roman"/>
          <w:b/>
        </w:rPr>
        <w:t>г.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tbl>
      <w:tblPr>
        <w:tblW w:w="15321" w:type="dxa"/>
        <w:tblInd w:w="-612" w:type="dxa"/>
        <w:tblLayout w:type="fixed"/>
        <w:tblLook w:val="01E0"/>
      </w:tblPr>
      <w:tblGrid>
        <w:gridCol w:w="720"/>
        <w:gridCol w:w="1800"/>
        <w:gridCol w:w="1620"/>
        <w:gridCol w:w="1980"/>
        <w:gridCol w:w="1980"/>
        <w:gridCol w:w="1440"/>
        <w:gridCol w:w="1800"/>
        <w:gridCol w:w="2160"/>
        <w:gridCol w:w="1821"/>
      </w:tblGrid>
      <w:tr w:rsidR="0072549D" w:rsidRPr="00971714" w:rsidTr="005B4EEA">
        <w:trPr>
          <w:trHeight w:val="1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Адрес торгового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Тип торгового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Количество мест размещения</w:t>
            </w:r>
          </w:p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нестационарных торговых объектов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Специализация торгового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Площадь торгового объекта, м2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614E8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Период </w:t>
            </w:r>
            <w:r w:rsidRPr="00971714">
              <w:rPr>
                <w:rFonts w:ascii="Times New Roman" w:hAnsi="Times New Roman" w:cs="Times New Roman"/>
                <w:b/>
              </w:rPr>
              <w:t xml:space="preserve">размещения </w:t>
            </w:r>
            <w:r>
              <w:rPr>
                <w:rFonts w:ascii="Times New Roman" w:hAnsi="Times New Roman" w:cs="Times New Roman"/>
                <w:b/>
              </w:rPr>
              <w:t xml:space="preserve">нестационарного </w:t>
            </w:r>
            <w:r w:rsidRPr="00971714">
              <w:rPr>
                <w:rFonts w:ascii="Times New Roman" w:hAnsi="Times New Roman" w:cs="Times New Roman"/>
                <w:b/>
              </w:rPr>
              <w:t>торгового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Вид собственности земельного участка</w:t>
            </w:r>
          </w:p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Информация</w:t>
            </w:r>
          </w:p>
          <w:p w:rsidR="0072549D" w:rsidRPr="00971714" w:rsidRDefault="0072549D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 xml:space="preserve"> об использовании объектов субъектами малого или среднего предприниматель-</w:t>
            </w:r>
          </w:p>
          <w:p w:rsidR="0072549D" w:rsidRPr="00971714" w:rsidRDefault="0072549D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ства</w:t>
            </w:r>
          </w:p>
          <w:p w:rsidR="0072549D" w:rsidRPr="00971714" w:rsidRDefault="0072549D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(СМСП), представителями крестьянско – фермерских хозяйств (КФХ), лично – подсобных хозяйств</w:t>
            </w:r>
          </w:p>
        </w:tc>
      </w:tr>
      <w:tr w:rsidR="0072549D" w:rsidRPr="00971714" w:rsidTr="00703B71">
        <w:trPr>
          <w:trHeight w:val="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703B71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2549D" w:rsidRPr="00971714" w:rsidTr="005B4EEA">
        <w:trPr>
          <w:trHeight w:val="4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3.001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</w:p>
          <w:p w:rsidR="0072549D" w:rsidRPr="00971714" w:rsidRDefault="0072549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п. Октябрьский, ул. Победы,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территория, прилегающая к д. </w:t>
            </w:r>
          </w:p>
          <w:p w:rsidR="0072549D" w:rsidRPr="00971714" w:rsidRDefault="0072549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№</w:t>
            </w:r>
            <w:r w:rsidRPr="00971714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СМСП, КФХ</w:t>
            </w:r>
          </w:p>
        </w:tc>
      </w:tr>
      <w:tr w:rsidR="0072549D" w:rsidRPr="00971714" w:rsidTr="005B4EEA">
        <w:trPr>
          <w:trHeight w:val="48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«Овощи, фрукты, бахчевые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 1 апреля</w:t>
            </w:r>
          </w:p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по 1 ноября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49D" w:rsidRPr="00971714" w:rsidTr="00703B71">
        <w:trPr>
          <w:trHeight w:val="6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автофургон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«Картофель»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 1 августа</w:t>
            </w:r>
          </w:p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по 1 ноября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49D" w:rsidRPr="00971714" w:rsidTr="005B4EEA">
        <w:trPr>
          <w:trHeight w:val="42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49D" w:rsidRPr="00971714" w:rsidTr="005B4EEA">
        <w:trPr>
          <w:trHeight w:val="31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49D" w:rsidRPr="00971714" w:rsidTr="005B4EEA">
        <w:trPr>
          <w:trHeight w:val="4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3.002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п. Октябрьский, ул.Октябрьская, 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2549D" w:rsidRPr="00971714" w:rsidTr="005B4E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3.004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п. Октябрьский, ул. Победы, 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2549D" w:rsidRPr="00971714" w:rsidTr="005B4E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3.005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п. Октябрьский, ул.Октябрьская, </w:t>
            </w:r>
            <w:r w:rsidRPr="00971714">
              <w:rPr>
                <w:rFonts w:ascii="Times New Roman" w:hAnsi="Times New Roman" w:cs="Times New Roman"/>
                <w:color w:val="000000"/>
              </w:rPr>
              <w:lastRenderedPageBreak/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2549D" w:rsidRPr="00971714" w:rsidTr="005B4EEA">
        <w:trPr>
          <w:trHeight w:val="3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3.006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п. Октябрьский, ул.Молодежная, 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2549D" w:rsidRPr="00971714" w:rsidTr="005B4EEA">
        <w:trPr>
          <w:trHeight w:val="3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3.007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</w:p>
          <w:p w:rsidR="0072549D" w:rsidRPr="00971714" w:rsidRDefault="0072549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п. Октябрьский, ул. Победы, территория, прилегающая к </w:t>
            </w:r>
          </w:p>
          <w:p w:rsidR="0072549D" w:rsidRPr="00971714" w:rsidRDefault="0072549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д. №5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2549D" w:rsidRPr="00971714" w:rsidTr="005B4EEA">
        <w:trPr>
          <w:trHeight w:val="9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3.008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</w:t>
            </w:r>
          </w:p>
          <w:p w:rsidR="0072549D" w:rsidRPr="00971714" w:rsidRDefault="0072549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п. Октябрьский, ул. Октябрьская, территория, прилегающая к д.</w:t>
            </w:r>
          </w:p>
          <w:p w:rsidR="0072549D" w:rsidRPr="00971714" w:rsidRDefault="0072549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2549D" w:rsidRPr="00971714" w:rsidTr="005B4EEA">
        <w:trPr>
          <w:trHeight w:val="6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3.009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</w:t>
            </w:r>
          </w:p>
          <w:p w:rsidR="0072549D" w:rsidRPr="00971714" w:rsidRDefault="0072549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п. Октябрьский, ул. К. Маркса, территория, прилегающая к д.</w:t>
            </w:r>
          </w:p>
          <w:p w:rsidR="0072549D" w:rsidRPr="00971714" w:rsidRDefault="0072549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№1а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2549D" w:rsidRPr="00971714" w:rsidTr="005B4EEA">
        <w:trPr>
          <w:trHeight w:val="6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3.010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</w:p>
          <w:p w:rsidR="0072549D" w:rsidRPr="00971714" w:rsidRDefault="0072549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п. Октябрьский, ул. Победы, территория, прилегающая к д.</w:t>
            </w:r>
          </w:p>
          <w:p w:rsidR="0072549D" w:rsidRPr="00971714" w:rsidRDefault="0072549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2549D" w:rsidRPr="00971714" w:rsidTr="005B4EEA">
        <w:trPr>
          <w:trHeight w:val="6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3.011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</w:p>
          <w:p w:rsidR="0072549D" w:rsidRPr="00971714" w:rsidRDefault="0072549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п. Октябрьский, ул. Победы, территория, прилегающая к д.</w:t>
            </w:r>
          </w:p>
          <w:p w:rsidR="0072549D" w:rsidRPr="00971714" w:rsidRDefault="0072549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 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лоток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«ЛПХ»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D" w:rsidRPr="00971714" w:rsidRDefault="0072549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ЛПХ</w:t>
            </w:r>
          </w:p>
        </w:tc>
      </w:tr>
    </w:tbl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tabs>
          <w:tab w:val="left" w:pos="9071"/>
        </w:tabs>
        <w:ind w:right="-1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>Общее количество мест размещения нестационарных торговых объектов на территории п. Октябрьский города областного значения Бор – 23.</w:t>
      </w:r>
    </w:p>
    <w:p w:rsidR="00971714" w:rsidRPr="00971714" w:rsidRDefault="00971714" w:rsidP="00971714">
      <w:pPr>
        <w:widowControl w:val="0"/>
        <w:adjustRightInd w:val="0"/>
        <w:outlineLvl w:val="0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971714" w:rsidRPr="00971714" w:rsidRDefault="00703B71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971714" w:rsidRPr="00971714">
        <w:rPr>
          <w:rFonts w:ascii="Times New Roman" w:hAnsi="Times New Roman" w:cs="Times New Roman"/>
        </w:rPr>
        <w:lastRenderedPageBreak/>
        <w:t>Приложение 4</w:t>
      </w: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>к постановлению администрации</w:t>
      </w: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 xml:space="preserve"> городского округа г. Бор от ________№_______</w:t>
      </w: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Схема размещения</w:t>
      </w:r>
      <w:r w:rsidR="00067DA2">
        <w:rPr>
          <w:rFonts w:ascii="Times New Roman" w:hAnsi="Times New Roman" w:cs="Times New Roman"/>
          <w:b/>
        </w:rPr>
        <w:t xml:space="preserve"> </w:t>
      </w:r>
      <w:r w:rsidRPr="00971714">
        <w:rPr>
          <w:rFonts w:ascii="Times New Roman" w:hAnsi="Times New Roman" w:cs="Times New Roman"/>
          <w:b/>
        </w:rPr>
        <w:t>нестационарных объектов мелкорозничной сети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на территории п. Большое Пикино города областного значения Бор Нижегородской области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на земельных участках, находящихся в государственной собственности или муниципальной собственности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на период с 01.04.2023г. по 01.04.20</w:t>
      </w:r>
      <w:r w:rsidR="00067DA2">
        <w:rPr>
          <w:rFonts w:ascii="Times New Roman" w:hAnsi="Times New Roman" w:cs="Times New Roman"/>
          <w:b/>
        </w:rPr>
        <w:t>30</w:t>
      </w:r>
      <w:r w:rsidRPr="00971714">
        <w:rPr>
          <w:rFonts w:ascii="Times New Roman" w:hAnsi="Times New Roman" w:cs="Times New Roman"/>
          <w:b/>
        </w:rPr>
        <w:t>г.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tbl>
      <w:tblPr>
        <w:tblW w:w="15642" w:type="dxa"/>
        <w:tblInd w:w="-792" w:type="dxa"/>
        <w:tblLayout w:type="fixed"/>
        <w:tblLook w:val="01E0"/>
      </w:tblPr>
      <w:tblGrid>
        <w:gridCol w:w="900"/>
        <w:gridCol w:w="2160"/>
        <w:gridCol w:w="1800"/>
        <w:gridCol w:w="2160"/>
        <w:gridCol w:w="1980"/>
        <w:gridCol w:w="1440"/>
        <w:gridCol w:w="1620"/>
        <w:gridCol w:w="1800"/>
        <w:gridCol w:w="1782"/>
      </w:tblGrid>
      <w:tr w:rsidR="00E86B96" w:rsidRPr="00971714" w:rsidTr="005B4EEA">
        <w:trPr>
          <w:trHeight w:val="1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Адрес торгового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Тип торгового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Количество мест размещения</w:t>
            </w:r>
          </w:p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нестационарных торговых объектов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Специализация торгового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Площадь торгового объекта, м2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614E8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Период </w:t>
            </w:r>
            <w:r w:rsidRPr="00971714">
              <w:rPr>
                <w:rFonts w:ascii="Times New Roman" w:hAnsi="Times New Roman" w:cs="Times New Roman"/>
                <w:b/>
              </w:rPr>
              <w:t xml:space="preserve">размещения </w:t>
            </w:r>
            <w:r>
              <w:rPr>
                <w:rFonts w:ascii="Times New Roman" w:hAnsi="Times New Roman" w:cs="Times New Roman"/>
                <w:b/>
              </w:rPr>
              <w:t xml:space="preserve">нестационарного </w:t>
            </w:r>
            <w:r w:rsidRPr="00971714">
              <w:rPr>
                <w:rFonts w:ascii="Times New Roman" w:hAnsi="Times New Roman" w:cs="Times New Roman"/>
                <w:b/>
              </w:rPr>
              <w:t>торгового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Вид собственности земельного участка</w:t>
            </w:r>
          </w:p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Информация</w:t>
            </w:r>
          </w:p>
          <w:p w:rsidR="00E86B96" w:rsidRPr="00971714" w:rsidRDefault="00E86B96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 xml:space="preserve"> об использовании объектов субъектами малого или среднего предприниматель-</w:t>
            </w:r>
          </w:p>
          <w:p w:rsidR="00E86B96" w:rsidRPr="00971714" w:rsidRDefault="00E86B96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ства</w:t>
            </w:r>
          </w:p>
          <w:p w:rsidR="00E86B96" w:rsidRPr="00971714" w:rsidRDefault="00E86B96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(СМСП), представителями крестьянско – фермерских хозяйств (КФХ), лично – подсобных хозяйств</w:t>
            </w:r>
          </w:p>
        </w:tc>
      </w:tr>
      <w:tr w:rsidR="00E86B96" w:rsidRPr="00971714" w:rsidTr="00703B71">
        <w:trPr>
          <w:trHeight w:val="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703B71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86B96" w:rsidRPr="00971714" w:rsidTr="00703B71">
        <w:trPr>
          <w:trHeight w:val="18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4.001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п. Большое Пикино, ул. Луговая, территория, </w:t>
            </w:r>
            <w:r>
              <w:rPr>
                <w:rFonts w:ascii="Times New Roman" w:hAnsi="Times New Roman" w:cs="Times New Roman"/>
                <w:color w:val="000000"/>
              </w:rPr>
              <w:t>прилегающая к д. №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  <w:p w:rsidR="00E86B96" w:rsidRPr="00971714" w:rsidRDefault="00E86B96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</w:t>
            </w:r>
          </w:p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E86B96" w:rsidRPr="00971714" w:rsidTr="00703B71">
        <w:trPr>
          <w:trHeight w:val="8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  <w:p w:rsidR="00E86B96" w:rsidRPr="00971714" w:rsidRDefault="00E86B96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«Овощи, фрукты»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с 1 апреля </w:t>
            </w:r>
          </w:p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по 1 ноября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СМСП, КФХ</w:t>
            </w:r>
          </w:p>
        </w:tc>
      </w:tr>
      <w:tr w:rsidR="00E86B96" w:rsidRPr="00971714" w:rsidTr="00703B71">
        <w:trPr>
          <w:trHeight w:val="6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  <w:p w:rsidR="00E86B96" w:rsidRPr="00971714" w:rsidRDefault="00E86B96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«Бахчевые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с 1 июля </w:t>
            </w:r>
          </w:p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по 1 октября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B96" w:rsidRPr="00971714" w:rsidTr="00703B71">
        <w:trPr>
          <w:trHeight w:val="6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автофургон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«Картофель»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с 1 августа </w:t>
            </w:r>
          </w:p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по 1 ноября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B96" w:rsidRPr="00971714" w:rsidTr="005B4EEA">
        <w:trPr>
          <w:trHeight w:val="4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4.002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п. Большое Пикино, ул. Луговая,территория, прилегающая к д.</w:t>
            </w:r>
          </w:p>
          <w:p w:rsidR="00E86B96" w:rsidRPr="00971714" w:rsidRDefault="00E86B9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E86B96" w:rsidRPr="00971714" w:rsidTr="005B4EEA">
        <w:trPr>
          <w:trHeight w:val="49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4.003</w:t>
            </w:r>
          </w:p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E86B96" w:rsidRPr="00971714" w:rsidRDefault="00E86B96" w:rsidP="00971714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п. Большое Пикино, ул. Победы,</w:t>
            </w:r>
          </w:p>
          <w:p w:rsidR="00E86B96" w:rsidRPr="00971714" w:rsidRDefault="00E86B96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</w:t>
            </w:r>
          </w:p>
          <w:p w:rsidR="00E86B96" w:rsidRPr="00971714" w:rsidRDefault="00E86B9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E86B96" w:rsidRPr="00971714" w:rsidTr="005B4EEA">
        <w:trPr>
          <w:trHeight w:val="5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E86B96" w:rsidRPr="00971714" w:rsidTr="005B4EEA">
        <w:trPr>
          <w:trHeight w:val="8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4.004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п. Большое Пикино, ул. Луговая,</w:t>
            </w:r>
          </w:p>
          <w:p w:rsidR="00E86B96" w:rsidRPr="00971714" w:rsidRDefault="00E86B96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</w:t>
            </w:r>
          </w:p>
          <w:p w:rsidR="00E86B96" w:rsidRPr="00971714" w:rsidRDefault="00E86B96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Pr="00971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«ЛПХ»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E86B96" w:rsidRPr="00971714" w:rsidRDefault="00E86B96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96" w:rsidRPr="00971714" w:rsidRDefault="00E86B9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ЛПХ</w:t>
            </w:r>
          </w:p>
        </w:tc>
      </w:tr>
    </w:tbl>
    <w:p w:rsidR="00971714" w:rsidRPr="00971714" w:rsidRDefault="00971714" w:rsidP="00971714">
      <w:pPr>
        <w:tabs>
          <w:tab w:val="left" w:pos="9071"/>
        </w:tabs>
        <w:ind w:right="-1"/>
        <w:rPr>
          <w:rFonts w:ascii="Times New Roman" w:hAnsi="Times New Roman" w:cs="Times New Roman"/>
          <w:highlight w:val="green"/>
        </w:rPr>
      </w:pPr>
    </w:p>
    <w:p w:rsidR="00971714" w:rsidRPr="00971714" w:rsidRDefault="00971714" w:rsidP="00971714">
      <w:pPr>
        <w:tabs>
          <w:tab w:val="left" w:pos="9071"/>
        </w:tabs>
        <w:ind w:right="-1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>Общее количество мест размещения нестационарных торговых объектов на территории п. Большое</w:t>
      </w:r>
      <w:r w:rsidR="00BC26CD">
        <w:rPr>
          <w:rFonts w:ascii="Times New Roman" w:hAnsi="Times New Roman" w:cs="Times New Roman"/>
        </w:rPr>
        <w:t xml:space="preserve"> </w:t>
      </w:r>
      <w:r w:rsidRPr="00971714">
        <w:rPr>
          <w:rFonts w:ascii="Times New Roman" w:hAnsi="Times New Roman" w:cs="Times New Roman"/>
        </w:rPr>
        <w:t>Пикино города</w:t>
      </w:r>
      <w:r w:rsidR="00BC26CD">
        <w:rPr>
          <w:rFonts w:ascii="Times New Roman" w:hAnsi="Times New Roman" w:cs="Times New Roman"/>
        </w:rPr>
        <w:t xml:space="preserve"> </w:t>
      </w:r>
      <w:r w:rsidRPr="00971714">
        <w:rPr>
          <w:rFonts w:ascii="Times New Roman" w:hAnsi="Times New Roman" w:cs="Times New Roman"/>
        </w:rPr>
        <w:t>областного значения Бор-14.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703B71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971714" w:rsidRPr="00971714">
        <w:rPr>
          <w:rFonts w:ascii="Times New Roman" w:hAnsi="Times New Roman" w:cs="Times New Roman"/>
        </w:rPr>
        <w:lastRenderedPageBreak/>
        <w:t>Приложение 5</w:t>
      </w: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>к постановлению администрации</w:t>
      </w: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 xml:space="preserve"> городского округа г. Бор от ________№_______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Схема размещения нестационарных объектов мелкорозничной сети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на территории Редькинского сельсовета города областного значения Бор Нижегородской области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на земельных участках, находящихся в государственной собственности или муниципальной собственности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на период с 01.04.2023г. по 01.04.20</w:t>
      </w:r>
      <w:r w:rsidR="00067DA2">
        <w:rPr>
          <w:rFonts w:ascii="Times New Roman" w:hAnsi="Times New Roman" w:cs="Times New Roman"/>
          <w:b/>
        </w:rPr>
        <w:t>30</w:t>
      </w:r>
      <w:r w:rsidRPr="00971714">
        <w:rPr>
          <w:rFonts w:ascii="Times New Roman" w:hAnsi="Times New Roman" w:cs="Times New Roman"/>
          <w:b/>
        </w:rPr>
        <w:t>г.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tbl>
      <w:tblPr>
        <w:tblW w:w="15604" w:type="dxa"/>
        <w:tblInd w:w="-612" w:type="dxa"/>
        <w:tblLayout w:type="fixed"/>
        <w:tblLook w:val="01E0"/>
      </w:tblPr>
      <w:tblGrid>
        <w:gridCol w:w="900"/>
        <w:gridCol w:w="2340"/>
        <w:gridCol w:w="1620"/>
        <w:gridCol w:w="1800"/>
        <w:gridCol w:w="1800"/>
        <w:gridCol w:w="1474"/>
        <w:gridCol w:w="1766"/>
        <w:gridCol w:w="1980"/>
        <w:gridCol w:w="1924"/>
      </w:tblGrid>
      <w:tr w:rsidR="00547087" w:rsidRPr="00971714" w:rsidTr="00547087">
        <w:trPr>
          <w:trHeight w:val="13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Адрес торгового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Тип торгового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Количество мест размещения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нестационарных торговых объектов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Специализация торгового объекта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Площадь торгового объекта, м2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614E8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Период </w:t>
            </w:r>
            <w:r w:rsidRPr="00971714">
              <w:rPr>
                <w:rFonts w:ascii="Times New Roman" w:hAnsi="Times New Roman" w:cs="Times New Roman"/>
                <w:b/>
              </w:rPr>
              <w:t xml:space="preserve">размещения </w:t>
            </w:r>
            <w:r>
              <w:rPr>
                <w:rFonts w:ascii="Times New Roman" w:hAnsi="Times New Roman" w:cs="Times New Roman"/>
                <w:b/>
              </w:rPr>
              <w:t xml:space="preserve">нестационарного </w:t>
            </w:r>
            <w:r w:rsidRPr="00971714">
              <w:rPr>
                <w:rFonts w:ascii="Times New Roman" w:hAnsi="Times New Roman" w:cs="Times New Roman"/>
                <w:b/>
              </w:rPr>
              <w:t>торгового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Вид собственности земельного участка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Информация</w:t>
            </w:r>
          </w:p>
          <w:p w:rsidR="00547087" w:rsidRPr="00971714" w:rsidRDefault="00547087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 xml:space="preserve"> об использовании объектов субъектами малого или среднего предприниматель-</w:t>
            </w:r>
          </w:p>
          <w:p w:rsidR="00547087" w:rsidRPr="00971714" w:rsidRDefault="00547087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ства</w:t>
            </w:r>
          </w:p>
          <w:p w:rsidR="00547087" w:rsidRPr="00971714" w:rsidRDefault="00547087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(СМСП), представителями крестьянско – фермерских хозяйств (КФХ), лично – подсобных хозяйств</w:t>
            </w:r>
          </w:p>
        </w:tc>
      </w:tr>
      <w:tr w:rsidR="00547087" w:rsidRPr="00971714" w:rsidTr="00547087">
        <w:trPr>
          <w:trHeight w:val="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703B71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47087" w:rsidRPr="00971714" w:rsidTr="00547087">
        <w:trPr>
          <w:trHeight w:val="6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г.Бор, Редькинский с/с, </w:t>
            </w:r>
            <w:r w:rsidRPr="00971714">
              <w:rPr>
                <w:rFonts w:ascii="Times New Roman" w:hAnsi="Times New Roman" w:cs="Times New Roman"/>
              </w:rPr>
              <w:t xml:space="preserve">п. Чистое-Борское, </w:t>
            </w:r>
          </w:p>
          <w:p w:rsidR="00547087" w:rsidRPr="00971714" w:rsidRDefault="00547087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ул. Октябрьская,</w:t>
            </w:r>
          </w:p>
          <w:p w:rsidR="00547087" w:rsidRPr="00971714" w:rsidRDefault="00547087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</w:t>
            </w:r>
          </w:p>
          <w:p w:rsidR="00547087" w:rsidRPr="00971714" w:rsidRDefault="00547087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Pr="009717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47087" w:rsidRPr="00971714" w:rsidTr="00547087">
        <w:trPr>
          <w:trHeight w:val="26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47087" w:rsidRPr="00971714" w:rsidTr="00547087">
        <w:trPr>
          <w:trHeight w:val="53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47087" w:rsidRPr="00971714" w:rsidTr="00547087">
        <w:trPr>
          <w:trHeight w:val="49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5.002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Редькинский с/с,</w:t>
            </w:r>
          </w:p>
          <w:p w:rsidR="00547087" w:rsidRPr="00971714" w:rsidRDefault="00547087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с. Редькино,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</w:t>
            </w:r>
          </w:p>
          <w:p w:rsidR="00547087" w:rsidRPr="00971714" w:rsidRDefault="00547087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Pr="0097171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47087" w:rsidRPr="00971714" w:rsidTr="00547087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087" w:rsidRPr="00971714" w:rsidTr="00547087">
        <w:trPr>
          <w:trHeight w:val="8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Редькинский с/с,</w:t>
            </w:r>
          </w:p>
          <w:p w:rsidR="00547087" w:rsidRPr="00971714" w:rsidRDefault="00547087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д. Овечкино,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</w:t>
            </w:r>
          </w:p>
          <w:p w:rsidR="00547087" w:rsidRPr="00971714" w:rsidRDefault="00547087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Pr="00971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47087" w:rsidRPr="00971714" w:rsidTr="00547087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Редькинский с/с,</w:t>
            </w:r>
          </w:p>
          <w:p w:rsidR="00547087" w:rsidRPr="00971714" w:rsidRDefault="00547087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д. Владимирово,территория, прилегающая к д.</w:t>
            </w:r>
          </w:p>
          <w:p w:rsidR="00547087" w:rsidRPr="00971714" w:rsidRDefault="00547087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 112а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47087" w:rsidRPr="00971714" w:rsidTr="00547087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Редькинский с/с,</w:t>
            </w:r>
          </w:p>
          <w:p w:rsidR="00547087" w:rsidRPr="00971714" w:rsidRDefault="00547087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д. Заборье,территория, </w:t>
            </w:r>
            <w:r w:rsidRPr="00971714">
              <w:rPr>
                <w:rFonts w:ascii="Times New Roman" w:hAnsi="Times New Roman" w:cs="Times New Roman"/>
                <w:color w:val="000000"/>
              </w:rPr>
              <w:lastRenderedPageBreak/>
              <w:t>прилегающая к д.</w:t>
            </w:r>
          </w:p>
          <w:p w:rsidR="00547087" w:rsidRPr="00971714" w:rsidRDefault="00547087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 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lastRenderedPageBreak/>
              <w:t>изотермическая емкость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СМСП</w:t>
            </w:r>
          </w:p>
        </w:tc>
      </w:tr>
      <w:tr w:rsidR="00547087" w:rsidRPr="00971714" w:rsidTr="00547087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5.006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г. Бор, Редькинский с/с,</w:t>
            </w:r>
          </w:p>
          <w:p w:rsidR="00547087" w:rsidRPr="00971714" w:rsidRDefault="00547087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д. Елевая,территория, прилегающая к д.</w:t>
            </w:r>
          </w:p>
          <w:p w:rsidR="00547087" w:rsidRPr="00971714" w:rsidRDefault="00547087" w:rsidP="00703B71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 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47087" w:rsidRPr="00971714" w:rsidTr="00547087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г. Бор, Редькинский с/с,</w:t>
            </w:r>
          </w:p>
          <w:p w:rsidR="00547087" w:rsidRPr="00971714" w:rsidRDefault="00547087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д. Елевая,территория, прилегающая к д.</w:t>
            </w:r>
          </w:p>
          <w:p w:rsidR="00547087" w:rsidRPr="00971714" w:rsidRDefault="00547087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47087" w:rsidRPr="00971714" w:rsidTr="00547087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Редькинский с/с, д. Елевая,территория, прилегающая к д.</w:t>
            </w:r>
          </w:p>
          <w:p w:rsidR="00547087" w:rsidRPr="00971714" w:rsidRDefault="00547087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 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47087" w:rsidRPr="00971714" w:rsidTr="00547087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Редькинский с/с, д. Костино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47087" w:rsidRPr="00971714" w:rsidTr="0054708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Редькинский с/с, д. Глазково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47087" w:rsidRPr="00971714" w:rsidTr="00547087">
        <w:trPr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Редькинский с/с, с. Рожново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47087" w:rsidRPr="00971714" w:rsidTr="00547087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Редькинский с/с, д. Марково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47087" w:rsidRPr="00971714" w:rsidTr="00547087">
        <w:trPr>
          <w:trHeight w:val="5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Редькинский с/с, д. Ваганьково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47087" w:rsidRPr="00971714" w:rsidTr="00547087">
        <w:trPr>
          <w:trHeight w:val="1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Редькинский с/с, д. Путьково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47087" w:rsidRPr="00971714" w:rsidTr="00547087">
        <w:trPr>
          <w:trHeight w:val="3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 Пичугино, территория, прилегающая к кладбищу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палатка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«Искусственные цветы»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 10 апреля по 31 мая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47087" w:rsidRPr="00971714" w:rsidTr="00547087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 Елесино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47087" w:rsidRPr="00971714" w:rsidTr="00547087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 Вязовка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47087" w:rsidRPr="00971714" w:rsidTr="00547087">
        <w:trPr>
          <w:trHeight w:val="3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 Ушенино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47087" w:rsidRPr="00971714" w:rsidTr="0054708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 Дуплево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47087" w:rsidRPr="00971714" w:rsidTr="00547087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 Путьково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СМСП</w:t>
            </w:r>
          </w:p>
        </w:tc>
      </w:tr>
      <w:tr w:rsidR="00547087" w:rsidRPr="00971714" w:rsidTr="00547087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5.021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 Вернягово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47087" w:rsidRPr="00971714" w:rsidTr="00547087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д.Ульяниха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47087" w:rsidRPr="00971714" w:rsidTr="0054708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 Матвеевка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47087" w:rsidRPr="00971714" w:rsidTr="00547087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 Ватома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47087" w:rsidRPr="00971714" w:rsidTr="00547087">
        <w:trPr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 Рожново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47087" w:rsidRPr="00971714" w:rsidTr="00547087">
        <w:trPr>
          <w:trHeight w:val="3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 Торчилово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47087" w:rsidRPr="00971714" w:rsidTr="00547087">
        <w:trPr>
          <w:trHeight w:val="1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 Пумра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47087" w:rsidRPr="00971714" w:rsidTr="00547087">
        <w:trPr>
          <w:trHeight w:val="2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 Марково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47087" w:rsidRPr="00971714" w:rsidTr="00547087">
        <w:trPr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 Орехово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47087" w:rsidRPr="00971714" w:rsidTr="00547087">
        <w:trPr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 Блины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47087" w:rsidRPr="00971714" w:rsidTr="00547087">
        <w:trPr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 Скородумки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47087" w:rsidRPr="00971714" w:rsidTr="00547087">
        <w:trPr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 xml:space="preserve">п. Чистое-Борское, </w:t>
            </w:r>
          </w:p>
          <w:p w:rsidR="00547087" w:rsidRPr="00971714" w:rsidRDefault="00547087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Октябрьская,территория, прилегающая к д. № 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лоток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«ЛПХ»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ЛПХ</w:t>
            </w:r>
          </w:p>
        </w:tc>
      </w:tr>
      <w:tr w:rsidR="00547087" w:rsidRPr="00971714" w:rsidTr="00547087">
        <w:trPr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с. Редькино, территория, прилегающая к д. № 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лоток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«ЛПХ»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ЛПХ</w:t>
            </w:r>
          </w:p>
        </w:tc>
      </w:tr>
      <w:tr w:rsidR="00547087" w:rsidRPr="00971714" w:rsidTr="00547087">
        <w:trPr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 Ваганьково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47087" w:rsidRPr="00971714" w:rsidRDefault="00547087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7" w:rsidRPr="00971714" w:rsidRDefault="00547087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</w:tbl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</w:rPr>
      </w:pPr>
    </w:p>
    <w:p w:rsidR="00971714" w:rsidRPr="00971714" w:rsidRDefault="00971714" w:rsidP="00703B71">
      <w:pPr>
        <w:tabs>
          <w:tab w:val="left" w:pos="9071"/>
        </w:tabs>
        <w:ind w:right="-1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</w:rPr>
        <w:t>Общее количество мест размещения нестационарных торговых объектов на территории Редькинского с/с</w:t>
      </w:r>
      <w:r w:rsidR="00FC7EC2">
        <w:rPr>
          <w:rFonts w:ascii="Times New Roman" w:hAnsi="Times New Roman" w:cs="Times New Roman"/>
        </w:rPr>
        <w:t xml:space="preserve"> </w:t>
      </w:r>
      <w:r w:rsidRPr="00971714">
        <w:rPr>
          <w:rFonts w:ascii="Times New Roman" w:hAnsi="Times New Roman" w:cs="Times New Roman"/>
        </w:rPr>
        <w:t>города областного значения Бор- 47.</w:t>
      </w: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>Приложение 6</w:t>
      </w: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>к постановлению администрации</w:t>
      </w: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lastRenderedPageBreak/>
        <w:t xml:space="preserve"> городского округа г. Бор от ________№_______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Схема размещения нестационарных объектов мелкорозничной сети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на территории Останкинского сельсовета города областного значения Бор Нижегородской области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на земельных участках, находящихся в государственной собственности или муниципальной собственности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на период с 01.04.2023г. по 01.04.20</w:t>
      </w:r>
      <w:r w:rsidR="00067DA2">
        <w:rPr>
          <w:rFonts w:ascii="Times New Roman" w:hAnsi="Times New Roman" w:cs="Times New Roman"/>
          <w:b/>
        </w:rPr>
        <w:t>30</w:t>
      </w:r>
      <w:r w:rsidRPr="00971714">
        <w:rPr>
          <w:rFonts w:ascii="Times New Roman" w:hAnsi="Times New Roman" w:cs="Times New Roman"/>
          <w:b/>
        </w:rPr>
        <w:t>г.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tbl>
      <w:tblPr>
        <w:tblW w:w="15784" w:type="dxa"/>
        <w:tblInd w:w="-792" w:type="dxa"/>
        <w:tblLayout w:type="fixed"/>
        <w:tblLook w:val="01E0"/>
      </w:tblPr>
      <w:tblGrid>
        <w:gridCol w:w="900"/>
        <w:gridCol w:w="2700"/>
        <w:gridCol w:w="2160"/>
        <w:gridCol w:w="1980"/>
        <w:gridCol w:w="1800"/>
        <w:gridCol w:w="1260"/>
        <w:gridCol w:w="1724"/>
        <w:gridCol w:w="1516"/>
        <w:gridCol w:w="1744"/>
      </w:tblGrid>
      <w:tr w:rsidR="000D58DD" w:rsidRPr="00971714" w:rsidTr="000D58DD">
        <w:trPr>
          <w:trHeight w:val="1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Адрес торгового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Тип торгового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Количество мест размещения</w:t>
            </w:r>
          </w:p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нестационарных торговых объектов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Специализация торгового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Площадь торгового объекта, м2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614E8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Период </w:t>
            </w:r>
            <w:r w:rsidRPr="00971714">
              <w:rPr>
                <w:rFonts w:ascii="Times New Roman" w:hAnsi="Times New Roman" w:cs="Times New Roman"/>
                <w:b/>
              </w:rPr>
              <w:t xml:space="preserve">размещения </w:t>
            </w:r>
            <w:r>
              <w:rPr>
                <w:rFonts w:ascii="Times New Roman" w:hAnsi="Times New Roman" w:cs="Times New Roman"/>
                <w:b/>
              </w:rPr>
              <w:t xml:space="preserve">нестационарного </w:t>
            </w:r>
            <w:r w:rsidRPr="00971714">
              <w:rPr>
                <w:rFonts w:ascii="Times New Roman" w:hAnsi="Times New Roman" w:cs="Times New Roman"/>
                <w:b/>
              </w:rPr>
              <w:t>торгового объекта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Вид собственности земельного участка</w:t>
            </w:r>
          </w:p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Информация</w:t>
            </w:r>
          </w:p>
          <w:p w:rsidR="000D58DD" w:rsidRPr="00971714" w:rsidRDefault="000D58DD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 xml:space="preserve"> об использовании объектов субъектами малого или среднего предприниматель-</w:t>
            </w:r>
          </w:p>
          <w:p w:rsidR="000D58DD" w:rsidRPr="00971714" w:rsidRDefault="000D58DD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ства</w:t>
            </w:r>
          </w:p>
          <w:p w:rsidR="000D58DD" w:rsidRPr="00971714" w:rsidRDefault="000D58DD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(СМСП), представителями крестьянско – фермерских хозяйств (КФХ), лично – подсобных хозяйств</w:t>
            </w:r>
          </w:p>
        </w:tc>
      </w:tr>
      <w:tr w:rsidR="000D58DD" w:rsidRPr="00971714" w:rsidTr="000D58DD">
        <w:trPr>
          <w:trHeight w:val="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D58DD" w:rsidRPr="00971714" w:rsidTr="000D58DD">
        <w:trPr>
          <w:trHeight w:val="26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6.001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Останкинский с/с,</w:t>
            </w:r>
            <w:r w:rsidRPr="00971714">
              <w:rPr>
                <w:rFonts w:ascii="Times New Roman" w:hAnsi="Times New Roman" w:cs="Times New Roman"/>
              </w:rPr>
              <w:t xml:space="preserve">с.Останкино ул. Школьная, территория, прилегающая 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на период действия схемы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0D58DD" w:rsidRPr="00971714" w:rsidTr="000D58DD">
        <w:trPr>
          <w:trHeight w:val="436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тонар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«Хлебобулочные изделия»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8DD" w:rsidRPr="00971714" w:rsidTr="000D58DD">
        <w:trPr>
          <w:trHeight w:val="526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8DD" w:rsidRPr="00971714" w:rsidTr="000D58DD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6.002</w:t>
            </w:r>
          </w:p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Останкинский с/с,</w:t>
            </w:r>
          </w:p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п. Большеорловское,</w:t>
            </w:r>
            <w:r w:rsidRPr="00971714">
              <w:rPr>
                <w:rFonts w:ascii="Times New Roman" w:hAnsi="Times New Roman" w:cs="Times New Roman"/>
              </w:rPr>
              <w:t xml:space="preserve"> территория, прилегающая 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</w:p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</w:p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703B71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8DD" w:rsidRPr="00971714" w:rsidTr="000D58DD">
        <w:trPr>
          <w:trHeight w:val="6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тонар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«Хлебобулочные изделия»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8DD" w:rsidRPr="00971714" w:rsidTr="000D58DD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8DD" w:rsidRPr="00971714" w:rsidTr="000D58DD">
        <w:trPr>
          <w:trHeight w:val="54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6.003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Останкинский с/с,</w:t>
            </w:r>
          </w:p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д. Орлово</w:t>
            </w:r>
          </w:p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</w:p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</w:p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</w:p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8DD" w:rsidRPr="00971714" w:rsidTr="000D58DD">
        <w:trPr>
          <w:trHeight w:val="41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8DD" w:rsidRPr="00971714" w:rsidTr="000D58DD">
        <w:trPr>
          <w:trHeight w:val="35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6.004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Останкинский с/с,</w:t>
            </w:r>
          </w:p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д. Заскочиха,</w:t>
            </w:r>
            <w:r w:rsidRPr="00971714">
              <w:rPr>
                <w:rFonts w:ascii="Times New Roman" w:hAnsi="Times New Roman" w:cs="Times New Roman"/>
              </w:rPr>
              <w:t xml:space="preserve"> территория, прилегающая 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 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тонар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«Хлебобулочные изделия»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0D58DD" w:rsidRPr="00971714" w:rsidTr="000D58DD">
        <w:trPr>
          <w:trHeight w:val="36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8DD" w:rsidRPr="00971714" w:rsidTr="000D58DD">
        <w:trPr>
          <w:trHeight w:val="51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8DD" w:rsidRPr="00971714" w:rsidTr="000D58DD">
        <w:trPr>
          <w:trHeight w:val="4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6.005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Бор,Останкинский с/с,</w:t>
            </w:r>
          </w:p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д. Зименки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автоприцеп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«Хлебобулочные изделия»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0D58DD" w:rsidRPr="00971714" w:rsidTr="000D58DD">
        <w:trPr>
          <w:trHeight w:val="20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8DD" w:rsidRPr="00971714" w:rsidTr="000D58DD">
        <w:trPr>
          <w:trHeight w:val="6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Останкинский с/с,</w:t>
            </w:r>
          </w:p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д. Пионерское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тонар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«Хлебобулочные изделия»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0D58DD" w:rsidRPr="00971714" w:rsidTr="000D58DD">
        <w:trPr>
          <w:trHeight w:val="5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Бор,Останкинский с/с,</w:t>
            </w:r>
          </w:p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д. Межуйки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</w:p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0D58DD" w:rsidRPr="00971714" w:rsidTr="000D58DD">
        <w:trPr>
          <w:trHeight w:val="3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Бор,Останкинский с/с,</w:t>
            </w:r>
          </w:p>
          <w:p w:rsidR="000D58DD" w:rsidRPr="00971714" w:rsidRDefault="000D58D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п. </w:t>
            </w:r>
            <w:r w:rsidRPr="00971714">
              <w:rPr>
                <w:rFonts w:ascii="Times New Roman" w:hAnsi="Times New Roman" w:cs="Times New Roman"/>
              </w:rPr>
              <w:t>Рустай , ул.Первомайская, территория, прилегающая к д. № 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0D58DD" w:rsidRPr="00971714" w:rsidTr="000D58DD">
        <w:trPr>
          <w:trHeight w:val="5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Останкинский с/с</w:t>
            </w:r>
          </w:p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с. Останкино,ул. Школьная,</w:t>
            </w:r>
            <w:r w:rsidRPr="00971714">
              <w:rPr>
                <w:rFonts w:ascii="Times New Roman" w:hAnsi="Times New Roman" w:cs="Times New Roman"/>
              </w:rPr>
              <w:t xml:space="preserve"> 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0D58DD" w:rsidRPr="00971714" w:rsidTr="000D58DD">
        <w:trPr>
          <w:trHeight w:val="37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6.010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Останкинский с/с,</w:t>
            </w:r>
          </w:p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с. Останкино, ул. Заводская,</w:t>
            </w:r>
          </w:p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0D58DD" w:rsidRPr="00971714" w:rsidTr="000D58DD">
        <w:trPr>
          <w:trHeight w:val="46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тонар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«Хлебобулочные изделия»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8DD" w:rsidRPr="00971714" w:rsidTr="000D58DD">
        <w:trPr>
          <w:trHeight w:val="1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Бор,Останкинский с/с,</w:t>
            </w:r>
          </w:p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п. Большеорловское,территория, прилегающая к д. № 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0D58DD" w:rsidRPr="00971714" w:rsidTr="000D58DD">
        <w:trPr>
          <w:trHeight w:val="1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Останкинский с/с,</w:t>
            </w:r>
          </w:p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п. Большеорловское,территориямежду домами 1и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0D58DD" w:rsidRPr="00971714" w:rsidTr="000D58DD">
        <w:trPr>
          <w:trHeight w:val="4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Останкинский с/с,</w:t>
            </w:r>
          </w:p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д. Комарово, территория, прилегающая к д. №12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0D58DD" w:rsidRPr="00971714" w:rsidTr="000D58DD">
        <w:trPr>
          <w:trHeight w:val="39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6.014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Останкинский с/с,</w:t>
            </w:r>
          </w:p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с. Останкино,территория, прилегающая к д. №138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0D58DD" w:rsidRPr="00971714" w:rsidTr="000D58DD">
        <w:trPr>
          <w:trHeight w:val="256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8DD" w:rsidRPr="00971714" w:rsidTr="000D58DD">
        <w:trPr>
          <w:trHeight w:val="5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Бор,О</w:t>
            </w:r>
            <w:r w:rsidRPr="00971714">
              <w:rPr>
                <w:rFonts w:ascii="Times New Roman" w:hAnsi="Times New Roman" w:cs="Times New Roman"/>
              </w:rPr>
              <w:t>станкинский с/с,</w:t>
            </w:r>
          </w:p>
          <w:p w:rsidR="000D58DD" w:rsidRPr="00971714" w:rsidRDefault="000D58D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д. Малое Трутнево, 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0D58DD" w:rsidRPr="00971714" w:rsidTr="000D58DD">
        <w:trPr>
          <w:trHeight w:val="2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6.016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>Останкинский с/с,</w:t>
            </w:r>
          </w:p>
          <w:p w:rsidR="000D58DD" w:rsidRPr="00971714" w:rsidRDefault="000D58D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Межуйки,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</w:rPr>
              <w:t>25а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0D58DD" w:rsidRPr="00971714" w:rsidTr="000D58DD">
        <w:trPr>
          <w:trHeight w:val="2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Бор,Останкинский с/с,</w:t>
            </w:r>
          </w:p>
          <w:p w:rsidR="000D58DD" w:rsidRPr="00971714" w:rsidRDefault="000D58D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п. Березовский,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0D58DD" w:rsidRPr="00971714" w:rsidTr="000D58DD">
        <w:trPr>
          <w:trHeight w:val="2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Останкинский с/с,</w:t>
            </w:r>
          </w:p>
          <w:p w:rsidR="000D58DD" w:rsidRPr="00971714" w:rsidRDefault="000D58D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п. Рустай, </w:t>
            </w:r>
          </w:p>
          <w:p w:rsidR="000D58DD" w:rsidRPr="00971714" w:rsidRDefault="000D58D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Первомайская,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0D58DD" w:rsidRPr="00971714" w:rsidTr="000D58DD">
        <w:trPr>
          <w:trHeight w:val="2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Останкинский с/с,</w:t>
            </w:r>
          </w:p>
          <w:p w:rsidR="000D58DD" w:rsidRPr="00971714" w:rsidRDefault="000D58D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с. Останкино, ул. Школьная,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0D58DD" w:rsidRPr="00971714" w:rsidTr="000D58DD">
        <w:trPr>
          <w:trHeight w:val="2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Останкинский с/с,</w:t>
            </w:r>
          </w:p>
          <w:p w:rsidR="000D58DD" w:rsidRPr="00971714" w:rsidRDefault="000D58D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с. Останкино, ул. Заводская,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0D58DD" w:rsidRPr="00971714" w:rsidTr="000D58DD">
        <w:trPr>
          <w:trHeight w:val="2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Останкинский с/с,</w:t>
            </w:r>
          </w:p>
          <w:p w:rsidR="000D58DD" w:rsidRPr="00971714" w:rsidRDefault="000D58D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с. Останкино, 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0D58DD" w:rsidRPr="00971714" w:rsidTr="000D58DD">
        <w:trPr>
          <w:trHeight w:val="2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Останкинский с/с,</w:t>
            </w:r>
          </w:p>
          <w:p w:rsidR="000D58DD" w:rsidRPr="00971714" w:rsidRDefault="000D58D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п. Большеорловское,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 территория, прилегающая к д. № </w:t>
            </w:r>
            <w:r w:rsidRPr="009717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лоток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«ЛПХ»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0D58DD" w:rsidRPr="00971714" w:rsidRDefault="000D58D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D" w:rsidRPr="00971714" w:rsidRDefault="000D58D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ЛПХ</w:t>
            </w:r>
          </w:p>
        </w:tc>
      </w:tr>
    </w:tbl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highlight w:val="green"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highlight w:val="green"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highlight w:val="green"/>
        </w:rPr>
      </w:pPr>
    </w:p>
    <w:p w:rsidR="00971714" w:rsidRPr="00971714" w:rsidRDefault="00971714" w:rsidP="00971714">
      <w:pPr>
        <w:tabs>
          <w:tab w:val="left" w:pos="9071"/>
        </w:tabs>
        <w:ind w:right="-1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>Общее количество мест размещения нестационарных торговых объектов на территории Останкинского с/с города областного значения Бор – 60.</w:t>
      </w: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971714" w:rsidRPr="00971714" w:rsidRDefault="00703B71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971714" w:rsidRPr="00971714">
        <w:rPr>
          <w:rFonts w:ascii="Times New Roman" w:hAnsi="Times New Roman" w:cs="Times New Roman"/>
        </w:rPr>
        <w:lastRenderedPageBreak/>
        <w:t>Приложение7</w:t>
      </w: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>к постановлению администрации</w:t>
      </w: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 xml:space="preserve"> городского округа г. Бор от ________№_______</w:t>
      </w: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widowControl w:val="0"/>
        <w:adjustRightInd w:val="0"/>
        <w:outlineLvl w:val="0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Схема размещения нестационарных объектов мелкорозничной сети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на территории Ямновского сельсовета города областного значения Бор Нижегородской области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на земельных участках, находящихся в государственной собственности или муниципальной собственности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на период с 01.04.2023г. по 01.04.20</w:t>
      </w:r>
      <w:r w:rsidR="00067DA2">
        <w:rPr>
          <w:rFonts w:ascii="Times New Roman" w:hAnsi="Times New Roman" w:cs="Times New Roman"/>
          <w:b/>
        </w:rPr>
        <w:t>30</w:t>
      </w:r>
      <w:r w:rsidRPr="00971714">
        <w:rPr>
          <w:rFonts w:ascii="Times New Roman" w:hAnsi="Times New Roman" w:cs="Times New Roman"/>
          <w:b/>
        </w:rPr>
        <w:t>г.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</w:rPr>
      </w:pPr>
    </w:p>
    <w:tbl>
      <w:tblPr>
        <w:tblW w:w="16209" w:type="dxa"/>
        <w:tblInd w:w="-792" w:type="dxa"/>
        <w:tblLayout w:type="fixed"/>
        <w:tblLook w:val="01E0"/>
      </w:tblPr>
      <w:tblGrid>
        <w:gridCol w:w="900"/>
        <w:gridCol w:w="2520"/>
        <w:gridCol w:w="1980"/>
        <w:gridCol w:w="1980"/>
        <w:gridCol w:w="1800"/>
        <w:gridCol w:w="1359"/>
        <w:gridCol w:w="1701"/>
        <w:gridCol w:w="1800"/>
        <w:gridCol w:w="2169"/>
      </w:tblGrid>
      <w:tr w:rsidR="005D22CC" w:rsidRPr="00971714" w:rsidTr="005D22CC">
        <w:trPr>
          <w:trHeight w:val="13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Адрес торгового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Тип торгового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Количество мест размещения</w:t>
            </w:r>
          </w:p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нестационарных торговых объектов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Специализация торгового объекта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Площадь торгового объекта, 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614E8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Период </w:t>
            </w:r>
            <w:r w:rsidRPr="00971714">
              <w:rPr>
                <w:rFonts w:ascii="Times New Roman" w:hAnsi="Times New Roman" w:cs="Times New Roman"/>
                <w:b/>
              </w:rPr>
              <w:t xml:space="preserve">размещения </w:t>
            </w:r>
            <w:r>
              <w:rPr>
                <w:rFonts w:ascii="Times New Roman" w:hAnsi="Times New Roman" w:cs="Times New Roman"/>
                <w:b/>
              </w:rPr>
              <w:t xml:space="preserve">нестационарного </w:t>
            </w:r>
            <w:r w:rsidRPr="00971714">
              <w:rPr>
                <w:rFonts w:ascii="Times New Roman" w:hAnsi="Times New Roman" w:cs="Times New Roman"/>
                <w:b/>
              </w:rPr>
              <w:t>торгового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Вид собственности земельного участка</w:t>
            </w:r>
          </w:p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Информация</w:t>
            </w:r>
          </w:p>
          <w:p w:rsidR="005D22CC" w:rsidRPr="00971714" w:rsidRDefault="005D22CC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 xml:space="preserve"> об использовании объектов субъектами малого или среднего предприниматель-</w:t>
            </w:r>
          </w:p>
          <w:p w:rsidR="005D22CC" w:rsidRPr="00971714" w:rsidRDefault="005D22CC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ства</w:t>
            </w:r>
          </w:p>
          <w:p w:rsidR="005D22CC" w:rsidRPr="00971714" w:rsidRDefault="005D22CC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(СМСП), представителями крестьянско – фермерских хозяйств (КФХ)</w:t>
            </w:r>
          </w:p>
        </w:tc>
      </w:tr>
      <w:tr w:rsidR="005D22CC" w:rsidRPr="00971714" w:rsidTr="005D22CC">
        <w:trPr>
          <w:trHeight w:val="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703B71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D22CC" w:rsidRPr="00971714" w:rsidTr="005D22CC">
        <w:trPr>
          <w:trHeight w:val="4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7.001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Бор,Ямновский с/с,</w:t>
            </w:r>
          </w:p>
          <w:p w:rsidR="005D22CC" w:rsidRPr="00971714" w:rsidRDefault="005D22CC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с. Ямново, ул. Новая, территория, прилегающая к д. № 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2CC" w:rsidRPr="00971714" w:rsidTr="005D22C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7.002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Бор,Ямновский с/с,</w:t>
            </w:r>
          </w:p>
          <w:p w:rsidR="005D22CC" w:rsidRPr="00971714" w:rsidRDefault="005D22CC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с. Ямново,</w:t>
            </w:r>
          </w:p>
          <w:p w:rsidR="005D22CC" w:rsidRPr="00971714" w:rsidRDefault="005D22CC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Центральная, территория, прилегающая к д. № 1а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2CC" w:rsidRPr="00971714" w:rsidTr="005D22C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7.003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Ямновский с/с,</w:t>
            </w:r>
          </w:p>
          <w:p w:rsidR="005D22CC" w:rsidRPr="00971714" w:rsidRDefault="005D22CC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с. Ямново,ул. Школьная, территория, прилегающая к д. №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2CC" w:rsidRPr="00971714" w:rsidTr="005D22CC">
        <w:trPr>
          <w:trHeight w:val="4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7.004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Бор,Ямновский с/с,</w:t>
            </w:r>
          </w:p>
          <w:p w:rsidR="005D22CC" w:rsidRPr="00971714" w:rsidRDefault="005D22CC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Завражное,</w:t>
            </w:r>
          </w:p>
          <w:p w:rsidR="005D22CC" w:rsidRPr="00971714" w:rsidRDefault="005D22CC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ул. Совхозная,территория, прилегающая к д. №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2CC" w:rsidRPr="00971714" w:rsidTr="005D22CC">
        <w:trPr>
          <w:trHeight w:val="2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7.005</w:t>
            </w:r>
          </w:p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</w:p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Бор,Ямновский с/с,</w:t>
            </w:r>
          </w:p>
          <w:p w:rsidR="005D22CC" w:rsidRPr="00971714" w:rsidRDefault="005D22CC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д</w:t>
            </w:r>
            <w:r w:rsidRPr="00971714">
              <w:rPr>
                <w:rFonts w:ascii="Times New Roman" w:hAnsi="Times New Roman" w:cs="Times New Roman"/>
              </w:rPr>
              <w:t xml:space="preserve">. Завражное, </w:t>
            </w:r>
          </w:p>
          <w:p w:rsidR="005D22CC" w:rsidRPr="00971714" w:rsidRDefault="005D22CC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ул. Клубная,территория, прилегающая к д. № 1б</w:t>
            </w:r>
          </w:p>
          <w:p w:rsidR="005D22CC" w:rsidRPr="00971714" w:rsidRDefault="005D22CC" w:rsidP="00971714">
            <w:pPr>
              <w:rPr>
                <w:rFonts w:ascii="Times New Roman" w:hAnsi="Times New Roman" w:cs="Times New Roman"/>
              </w:rPr>
            </w:pPr>
          </w:p>
          <w:p w:rsidR="005D22CC" w:rsidRPr="00971714" w:rsidRDefault="005D22CC" w:rsidP="00971714">
            <w:pPr>
              <w:jc w:val="right"/>
              <w:rPr>
                <w:rFonts w:ascii="Times New Roman" w:hAnsi="Times New Roman" w:cs="Times New Roman"/>
              </w:rPr>
            </w:pPr>
          </w:p>
          <w:p w:rsidR="005D22CC" w:rsidRPr="00971714" w:rsidRDefault="005D22CC" w:rsidP="0097171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5D22CC" w:rsidRPr="00971714" w:rsidRDefault="005D22CC" w:rsidP="00971714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</w:p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2CC" w:rsidRPr="00971714" w:rsidTr="005D22CC">
        <w:trPr>
          <w:trHeight w:val="36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2CC" w:rsidRPr="00971714" w:rsidTr="005D22CC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7.006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Бор,Ямновский с/с,</w:t>
            </w:r>
          </w:p>
          <w:p w:rsidR="005D22CC" w:rsidRPr="00971714" w:rsidRDefault="005D22CC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д</w:t>
            </w:r>
            <w:r w:rsidRPr="00971714">
              <w:rPr>
                <w:rFonts w:ascii="Times New Roman" w:hAnsi="Times New Roman" w:cs="Times New Roman"/>
              </w:rPr>
              <w:t>. Завражное,</w:t>
            </w:r>
          </w:p>
          <w:p w:rsidR="005D22CC" w:rsidRPr="00971714" w:rsidRDefault="005D22CC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ул. Северная, территория, прилегающая к д. № 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на период действия схемы </w:t>
            </w:r>
            <w:r w:rsidRPr="00971714">
              <w:rPr>
                <w:rFonts w:ascii="Times New Roman" w:hAnsi="Times New Roman" w:cs="Times New Roman"/>
              </w:rPr>
              <w:lastRenderedPageBreak/>
              <w:t>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государственная не разграничена</w:t>
            </w:r>
          </w:p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СМСП</w:t>
            </w:r>
          </w:p>
        </w:tc>
      </w:tr>
      <w:tr w:rsidR="005D22CC" w:rsidRPr="00971714" w:rsidTr="005D22C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7.007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Ямновский с/с,</w:t>
            </w:r>
          </w:p>
          <w:p w:rsidR="005D22CC" w:rsidRPr="00971714" w:rsidRDefault="005D22CC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с. Селищи, ул. Большая Урицкая, территория, прилегающая к д. №2б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D22CC" w:rsidRPr="00971714" w:rsidTr="005D22CC">
        <w:trPr>
          <w:trHeight w:val="9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7.008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Бор,Ямновский с/с,</w:t>
            </w:r>
          </w:p>
          <w:p w:rsidR="005D22CC" w:rsidRPr="00971714" w:rsidRDefault="005D22CC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с. Селищи, ул. Большая Урицкая,территория, прилегающая к д. № 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D22CC" w:rsidRPr="00971714" w:rsidTr="005D22CC">
        <w:trPr>
          <w:trHeight w:val="6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7.009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Ямновский с/с,</w:t>
            </w:r>
          </w:p>
          <w:p w:rsidR="005D22CC" w:rsidRPr="00971714" w:rsidRDefault="005D22CC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с. Селищи, </w:t>
            </w:r>
          </w:p>
          <w:p w:rsidR="005D22CC" w:rsidRPr="00971714" w:rsidRDefault="005D22CC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ул. Центральная, территория, прилегающая к д. №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D22CC" w:rsidRPr="00971714" w:rsidTr="005D22CC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7.010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Бор,Ямновский с/с,</w:t>
            </w:r>
          </w:p>
          <w:p w:rsidR="005D22CC" w:rsidRPr="00971714" w:rsidRDefault="005D22CC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д. Долгово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D22CC" w:rsidRPr="00971714" w:rsidTr="005D22CC">
        <w:trPr>
          <w:trHeight w:val="8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7.011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Бор,Ямновский с/с,</w:t>
            </w:r>
          </w:p>
          <w:p w:rsidR="005D22CC" w:rsidRPr="00971714" w:rsidRDefault="005D22CC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с. Ямново, ул. Новая, территория у автобусной остановки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«Промтовары», </w:t>
            </w:r>
          </w:p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D22CC" w:rsidRPr="00971714" w:rsidTr="005D22CC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7.012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Бор,Ямновский с/с,</w:t>
            </w:r>
          </w:p>
          <w:p w:rsidR="005D22CC" w:rsidRPr="00971714" w:rsidRDefault="005D22CC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Плотинка, ул. Школьная, территория, прилегающая к д. № 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D22CC" w:rsidRPr="00971714" w:rsidTr="005D22CC">
        <w:trPr>
          <w:trHeight w:val="8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7.013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Бор,Ямновский с/с,</w:t>
            </w:r>
          </w:p>
          <w:p w:rsidR="005D22CC" w:rsidRPr="00971714" w:rsidRDefault="005D22CC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с. Ивановское, ул. Светлая, территория, прилегающая к д. № 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D22CC" w:rsidRPr="00971714" w:rsidTr="005D22CC">
        <w:trPr>
          <w:trHeight w:val="7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7.014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Бор,Ямновский с/с,</w:t>
            </w:r>
          </w:p>
          <w:p w:rsidR="005D22CC" w:rsidRPr="00971714" w:rsidRDefault="005D22CC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д. Нечаево, </w:t>
            </w:r>
            <w:r w:rsidRPr="00971714">
              <w:rPr>
                <w:rFonts w:ascii="Times New Roman" w:hAnsi="Times New Roman" w:cs="Times New Roman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D22CC" w:rsidRPr="00971714" w:rsidTr="005D22CC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7.015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Бор,Ямновский с/с,</w:t>
            </w:r>
          </w:p>
          <w:p w:rsidR="005D22CC" w:rsidRPr="00971714" w:rsidRDefault="005D22CC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д. Нечаево, </w:t>
            </w:r>
            <w:r w:rsidRPr="00971714">
              <w:rPr>
                <w:rFonts w:ascii="Times New Roman" w:hAnsi="Times New Roman" w:cs="Times New Roman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D22CC" w:rsidRPr="00971714" w:rsidTr="005D22CC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7.016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Бор,Ямновский с/с,</w:t>
            </w:r>
          </w:p>
          <w:p w:rsidR="005D22CC" w:rsidRPr="00971714" w:rsidRDefault="005D22CC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д. Городное, 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34а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5D22CC" w:rsidRPr="00971714" w:rsidTr="005D22CC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7.017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Ямновский с/с, </w:t>
            </w:r>
          </w:p>
          <w:p w:rsidR="005D22CC" w:rsidRPr="00971714" w:rsidRDefault="005D22CC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с. Ивановское, территория, прилегающая к д. №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 и молочные продукты»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5D22CC" w:rsidRPr="00971714" w:rsidRDefault="005D22CC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CC" w:rsidRPr="00971714" w:rsidRDefault="005D22CC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</w:tbl>
    <w:p w:rsidR="00971714" w:rsidRPr="00971714" w:rsidRDefault="00971714" w:rsidP="00971714">
      <w:pPr>
        <w:tabs>
          <w:tab w:val="left" w:pos="9071"/>
        </w:tabs>
        <w:ind w:right="-1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tabs>
          <w:tab w:val="left" w:pos="9071"/>
        </w:tabs>
        <w:ind w:right="-1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tabs>
          <w:tab w:val="left" w:pos="9071"/>
        </w:tabs>
        <w:ind w:right="-1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tabs>
          <w:tab w:val="left" w:pos="9071"/>
        </w:tabs>
        <w:ind w:right="-1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 xml:space="preserve">Общее количество мест размещения нестационарных торговых объектов на территории Ямновского с/сгорода обл. значения Бор- 30. </w:t>
      </w:r>
    </w:p>
    <w:p w:rsidR="00971714" w:rsidRPr="00971714" w:rsidRDefault="00D166DF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971714" w:rsidRPr="00971714">
        <w:rPr>
          <w:rFonts w:ascii="Times New Roman" w:hAnsi="Times New Roman" w:cs="Times New Roman"/>
        </w:rPr>
        <w:lastRenderedPageBreak/>
        <w:t>Приложение 8</w:t>
      </w: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>к постановлению администрации</w:t>
      </w: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 xml:space="preserve"> городского округа г. Бор от ________№_______</w:t>
      </w: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Схемаразмещения нестационарных объектов мелкорозничной сети на территории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сельсовета п.ППК города областного значения Бор Нижегородской области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на земельных участках, находящихся в государственной собственности или муниципальной собственности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на период с 01.04.2023г. по 01.04.20</w:t>
      </w:r>
      <w:r w:rsidR="00067DA2">
        <w:rPr>
          <w:rFonts w:ascii="Times New Roman" w:hAnsi="Times New Roman" w:cs="Times New Roman"/>
          <w:b/>
        </w:rPr>
        <w:t>30</w:t>
      </w:r>
      <w:r w:rsidRPr="00971714">
        <w:rPr>
          <w:rFonts w:ascii="Times New Roman" w:hAnsi="Times New Roman" w:cs="Times New Roman"/>
          <w:b/>
        </w:rPr>
        <w:t>г.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tbl>
      <w:tblPr>
        <w:tblW w:w="16068" w:type="dxa"/>
        <w:tblInd w:w="-792" w:type="dxa"/>
        <w:tblLayout w:type="fixed"/>
        <w:tblLook w:val="01E0"/>
      </w:tblPr>
      <w:tblGrid>
        <w:gridCol w:w="900"/>
        <w:gridCol w:w="2520"/>
        <w:gridCol w:w="1980"/>
        <w:gridCol w:w="1980"/>
        <w:gridCol w:w="1800"/>
        <w:gridCol w:w="1440"/>
        <w:gridCol w:w="1620"/>
        <w:gridCol w:w="1800"/>
        <w:gridCol w:w="2028"/>
      </w:tblGrid>
      <w:tr w:rsidR="00D12706" w:rsidRPr="00971714" w:rsidTr="005B4EEA">
        <w:trPr>
          <w:trHeight w:val="13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Адрес торгового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Тип торгового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Количество мест размещения</w:t>
            </w:r>
          </w:p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нестационарных торговых объектов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Специализация торгового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Площадь торгового объекта, м2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614E8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Период </w:t>
            </w:r>
            <w:r w:rsidRPr="00971714">
              <w:rPr>
                <w:rFonts w:ascii="Times New Roman" w:hAnsi="Times New Roman" w:cs="Times New Roman"/>
                <w:b/>
              </w:rPr>
              <w:t xml:space="preserve">размещения </w:t>
            </w:r>
            <w:r>
              <w:rPr>
                <w:rFonts w:ascii="Times New Roman" w:hAnsi="Times New Roman" w:cs="Times New Roman"/>
                <w:b/>
              </w:rPr>
              <w:t xml:space="preserve">нестационарного </w:t>
            </w:r>
            <w:r w:rsidRPr="00971714">
              <w:rPr>
                <w:rFonts w:ascii="Times New Roman" w:hAnsi="Times New Roman" w:cs="Times New Roman"/>
                <w:b/>
              </w:rPr>
              <w:t>торгового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Вид собственности земельного участка</w:t>
            </w:r>
          </w:p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Информация</w:t>
            </w:r>
          </w:p>
          <w:p w:rsidR="00D12706" w:rsidRPr="00971714" w:rsidRDefault="00D12706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 xml:space="preserve"> об использовании объектов субъектами малого или среднего предприниматель-</w:t>
            </w:r>
          </w:p>
          <w:p w:rsidR="00D12706" w:rsidRPr="00971714" w:rsidRDefault="00D12706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ства</w:t>
            </w:r>
          </w:p>
          <w:p w:rsidR="00D12706" w:rsidRPr="00971714" w:rsidRDefault="00D12706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(СМСП), представителями крестьянско – фермерских хозяйств (КФХ), лично – подсобных хозяйств (ЛПХ)</w:t>
            </w:r>
          </w:p>
        </w:tc>
      </w:tr>
      <w:tr w:rsidR="00D12706" w:rsidRPr="00971714" w:rsidTr="00D166DF">
        <w:trPr>
          <w:trHeight w:val="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D166DF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12706" w:rsidRPr="00971714" w:rsidTr="005B4EEA">
        <w:trPr>
          <w:trHeight w:val="90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8.001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Бор,с/с</w:t>
            </w:r>
            <w:r w:rsidRPr="00971714">
              <w:rPr>
                <w:rFonts w:ascii="Times New Roman" w:hAnsi="Times New Roman" w:cs="Times New Roman"/>
              </w:rPr>
              <w:t xml:space="preserve"> п. Память Парижской Коммуны,</w:t>
            </w:r>
          </w:p>
          <w:p w:rsidR="00D12706" w:rsidRPr="00971714" w:rsidRDefault="00D1270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п. Память Парижской Коммуны,ул. Терентьева, на территории, прилегающей к д. № 2 по д. №15 и ул. Герцена у д. №8, №11, №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50</w:t>
            </w:r>
          </w:p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D12706" w:rsidRPr="00971714" w:rsidTr="00D166DF">
        <w:trPr>
          <w:trHeight w:val="18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D12706" w:rsidRPr="00971714" w:rsidTr="00D166DF">
        <w:trPr>
          <w:trHeight w:val="34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8.002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Бор,с/с</w:t>
            </w:r>
            <w:r w:rsidRPr="00971714">
              <w:rPr>
                <w:rFonts w:ascii="Times New Roman" w:hAnsi="Times New Roman" w:cs="Times New Roman"/>
              </w:rPr>
              <w:t xml:space="preserve"> п. Память Парижской Коммуны, </w:t>
            </w:r>
          </w:p>
          <w:p w:rsidR="00D12706" w:rsidRPr="00971714" w:rsidRDefault="00D1270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п. Память Парижской Коммуны,ул. Терентьева,</w:t>
            </w:r>
          </w:p>
          <w:p w:rsidR="00D12706" w:rsidRPr="00971714" w:rsidRDefault="00D1270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территория, прилегающая к д. №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D12706" w:rsidRPr="00971714" w:rsidTr="005B4EEA">
        <w:trPr>
          <w:trHeight w:val="49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«ЛПХ»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ЛПХ</w:t>
            </w:r>
          </w:p>
        </w:tc>
      </w:tr>
      <w:tr w:rsidR="00D12706" w:rsidRPr="00971714" w:rsidTr="005B4EEA">
        <w:trPr>
          <w:trHeight w:val="8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8.003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Бор,с/с</w:t>
            </w:r>
            <w:r w:rsidRPr="00971714">
              <w:rPr>
                <w:rFonts w:ascii="Times New Roman" w:hAnsi="Times New Roman" w:cs="Times New Roman"/>
              </w:rPr>
              <w:t xml:space="preserve"> п. Память Парижской Коммуны,</w:t>
            </w:r>
          </w:p>
          <w:p w:rsidR="00D12706" w:rsidRPr="00971714" w:rsidRDefault="00D1270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д. Жуковка,ул. Пушкина, территория, прилегающая к д. № 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D12706" w:rsidRPr="00971714" w:rsidTr="005B4E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8.004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с/с</w:t>
            </w:r>
            <w:r w:rsidRPr="00971714">
              <w:rPr>
                <w:rFonts w:ascii="Times New Roman" w:hAnsi="Times New Roman" w:cs="Times New Roman"/>
              </w:rPr>
              <w:t xml:space="preserve"> п. Память Парижской Коммуны,</w:t>
            </w:r>
          </w:p>
          <w:p w:rsidR="00D12706" w:rsidRPr="00971714" w:rsidRDefault="00D12706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 п. Память Парижской Коммуны,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 ул. Садовая,</w:t>
            </w:r>
            <w:r w:rsidRPr="00971714">
              <w:rPr>
                <w:rFonts w:ascii="Times New Roman" w:hAnsi="Times New Roman" w:cs="Times New Roman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D12706" w:rsidRPr="00971714" w:rsidTr="00D166DF">
        <w:trPr>
          <w:trHeight w:val="8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8.005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Бор,с/с п. </w:t>
            </w:r>
            <w:r w:rsidRPr="00971714">
              <w:rPr>
                <w:rFonts w:ascii="Times New Roman" w:hAnsi="Times New Roman" w:cs="Times New Roman"/>
              </w:rPr>
              <w:t>Память Парижской Коммуны,</w:t>
            </w:r>
          </w:p>
          <w:p w:rsidR="00D12706" w:rsidRPr="00971714" w:rsidRDefault="00D12706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п. Память Парижской Коммуны, ул.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 Терентьева,</w:t>
            </w:r>
            <w:r w:rsidRPr="00971714">
              <w:rPr>
                <w:rFonts w:ascii="Times New Roman" w:hAnsi="Times New Roman" w:cs="Times New Roman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706" w:rsidRPr="00971714" w:rsidTr="005B4EEA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8.006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Бор,с/с</w:t>
            </w:r>
            <w:r w:rsidRPr="00971714">
              <w:rPr>
                <w:rFonts w:ascii="Times New Roman" w:hAnsi="Times New Roman" w:cs="Times New Roman"/>
              </w:rPr>
              <w:t xml:space="preserve"> п.Память Парижской Коммуны,</w:t>
            </w:r>
          </w:p>
          <w:p w:rsidR="00D12706" w:rsidRPr="00971714" w:rsidRDefault="00D1270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д. Жуковка, территория, прилегающая к д. №36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D12706" w:rsidRPr="00971714" w:rsidRDefault="00D1270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6" w:rsidRPr="00971714" w:rsidRDefault="00D1270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</w:tbl>
    <w:p w:rsidR="00971714" w:rsidRPr="00971714" w:rsidRDefault="00971714" w:rsidP="00971714">
      <w:pPr>
        <w:widowControl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tabs>
          <w:tab w:val="left" w:pos="9071"/>
        </w:tabs>
        <w:ind w:right="-1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>Общее количество мест размещения нестационарных торговых объектов на территории п. Память Парижской Коммуны города областного значения Бор- 64.</w:t>
      </w:r>
    </w:p>
    <w:p w:rsidR="00971714" w:rsidRPr="00971714" w:rsidRDefault="00971714" w:rsidP="00971714">
      <w:pPr>
        <w:widowControl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widowControl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D166DF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971714" w:rsidRPr="00971714">
        <w:rPr>
          <w:rFonts w:ascii="Times New Roman" w:hAnsi="Times New Roman" w:cs="Times New Roman"/>
        </w:rPr>
        <w:lastRenderedPageBreak/>
        <w:t>Приложение 9</w:t>
      </w: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>к постановлению администрации</w:t>
      </w: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 xml:space="preserve"> городского округа г. Бор от ________№_______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 xml:space="preserve">Схема размещения нестационарных объектов мелкорозничной сети на территории 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Краснослободского сельсовета города областного значения Бор Нижегородской области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на земельных участках, находящихся в государственной собственности или муниципальной собственности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на период с 01.04.2023г. по 01.04.20</w:t>
      </w:r>
      <w:r w:rsidR="00067DA2">
        <w:rPr>
          <w:rFonts w:ascii="Times New Roman" w:hAnsi="Times New Roman" w:cs="Times New Roman"/>
          <w:b/>
        </w:rPr>
        <w:t>30</w:t>
      </w:r>
      <w:r w:rsidRPr="00971714">
        <w:rPr>
          <w:rFonts w:ascii="Times New Roman" w:hAnsi="Times New Roman" w:cs="Times New Roman"/>
          <w:b/>
        </w:rPr>
        <w:t>г.</w:t>
      </w:r>
    </w:p>
    <w:p w:rsidR="00971714" w:rsidRPr="00971714" w:rsidRDefault="00971714" w:rsidP="00971714">
      <w:pPr>
        <w:tabs>
          <w:tab w:val="left" w:pos="9071"/>
        </w:tabs>
        <w:ind w:right="-1"/>
        <w:rPr>
          <w:rFonts w:ascii="Times New Roman" w:hAnsi="Times New Roman" w:cs="Times New Roman"/>
          <w:b/>
        </w:rPr>
      </w:pPr>
    </w:p>
    <w:tbl>
      <w:tblPr>
        <w:tblW w:w="16068" w:type="dxa"/>
        <w:tblInd w:w="-792" w:type="dxa"/>
        <w:tblLayout w:type="fixed"/>
        <w:tblLook w:val="01E0"/>
      </w:tblPr>
      <w:tblGrid>
        <w:gridCol w:w="900"/>
        <w:gridCol w:w="2502"/>
        <w:gridCol w:w="1985"/>
        <w:gridCol w:w="1993"/>
        <w:gridCol w:w="1800"/>
        <w:gridCol w:w="1218"/>
        <w:gridCol w:w="1662"/>
        <w:gridCol w:w="1980"/>
        <w:gridCol w:w="2028"/>
      </w:tblGrid>
      <w:tr w:rsidR="00A23EC5" w:rsidRPr="00971714" w:rsidTr="00A13F88">
        <w:trPr>
          <w:trHeight w:val="13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Адрес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Тип торгового объекта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Количество мест размещения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нестационарных торговых объектов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Специализация торгового объекта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Площадь торгового объекта, м2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614E8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Период </w:t>
            </w:r>
            <w:r w:rsidRPr="00971714">
              <w:rPr>
                <w:rFonts w:ascii="Times New Roman" w:hAnsi="Times New Roman" w:cs="Times New Roman"/>
                <w:b/>
              </w:rPr>
              <w:t xml:space="preserve">размещения </w:t>
            </w:r>
            <w:r>
              <w:rPr>
                <w:rFonts w:ascii="Times New Roman" w:hAnsi="Times New Roman" w:cs="Times New Roman"/>
                <w:b/>
              </w:rPr>
              <w:t xml:space="preserve">нестационарного </w:t>
            </w:r>
            <w:r w:rsidRPr="00971714">
              <w:rPr>
                <w:rFonts w:ascii="Times New Roman" w:hAnsi="Times New Roman" w:cs="Times New Roman"/>
                <w:b/>
              </w:rPr>
              <w:t>торгового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Вид собственности земельного участка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Информация</w:t>
            </w:r>
          </w:p>
          <w:p w:rsidR="00A23EC5" w:rsidRPr="00971714" w:rsidRDefault="00A23EC5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 xml:space="preserve"> об использовании объектов субъектами малого или среднего предприниматель-</w:t>
            </w:r>
          </w:p>
          <w:p w:rsidR="00A23EC5" w:rsidRPr="00971714" w:rsidRDefault="00A23EC5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ства</w:t>
            </w:r>
          </w:p>
          <w:p w:rsidR="00A23EC5" w:rsidRPr="00971714" w:rsidRDefault="00A23EC5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(СМСП), представителями крестьянско – фермерских хозяйств (КФХ)</w:t>
            </w:r>
          </w:p>
        </w:tc>
      </w:tr>
      <w:tr w:rsidR="00A23EC5" w:rsidRPr="00971714" w:rsidTr="00A13F88">
        <w:trPr>
          <w:trHeight w:val="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D166DF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23EC5" w:rsidRPr="00971714" w:rsidTr="00A13F88">
        <w:trPr>
          <w:trHeight w:val="48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9.001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Бор,Краснослободской с/с,</w:t>
            </w:r>
            <w:r w:rsidRPr="00971714">
              <w:rPr>
                <w:rFonts w:ascii="Times New Roman" w:hAnsi="Times New Roman" w:cs="Times New Roman"/>
              </w:rPr>
              <w:t xml:space="preserve">д. Красная Слобода, ул. Центральная, 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«Промтовары», 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</w:rPr>
            </w:pP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</w:p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</w:p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</w:p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EC5" w:rsidRPr="00971714" w:rsidTr="00A13F88">
        <w:trPr>
          <w:trHeight w:val="18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EC5" w:rsidRPr="00971714" w:rsidTr="00A13F88">
        <w:trPr>
          <w:trHeight w:val="46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EC5" w:rsidRPr="00971714" w:rsidTr="00A13F88">
        <w:trPr>
          <w:trHeight w:val="64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9.002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Бор,Краснослободской с/с,п. Керженец, </w:t>
            </w:r>
          </w:p>
          <w:p w:rsidR="00A23EC5" w:rsidRPr="00971714" w:rsidRDefault="00A23EC5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ул. Мира,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4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«Промтовары», 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EC5" w:rsidRPr="00971714" w:rsidTr="00A13F88">
        <w:trPr>
          <w:trHeight w:val="4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EC5" w:rsidRPr="00971714" w:rsidTr="00A13F88">
        <w:trPr>
          <w:trHeight w:val="49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EC5" w:rsidRPr="00971714" w:rsidTr="00A13F88">
        <w:trPr>
          <w:trHeight w:val="3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9.003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Бор,Краснослободской с/с,</w:t>
            </w:r>
            <w:r w:rsidRPr="00971714">
              <w:rPr>
                <w:rFonts w:ascii="Times New Roman" w:hAnsi="Times New Roman" w:cs="Times New Roman"/>
              </w:rPr>
              <w:t xml:space="preserve"> д. Коринка, территория, прилегающая к д. № 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D166DF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23EC5" w:rsidRPr="00971714" w:rsidTr="00A13F88">
        <w:trPr>
          <w:trHeight w:val="6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9.004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Бор,Краснослободской с/с,д. Кольцово, 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23EC5" w:rsidRPr="00971714" w:rsidTr="00A13F88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9.005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Краснослободской с/с,д. Потемино, 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23EC5" w:rsidRPr="00971714" w:rsidTr="00A13F88">
        <w:trPr>
          <w:trHeight w:val="4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9.006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Краснослободской с/с,д. Ильинское, 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23EC5" w:rsidRPr="00971714" w:rsidTr="00A13F88">
        <w:trPr>
          <w:trHeight w:val="4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9.007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Бор,Краснослободской с/с,д. Оманово, </w:t>
            </w:r>
            <w:r w:rsidRPr="00971714">
              <w:rPr>
                <w:rFonts w:ascii="Times New Roman" w:hAnsi="Times New Roman" w:cs="Times New Roman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23EC5" w:rsidRPr="00971714" w:rsidTr="00A13F88">
        <w:trPr>
          <w:trHeight w:val="1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9.008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Бор,Краснослободской с/с,д. Ивонькино,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23EC5" w:rsidRPr="00971714" w:rsidTr="00A13F88">
        <w:trPr>
          <w:trHeight w:val="2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9.009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Бор,Краснослободской с/с,д. Шерстнево, </w:t>
            </w:r>
            <w:r w:rsidRPr="00971714">
              <w:rPr>
                <w:rFonts w:ascii="Times New Roman" w:hAnsi="Times New Roman" w:cs="Times New Roman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23EC5" w:rsidRPr="00971714" w:rsidTr="00A13F88">
        <w:trPr>
          <w:trHeight w:val="4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Краснослободской с/с,д. Горелово, 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23EC5" w:rsidRPr="00971714" w:rsidTr="00A13F88">
        <w:trPr>
          <w:trHeight w:val="5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Бор,Краснослободской с/с,д. Горелово, 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23EC5" w:rsidRPr="00971714" w:rsidTr="00A13F88">
        <w:trPr>
          <w:trHeight w:val="1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Бор,Краснослободской с/с,д. Макарово, 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23EC5" w:rsidRPr="00971714" w:rsidTr="00A13F88">
        <w:trPr>
          <w:trHeight w:val="3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9.013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Краснослободской с/с,д. Побегайки,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23EC5" w:rsidRPr="00971714" w:rsidTr="00A13F88">
        <w:trPr>
          <w:trHeight w:val="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9.014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Бор,Краснослободской с/с,д. Сунгурово, 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23EC5" w:rsidRPr="00971714" w:rsidTr="00A13F88">
        <w:trPr>
          <w:trHeight w:val="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Бор,Краснослободской с/с,</w:t>
            </w:r>
            <w:r w:rsidRPr="00971714">
              <w:rPr>
                <w:rFonts w:ascii="Times New Roman" w:hAnsi="Times New Roman" w:cs="Times New Roman"/>
              </w:rPr>
              <w:t>д.Трубниково, территория, прилегающая к д. 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23EC5" w:rsidRPr="00971714" w:rsidTr="00A13F88">
        <w:trPr>
          <w:trHeight w:val="4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9.016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Бор,Краснослободской с/с,</w:t>
            </w:r>
            <w:r w:rsidRPr="00971714">
              <w:rPr>
                <w:rFonts w:ascii="Times New Roman" w:hAnsi="Times New Roman" w:cs="Times New Roman"/>
              </w:rPr>
              <w:t>д. Трубниково, территория, прилегающая к д. №30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23EC5" w:rsidRPr="00971714" w:rsidTr="00A13F88">
        <w:trPr>
          <w:trHeight w:val="2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Бор,Краснослободской с/с,</w:t>
            </w:r>
            <w:r w:rsidRPr="00971714">
              <w:rPr>
                <w:rFonts w:ascii="Times New Roman" w:hAnsi="Times New Roman" w:cs="Times New Roman"/>
              </w:rPr>
              <w:t>с. Городищи, территория, прилегающая к д. №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23EC5" w:rsidRPr="00971714" w:rsidTr="00A13F88">
        <w:trPr>
          <w:trHeight w:val="5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9.018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Бор,Краснослободской с/с,</w:t>
            </w:r>
            <w:r w:rsidRPr="00971714">
              <w:rPr>
                <w:rFonts w:ascii="Times New Roman" w:hAnsi="Times New Roman" w:cs="Times New Roman"/>
              </w:rPr>
              <w:t>д. Воронино, территория, прилегающая к д. №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23EC5" w:rsidRPr="00971714" w:rsidTr="00A13F88">
        <w:trPr>
          <w:trHeight w:val="4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9.019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Бор,Краснослободской с/с,</w:t>
            </w:r>
            <w:r w:rsidRPr="00971714">
              <w:rPr>
                <w:rFonts w:ascii="Times New Roman" w:hAnsi="Times New Roman" w:cs="Times New Roman"/>
              </w:rPr>
              <w:t>д. Варначево, территория, прилегающая к д. №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23EC5" w:rsidRPr="00971714" w:rsidTr="00A13F88">
        <w:trPr>
          <w:trHeight w:val="5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Бор,Краснослободской с/с,</w:t>
            </w:r>
            <w:r w:rsidRPr="00971714">
              <w:rPr>
                <w:rFonts w:ascii="Times New Roman" w:hAnsi="Times New Roman" w:cs="Times New Roman"/>
              </w:rPr>
              <w:t>д. Круглово, территория, прилегающая к д. №30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23EC5" w:rsidRPr="00971714" w:rsidTr="00A13F88">
        <w:trPr>
          <w:trHeight w:val="1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Бор,Краснослободской </w:t>
            </w:r>
            <w:r w:rsidRPr="00971714">
              <w:rPr>
                <w:rFonts w:ascii="Times New Roman" w:hAnsi="Times New Roman" w:cs="Times New Roman"/>
                <w:color w:val="000000"/>
              </w:rPr>
              <w:lastRenderedPageBreak/>
              <w:t>с/с,</w:t>
            </w:r>
            <w:r w:rsidRPr="00971714">
              <w:rPr>
                <w:rFonts w:ascii="Times New Roman" w:hAnsi="Times New Roman" w:cs="Times New Roman"/>
              </w:rPr>
              <w:t>д. Высоково, территория, прилегающая к д. №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lastRenderedPageBreak/>
              <w:t xml:space="preserve">изотермическая </w:t>
            </w:r>
            <w:r w:rsidRPr="00971714">
              <w:rPr>
                <w:rFonts w:ascii="Times New Roman" w:hAnsi="Times New Roman" w:cs="Times New Roman"/>
                <w:color w:val="000000"/>
              </w:rPr>
              <w:lastRenderedPageBreak/>
              <w:t>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на период </w:t>
            </w:r>
            <w:r w:rsidRPr="00971714">
              <w:rPr>
                <w:rFonts w:ascii="Times New Roman" w:hAnsi="Times New Roman" w:cs="Times New Roman"/>
              </w:rPr>
              <w:lastRenderedPageBreak/>
              <w:t>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 xml:space="preserve">государственная не </w:t>
            </w:r>
            <w:r w:rsidRPr="00971714">
              <w:rPr>
                <w:rFonts w:ascii="Times New Roman" w:hAnsi="Times New Roman" w:cs="Times New Roman"/>
              </w:rPr>
              <w:lastRenderedPageBreak/>
              <w:t>разграничена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СМСП</w:t>
            </w:r>
          </w:p>
        </w:tc>
      </w:tr>
      <w:tr w:rsidR="00A23EC5" w:rsidRPr="00971714" w:rsidTr="00A13F88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9.022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Бор,Краснослободской с/с,</w:t>
            </w:r>
            <w:r w:rsidRPr="00971714">
              <w:rPr>
                <w:rFonts w:ascii="Times New Roman" w:hAnsi="Times New Roman" w:cs="Times New Roman"/>
              </w:rPr>
              <w:t>п. Полевой, территория, прилегающая к д.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23EC5" w:rsidRPr="00971714" w:rsidTr="00A13F88">
        <w:trPr>
          <w:trHeight w:val="4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9.023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D166DF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Бор,Краснослободской с/с,с. Городищи,ул. Заводская, территория, прилегающая к д. 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23EC5" w:rsidRPr="00971714" w:rsidTr="00A13F88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9.024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Бор,Краснослободской с/с,д. Ильинское,территория, прилегающая к д. № 48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23EC5" w:rsidRPr="00971714" w:rsidTr="00A13F88">
        <w:trPr>
          <w:trHeight w:val="3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9.025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Краснослободской с/с, д. Коринка, территория, прилегающая к д. № 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23EC5" w:rsidRPr="00971714" w:rsidTr="00A13F88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9.026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Бор,Краснослободской с/с,д. Потемино, территория, прилегающая к д. №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23EC5" w:rsidRPr="00971714" w:rsidTr="00A13F88">
        <w:trPr>
          <w:trHeight w:val="3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9.027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Бор,Краснослободской с/с,д. Шехонка, территория, прилегающая к д. №27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23EC5" w:rsidRPr="00971714" w:rsidTr="00A13F88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9.028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Бор,Краснослободской с/с,д. Дубенки, территория, прилегающая к д. №33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23EC5" w:rsidRPr="00971714" w:rsidTr="00A13F88">
        <w:trPr>
          <w:trHeight w:val="1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9.029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Бор,Краснослободской с/с,д. Зубово, территория, прилегающая к д. №18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23EC5" w:rsidRPr="00971714" w:rsidTr="00A13F88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9.030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Бор,Краснослободской с/с,д. Юрасово, территория, прилегающая к д. №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23EC5" w:rsidRPr="00971714" w:rsidTr="00A13F88">
        <w:trPr>
          <w:trHeight w:val="1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9.031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Бор,Краснослободской с/с,д. Сверчково, территория, прилегающая к д. №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23EC5" w:rsidRPr="00971714" w:rsidTr="00A13F88">
        <w:trPr>
          <w:trHeight w:val="2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9.032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Бор,Краснослободской с/с,д. Сунгурово, территория, прилегающая к д. №16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23EC5" w:rsidRPr="00971714" w:rsidTr="00A13F88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9.033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Краснослободской с/с,д. Княжево,территория, прилегающая к д. №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23EC5" w:rsidRPr="00971714" w:rsidTr="00A13F88">
        <w:trPr>
          <w:trHeight w:val="5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9.034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г.Бор, Краснослободской с/с,д. Макарово, территория, прилегающая к д.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23EC5" w:rsidRPr="00971714" w:rsidTr="00A13F88">
        <w:trPr>
          <w:trHeight w:val="5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9.035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Краснослободской с/с,д. Высоково, территория, прилегающая к д. №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5" w:rsidRPr="00971714" w:rsidRDefault="00A23EC5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</w:tbl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tabs>
          <w:tab w:val="left" w:pos="9071"/>
        </w:tabs>
        <w:ind w:right="-1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>Общее количество мест размещения нестационарных торговых объектов на территории Краснослободского с/сгорода обл. значения Бор-48.</w:t>
      </w:r>
    </w:p>
    <w:p w:rsidR="00971714" w:rsidRPr="00971714" w:rsidRDefault="00971714" w:rsidP="00971714">
      <w:pPr>
        <w:widowControl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>Приложение 10</w:t>
      </w: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>к постановлению администрации</w:t>
      </w: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 xml:space="preserve"> городского округа г. Бор от ________№_______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 xml:space="preserve">Схема размещения нестационарных объектов мелкорозничной сети на территории 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Ситниковского сельсовета города областного значения Бор Нижегородской области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на земельных участках, находящихся в государственной собственности или муниципальной собственности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на период с 01.04.2023г. по 01.04.20</w:t>
      </w:r>
      <w:r w:rsidR="00067DA2">
        <w:rPr>
          <w:rFonts w:ascii="Times New Roman" w:hAnsi="Times New Roman" w:cs="Times New Roman"/>
          <w:b/>
        </w:rPr>
        <w:t>30</w:t>
      </w:r>
      <w:r w:rsidRPr="00971714">
        <w:rPr>
          <w:rFonts w:ascii="Times New Roman" w:hAnsi="Times New Roman" w:cs="Times New Roman"/>
          <w:b/>
        </w:rPr>
        <w:t>г.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tbl>
      <w:tblPr>
        <w:tblW w:w="16209" w:type="dxa"/>
        <w:tblInd w:w="-792" w:type="dxa"/>
        <w:tblLayout w:type="fixed"/>
        <w:tblLook w:val="01E0"/>
      </w:tblPr>
      <w:tblGrid>
        <w:gridCol w:w="900"/>
        <w:gridCol w:w="2835"/>
        <w:gridCol w:w="1665"/>
        <w:gridCol w:w="2340"/>
        <w:gridCol w:w="1800"/>
        <w:gridCol w:w="1260"/>
        <w:gridCol w:w="1724"/>
        <w:gridCol w:w="1516"/>
        <w:gridCol w:w="2169"/>
      </w:tblGrid>
      <w:tr w:rsidR="00A13F88" w:rsidRPr="00971714" w:rsidTr="00A13F88">
        <w:trPr>
          <w:trHeight w:val="13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Адрес торгового объекта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Тип торгового объекта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Количество мест размещения</w:t>
            </w:r>
          </w:p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нестационарных торговых объектов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Специализация торгового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Площадь торгового объекта, м2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614E8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Период </w:t>
            </w:r>
            <w:r w:rsidRPr="00971714">
              <w:rPr>
                <w:rFonts w:ascii="Times New Roman" w:hAnsi="Times New Roman" w:cs="Times New Roman"/>
                <w:b/>
              </w:rPr>
              <w:t xml:space="preserve">размещения </w:t>
            </w:r>
            <w:r>
              <w:rPr>
                <w:rFonts w:ascii="Times New Roman" w:hAnsi="Times New Roman" w:cs="Times New Roman"/>
                <w:b/>
              </w:rPr>
              <w:t xml:space="preserve">нестационарного </w:t>
            </w:r>
            <w:r w:rsidRPr="00971714">
              <w:rPr>
                <w:rFonts w:ascii="Times New Roman" w:hAnsi="Times New Roman" w:cs="Times New Roman"/>
                <w:b/>
              </w:rPr>
              <w:t>торгового объекта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Вид собственности земельного участка</w:t>
            </w:r>
          </w:p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Информация</w:t>
            </w:r>
          </w:p>
          <w:p w:rsidR="00A13F88" w:rsidRPr="00971714" w:rsidRDefault="00A13F88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 xml:space="preserve"> об использовании объектов субъектами малого или среднего предприниматель-</w:t>
            </w:r>
          </w:p>
          <w:p w:rsidR="00A13F88" w:rsidRPr="00971714" w:rsidRDefault="00A13F88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ства</w:t>
            </w:r>
          </w:p>
          <w:p w:rsidR="00A13F88" w:rsidRPr="00971714" w:rsidRDefault="00A13F88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(СМСП), представителями крестьянско – фермерских хозяйств (КФХ)</w:t>
            </w:r>
          </w:p>
        </w:tc>
      </w:tr>
      <w:tr w:rsidR="00A13F88" w:rsidRPr="00971714" w:rsidTr="00A13F88">
        <w:trPr>
          <w:trHeight w:val="1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D166DF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13F88" w:rsidRPr="00971714" w:rsidTr="00A13F88">
        <w:trPr>
          <w:trHeight w:val="6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10.001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Бор,Ситниковский с/с, п. Железнодорожный, ул. </w:t>
            </w:r>
            <w:r w:rsidRPr="00971714">
              <w:rPr>
                <w:rFonts w:ascii="Times New Roman" w:hAnsi="Times New Roman" w:cs="Times New Roman"/>
              </w:rPr>
              <w:t>Центральная, территория, прилегающая к д. № 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13F88" w:rsidRPr="00971714" w:rsidTr="00A13F88">
        <w:trPr>
          <w:trHeight w:val="61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палатка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F88" w:rsidRPr="00971714" w:rsidTr="00A13F88">
        <w:trPr>
          <w:trHeight w:val="4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F88" w:rsidRPr="00971714" w:rsidTr="00A13F88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10.002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Бор,Ситниковский с/с, п. Железнодорожный, </w:t>
            </w:r>
          </w:p>
          <w:p w:rsidR="00A13F88" w:rsidRPr="00971714" w:rsidRDefault="00A13F88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ул. </w:t>
            </w:r>
            <w:r w:rsidRPr="00971714">
              <w:rPr>
                <w:rFonts w:ascii="Times New Roman" w:hAnsi="Times New Roman" w:cs="Times New Roman"/>
              </w:rPr>
              <w:t>Новостройка, территория, прилегающая к д. № 34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13F88" w:rsidRPr="00971714" w:rsidTr="00A13F88">
        <w:trPr>
          <w:trHeight w:val="21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10.003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Бор,Ситниковский с/с,</w:t>
            </w:r>
          </w:p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п. Ситники, ул. Центральная, </w:t>
            </w:r>
            <w:r w:rsidRPr="00971714">
              <w:rPr>
                <w:rFonts w:ascii="Times New Roman" w:hAnsi="Times New Roman" w:cs="Times New Roman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>22а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13F88" w:rsidRPr="00971714" w:rsidRDefault="00A13F88" w:rsidP="00971714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</w:rPr>
            </w:pPr>
          </w:p>
        </w:tc>
      </w:tr>
      <w:tr w:rsidR="00A13F88" w:rsidRPr="00971714" w:rsidTr="00A13F88">
        <w:trPr>
          <w:trHeight w:val="50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палатка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F88" w:rsidRPr="00971714" w:rsidTr="00A13F88">
        <w:trPr>
          <w:trHeight w:val="64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F88" w:rsidRPr="00971714" w:rsidTr="00A13F88">
        <w:trPr>
          <w:trHeight w:val="4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10.004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Бор,Ситниковский с/с, </w:t>
            </w:r>
          </w:p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д. Медведково, территория , прилегающая к автобусной </w:t>
            </w:r>
            <w:r w:rsidRPr="00971714">
              <w:rPr>
                <w:rFonts w:ascii="Times New Roman" w:hAnsi="Times New Roman" w:cs="Times New Roman"/>
                <w:color w:val="000000"/>
              </w:rPr>
              <w:lastRenderedPageBreak/>
              <w:t>остановке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lastRenderedPageBreak/>
              <w:t>изотермическая емкость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13F88" w:rsidRPr="00971714" w:rsidTr="00A13F88">
        <w:trPr>
          <w:trHeight w:val="5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10.005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Бор,Ситниковский с/с, </w:t>
            </w:r>
          </w:p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д. Тайново, </w:t>
            </w:r>
            <w:r w:rsidRPr="00971714">
              <w:rPr>
                <w:rFonts w:ascii="Times New Roman" w:hAnsi="Times New Roman" w:cs="Times New Roman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13F88" w:rsidRPr="00971714" w:rsidTr="00A13F88">
        <w:trPr>
          <w:trHeight w:val="4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10.006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Бор,Ситниковский с/с, </w:t>
            </w:r>
          </w:p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п. Глубинный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13F88" w:rsidRPr="00971714" w:rsidTr="00A13F88">
        <w:trPr>
          <w:trHeight w:val="2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10.007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г.Бор, Ситниковский с/с,</w:t>
            </w:r>
          </w:p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д. Лапино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13F88" w:rsidRPr="00971714" w:rsidTr="00A13F88">
        <w:trPr>
          <w:trHeight w:val="2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10.008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Бор,Ситниковский с/с, </w:t>
            </w:r>
          </w:p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д. Золотово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13F88" w:rsidRPr="00971714" w:rsidTr="00A13F88">
        <w:trPr>
          <w:trHeight w:val="4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10.009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Бор,Ситниковский с/с, </w:t>
            </w:r>
          </w:p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д. Темряшино, </w:t>
            </w:r>
            <w:r w:rsidRPr="00971714">
              <w:rPr>
                <w:rFonts w:ascii="Times New Roman" w:hAnsi="Times New Roman" w:cs="Times New Roman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13F88" w:rsidRPr="00971714" w:rsidTr="00A13F88">
        <w:trPr>
          <w:trHeight w:val="2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10.010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Бор,Ситниковский с/с, </w:t>
            </w:r>
          </w:p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д. Зыково, 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13F88" w:rsidRPr="00971714" w:rsidTr="00A13F88">
        <w:trPr>
          <w:trHeight w:val="4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10.011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Бор,Ситниковский с/с, </w:t>
            </w:r>
          </w:p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ст. Киселиха, ул. Привокзальная, 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13F88" w:rsidRPr="00971714" w:rsidTr="00A13F88">
        <w:trPr>
          <w:trHeight w:val="3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10.012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Бор,Ситниковского с/с, </w:t>
            </w:r>
          </w:p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ст. Киселиха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13F88" w:rsidRPr="00971714" w:rsidTr="00A13F88">
        <w:trPr>
          <w:trHeight w:val="6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10.013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Бор,Ситниковский с/с, </w:t>
            </w:r>
          </w:p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д. Мыс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13F88" w:rsidRPr="00971714" w:rsidTr="00A13F88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10.014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Ситниковский с/с,</w:t>
            </w:r>
          </w:p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д. Борисовка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13F88" w:rsidRPr="00971714" w:rsidTr="00A13F88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10.015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Бор,Ситниковский с/с,</w:t>
            </w:r>
          </w:p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п. Ситники,ул. Центральная,</w:t>
            </w:r>
          </w:p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 22а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лоток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«ЛПХ»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A13F88" w:rsidRPr="00971714" w:rsidTr="00A13F88">
        <w:trPr>
          <w:trHeight w:val="6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10.016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Бор,Ситниковский с/с,</w:t>
            </w:r>
          </w:p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п. Железнодорожный,</w:t>
            </w:r>
          </w:p>
          <w:p w:rsidR="00A13F88" w:rsidRPr="00971714" w:rsidRDefault="00A13F88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ул. Центральная, 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лоток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«ЛПХ»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A13F88" w:rsidRPr="00971714" w:rsidRDefault="00A13F88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8" w:rsidRPr="00971714" w:rsidRDefault="00A13F88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</w:tbl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ind w:right="-1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>Общее количество мест размещения нестационарных торговых объектов на территории Ситниковского с/сгорода областного значения Бор- 32.</w:t>
      </w:r>
    </w:p>
    <w:p w:rsidR="00971714" w:rsidRPr="00971714" w:rsidRDefault="00971714" w:rsidP="00971714">
      <w:pPr>
        <w:widowControl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widowControl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tabs>
          <w:tab w:val="left" w:pos="9071"/>
        </w:tabs>
        <w:ind w:right="-1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>Приложение 11</w:t>
      </w: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lastRenderedPageBreak/>
        <w:t>к постановлению администрации</w:t>
      </w: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 xml:space="preserve"> городского округа г. Бор от ________№_______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Схема</w:t>
      </w:r>
      <w:r w:rsidR="00067DA2">
        <w:rPr>
          <w:rFonts w:ascii="Times New Roman" w:hAnsi="Times New Roman" w:cs="Times New Roman"/>
          <w:b/>
        </w:rPr>
        <w:t xml:space="preserve"> </w:t>
      </w:r>
      <w:r w:rsidRPr="00971714">
        <w:rPr>
          <w:rFonts w:ascii="Times New Roman" w:hAnsi="Times New Roman" w:cs="Times New Roman"/>
          <w:b/>
        </w:rPr>
        <w:t xml:space="preserve">размещения нестационарных объектов мелкорозничной сети на территории 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Кантауровского сельсовета города областного значения Бор Нижегородской области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на земельных участках, находящихся в государственной собственности или муниципальной собственности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на период с 01.04.2023г. по 01.04.20</w:t>
      </w:r>
      <w:r w:rsidR="00067DA2">
        <w:rPr>
          <w:rFonts w:ascii="Times New Roman" w:hAnsi="Times New Roman" w:cs="Times New Roman"/>
          <w:b/>
        </w:rPr>
        <w:t>30</w:t>
      </w:r>
      <w:r w:rsidRPr="00971714">
        <w:rPr>
          <w:rFonts w:ascii="Times New Roman" w:hAnsi="Times New Roman" w:cs="Times New Roman"/>
          <w:b/>
        </w:rPr>
        <w:t>г.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tbl>
      <w:tblPr>
        <w:tblW w:w="16209" w:type="dxa"/>
        <w:tblInd w:w="-792" w:type="dxa"/>
        <w:tblLayout w:type="fixed"/>
        <w:tblLook w:val="01E0"/>
      </w:tblPr>
      <w:tblGrid>
        <w:gridCol w:w="900"/>
        <w:gridCol w:w="2340"/>
        <w:gridCol w:w="2160"/>
        <w:gridCol w:w="2160"/>
        <w:gridCol w:w="1980"/>
        <w:gridCol w:w="1260"/>
        <w:gridCol w:w="1724"/>
        <w:gridCol w:w="1516"/>
        <w:gridCol w:w="2169"/>
      </w:tblGrid>
      <w:tr w:rsidR="00BD5DA6" w:rsidRPr="00971714" w:rsidTr="00BD5DA6">
        <w:trPr>
          <w:trHeight w:val="13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Адрес торгового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Тип торгового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Количество мест размещения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нестационарных торговых объектов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Специализация торгового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Площадь торгового объекта, м2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614E8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Период </w:t>
            </w:r>
            <w:r w:rsidRPr="00971714">
              <w:rPr>
                <w:rFonts w:ascii="Times New Roman" w:hAnsi="Times New Roman" w:cs="Times New Roman"/>
                <w:b/>
              </w:rPr>
              <w:t xml:space="preserve">размещения </w:t>
            </w:r>
            <w:r>
              <w:rPr>
                <w:rFonts w:ascii="Times New Roman" w:hAnsi="Times New Roman" w:cs="Times New Roman"/>
                <w:b/>
              </w:rPr>
              <w:t xml:space="preserve">нестационарного </w:t>
            </w:r>
            <w:r w:rsidRPr="00971714">
              <w:rPr>
                <w:rFonts w:ascii="Times New Roman" w:hAnsi="Times New Roman" w:cs="Times New Roman"/>
                <w:b/>
              </w:rPr>
              <w:t>торгового объекта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Вид собственности земельного участка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Информация</w:t>
            </w:r>
          </w:p>
          <w:p w:rsidR="00BD5DA6" w:rsidRPr="00971714" w:rsidRDefault="00BD5DA6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 xml:space="preserve"> об использовании объектов субъектами малого или среднего предприниматель-</w:t>
            </w:r>
          </w:p>
          <w:p w:rsidR="00BD5DA6" w:rsidRPr="00971714" w:rsidRDefault="00BD5DA6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ства</w:t>
            </w:r>
          </w:p>
          <w:p w:rsidR="00BD5DA6" w:rsidRPr="00971714" w:rsidRDefault="00BD5DA6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(СМСП), представителями крестьянско – фермерских хозяйств (КФХ)</w:t>
            </w:r>
          </w:p>
        </w:tc>
      </w:tr>
      <w:tr w:rsidR="00BD5DA6" w:rsidRPr="00971714" w:rsidTr="00BD5DA6">
        <w:trPr>
          <w:trHeight w:val="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D166DF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D5DA6" w:rsidRPr="00971714" w:rsidTr="00BD5DA6">
        <w:trPr>
          <w:trHeight w:val="8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г.Бор,Кантауровский с/с, </w:t>
            </w:r>
            <w:r w:rsidRPr="00971714">
              <w:rPr>
                <w:rFonts w:ascii="Times New Roman" w:hAnsi="Times New Roman" w:cs="Times New Roman"/>
              </w:rPr>
              <w:t xml:space="preserve">с. Кантаурово, </w:t>
            </w:r>
          </w:p>
          <w:p w:rsidR="00BD5DA6" w:rsidRPr="00971714" w:rsidRDefault="00BD5DA6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Кооперативная, территория, прилегающая к д. № 16а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49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11.002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Бор,Кантауровский с/с,</w:t>
            </w:r>
            <w:r w:rsidRPr="00971714">
              <w:rPr>
                <w:rFonts w:ascii="Times New Roman" w:hAnsi="Times New Roman" w:cs="Times New Roman"/>
              </w:rPr>
              <w:t xml:space="preserve">с. Кантаурово, </w:t>
            </w:r>
          </w:p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ул. Совхозная,территория, прилегающая к д. № 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center" w:pos="792"/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BD5DA6" w:rsidRPr="00971714" w:rsidRDefault="00BD5DA6" w:rsidP="00971714">
            <w:pPr>
              <w:tabs>
                <w:tab w:val="center" w:pos="792"/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49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center" w:pos="792"/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BD5DA6" w:rsidRPr="00971714" w:rsidTr="00BD5DA6">
        <w:trPr>
          <w:trHeight w:val="28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BD5DA6" w:rsidRPr="00971714" w:rsidTr="00BD5DA6">
        <w:trPr>
          <w:trHeight w:val="34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11.003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Бор,Кантауровский с/с, </w:t>
            </w:r>
            <w:r w:rsidRPr="00971714">
              <w:rPr>
                <w:rFonts w:ascii="Times New Roman" w:hAnsi="Times New Roman" w:cs="Times New Roman"/>
              </w:rPr>
              <w:t>д. Каликино,ул. Октябрьская, территория, прилегающая к д. №18а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center" w:pos="792"/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BD5DA6" w:rsidRPr="00971714" w:rsidRDefault="00BD5DA6" w:rsidP="00971714">
            <w:pPr>
              <w:tabs>
                <w:tab w:val="center" w:pos="792"/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center" w:pos="792"/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BD5DA6" w:rsidRPr="00971714" w:rsidTr="00BD5DA6">
        <w:trPr>
          <w:trHeight w:val="42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11.004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Бор,Кантауровский с/с, </w:t>
            </w:r>
            <w:r w:rsidRPr="00971714">
              <w:rPr>
                <w:rFonts w:ascii="Times New Roman" w:hAnsi="Times New Roman" w:cs="Times New Roman"/>
              </w:rPr>
              <w:t>п. Шпалозавод,ул. Школьная, территория, прилегающая к д. №1б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center" w:pos="792"/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BD5DA6" w:rsidRPr="00971714" w:rsidRDefault="00BD5DA6" w:rsidP="00971714">
            <w:pPr>
              <w:tabs>
                <w:tab w:val="center" w:pos="792"/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D166DF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D166DF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36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center" w:pos="792"/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DA6" w:rsidRPr="00971714" w:rsidTr="00BD5DA6">
        <w:trPr>
          <w:trHeight w:val="45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DA6" w:rsidRPr="00971714" w:rsidTr="00BD5DA6">
        <w:trPr>
          <w:trHeight w:val="5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Бор,Кантауровский с/с, </w:t>
            </w:r>
            <w:r w:rsidRPr="00971714">
              <w:rPr>
                <w:rFonts w:ascii="Times New Roman" w:hAnsi="Times New Roman" w:cs="Times New Roman"/>
              </w:rPr>
              <w:t>с. Кантаурово, ул. Совхозная, территория, прилегающая к д. №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11.006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Бор,Кантауровский с/с,</w:t>
            </w:r>
            <w:r w:rsidRPr="00971714">
              <w:rPr>
                <w:rFonts w:ascii="Times New Roman" w:hAnsi="Times New Roman" w:cs="Times New Roman"/>
              </w:rPr>
              <w:t xml:space="preserve">п. Шпалозавод, </w:t>
            </w:r>
          </w:p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ул. Октябрьская, территория, прилегающая к д. №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Бор,Кантауровский с/с,</w:t>
            </w:r>
            <w:r w:rsidRPr="00971714">
              <w:rPr>
                <w:rFonts w:ascii="Times New Roman" w:hAnsi="Times New Roman" w:cs="Times New Roman"/>
              </w:rPr>
              <w:t>п. Шпалозавод,</w:t>
            </w:r>
          </w:p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Заводская, территория, прилегающая к д. №20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Бор,Кантауровский с/с,</w:t>
            </w:r>
            <w:r w:rsidRPr="00971714">
              <w:rPr>
                <w:rFonts w:ascii="Times New Roman" w:hAnsi="Times New Roman" w:cs="Times New Roman"/>
              </w:rPr>
              <w:t>д. Филипповское, ул. Дачная, территория, прилегающая к д. №2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Кантауровский с/с, </w:t>
            </w:r>
            <w:r w:rsidRPr="00971714">
              <w:rPr>
                <w:rFonts w:ascii="Times New Roman" w:hAnsi="Times New Roman" w:cs="Times New Roman"/>
              </w:rPr>
              <w:t xml:space="preserve">д. Филипповское, </w:t>
            </w:r>
          </w:p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Дачная, территория, прилегающая к д. № 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Бор,Кантауровский с/с, </w:t>
            </w:r>
            <w:r w:rsidRPr="00971714">
              <w:rPr>
                <w:rFonts w:ascii="Times New Roman" w:hAnsi="Times New Roman" w:cs="Times New Roman"/>
              </w:rPr>
              <w:t>с. Кантаурово,</w:t>
            </w:r>
          </w:p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Луговая, территория, прилегающая к д. №10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7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Бор,Кантауровский с/с, </w:t>
            </w:r>
            <w:r w:rsidRPr="00971714">
              <w:rPr>
                <w:rFonts w:ascii="Times New Roman" w:hAnsi="Times New Roman" w:cs="Times New Roman"/>
              </w:rPr>
              <w:t>с. Кантаурово,</w:t>
            </w:r>
          </w:p>
          <w:p w:rsidR="00BD5DA6" w:rsidRPr="00971714" w:rsidRDefault="00BD5DA6" w:rsidP="00D166DF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Центральная, территория, прилегающая к д. № 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3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Бор,Кантауровский с/с, </w:t>
            </w:r>
            <w:r w:rsidRPr="00971714">
              <w:rPr>
                <w:rFonts w:ascii="Times New Roman" w:hAnsi="Times New Roman" w:cs="Times New Roman"/>
              </w:rPr>
              <w:t xml:space="preserve">с. Кантаурово, </w:t>
            </w:r>
          </w:p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Заречная, территория, прилегающая к д. № 36а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Кантауровский с/с,</w:t>
            </w:r>
            <w:r w:rsidRPr="00971714">
              <w:rPr>
                <w:rFonts w:ascii="Times New Roman" w:hAnsi="Times New Roman" w:cs="Times New Roman"/>
              </w:rPr>
              <w:t xml:space="preserve">с. Кантаурово, </w:t>
            </w:r>
          </w:p>
          <w:p w:rsidR="00BD5DA6" w:rsidRPr="00971714" w:rsidRDefault="00BD5DA6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Заречная, территория, прилегающая к д. №74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8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Бор,Кантауровский с/с,д</w:t>
            </w:r>
            <w:r w:rsidRPr="00971714">
              <w:rPr>
                <w:rFonts w:ascii="Times New Roman" w:hAnsi="Times New Roman" w:cs="Times New Roman"/>
              </w:rPr>
              <w:t>. Каликино,</w:t>
            </w:r>
          </w:p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Железнодорожная, территория, прилегающая к д. №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5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Бор,Кантауровский с/с,</w:t>
            </w:r>
            <w:r w:rsidRPr="00971714">
              <w:rPr>
                <w:rFonts w:ascii="Times New Roman" w:hAnsi="Times New Roman" w:cs="Times New Roman"/>
              </w:rPr>
              <w:t xml:space="preserve">с. Кантаурово, </w:t>
            </w:r>
          </w:p>
          <w:p w:rsidR="00BD5DA6" w:rsidRPr="00971714" w:rsidRDefault="00BD5DA6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ул. Луговая, территория, прилегающая к д. №7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49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11.016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Бор,Кантауровский с/с,</w:t>
            </w:r>
            <w:r w:rsidRPr="00971714">
              <w:rPr>
                <w:rFonts w:ascii="Times New Roman" w:hAnsi="Times New Roman" w:cs="Times New Roman"/>
              </w:rPr>
              <w:t>д. Большое Содомово, территория, прилегающая к д. № 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6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DA6" w:rsidRPr="00971714" w:rsidTr="00BD5DA6">
        <w:trPr>
          <w:trHeight w:val="1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с/с,д. Белкино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СМСП</w:t>
            </w:r>
          </w:p>
        </w:tc>
      </w:tr>
      <w:tr w:rsidR="00BD5DA6" w:rsidRPr="00971714" w:rsidTr="00BD5DA6">
        <w:trPr>
          <w:trHeight w:val="3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11.018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Бор,Кантауровский с/с,д. Васильково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11.019</w:t>
            </w:r>
          </w:p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</w:p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</w:p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 д. Зуево,территория, прилегающая к д. № 159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</w:p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DA6" w:rsidRPr="00971714" w:rsidTr="00BD5DA6">
        <w:trPr>
          <w:trHeight w:val="3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DA6" w:rsidRPr="00971714" w:rsidTr="00BD5DA6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Кантауровский с/с,д. Филипповское, территория, прилегающая к д. </w:t>
            </w:r>
          </w:p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№171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с/с,д. Тюрино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Кантауровский с/с,д. Соколово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4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с/с,д. Тайное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с/с,д. Линдо-Пустынь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2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с/с,д. Першино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с/с,д. Узлово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с/с,д. Яблонное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Кантауровский с/с,д. Дерябино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Кантауровский с/с,д. Королево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с/с,д. Крутец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 д. Ульяново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с/с,д. Дроздово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11.033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 д. Мешково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11.034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 д. Сырохватово, территория, прилегающая к д. №29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3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DA6" w:rsidRPr="00971714" w:rsidTr="00BD5DA6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с/с,д. Ситниково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с/с,д. Большое Содомово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 д. Васильково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с/с,д. Сырохватово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Бор,Кантауровский, с/с,д. Рекшино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Кантауровский с/с,д. Рекшино, территория, прилегающая к СНТ «Оптимист»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с/с,д. Минино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с/с,д. Петухово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Бор,Кантауровский с/с,д. Оголихино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г.Бор,Кантауровский с/с,с. Кантаурово,</w:t>
            </w:r>
          </w:p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Совхозная, территория, прилегающая к д. № 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«ЛПХ»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Бор,Кантауровский с/с,д. Каликино, </w:t>
            </w:r>
          </w:p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Октябрьская, территория, прилегающая к д.</w:t>
            </w:r>
          </w:p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№ 18а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«ЛПХ»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BD5DA6" w:rsidRPr="00971714" w:rsidTr="00BD5DA6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Бор,Кантауровский с/с,п. Шпалозавод, </w:t>
            </w:r>
          </w:p>
          <w:p w:rsidR="00BD5DA6" w:rsidRPr="00971714" w:rsidRDefault="00BD5DA6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ул. Школьная, территория, прилегающая к д. № 1б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«ЛПХ»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BD5DA6" w:rsidRPr="00971714" w:rsidRDefault="00BD5DA6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6" w:rsidRPr="00971714" w:rsidRDefault="00BD5DA6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</w:tbl>
    <w:p w:rsidR="00971714" w:rsidRPr="00971714" w:rsidRDefault="00971714" w:rsidP="00971714">
      <w:pPr>
        <w:widowControl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widowControl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widowControl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widowControl w:val="0"/>
        <w:adjustRightInd w:val="0"/>
        <w:outlineLvl w:val="0"/>
        <w:rPr>
          <w:rFonts w:ascii="Times New Roman" w:hAnsi="Times New Roman" w:cs="Times New Roman"/>
          <w:color w:val="FFFFFF"/>
        </w:rPr>
      </w:pPr>
      <w:r w:rsidRPr="00971714">
        <w:rPr>
          <w:rFonts w:ascii="Times New Roman" w:hAnsi="Times New Roman" w:cs="Times New Roman"/>
        </w:rPr>
        <w:lastRenderedPageBreak/>
        <w:t>Общее количество мест размещения нестационарных торговых объектов на территории Кантауровского с/с города областного значения Бор – 71.</w:t>
      </w:r>
    </w:p>
    <w:p w:rsidR="00971714" w:rsidRPr="00971714" w:rsidRDefault="00971714" w:rsidP="00971714">
      <w:pPr>
        <w:widowControl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widowControl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widowControl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widowControl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D166DF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971714" w:rsidRPr="00971714">
        <w:rPr>
          <w:rFonts w:ascii="Times New Roman" w:hAnsi="Times New Roman" w:cs="Times New Roman"/>
        </w:rPr>
        <w:lastRenderedPageBreak/>
        <w:t>Приложение 12</w:t>
      </w: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>к постановлению администрации</w:t>
      </w:r>
    </w:p>
    <w:p w:rsidR="00971714" w:rsidRPr="00971714" w:rsidRDefault="00971714" w:rsidP="0097171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 xml:space="preserve"> городского округа г. Бор от ________№_______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Схема размещения нестационарных объектов мелкорозничной сети на территории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Линдовского сельсовета города областного значения Бор Нижегородской области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на земельных участках, находящихся в государственной собственности или муниципальной собственности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>на период с 01.04.2023г. по 01.04.20</w:t>
      </w:r>
      <w:r w:rsidR="00067DA2">
        <w:rPr>
          <w:rFonts w:ascii="Times New Roman" w:hAnsi="Times New Roman" w:cs="Times New Roman"/>
          <w:b/>
        </w:rPr>
        <w:t>30</w:t>
      </w:r>
      <w:r w:rsidRPr="00971714">
        <w:rPr>
          <w:rFonts w:ascii="Times New Roman" w:hAnsi="Times New Roman" w:cs="Times New Roman"/>
          <w:b/>
        </w:rPr>
        <w:t>г.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tbl>
      <w:tblPr>
        <w:tblW w:w="16068" w:type="dxa"/>
        <w:tblInd w:w="-792" w:type="dxa"/>
        <w:tblLayout w:type="fixed"/>
        <w:tblLook w:val="01E0"/>
      </w:tblPr>
      <w:tblGrid>
        <w:gridCol w:w="900"/>
        <w:gridCol w:w="2340"/>
        <w:gridCol w:w="2160"/>
        <w:gridCol w:w="2160"/>
        <w:gridCol w:w="1800"/>
        <w:gridCol w:w="1260"/>
        <w:gridCol w:w="1620"/>
        <w:gridCol w:w="1800"/>
        <w:gridCol w:w="2028"/>
      </w:tblGrid>
      <w:tr w:rsidR="00373CBD" w:rsidRPr="00971714" w:rsidTr="00373CBD">
        <w:trPr>
          <w:trHeight w:val="13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Адрес торгового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Тип торгового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Количество мест размещения</w:t>
            </w:r>
          </w:p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нестационарных торговых объектов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Специализация торгового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Площадь торгового объекта, м2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614E80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Период </w:t>
            </w:r>
            <w:r w:rsidRPr="00971714">
              <w:rPr>
                <w:rFonts w:ascii="Times New Roman" w:hAnsi="Times New Roman" w:cs="Times New Roman"/>
                <w:b/>
              </w:rPr>
              <w:t xml:space="preserve">размещения </w:t>
            </w:r>
            <w:r>
              <w:rPr>
                <w:rFonts w:ascii="Times New Roman" w:hAnsi="Times New Roman" w:cs="Times New Roman"/>
                <w:b/>
              </w:rPr>
              <w:t xml:space="preserve">нестационарного </w:t>
            </w:r>
            <w:r w:rsidRPr="00971714">
              <w:rPr>
                <w:rFonts w:ascii="Times New Roman" w:hAnsi="Times New Roman" w:cs="Times New Roman"/>
                <w:b/>
              </w:rPr>
              <w:t>торгового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Вид собственности земельного участка</w:t>
            </w:r>
          </w:p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Информация</w:t>
            </w:r>
          </w:p>
          <w:p w:rsidR="00373CBD" w:rsidRPr="00971714" w:rsidRDefault="00373CBD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 xml:space="preserve"> об использовании объектов субъектами малого или среднего предприниматель-</w:t>
            </w:r>
          </w:p>
          <w:p w:rsidR="00373CBD" w:rsidRPr="00971714" w:rsidRDefault="00373CBD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ства</w:t>
            </w:r>
          </w:p>
          <w:p w:rsidR="00373CBD" w:rsidRPr="00971714" w:rsidRDefault="00373CBD" w:rsidP="00971714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(СМСП), представителями крестьянско – фермерских хозяйств (КФХ)</w:t>
            </w:r>
          </w:p>
        </w:tc>
      </w:tr>
      <w:tr w:rsidR="00373CBD" w:rsidRPr="00971714" w:rsidTr="00373CBD">
        <w:trPr>
          <w:trHeight w:val="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D166DF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7171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73CBD" w:rsidRPr="00971714" w:rsidTr="00373CBD">
        <w:trPr>
          <w:trHeight w:val="4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Бор,Линдовский с/с, с. Линда,ул. Школьная,территория, прилегающая к д. №6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rPr>
          <w:trHeight w:val="4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с. Линда,ул. Школьная, территория, прилегающая к д. № 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rPr>
          <w:trHeight w:val="4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с. Линда,ул. Красная Линда, территория, прилегающая к д. № 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rPr>
          <w:trHeight w:val="3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с. Линда,ул. Дзержинского, территория, прилегающая к д. № 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>Линдовский с/с,с. Линда,ул. Садовая, территория, прилегающая к д. № 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>Линдовский с/с,с. Линда,ул. Чкалова, территория, прилегающая к д. №23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 xml:space="preserve">Линдовский с/с, с. Линда, ул. Советская, территория, прилегающая </w:t>
            </w:r>
            <w:r w:rsidRPr="00971714">
              <w:rPr>
                <w:rFonts w:ascii="Times New Roman" w:hAnsi="Times New Roman" w:cs="Times New Roman"/>
              </w:rPr>
              <w:lastRenderedPageBreak/>
              <w:t>к д. № 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12.008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 xml:space="preserve"> Линдовский с/с,с. Линда,ул. Первомайская, территория, прилегающая к д. № 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rPr>
          <w:trHeight w:val="6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>Линдовский с/с,</w:t>
            </w:r>
          </w:p>
          <w:p w:rsidR="00373CBD" w:rsidRPr="00971714" w:rsidRDefault="00373CB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п. Сормовский Пролетарий, ул. Садовая, территория, прилегающая к д. №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rPr>
          <w:trHeight w:val="2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 xml:space="preserve"> Линдовский с/с,</w:t>
            </w:r>
          </w:p>
          <w:p w:rsidR="00373CBD" w:rsidRPr="00971714" w:rsidRDefault="00373CB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п. Сормовский Пролетарий,ул. Центральная, территория, прилегающая к д. №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rPr>
          <w:trHeight w:val="2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>Линдовский с/с,</w:t>
            </w:r>
          </w:p>
          <w:p w:rsidR="00373CBD" w:rsidRPr="00971714" w:rsidRDefault="00373CB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д. Остреево, территория, прилегающая к д. № 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rPr>
          <w:trHeight w:val="1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 xml:space="preserve">Линдовский с/с, </w:t>
            </w:r>
          </w:p>
          <w:p w:rsidR="00373CBD" w:rsidRPr="00971714" w:rsidRDefault="00373CB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д. Николино-Кулига, территория, прилегающая к д. №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 xml:space="preserve">Линдовский с/с, </w:t>
            </w:r>
          </w:p>
          <w:p w:rsidR="00373CBD" w:rsidRPr="00971714" w:rsidRDefault="00373CB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д. Красноярье,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rPr>
          <w:trHeight w:val="4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 xml:space="preserve">Линдовский с/с, </w:t>
            </w:r>
          </w:p>
          <w:p w:rsidR="00373CBD" w:rsidRPr="00971714" w:rsidRDefault="00373CB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д. Зоренки, территория, прилегающая к д. №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>Линдовский с/с,</w:t>
            </w:r>
          </w:p>
          <w:p w:rsidR="00373CBD" w:rsidRPr="00971714" w:rsidRDefault="00373CB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д. Зоренки, территория, прилегающая к д. № 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rPr>
          <w:trHeight w:val="4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>Линдовский с/с,</w:t>
            </w:r>
          </w:p>
          <w:p w:rsidR="00373CBD" w:rsidRPr="00971714" w:rsidRDefault="00373CB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д. Кресты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rPr>
          <w:trHeight w:val="36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12.017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г. Бор,</w:t>
            </w:r>
            <w:r w:rsidRPr="00971714">
              <w:rPr>
                <w:rFonts w:ascii="Times New Roman" w:hAnsi="Times New Roman" w:cs="Times New Roman"/>
              </w:rPr>
              <w:t xml:space="preserve">Линдовский с/с, с. Спасское, </w:t>
            </w:r>
          </w:p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Центральная, территория, прилегающая к д. №9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rPr>
          <w:trHeight w:val="44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BD" w:rsidRPr="00971714" w:rsidTr="00373CBD">
        <w:trPr>
          <w:trHeight w:val="444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12.018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>Линдовский с/с,с. Спасское, ул. Центральная, территория, прилегающая к д. № 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rPr>
          <w:trHeight w:val="1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 xml:space="preserve"> Линдовский с/с,</w:t>
            </w:r>
          </w:p>
          <w:p w:rsidR="00373CBD" w:rsidRPr="00971714" w:rsidRDefault="00373CBD" w:rsidP="0097171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с. Линда,</w:t>
            </w:r>
          </w:p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ул. М. Горького, территориястадиона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rPr>
          <w:trHeight w:val="2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12.020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 xml:space="preserve"> Линдовский с/с,</w:t>
            </w:r>
          </w:p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с. Чистое Поле,3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rPr>
          <w:trHeight w:val="28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373CBD" w:rsidRPr="00971714" w:rsidTr="00373CBD">
        <w:trPr>
          <w:trHeight w:val="28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373CBD" w:rsidRPr="00971714" w:rsidTr="00373CBD">
        <w:trPr>
          <w:trHeight w:val="36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12.021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>Линдовский с/с,</w:t>
            </w:r>
          </w:p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п. Сормовский пролетарий, </w:t>
            </w:r>
          </w:p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ул.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Центральная, </w:t>
            </w:r>
            <w:r w:rsidRPr="00971714">
              <w:rPr>
                <w:rFonts w:ascii="Times New Roman" w:hAnsi="Times New Roman" w:cs="Times New Roman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BD" w:rsidRPr="00971714" w:rsidRDefault="00373CBD" w:rsidP="00D166DF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rPr>
          <w:trHeight w:val="566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373CBD" w:rsidRPr="00971714" w:rsidTr="00373CBD">
        <w:trPr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</w:t>
            </w:r>
          </w:p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Чернолесская Пустынь, территория, прилегающая к д. №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rPr>
          <w:trHeight w:val="3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</w:t>
            </w:r>
          </w:p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Бузуйки, ул. Центральная, территория, прилегающая к д. №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rPr>
          <w:trHeight w:val="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12.024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</w:t>
            </w:r>
          </w:p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Слободское, территория, прилегающая к д. № 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rPr>
          <w:trHeight w:val="36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CBD" w:rsidRPr="00971714" w:rsidTr="00373CBD">
        <w:trPr>
          <w:trHeight w:val="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</w:t>
            </w:r>
          </w:p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Коровино,территория, прилегающая к д. №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rPr>
          <w:trHeight w:val="1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</w:t>
            </w:r>
          </w:p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Дрюково,территория, прилегающая к д. № 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rPr>
          <w:trHeight w:val="6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</w:t>
            </w:r>
          </w:p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Зименки, территория, прилегающая к д. № 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rPr>
          <w:trHeight w:val="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</w:t>
            </w:r>
          </w:p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Залесная, территория, прилегающая к д. № 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rPr>
          <w:trHeight w:val="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</w:t>
            </w:r>
          </w:p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Завражное, территория, прилегающая к д. № 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373CBD" w:rsidRPr="00971714" w:rsidRDefault="00373CBD" w:rsidP="0097171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4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д. Тузеево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с/с,д. Быстрое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8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12.032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д. Корелка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д. Березовка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1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Волчиха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2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д. Малая Захватиха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1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д. Большая Захватиха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с/с,д. Филимонцево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д. Бузуйки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3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д. Родимиха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1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г.Бор, Линдовский с/с, д. Бубново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Крутец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19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д. Николино-Кулига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д. Одинцы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Гусево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9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д. Уткино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Коровино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4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Кресты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12.048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д. Красноярье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8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Зоренки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3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Морозово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Круглое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3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Высоково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Залесная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1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Зименки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Дрюково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1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Завражное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13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Молостово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4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Лунино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д. Язвицы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Афанасово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Бузуйки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1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с.п. Заречный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7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ст. Кеза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12.064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д. Красноярье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3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д. Мамакино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Николино-Кулига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50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</w:t>
            </w:r>
          </w:p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Быково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</w:t>
            </w:r>
          </w:p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Верхнее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</w:t>
            </w:r>
          </w:p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Мордвинки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373CBD" w:rsidRPr="00971714" w:rsidTr="00373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3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</w:t>
            </w:r>
          </w:p>
          <w:p w:rsidR="00373CBD" w:rsidRPr="00971714" w:rsidRDefault="00373CBD" w:rsidP="0097171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Разливайки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BD" w:rsidRPr="00971714" w:rsidRDefault="00373CBD" w:rsidP="009717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</w:tbl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>Общее количество мест размещения нестационарных торговых объектов на территории Линдовского с/с города областного значения Бор-111.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</w:rPr>
      </w:pPr>
      <w:r w:rsidRPr="00971714">
        <w:rPr>
          <w:rFonts w:ascii="Times New Roman" w:hAnsi="Times New Roman" w:cs="Times New Roman"/>
          <w:b/>
        </w:rPr>
        <w:t xml:space="preserve">Общее количество мест размещения нестационарных торговых объектов на территории городского округа </w:t>
      </w:r>
      <w:r w:rsidR="005375D5">
        <w:rPr>
          <w:rFonts w:ascii="Times New Roman" w:hAnsi="Times New Roman" w:cs="Times New Roman"/>
          <w:b/>
        </w:rPr>
        <w:t>город Бор-66</w:t>
      </w:r>
      <w:r w:rsidR="000F5796">
        <w:rPr>
          <w:rFonts w:ascii="Times New Roman" w:hAnsi="Times New Roman" w:cs="Times New Roman"/>
          <w:b/>
        </w:rPr>
        <w:t>1</w:t>
      </w:r>
      <w:r w:rsidRPr="00971714">
        <w:rPr>
          <w:rFonts w:ascii="Times New Roman" w:hAnsi="Times New Roman" w:cs="Times New Roman"/>
          <w:b/>
        </w:rPr>
        <w:t>.</w:t>
      </w: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1714" w:rsidRPr="00971714" w:rsidRDefault="00971714" w:rsidP="0097171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971714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</w:t>
      </w:r>
    </w:p>
    <w:p w:rsidR="00BF72EE" w:rsidRDefault="00BF72EE" w:rsidP="00877B0B">
      <w:pPr>
        <w:adjustRightInd w:val="0"/>
        <w:rPr>
          <w:rFonts w:ascii="Times New Roman" w:hAnsi="Times New Roman" w:cs="Times New Roman"/>
        </w:rPr>
      </w:pPr>
    </w:p>
    <w:sectPr w:rsidR="00BF72EE" w:rsidSect="005B4EEA">
      <w:footerReference w:type="even" r:id="rId13"/>
      <w:footerReference w:type="default" r:id="rId14"/>
      <w:pgSz w:w="16838" w:h="11906" w:orient="landscape"/>
      <w:pgMar w:top="540" w:right="638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AEE" w:rsidRDefault="004E0AEE">
      <w:r>
        <w:separator/>
      </w:r>
    </w:p>
  </w:endnote>
  <w:endnote w:type="continuationSeparator" w:id="1">
    <w:p w:rsidR="004E0AEE" w:rsidRDefault="004E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4C" w:rsidRDefault="009738AE" w:rsidP="003A56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1744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744C">
      <w:rPr>
        <w:rStyle w:val="a6"/>
        <w:noProof/>
      </w:rPr>
      <w:t>2</w:t>
    </w:r>
    <w:r>
      <w:rPr>
        <w:rStyle w:val="a6"/>
      </w:rPr>
      <w:fldChar w:fldCharType="end"/>
    </w:r>
  </w:p>
  <w:p w:rsidR="00D1744C" w:rsidRDefault="00D1744C" w:rsidP="003A56C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4C" w:rsidRDefault="009738AE" w:rsidP="003A56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1744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12CC">
      <w:rPr>
        <w:rStyle w:val="a6"/>
        <w:noProof/>
      </w:rPr>
      <w:t>1</w:t>
    </w:r>
    <w:r>
      <w:rPr>
        <w:rStyle w:val="a6"/>
      </w:rPr>
      <w:fldChar w:fldCharType="end"/>
    </w:r>
  </w:p>
  <w:p w:rsidR="00D1744C" w:rsidRDefault="00D1744C" w:rsidP="003A56C9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4C" w:rsidRDefault="009738AE" w:rsidP="003A56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174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744C" w:rsidRDefault="00D1744C" w:rsidP="003A56C9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4C" w:rsidRDefault="009738AE" w:rsidP="003A56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1744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12CC">
      <w:rPr>
        <w:rStyle w:val="a6"/>
        <w:noProof/>
      </w:rPr>
      <w:t>43</w:t>
    </w:r>
    <w:r>
      <w:rPr>
        <w:rStyle w:val="a6"/>
      </w:rPr>
      <w:fldChar w:fldCharType="end"/>
    </w:r>
  </w:p>
  <w:p w:rsidR="00D1744C" w:rsidRDefault="00D1744C" w:rsidP="003A56C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AEE" w:rsidRDefault="004E0AEE">
      <w:r>
        <w:separator/>
      </w:r>
    </w:p>
  </w:footnote>
  <w:footnote w:type="continuationSeparator" w:id="1">
    <w:p w:rsidR="004E0AEE" w:rsidRDefault="004E0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073"/>
    <w:multiLevelType w:val="multilevel"/>
    <w:tmpl w:val="88884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8CB370C"/>
    <w:multiLevelType w:val="hybridMultilevel"/>
    <w:tmpl w:val="E4A2CCBC"/>
    <w:lvl w:ilvl="0" w:tplc="57EA325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818"/>
    <w:rsid w:val="000107F7"/>
    <w:rsid w:val="00013247"/>
    <w:rsid w:val="000145C9"/>
    <w:rsid w:val="00031FCF"/>
    <w:rsid w:val="00042D8B"/>
    <w:rsid w:val="00054463"/>
    <w:rsid w:val="000551B6"/>
    <w:rsid w:val="000657E6"/>
    <w:rsid w:val="00067DA2"/>
    <w:rsid w:val="000721F5"/>
    <w:rsid w:val="0007294C"/>
    <w:rsid w:val="00074F15"/>
    <w:rsid w:val="000758B1"/>
    <w:rsid w:val="000859AD"/>
    <w:rsid w:val="0009097A"/>
    <w:rsid w:val="00090E30"/>
    <w:rsid w:val="000A039F"/>
    <w:rsid w:val="000A6547"/>
    <w:rsid w:val="000C1FC3"/>
    <w:rsid w:val="000C4317"/>
    <w:rsid w:val="000C544B"/>
    <w:rsid w:val="000C72A0"/>
    <w:rsid w:val="000D58DD"/>
    <w:rsid w:val="000E3431"/>
    <w:rsid w:val="000E3D85"/>
    <w:rsid w:val="000F1CC5"/>
    <w:rsid w:val="000F36E5"/>
    <w:rsid w:val="000F488D"/>
    <w:rsid w:val="000F5796"/>
    <w:rsid w:val="001025C8"/>
    <w:rsid w:val="0012069B"/>
    <w:rsid w:val="001308E3"/>
    <w:rsid w:val="00132491"/>
    <w:rsid w:val="001357A7"/>
    <w:rsid w:val="00135B73"/>
    <w:rsid w:val="00146539"/>
    <w:rsid w:val="00160602"/>
    <w:rsid w:val="001615D6"/>
    <w:rsid w:val="001621EC"/>
    <w:rsid w:val="0016293F"/>
    <w:rsid w:val="001629E6"/>
    <w:rsid w:val="00165961"/>
    <w:rsid w:val="00165D20"/>
    <w:rsid w:val="00172788"/>
    <w:rsid w:val="00173DAF"/>
    <w:rsid w:val="00174A96"/>
    <w:rsid w:val="00174C31"/>
    <w:rsid w:val="00175755"/>
    <w:rsid w:val="00184C3F"/>
    <w:rsid w:val="00186E11"/>
    <w:rsid w:val="00193344"/>
    <w:rsid w:val="00196A28"/>
    <w:rsid w:val="00196CE0"/>
    <w:rsid w:val="001A3A6F"/>
    <w:rsid w:val="001B1DD0"/>
    <w:rsid w:val="001B329C"/>
    <w:rsid w:val="001B667E"/>
    <w:rsid w:val="001D3A4B"/>
    <w:rsid w:val="001D700A"/>
    <w:rsid w:val="001E06FC"/>
    <w:rsid w:val="001E0FF1"/>
    <w:rsid w:val="001E2696"/>
    <w:rsid w:val="001E62DF"/>
    <w:rsid w:val="001F4AC2"/>
    <w:rsid w:val="001F659C"/>
    <w:rsid w:val="002009DE"/>
    <w:rsid w:val="00205D5D"/>
    <w:rsid w:val="0022202C"/>
    <w:rsid w:val="002236C2"/>
    <w:rsid w:val="00223BA2"/>
    <w:rsid w:val="00241BD3"/>
    <w:rsid w:val="00242D24"/>
    <w:rsid w:val="00243EED"/>
    <w:rsid w:val="00246A48"/>
    <w:rsid w:val="0024757F"/>
    <w:rsid w:val="00250DA2"/>
    <w:rsid w:val="00253D74"/>
    <w:rsid w:val="00256B8D"/>
    <w:rsid w:val="002607D7"/>
    <w:rsid w:val="00265818"/>
    <w:rsid w:val="00270DE8"/>
    <w:rsid w:val="00271644"/>
    <w:rsid w:val="002762DD"/>
    <w:rsid w:val="0027680D"/>
    <w:rsid w:val="0028023E"/>
    <w:rsid w:val="0028485A"/>
    <w:rsid w:val="0028753D"/>
    <w:rsid w:val="00287AF7"/>
    <w:rsid w:val="00295288"/>
    <w:rsid w:val="002A1E93"/>
    <w:rsid w:val="002A7F75"/>
    <w:rsid w:val="002B0FD3"/>
    <w:rsid w:val="002B134D"/>
    <w:rsid w:val="002B7834"/>
    <w:rsid w:val="002C2F92"/>
    <w:rsid w:val="002C3638"/>
    <w:rsid w:val="002C5ED9"/>
    <w:rsid w:val="002D4C04"/>
    <w:rsid w:val="002E04E3"/>
    <w:rsid w:val="002F746E"/>
    <w:rsid w:val="00300363"/>
    <w:rsid w:val="00300AB4"/>
    <w:rsid w:val="00302626"/>
    <w:rsid w:val="003030CE"/>
    <w:rsid w:val="0030555D"/>
    <w:rsid w:val="0030754F"/>
    <w:rsid w:val="00315E72"/>
    <w:rsid w:val="00335152"/>
    <w:rsid w:val="00347548"/>
    <w:rsid w:val="003665AD"/>
    <w:rsid w:val="00367742"/>
    <w:rsid w:val="0037395D"/>
    <w:rsid w:val="00373CBD"/>
    <w:rsid w:val="00376359"/>
    <w:rsid w:val="003820A1"/>
    <w:rsid w:val="003832DF"/>
    <w:rsid w:val="00384BE7"/>
    <w:rsid w:val="00390BBE"/>
    <w:rsid w:val="00391D92"/>
    <w:rsid w:val="0039606E"/>
    <w:rsid w:val="003A56C9"/>
    <w:rsid w:val="003B00A8"/>
    <w:rsid w:val="003B58B9"/>
    <w:rsid w:val="003B6702"/>
    <w:rsid w:val="003C1E10"/>
    <w:rsid w:val="003C2CD6"/>
    <w:rsid w:val="003D31AE"/>
    <w:rsid w:val="003D60FA"/>
    <w:rsid w:val="003D6901"/>
    <w:rsid w:val="003D7893"/>
    <w:rsid w:val="003F296E"/>
    <w:rsid w:val="003F461F"/>
    <w:rsid w:val="003F57DF"/>
    <w:rsid w:val="00404687"/>
    <w:rsid w:val="00414E2F"/>
    <w:rsid w:val="0043010D"/>
    <w:rsid w:val="004302F5"/>
    <w:rsid w:val="004322D6"/>
    <w:rsid w:val="004334E9"/>
    <w:rsid w:val="0044543F"/>
    <w:rsid w:val="00446475"/>
    <w:rsid w:val="00450C40"/>
    <w:rsid w:val="00462B7E"/>
    <w:rsid w:val="0046711E"/>
    <w:rsid w:val="00467B3A"/>
    <w:rsid w:val="00473A74"/>
    <w:rsid w:val="00477E3E"/>
    <w:rsid w:val="004842DD"/>
    <w:rsid w:val="00492005"/>
    <w:rsid w:val="004944BC"/>
    <w:rsid w:val="0049519B"/>
    <w:rsid w:val="004A0483"/>
    <w:rsid w:val="004A2E5D"/>
    <w:rsid w:val="004A66AB"/>
    <w:rsid w:val="004A79FA"/>
    <w:rsid w:val="004C14CD"/>
    <w:rsid w:val="004D2CBF"/>
    <w:rsid w:val="004D3021"/>
    <w:rsid w:val="004D632B"/>
    <w:rsid w:val="004E0822"/>
    <w:rsid w:val="004E0AEE"/>
    <w:rsid w:val="004E13F8"/>
    <w:rsid w:val="004E1EC5"/>
    <w:rsid w:val="004E52F9"/>
    <w:rsid w:val="004F0386"/>
    <w:rsid w:val="004F0847"/>
    <w:rsid w:val="004F220A"/>
    <w:rsid w:val="004F25CC"/>
    <w:rsid w:val="004F4990"/>
    <w:rsid w:val="00502E46"/>
    <w:rsid w:val="005116F6"/>
    <w:rsid w:val="00514CEC"/>
    <w:rsid w:val="00516D9B"/>
    <w:rsid w:val="005175D0"/>
    <w:rsid w:val="00523DB0"/>
    <w:rsid w:val="00526EC4"/>
    <w:rsid w:val="00536525"/>
    <w:rsid w:val="005375D5"/>
    <w:rsid w:val="00541691"/>
    <w:rsid w:val="00542A5B"/>
    <w:rsid w:val="005462E0"/>
    <w:rsid w:val="00547087"/>
    <w:rsid w:val="00554337"/>
    <w:rsid w:val="0056083B"/>
    <w:rsid w:val="00561883"/>
    <w:rsid w:val="00566D8B"/>
    <w:rsid w:val="00586932"/>
    <w:rsid w:val="005927E8"/>
    <w:rsid w:val="005A496E"/>
    <w:rsid w:val="005B0059"/>
    <w:rsid w:val="005B0E3B"/>
    <w:rsid w:val="005B3579"/>
    <w:rsid w:val="005B4EEA"/>
    <w:rsid w:val="005C02BA"/>
    <w:rsid w:val="005C1A71"/>
    <w:rsid w:val="005C298C"/>
    <w:rsid w:val="005C4877"/>
    <w:rsid w:val="005C4EEE"/>
    <w:rsid w:val="005C553A"/>
    <w:rsid w:val="005D22CC"/>
    <w:rsid w:val="005D373F"/>
    <w:rsid w:val="005D4B42"/>
    <w:rsid w:val="005D503D"/>
    <w:rsid w:val="005E02C1"/>
    <w:rsid w:val="005E35A7"/>
    <w:rsid w:val="005E5FA8"/>
    <w:rsid w:val="005F3133"/>
    <w:rsid w:val="005F5D79"/>
    <w:rsid w:val="006005C6"/>
    <w:rsid w:val="00611137"/>
    <w:rsid w:val="006164B2"/>
    <w:rsid w:val="00616EF9"/>
    <w:rsid w:val="006212CC"/>
    <w:rsid w:val="00636A09"/>
    <w:rsid w:val="00637724"/>
    <w:rsid w:val="00644215"/>
    <w:rsid w:val="006464F8"/>
    <w:rsid w:val="006552CC"/>
    <w:rsid w:val="00662B3E"/>
    <w:rsid w:val="00667725"/>
    <w:rsid w:val="0067604F"/>
    <w:rsid w:val="006806E4"/>
    <w:rsid w:val="006943F1"/>
    <w:rsid w:val="00696FAC"/>
    <w:rsid w:val="006B40E0"/>
    <w:rsid w:val="006B4AD8"/>
    <w:rsid w:val="006B6375"/>
    <w:rsid w:val="006B6ACB"/>
    <w:rsid w:val="006C2E43"/>
    <w:rsid w:val="006C3193"/>
    <w:rsid w:val="006D0DF1"/>
    <w:rsid w:val="006D2033"/>
    <w:rsid w:val="006D3163"/>
    <w:rsid w:val="006D561F"/>
    <w:rsid w:val="006D60C8"/>
    <w:rsid w:val="006E2BDA"/>
    <w:rsid w:val="006E7E50"/>
    <w:rsid w:val="006F0BF3"/>
    <w:rsid w:val="006F0DD3"/>
    <w:rsid w:val="006F1255"/>
    <w:rsid w:val="006F47DA"/>
    <w:rsid w:val="00703B71"/>
    <w:rsid w:val="007075E8"/>
    <w:rsid w:val="00721A0A"/>
    <w:rsid w:val="00722385"/>
    <w:rsid w:val="00724BFD"/>
    <w:rsid w:val="0072549D"/>
    <w:rsid w:val="00726B82"/>
    <w:rsid w:val="007332A6"/>
    <w:rsid w:val="0074423D"/>
    <w:rsid w:val="007450CD"/>
    <w:rsid w:val="00747813"/>
    <w:rsid w:val="00751F0B"/>
    <w:rsid w:val="00762C15"/>
    <w:rsid w:val="00762E49"/>
    <w:rsid w:val="007658BF"/>
    <w:rsid w:val="007723D3"/>
    <w:rsid w:val="00785698"/>
    <w:rsid w:val="00790CAE"/>
    <w:rsid w:val="00790CFF"/>
    <w:rsid w:val="007931A2"/>
    <w:rsid w:val="00793EA4"/>
    <w:rsid w:val="007A1A84"/>
    <w:rsid w:val="007A21C4"/>
    <w:rsid w:val="007A244D"/>
    <w:rsid w:val="007A3B16"/>
    <w:rsid w:val="007B5C06"/>
    <w:rsid w:val="007B7E7B"/>
    <w:rsid w:val="007C17FB"/>
    <w:rsid w:val="007C6AFD"/>
    <w:rsid w:val="007D399B"/>
    <w:rsid w:val="007E0109"/>
    <w:rsid w:val="007E2F06"/>
    <w:rsid w:val="007E4882"/>
    <w:rsid w:val="007E5334"/>
    <w:rsid w:val="007F64DE"/>
    <w:rsid w:val="007F6ED2"/>
    <w:rsid w:val="007F7EE5"/>
    <w:rsid w:val="00801341"/>
    <w:rsid w:val="00814CF0"/>
    <w:rsid w:val="008150B2"/>
    <w:rsid w:val="00816A2A"/>
    <w:rsid w:val="00816C3C"/>
    <w:rsid w:val="00823252"/>
    <w:rsid w:val="0082347B"/>
    <w:rsid w:val="00824836"/>
    <w:rsid w:val="008253C0"/>
    <w:rsid w:val="008306AA"/>
    <w:rsid w:val="00830F1F"/>
    <w:rsid w:val="00833C50"/>
    <w:rsid w:val="008427E1"/>
    <w:rsid w:val="00854C4F"/>
    <w:rsid w:val="008635A3"/>
    <w:rsid w:val="00865082"/>
    <w:rsid w:val="00866A61"/>
    <w:rsid w:val="00877B0B"/>
    <w:rsid w:val="00881692"/>
    <w:rsid w:val="00881939"/>
    <w:rsid w:val="00882645"/>
    <w:rsid w:val="0088702F"/>
    <w:rsid w:val="00892FC1"/>
    <w:rsid w:val="00895490"/>
    <w:rsid w:val="00896D23"/>
    <w:rsid w:val="008A2840"/>
    <w:rsid w:val="008B585D"/>
    <w:rsid w:val="008B643D"/>
    <w:rsid w:val="008B7E9F"/>
    <w:rsid w:val="008C0A76"/>
    <w:rsid w:val="008C1282"/>
    <w:rsid w:val="008C26EA"/>
    <w:rsid w:val="008D6138"/>
    <w:rsid w:val="008D6E44"/>
    <w:rsid w:val="008F03A9"/>
    <w:rsid w:val="008F226A"/>
    <w:rsid w:val="008F40AE"/>
    <w:rsid w:val="008F7C04"/>
    <w:rsid w:val="00901BB5"/>
    <w:rsid w:val="00907CFA"/>
    <w:rsid w:val="009111AA"/>
    <w:rsid w:val="0092073B"/>
    <w:rsid w:val="00930B71"/>
    <w:rsid w:val="009353F0"/>
    <w:rsid w:val="00942B92"/>
    <w:rsid w:val="00950A4A"/>
    <w:rsid w:val="009519C2"/>
    <w:rsid w:val="00951BD8"/>
    <w:rsid w:val="00954547"/>
    <w:rsid w:val="0095489A"/>
    <w:rsid w:val="0096085B"/>
    <w:rsid w:val="00961E1F"/>
    <w:rsid w:val="00971714"/>
    <w:rsid w:val="009738AE"/>
    <w:rsid w:val="00974FBC"/>
    <w:rsid w:val="00984F6D"/>
    <w:rsid w:val="00991BE2"/>
    <w:rsid w:val="009947E8"/>
    <w:rsid w:val="00996EC1"/>
    <w:rsid w:val="00997DC2"/>
    <w:rsid w:val="009A50DE"/>
    <w:rsid w:val="009C0CB1"/>
    <w:rsid w:val="009C3115"/>
    <w:rsid w:val="009C3BF0"/>
    <w:rsid w:val="009D1592"/>
    <w:rsid w:val="009D1C6C"/>
    <w:rsid w:val="009E1C44"/>
    <w:rsid w:val="009E224A"/>
    <w:rsid w:val="009E4B0E"/>
    <w:rsid w:val="009E56A9"/>
    <w:rsid w:val="009E6708"/>
    <w:rsid w:val="009F1A5F"/>
    <w:rsid w:val="009F4952"/>
    <w:rsid w:val="009F4E33"/>
    <w:rsid w:val="009F51E8"/>
    <w:rsid w:val="009F7444"/>
    <w:rsid w:val="00A11BDB"/>
    <w:rsid w:val="00A13F88"/>
    <w:rsid w:val="00A16F2B"/>
    <w:rsid w:val="00A20331"/>
    <w:rsid w:val="00A20779"/>
    <w:rsid w:val="00A23EC5"/>
    <w:rsid w:val="00A2799F"/>
    <w:rsid w:val="00A30025"/>
    <w:rsid w:val="00A351A7"/>
    <w:rsid w:val="00A36283"/>
    <w:rsid w:val="00A44689"/>
    <w:rsid w:val="00A477F2"/>
    <w:rsid w:val="00A54390"/>
    <w:rsid w:val="00A63D5C"/>
    <w:rsid w:val="00A66067"/>
    <w:rsid w:val="00A73571"/>
    <w:rsid w:val="00A82673"/>
    <w:rsid w:val="00A83841"/>
    <w:rsid w:val="00A83899"/>
    <w:rsid w:val="00A841C8"/>
    <w:rsid w:val="00A84BC5"/>
    <w:rsid w:val="00A90B14"/>
    <w:rsid w:val="00A91A9C"/>
    <w:rsid w:val="00AA1552"/>
    <w:rsid w:val="00AA239A"/>
    <w:rsid w:val="00AA2D2A"/>
    <w:rsid w:val="00AA58D5"/>
    <w:rsid w:val="00AA7BEC"/>
    <w:rsid w:val="00AC1702"/>
    <w:rsid w:val="00AD11AC"/>
    <w:rsid w:val="00AD284F"/>
    <w:rsid w:val="00AD6188"/>
    <w:rsid w:val="00AD6E71"/>
    <w:rsid w:val="00AE66FD"/>
    <w:rsid w:val="00AF2EEE"/>
    <w:rsid w:val="00AF6961"/>
    <w:rsid w:val="00AF7C7F"/>
    <w:rsid w:val="00B00551"/>
    <w:rsid w:val="00B039AB"/>
    <w:rsid w:val="00B05C34"/>
    <w:rsid w:val="00B151EC"/>
    <w:rsid w:val="00B15A1C"/>
    <w:rsid w:val="00B250EF"/>
    <w:rsid w:val="00B27382"/>
    <w:rsid w:val="00B31338"/>
    <w:rsid w:val="00B44BA7"/>
    <w:rsid w:val="00B51BF4"/>
    <w:rsid w:val="00B52F05"/>
    <w:rsid w:val="00B54173"/>
    <w:rsid w:val="00B626AA"/>
    <w:rsid w:val="00B62DBF"/>
    <w:rsid w:val="00B67927"/>
    <w:rsid w:val="00B72160"/>
    <w:rsid w:val="00B736BC"/>
    <w:rsid w:val="00B73CEB"/>
    <w:rsid w:val="00B74158"/>
    <w:rsid w:val="00B77BF2"/>
    <w:rsid w:val="00B80C59"/>
    <w:rsid w:val="00B84B45"/>
    <w:rsid w:val="00B909B8"/>
    <w:rsid w:val="00B92782"/>
    <w:rsid w:val="00B94157"/>
    <w:rsid w:val="00B9680E"/>
    <w:rsid w:val="00B9697D"/>
    <w:rsid w:val="00BA1507"/>
    <w:rsid w:val="00BA1FDE"/>
    <w:rsid w:val="00BA75D2"/>
    <w:rsid w:val="00BB0894"/>
    <w:rsid w:val="00BC17D5"/>
    <w:rsid w:val="00BC26CD"/>
    <w:rsid w:val="00BC3870"/>
    <w:rsid w:val="00BC55C2"/>
    <w:rsid w:val="00BD02D1"/>
    <w:rsid w:val="00BD2AA1"/>
    <w:rsid w:val="00BD5DA6"/>
    <w:rsid w:val="00BD7CC4"/>
    <w:rsid w:val="00BE0256"/>
    <w:rsid w:val="00BF2B2E"/>
    <w:rsid w:val="00BF6479"/>
    <w:rsid w:val="00BF72EE"/>
    <w:rsid w:val="00C0081A"/>
    <w:rsid w:val="00C06CB5"/>
    <w:rsid w:val="00C152E6"/>
    <w:rsid w:val="00C17F04"/>
    <w:rsid w:val="00C31BCA"/>
    <w:rsid w:val="00C35FA8"/>
    <w:rsid w:val="00C45FA7"/>
    <w:rsid w:val="00C47B95"/>
    <w:rsid w:val="00C55253"/>
    <w:rsid w:val="00C563FB"/>
    <w:rsid w:val="00C611C6"/>
    <w:rsid w:val="00C635F0"/>
    <w:rsid w:val="00C63AF1"/>
    <w:rsid w:val="00C71555"/>
    <w:rsid w:val="00C73E3F"/>
    <w:rsid w:val="00C7464F"/>
    <w:rsid w:val="00C75DBE"/>
    <w:rsid w:val="00C77501"/>
    <w:rsid w:val="00C846EC"/>
    <w:rsid w:val="00C852CC"/>
    <w:rsid w:val="00C87642"/>
    <w:rsid w:val="00C97A93"/>
    <w:rsid w:val="00CD1356"/>
    <w:rsid w:val="00CD49FA"/>
    <w:rsid w:val="00CE0F9F"/>
    <w:rsid w:val="00D11352"/>
    <w:rsid w:val="00D12706"/>
    <w:rsid w:val="00D145A1"/>
    <w:rsid w:val="00D166DF"/>
    <w:rsid w:val="00D1744C"/>
    <w:rsid w:val="00D17C10"/>
    <w:rsid w:val="00D17F63"/>
    <w:rsid w:val="00D212A6"/>
    <w:rsid w:val="00D23066"/>
    <w:rsid w:val="00D26328"/>
    <w:rsid w:val="00D27430"/>
    <w:rsid w:val="00D32B67"/>
    <w:rsid w:val="00D40308"/>
    <w:rsid w:val="00D46BBC"/>
    <w:rsid w:val="00D57C80"/>
    <w:rsid w:val="00D60BA3"/>
    <w:rsid w:val="00D65CAA"/>
    <w:rsid w:val="00D74E77"/>
    <w:rsid w:val="00D76F89"/>
    <w:rsid w:val="00D77DB8"/>
    <w:rsid w:val="00D8366E"/>
    <w:rsid w:val="00D90687"/>
    <w:rsid w:val="00DA1BC6"/>
    <w:rsid w:val="00DA216E"/>
    <w:rsid w:val="00DA2A27"/>
    <w:rsid w:val="00DA60CE"/>
    <w:rsid w:val="00DA67EC"/>
    <w:rsid w:val="00DB09A5"/>
    <w:rsid w:val="00DB2887"/>
    <w:rsid w:val="00DC1EFD"/>
    <w:rsid w:val="00DC3CDF"/>
    <w:rsid w:val="00DE24E9"/>
    <w:rsid w:val="00DF642B"/>
    <w:rsid w:val="00E00D83"/>
    <w:rsid w:val="00E070CE"/>
    <w:rsid w:val="00E10970"/>
    <w:rsid w:val="00E120D4"/>
    <w:rsid w:val="00E13371"/>
    <w:rsid w:val="00E16C6B"/>
    <w:rsid w:val="00E17E0A"/>
    <w:rsid w:val="00E22E3E"/>
    <w:rsid w:val="00E238F1"/>
    <w:rsid w:val="00E30771"/>
    <w:rsid w:val="00E32A52"/>
    <w:rsid w:val="00E40BE5"/>
    <w:rsid w:val="00E415DB"/>
    <w:rsid w:val="00E42288"/>
    <w:rsid w:val="00E4651F"/>
    <w:rsid w:val="00E47A27"/>
    <w:rsid w:val="00E6129E"/>
    <w:rsid w:val="00E617D9"/>
    <w:rsid w:val="00E7582F"/>
    <w:rsid w:val="00E84B63"/>
    <w:rsid w:val="00E86B96"/>
    <w:rsid w:val="00E92185"/>
    <w:rsid w:val="00E921CD"/>
    <w:rsid w:val="00E9750F"/>
    <w:rsid w:val="00E97685"/>
    <w:rsid w:val="00EA1F9D"/>
    <w:rsid w:val="00EA23A2"/>
    <w:rsid w:val="00EA2E75"/>
    <w:rsid w:val="00EB1F1B"/>
    <w:rsid w:val="00EC63EF"/>
    <w:rsid w:val="00ED336F"/>
    <w:rsid w:val="00ED56B7"/>
    <w:rsid w:val="00ED75E5"/>
    <w:rsid w:val="00EE19ED"/>
    <w:rsid w:val="00EE37D3"/>
    <w:rsid w:val="00EF0A98"/>
    <w:rsid w:val="00EF6EE2"/>
    <w:rsid w:val="00F0164F"/>
    <w:rsid w:val="00F24E4A"/>
    <w:rsid w:val="00F27746"/>
    <w:rsid w:val="00F30C74"/>
    <w:rsid w:val="00F36FC1"/>
    <w:rsid w:val="00F42EB0"/>
    <w:rsid w:val="00F505C6"/>
    <w:rsid w:val="00F5348E"/>
    <w:rsid w:val="00F5421D"/>
    <w:rsid w:val="00F55558"/>
    <w:rsid w:val="00F56251"/>
    <w:rsid w:val="00F67E98"/>
    <w:rsid w:val="00F77044"/>
    <w:rsid w:val="00F91903"/>
    <w:rsid w:val="00FA3563"/>
    <w:rsid w:val="00FA6412"/>
    <w:rsid w:val="00FB025D"/>
    <w:rsid w:val="00FC12A2"/>
    <w:rsid w:val="00FC7EC2"/>
    <w:rsid w:val="00FD35B3"/>
    <w:rsid w:val="00FD6D20"/>
    <w:rsid w:val="00FF1004"/>
    <w:rsid w:val="00FF2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81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3C2CD6"/>
    <w:pPr>
      <w:keepNext/>
      <w:autoSpaceDE/>
      <w:autoSpaceDN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90E30"/>
    <w:pPr>
      <w:autoSpaceDE/>
      <w:autoSpaceDN/>
      <w:spacing w:after="160" w:line="240" w:lineRule="exact"/>
    </w:pPr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rsid w:val="0026581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1E62DF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E62D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1E62DF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8D6E44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090E30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styleId="a5">
    <w:name w:val="Body Text"/>
    <w:basedOn w:val="a"/>
    <w:link w:val="a4"/>
    <w:rsid w:val="00090E30"/>
    <w:rPr>
      <w:color w:val="000000"/>
      <w:sz w:val="28"/>
      <w:szCs w:val="28"/>
    </w:rPr>
  </w:style>
  <w:style w:type="character" w:styleId="a6">
    <w:name w:val="page number"/>
    <w:basedOn w:val="a0"/>
    <w:rsid w:val="00090E30"/>
  </w:style>
  <w:style w:type="paragraph" w:styleId="a7">
    <w:name w:val="footer"/>
    <w:basedOn w:val="a"/>
    <w:link w:val="a8"/>
    <w:rsid w:val="00090E30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7A244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C7155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B969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71714"/>
    <w:rPr>
      <w:rFonts w:ascii="Arial" w:hAnsi="Arial" w:cs="Arial"/>
      <w:b/>
      <w:bCs/>
      <w:sz w:val="24"/>
      <w:szCs w:val="24"/>
    </w:rPr>
  </w:style>
  <w:style w:type="character" w:customStyle="1" w:styleId="10">
    <w:name w:val="Основной текст Знак1"/>
    <w:uiPriority w:val="99"/>
    <w:semiHidden/>
    <w:rsid w:val="00971714"/>
    <w:rPr>
      <w:rFonts w:ascii="Arial" w:hAnsi="Arial" w:cs="Arial"/>
      <w:sz w:val="18"/>
      <w:szCs w:val="18"/>
    </w:rPr>
  </w:style>
  <w:style w:type="character" w:customStyle="1" w:styleId="a8">
    <w:name w:val="Нижний колонтитул Знак"/>
    <w:link w:val="a7"/>
    <w:rsid w:val="00971714"/>
    <w:rPr>
      <w:sz w:val="24"/>
      <w:szCs w:val="24"/>
    </w:rPr>
  </w:style>
  <w:style w:type="character" w:customStyle="1" w:styleId="ab">
    <w:name w:val="Верхний колонтитул Знак"/>
    <w:link w:val="aa"/>
    <w:rsid w:val="00971714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971714"/>
    <w:rPr>
      <w:rFonts w:ascii="Tahoma" w:hAnsi="Tahoma" w:cs="Tahoma"/>
      <w:sz w:val="16"/>
      <w:szCs w:val="16"/>
    </w:rPr>
  </w:style>
  <w:style w:type="paragraph" w:customStyle="1" w:styleId="pt-a-000016">
    <w:name w:val="pt-a-000016"/>
    <w:basedOn w:val="a"/>
    <w:rsid w:val="00067DA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t-a0-000024">
    <w:name w:val="pt-a0-000024"/>
    <w:basedOn w:val="a0"/>
    <w:rsid w:val="00067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9423B5CE54E82E5F7568949694720C9BD8C5CDCFC44093311D2A63BB2215178F7F44573AE2FAE1779894A69b0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r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rcity.ru/files/p5477_21.docx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6C62-3962-4372-8CED-0ACF52A9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13671</Words>
  <Characters>77930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Бор</Company>
  <LinksUpToDate>false</LinksUpToDate>
  <CharactersWithSpaces>91419</CharactersWithSpaces>
  <SharedDoc>false</SharedDoc>
  <HLinks>
    <vt:vector size="30" baseType="variant">
      <vt:variant>
        <vt:i4>7733363</vt:i4>
      </vt:variant>
      <vt:variant>
        <vt:i4>12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3342421</vt:i4>
      </vt:variant>
      <vt:variant>
        <vt:i4>9</vt:i4>
      </vt:variant>
      <vt:variant>
        <vt:i4>0</vt:i4>
      </vt:variant>
      <vt:variant>
        <vt:i4>5</vt:i4>
      </vt:variant>
      <vt:variant>
        <vt:lpwstr>https://borcity.ru/files/p5477_21.docx</vt:lpwstr>
      </vt:variant>
      <vt:variant>
        <vt:lpwstr/>
      </vt:variant>
      <vt:variant>
        <vt:i4>6684730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Par6814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consultantplus://offline/ref=A979423B5CE54E82E5F7568949694720C9BD8C5CDCFC44093311D2A63BB2215178F7F44573AE2FAE1779894A69b0K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Алёшина О.П.</dc:creator>
  <cp:lastModifiedBy>Пользователь Windows</cp:lastModifiedBy>
  <cp:revision>2</cp:revision>
  <cp:lastPrinted>2023-04-11T07:55:00Z</cp:lastPrinted>
  <dcterms:created xsi:type="dcterms:W3CDTF">2023-12-06T06:40:00Z</dcterms:created>
  <dcterms:modified xsi:type="dcterms:W3CDTF">2023-12-06T06:40:00Z</dcterms:modified>
</cp:coreProperties>
</file>