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1867D6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264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2E1114">
        <w:rPr>
          <w:rFonts w:ascii="Times New Roman" w:hAnsi="Times New Roman"/>
          <w:sz w:val="24"/>
        </w:rPr>
        <w:t>08.06</w:t>
      </w:r>
      <w:r w:rsidR="00161879">
        <w:rPr>
          <w:rFonts w:ascii="Times New Roman" w:hAnsi="Times New Roman"/>
          <w:sz w:val="24"/>
        </w:rPr>
        <w:t>.2023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C87336" w:rsidRDefault="00471645" w:rsidP="008C6C0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</w:t>
      </w:r>
      <w:r w:rsidR="00F6420D">
        <w:rPr>
          <w:rFonts w:ascii="Times New Roman" w:hAnsi="Times New Roman"/>
          <w:sz w:val="24"/>
        </w:rPr>
        <w:t xml:space="preserve"> </w:t>
      </w:r>
      <w:r w:rsidR="00C87336">
        <w:rPr>
          <w:rFonts w:ascii="Times New Roman" w:hAnsi="Times New Roman"/>
          <w:sz w:val="24"/>
        </w:rPr>
        <w:t>Бор,</w:t>
      </w:r>
      <w:r w:rsidR="00B7348D">
        <w:rPr>
          <w:rFonts w:ascii="Times New Roman" w:hAnsi="Times New Roman"/>
          <w:sz w:val="24"/>
        </w:rPr>
        <w:t xml:space="preserve"> </w:t>
      </w:r>
      <w:r w:rsidR="001463C4">
        <w:rPr>
          <w:rFonts w:ascii="Times New Roman" w:hAnsi="Times New Roman"/>
          <w:sz w:val="24"/>
        </w:rPr>
        <w:t xml:space="preserve">                   </w:t>
      </w:r>
      <w:r w:rsidR="001867D6" w:rsidRPr="001867D6">
        <w:rPr>
          <w:rFonts w:ascii="Times New Roman" w:hAnsi="Times New Roman"/>
          <w:sz w:val="24"/>
        </w:rPr>
        <w:t>ул. М.Горького, около д. 88</w:t>
      </w:r>
      <w:r w:rsidR="00161879">
        <w:rPr>
          <w:rFonts w:ascii="Times New Roman" w:hAnsi="Times New Roman"/>
          <w:sz w:val="24"/>
        </w:rPr>
        <w:t xml:space="preserve"> </w:t>
      </w:r>
      <w:r w:rsidR="001867D6">
        <w:rPr>
          <w:rFonts w:ascii="Times New Roman" w:hAnsi="Times New Roman"/>
          <w:sz w:val="24"/>
        </w:rPr>
        <w:t>(акт № 394</w:t>
      </w:r>
      <w:r w:rsidR="002E1114">
        <w:rPr>
          <w:rFonts w:ascii="Times New Roman" w:hAnsi="Times New Roman"/>
          <w:sz w:val="24"/>
        </w:rPr>
        <w:t xml:space="preserve"> от 28</w:t>
      </w:r>
      <w:r w:rsidR="0003184E">
        <w:rPr>
          <w:rFonts w:ascii="Times New Roman" w:hAnsi="Times New Roman"/>
          <w:sz w:val="24"/>
        </w:rPr>
        <w:t>.04</w:t>
      </w:r>
      <w:r w:rsidR="005659B9">
        <w:rPr>
          <w:rFonts w:ascii="Times New Roman" w:hAnsi="Times New Roman"/>
          <w:sz w:val="24"/>
        </w:rPr>
        <w:t>.</w:t>
      </w:r>
      <w:r w:rsidR="0003184E">
        <w:rPr>
          <w:rFonts w:ascii="Times New Roman" w:hAnsi="Times New Roman"/>
          <w:sz w:val="24"/>
        </w:rPr>
        <w:t>2023</w:t>
      </w:r>
      <w:r w:rsidR="00B7348D">
        <w:rPr>
          <w:rFonts w:ascii="Times New Roman" w:hAnsi="Times New Roman"/>
          <w:sz w:val="24"/>
        </w:rPr>
        <w:t>)</w:t>
      </w:r>
    </w:p>
    <w:p w:rsidR="00F6420D" w:rsidRDefault="00F6420D" w:rsidP="00A2168F">
      <w:pPr>
        <w:pStyle w:val="ConsPlusNonformat"/>
        <w:rPr>
          <w:rFonts w:ascii="Times New Roman" w:hAnsi="Times New Roman"/>
          <w:sz w:val="24"/>
          <w:u w:val="single"/>
        </w:rPr>
      </w:pP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</w:t>
      </w:r>
      <w:r w:rsidR="00E26457">
        <w:rPr>
          <w:rFonts w:ascii="Times New Roman" w:hAnsi="Times New Roman"/>
          <w:sz w:val="24"/>
        </w:rPr>
        <w:t>двухсторонний отдельно стоящий</w:t>
      </w:r>
      <w:r w:rsidR="00EC6266">
        <w:rPr>
          <w:rFonts w:ascii="Times New Roman" w:hAnsi="Times New Roman"/>
          <w:sz w:val="24"/>
        </w:rPr>
        <w:t xml:space="preserve">  щит </w:t>
      </w:r>
      <w:r w:rsidR="00E26457">
        <w:rPr>
          <w:rFonts w:ascii="Times New Roman" w:hAnsi="Times New Roman"/>
          <w:sz w:val="24"/>
        </w:rPr>
        <w:t xml:space="preserve"> формата</w:t>
      </w:r>
      <w:r w:rsidR="00CB2A3B">
        <w:rPr>
          <w:rFonts w:ascii="Times New Roman" w:hAnsi="Times New Roman"/>
          <w:sz w:val="24"/>
        </w:rPr>
        <w:t xml:space="preserve">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E26457">
        <w:rPr>
          <w:rFonts w:ascii="Times New Roman" w:hAnsi="Times New Roman"/>
          <w:sz w:val="24"/>
          <w:u w:val="single"/>
        </w:rPr>
        <w:t xml:space="preserve"> </w:t>
      </w:r>
      <w:r w:rsidR="005D0BC1" w:rsidRPr="005D0BC1">
        <w:rPr>
          <w:rFonts w:ascii="Times New Roman" w:hAnsi="Times New Roman"/>
          <w:sz w:val="24"/>
          <w:u w:val="single"/>
        </w:rPr>
        <w:t>рекламной конструкц</w:t>
      </w:r>
      <w:r w:rsidR="00E26457">
        <w:rPr>
          <w:rFonts w:ascii="Times New Roman" w:hAnsi="Times New Roman"/>
          <w:sz w:val="24"/>
          <w:u w:val="single"/>
        </w:rPr>
        <w:t xml:space="preserve">ии </w:t>
      </w:r>
      <w:r w:rsidR="00EC6266">
        <w:rPr>
          <w:rFonts w:ascii="Times New Roman" w:hAnsi="Times New Roman"/>
          <w:sz w:val="24"/>
          <w:u w:val="single"/>
        </w:rPr>
        <w:t>неизвестен</w:t>
      </w:r>
      <w:r w:rsidR="00E26457">
        <w:rPr>
          <w:rFonts w:ascii="Times New Roman" w:hAnsi="Times New Roman"/>
          <w:sz w:val="24"/>
          <w:u w:val="single"/>
        </w:rPr>
        <w:t xml:space="preserve">, </w:t>
      </w:r>
      <w:r w:rsidR="001867D6">
        <w:rPr>
          <w:rFonts w:ascii="Times New Roman" w:hAnsi="Times New Roman"/>
          <w:sz w:val="24"/>
          <w:u w:val="single"/>
        </w:rPr>
        <w:t>муниципальная территория</w:t>
      </w:r>
      <w:r w:rsidR="005D0BC1">
        <w:rPr>
          <w:rFonts w:ascii="Times New Roman" w:hAnsi="Times New Roman"/>
          <w:sz w:val="24"/>
          <w:u w:val="single"/>
        </w:rPr>
        <w:t>__________________________</w:t>
      </w:r>
      <w:r w:rsidR="001867D6">
        <w:rPr>
          <w:rFonts w:ascii="Times New Roman" w:hAnsi="Times New Roman"/>
          <w:sz w:val="24"/>
          <w:u w:val="single"/>
        </w:rPr>
        <w:t>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DE10A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</w:t>
      </w:r>
      <w:r w:rsidR="00F972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471645"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9900" w:type="dxa"/>
        <w:tblInd w:w="108" w:type="dxa"/>
        <w:tblLayout w:type="fixed"/>
        <w:tblLook w:val="0000"/>
      </w:tblPr>
      <w:tblGrid>
        <w:gridCol w:w="4962"/>
        <w:gridCol w:w="4938"/>
      </w:tblGrid>
      <w:tr w:rsidR="0013694E" w:rsidTr="0013694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3694E" w:rsidRDefault="0013694E" w:rsidP="00562D82">
            <w:pPr>
              <w:ind w:right="-108"/>
              <w:rPr>
                <w:sz w:val="28"/>
              </w:rPr>
            </w:pPr>
            <w:r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13694E" w:rsidRDefault="0013694E" w:rsidP="00562D82">
            <w:pPr>
              <w:pStyle w:val="1"/>
              <w:jc w:val="center"/>
              <w:rPr>
                <w:rFonts w:ascii="Times New Roman" w:hAnsi="Times New Roman"/>
              </w:rPr>
            </w:pPr>
            <w:r w:rsidRPr="00A307D3">
              <w:rPr>
                <w:rFonts w:ascii="Times New Roman" w:hAnsi="Times New Roman"/>
              </w:rPr>
              <w:t>А.В. Боровский</w:t>
            </w:r>
          </w:p>
        </w:tc>
      </w:tr>
      <w:tr w:rsidR="00471645" w:rsidTr="0013694E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161879" w:rsidP="00161879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Заместитель председателя к</w:t>
            </w:r>
            <w:r w:rsidR="00275C96">
              <w:rPr>
                <w:sz w:val="28"/>
              </w:rPr>
              <w:t>омитета архитектуры</w:t>
            </w:r>
            <w:r>
              <w:rPr>
                <w:sz w:val="28"/>
              </w:rPr>
              <w:t xml:space="preserve"> </w:t>
            </w:r>
            <w:r w:rsidR="00471645"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161879" w:rsidP="0016187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</w:t>
            </w:r>
            <w:r w:rsidR="00275C9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Жукова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CD50C0">
        <w:t>(Ф.И.О., должность, дата</w:t>
      </w:r>
      <w:r>
        <w:t>)</w:t>
      </w:r>
    </w:p>
    <w:p w:rsidR="005D0BC1" w:rsidRDefault="005D0BC1"/>
    <w:p w:rsidR="005D0BC1" w:rsidRDefault="005D0BC1"/>
    <w:p w:rsidR="005D0BC1" w:rsidRDefault="005D0BC1"/>
    <w:p w:rsidR="001463C4" w:rsidRDefault="001463C4" w:rsidP="00161879"/>
    <w:p w:rsidR="001463C4" w:rsidRDefault="001463C4" w:rsidP="0057606F">
      <w:pPr>
        <w:jc w:val="right"/>
      </w:pPr>
    </w:p>
    <w:p w:rsidR="0057606F" w:rsidRDefault="0057606F" w:rsidP="0057606F">
      <w:pPr>
        <w:jc w:val="right"/>
      </w:pPr>
      <w:r>
        <w:lastRenderedPageBreak/>
        <w:t xml:space="preserve">Приложение </w:t>
      </w:r>
    </w:p>
    <w:p w:rsidR="00471645" w:rsidRDefault="002E1114" w:rsidP="0057606F">
      <w:pPr>
        <w:jc w:val="right"/>
      </w:pPr>
      <w:r>
        <w:t>к  п</w:t>
      </w:r>
      <w:r w:rsidR="009200A9">
        <w:t>ред</w:t>
      </w:r>
      <w:r w:rsidR="001867D6">
        <w:t>писанию № 264</w:t>
      </w:r>
      <w:r w:rsidR="00620374">
        <w:t xml:space="preserve"> </w:t>
      </w:r>
      <w:r w:rsidR="00816CCE">
        <w:t xml:space="preserve"> от</w:t>
      </w:r>
      <w:r w:rsidR="0057606F">
        <w:t xml:space="preserve"> </w:t>
      </w:r>
      <w:r>
        <w:t>08</w:t>
      </w:r>
      <w:r w:rsidR="00816CCE">
        <w:t>.</w:t>
      </w:r>
      <w:r>
        <w:t>06</w:t>
      </w:r>
      <w:r w:rsidR="00816CCE">
        <w:t>.</w:t>
      </w:r>
      <w:r w:rsidR="00161879">
        <w:t>2023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2E1114">
        <w:rPr>
          <w:sz w:val="28"/>
          <w:szCs w:val="28"/>
        </w:rPr>
        <w:t>08</w:t>
      </w:r>
      <w:r w:rsidR="00030688">
        <w:rPr>
          <w:sz w:val="28"/>
          <w:szCs w:val="28"/>
        </w:rPr>
        <w:t>.</w:t>
      </w:r>
      <w:r w:rsidR="002E1114">
        <w:rPr>
          <w:sz w:val="28"/>
          <w:szCs w:val="28"/>
        </w:rPr>
        <w:t>06</w:t>
      </w:r>
      <w:r w:rsidR="0000703C">
        <w:rPr>
          <w:sz w:val="28"/>
          <w:szCs w:val="28"/>
        </w:rPr>
        <w:t>.2023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4422B4" w:rsidRDefault="00E11E42" w:rsidP="005659B9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AE093C">
        <w:rPr>
          <w:sz w:val="28"/>
          <w:szCs w:val="28"/>
        </w:rPr>
        <w:t xml:space="preserve">  </w:t>
      </w:r>
      <w:r w:rsidR="001867D6" w:rsidRPr="001867D6">
        <w:rPr>
          <w:sz w:val="28"/>
          <w:szCs w:val="28"/>
        </w:rPr>
        <w:t>ул. М.Горького, около д. 88</w:t>
      </w:r>
    </w:p>
    <w:p w:rsidR="00AE093C" w:rsidRDefault="00AE093C" w:rsidP="006B258B">
      <w:pPr>
        <w:tabs>
          <w:tab w:val="left" w:pos="1455"/>
        </w:tabs>
        <w:jc w:val="center"/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1E6161" w:rsidP="0003184E">
      <w:pPr>
        <w:tabs>
          <w:tab w:val="left" w:pos="1455"/>
        </w:tabs>
        <w:ind w:left="-284"/>
        <w:jc w:val="center"/>
        <w:rPr>
          <w:b/>
          <w:sz w:val="24"/>
          <w:szCs w:val="24"/>
        </w:rPr>
      </w:pPr>
    </w:p>
    <w:p w:rsidR="00FA0AF0" w:rsidRPr="00AB70B0" w:rsidRDefault="00AD28BB" w:rsidP="00AB70B0">
      <w:pPr>
        <w:tabs>
          <w:tab w:val="left" w:pos="1455"/>
        </w:tabs>
        <w:rPr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791075" cy="5629275"/>
            <wp:effectExtent l="19050" t="0" r="9525" b="0"/>
            <wp:docPr id="1" name="Рисунок 1" descr="Горького около д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ького около д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AF0" w:rsidRPr="00AB70B0">
      <w:pgSz w:w="11906" w:h="16838"/>
      <w:pgMar w:top="1440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0703C"/>
    <w:rsid w:val="00012351"/>
    <w:rsid w:val="00027A20"/>
    <w:rsid w:val="00030688"/>
    <w:rsid w:val="0003184E"/>
    <w:rsid w:val="00040E34"/>
    <w:rsid w:val="00051CCD"/>
    <w:rsid w:val="00060455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3694E"/>
    <w:rsid w:val="001463C4"/>
    <w:rsid w:val="00161879"/>
    <w:rsid w:val="001867D6"/>
    <w:rsid w:val="00186B3C"/>
    <w:rsid w:val="001E6161"/>
    <w:rsid w:val="001F2650"/>
    <w:rsid w:val="001F7EC3"/>
    <w:rsid w:val="002221EE"/>
    <w:rsid w:val="00222A64"/>
    <w:rsid w:val="002313C0"/>
    <w:rsid w:val="002449EE"/>
    <w:rsid w:val="002605F9"/>
    <w:rsid w:val="00265F0B"/>
    <w:rsid w:val="00275C96"/>
    <w:rsid w:val="002A5CB9"/>
    <w:rsid w:val="002A6BCF"/>
    <w:rsid w:val="002B56E1"/>
    <w:rsid w:val="002E1114"/>
    <w:rsid w:val="002F4744"/>
    <w:rsid w:val="00304A26"/>
    <w:rsid w:val="003171D9"/>
    <w:rsid w:val="0032213C"/>
    <w:rsid w:val="00360AE1"/>
    <w:rsid w:val="003902B1"/>
    <w:rsid w:val="003978B2"/>
    <w:rsid w:val="003A2C04"/>
    <w:rsid w:val="003E123E"/>
    <w:rsid w:val="003E1CD9"/>
    <w:rsid w:val="003E2A6B"/>
    <w:rsid w:val="003F258C"/>
    <w:rsid w:val="004127AE"/>
    <w:rsid w:val="0042796D"/>
    <w:rsid w:val="004422B4"/>
    <w:rsid w:val="00460684"/>
    <w:rsid w:val="00471645"/>
    <w:rsid w:val="00495DA5"/>
    <w:rsid w:val="004C04E3"/>
    <w:rsid w:val="004D205B"/>
    <w:rsid w:val="004D7D2A"/>
    <w:rsid w:val="00501942"/>
    <w:rsid w:val="005158AF"/>
    <w:rsid w:val="005571BD"/>
    <w:rsid w:val="00562D82"/>
    <w:rsid w:val="005659B9"/>
    <w:rsid w:val="0057606F"/>
    <w:rsid w:val="005A3E07"/>
    <w:rsid w:val="005C522B"/>
    <w:rsid w:val="005D0BC1"/>
    <w:rsid w:val="005D3C57"/>
    <w:rsid w:val="00620374"/>
    <w:rsid w:val="006378EA"/>
    <w:rsid w:val="006B0B7C"/>
    <w:rsid w:val="006B258B"/>
    <w:rsid w:val="00716B2E"/>
    <w:rsid w:val="0072243F"/>
    <w:rsid w:val="007760B0"/>
    <w:rsid w:val="00787B68"/>
    <w:rsid w:val="007914C2"/>
    <w:rsid w:val="007A43B2"/>
    <w:rsid w:val="007A7A05"/>
    <w:rsid w:val="007C5ED8"/>
    <w:rsid w:val="007D44C5"/>
    <w:rsid w:val="007E5546"/>
    <w:rsid w:val="00805874"/>
    <w:rsid w:val="00806CB4"/>
    <w:rsid w:val="00816CCE"/>
    <w:rsid w:val="008353E1"/>
    <w:rsid w:val="00842970"/>
    <w:rsid w:val="00843B00"/>
    <w:rsid w:val="0085103A"/>
    <w:rsid w:val="00874926"/>
    <w:rsid w:val="00875F95"/>
    <w:rsid w:val="008C5EE5"/>
    <w:rsid w:val="008C6C09"/>
    <w:rsid w:val="008D5BF3"/>
    <w:rsid w:val="008F28A7"/>
    <w:rsid w:val="009200A9"/>
    <w:rsid w:val="009311E7"/>
    <w:rsid w:val="009329CC"/>
    <w:rsid w:val="00982217"/>
    <w:rsid w:val="009A3C1D"/>
    <w:rsid w:val="009E1285"/>
    <w:rsid w:val="00A06AD2"/>
    <w:rsid w:val="00A1179B"/>
    <w:rsid w:val="00A2168F"/>
    <w:rsid w:val="00A53076"/>
    <w:rsid w:val="00A61229"/>
    <w:rsid w:val="00A728D5"/>
    <w:rsid w:val="00A96D2C"/>
    <w:rsid w:val="00AB70B0"/>
    <w:rsid w:val="00AD28BB"/>
    <w:rsid w:val="00AD4CDE"/>
    <w:rsid w:val="00AE093C"/>
    <w:rsid w:val="00B16EBE"/>
    <w:rsid w:val="00B31C92"/>
    <w:rsid w:val="00B568F1"/>
    <w:rsid w:val="00B60FA7"/>
    <w:rsid w:val="00B7348D"/>
    <w:rsid w:val="00B9495F"/>
    <w:rsid w:val="00B957FB"/>
    <w:rsid w:val="00BB6A92"/>
    <w:rsid w:val="00BD73F7"/>
    <w:rsid w:val="00C34216"/>
    <w:rsid w:val="00C87336"/>
    <w:rsid w:val="00CB2A3B"/>
    <w:rsid w:val="00CC76B2"/>
    <w:rsid w:val="00CD50C0"/>
    <w:rsid w:val="00D14618"/>
    <w:rsid w:val="00D1704E"/>
    <w:rsid w:val="00DB77C5"/>
    <w:rsid w:val="00DD1EA1"/>
    <w:rsid w:val="00DE10A9"/>
    <w:rsid w:val="00DF052B"/>
    <w:rsid w:val="00E01A40"/>
    <w:rsid w:val="00E11E42"/>
    <w:rsid w:val="00E26457"/>
    <w:rsid w:val="00E301ED"/>
    <w:rsid w:val="00EC11A4"/>
    <w:rsid w:val="00EC6266"/>
    <w:rsid w:val="00EF2C64"/>
    <w:rsid w:val="00F300D3"/>
    <w:rsid w:val="00F412D6"/>
    <w:rsid w:val="00F5698A"/>
    <w:rsid w:val="00F6420D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2435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Пользователь Windows</cp:lastModifiedBy>
  <cp:revision>2</cp:revision>
  <cp:lastPrinted>2023-04-19T05:49:00Z</cp:lastPrinted>
  <dcterms:created xsi:type="dcterms:W3CDTF">2023-06-28T10:51:00Z</dcterms:created>
  <dcterms:modified xsi:type="dcterms:W3CDTF">2023-06-28T10:51:00Z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