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2E1114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263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8C0B83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2E1114" w:rsidRPr="002E1114">
        <w:rPr>
          <w:rFonts w:ascii="Times New Roman" w:hAnsi="Times New Roman"/>
          <w:sz w:val="24"/>
        </w:rPr>
        <w:t xml:space="preserve">ул. Крупской, з/у 13А </w:t>
      </w:r>
      <w:r w:rsidR="00161879">
        <w:rPr>
          <w:rFonts w:ascii="Times New Roman" w:hAnsi="Times New Roman"/>
          <w:sz w:val="24"/>
        </w:rPr>
        <w:t xml:space="preserve"> </w:t>
      </w:r>
      <w:r w:rsidR="002E1114">
        <w:rPr>
          <w:rFonts w:ascii="Times New Roman" w:hAnsi="Times New Roman"/>
          <w:sz w:val="24"/>
        </w:rPr>
        <w:t>(акт № 384 от 28</w:t>
      </w:r>
      <w:r w:rsidR="0003184E">
        <w:rPr>
          <w:rFonts w:ascii="Times New Roman" w:hAnsi="Times New Roman"/>
          <w:sz w:val="24"/>
        </w:rPr>
        <w:t>.04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8C0B83" w:rsidRDefault="008C0B83" w:rsidP="00A2168F">
      <w:pPr>
        <w:pStyle w:val="ConsPlusNonformat"/>
        <w:rPr>
          <w:rFonts w:ascii="Times New Roman" w:hAnsi="Times New Roman"/>
          <w:sz w:val="24"/>
          <w:u w:val="single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2E1114">
        <w:rPr>
          <w:rFonts w:ascii="Times New Roman" w:hAnsi="Times New Roman"/>
          <w:sz w:val="24"/>
          <w:u w:val="single"/>
        </w:rPr>
        <w:t>собственник земельного участка Борское районное потребительское общество</w:t>
      </w:r>
      <w:r w:rsidR="005D0BC1">
        <w:rPr>
          <w:rFonts w:ascii="Times New Roman" w:hAnsi="Times New Roman"/>
          <w:sz w:val="24"/>
          <w:u w:val="single"/>
        </w:rPr>
        <w:t>__________________________</w:t>
      </w:r>
      <w:r w:rsidR="0090754B">
        <w:rPr>
          <w:rFonts w:ascii="Times New Roman" w:hAnsi="Times New Roman"/>
          <w:sz w:val="24"/>
          <w:u w:val="single"/>
        </w:rPr>
        <w:t>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A307D3" w:rsidP="00275C96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A307D3" w:rsidP="00B31C92">
            <w:pPr>
              <w:pStyle w:val="1"/>
              <w:jc w:val="center"/>
              <w:rPr>
                <w:rFonts w:ascii="Times New Roman" w:hAnsi="Times New Roman"/>
              </w:rPr>
            </w:pPr>
            <w:r w:rsidRPr="00A307D3">
              <w:rPr>
                <w:rFonts w:ascii="Times New Roman" w:hAnsi="Times New Roman"/>
              </w:rPr>
              <w:t>А.В. Боровский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155DF5">
        <w:t>(Ф.И.О., должность,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lastRenderedPageBreak/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>
        <w:t>писанию № 263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2E1114" w:rsidRPr="002E1114">
        <w:rPr>
          <w:sz w:val="28"/>
          <w:szCs w:val="28"/>
        </w:rPr>
        <w:t>ул. Крупской, з/у 13А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</w:p>
    <w:p w:rsidR="00FA0AF0" w:rsidRPr="00AB70B0" w:rsidRDefault="00C45F6D" w:rsidP="00AB70B0">
      <w:pPr>
        <w:tabs>
          <w:tab w:val="left" w:pos="1455"/>
        </w:tabs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124325" cy="3467100"/>
            <wp:effectExtent l="19050" t="0" r="9525" b="0"/>
            <wp:docPr id="1" name="Рисунок 1" descr="Крупской зу 13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пской зу 13А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463C4"/>
    <w:rsid w:val="00155DF5"/>
    <w:rsid w:val="00161879"/>
    <w:rsid w:val="00186B3C"/>
    <w:rsid w:val="001E6161"/>
    <w:rsid w:val="001F2650"/>
    <w:rsid w:val="001F7EC3"/>
    <w:rsid w:val="002221EE"/>
    <w:rsid w:val="00222A64"/>
    <w:rsid w:val="002313C0"/>
    <w:rsid w:val="002449EE"/>
    <w:rsid w:val="002605F9"/>
    <w:rsid w:val="00265F0B"/>
    <w:rsid w:val="00275C96"/>
    <w:rsid w:val="002A5CB9"/>
    <w:rsid w:val="002A6BCF"/>
    <w:rsid w:val="002B56E1"/>
    <w:rsid w:val="002E1114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B0B7C"/>
    <w:rsid w:val="006B258B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0B83"/>
    <w:rsid w:val="008C5EE5"/>
    <w:rsid w:val="008C6C09"/>
    <w:rsid w:val="008D5BF3"/>
    <w:rsid w:val="008F28A7"/>
    <w:rsid w:val="0090754B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307D3"/>
    <w:rsid w:val="00A31ED3"/>
    <w:rsid w:val="00A53076"/>
    <w:rsid w:val="00A61229"/>
    <w:rsid w:val="00A728D5"/>
    <w:rsid w:val="00A96D2C"/>
    <w:rsid w:val="00AB70B0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45F6D"/>
    <w:rsid w:val="00C87336"/>
    <w:rsid w:val="00CB2A3B"/>
    <w:rsid w:val="00CC76B2"/>
    <w:rsid w:val="00D14618"/>
    <w:rsid w:val="00D1704E"/>
    <w:rsid w:val="00DB77C5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2443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2023-06-28T10:50:00Z</dcterms:created>
  <dcterms:modified xsi:type="dcterms:W3CDTF">2023-06-28T10:50:00Z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