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3F258C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249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CB2A3B">
        <w:rPr>
          <w:rFonts w:ascii="Times New Roman" w:hAnsi="Times New Roman"/>
          <w:sz w:val="24"/>
        </w:rPr>
        <w:t>28.06.2021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C87336" w:rsidRDefault="00471645" w:rsidP="008C6C0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г.Бор,</w:t>
      </w:r>
      <w:r w:rsidR="00B7348D">
        <w:rPr>
          <w:rFonts w:ascii="Times New Roman" w:hAnsi="Times New Roman"/>
          <w:sz w:val="24"/>
        </w:rPr>
        <w:t xml:space="preserve"> </w:t>
      </w:r>
      <w:r w:rsidR="004D7D2A">
        <w:rPr>
          <w:rFonts w:ascii="Times New Roman" w:hAnsi="Times New Roman"/>
          <w:sz w:val="24"/>
        </w:rPr>
        <w:t xml:space="preserve">улица </w:t>
      </w:r>
      <w:r w:rsidR="003F258C">
        <w:rPr>
          <w:rFonts w:ascii="Times New Roman" w:hAnsi="Times New Roman"/>
          <w:sz w:val="24"/>
        </w:rPr>
        <w:t>Островского</w:t>
      </w:r>
      <w:r w:rsidR="00B7348D">
        <w:rPr>
          <w:rFonts w:ascii="Times New Roman" w:hAnsi="Times New Roman"/>
          <w:sz w:val="24"/>
        </w:rPr>
        <w:t>,</w:t>
      </w:r>
      <w:r w:rsidR="003F258C">
        <w:rPr>
          <w:rFonts w:ascii="Times New Roman" w:hAnsi="Times New Roman"/>
          <w:sz w:val="24"/>
        </w:rPr>
        <w:t xml:space="preserve"> участок 2, №1 </w:t>
      </w:r>
      <w:r w:rsidR="008353E1">
        <w:rPr>
          <w:rFonts w:ascii="Times New Roman" w:hAnsi="Times New Roman"/>
          <w:sz w:val="24"/>
        </w:rPr>
        <w:t xml:space="preserve"> (</w:t>
      </w:r>
      <w:r w:rsidR="003F258C">
        <w:rPr>
          <w:rFonts w:ascii="Times New Roman" w:hAnsi="Times New Roman"/>
          <w:sz w:val="24"/>
        </w:rPr>
        <w:t>слева направо</w:t>
      </w:r>
      <w:r w:rsidR="008353E1">
        <w:rPr>
          <w:rFonts w:ascii="Times New Roman" w:hAnsi="Times New Roman"/>
          <w:sz w:val="24"/>
        </w:rPr>
        <w:t>)</w:t>
      </w:r>
      <w:r w:rsidR="004D7D2A">
        <w:rPr>
          <w:rFonts w:ascii="Times New Roman" w:hAnsi="Times New Roman"/>
          <w:sz w:val="24"/>
        </w:rPr>
        <w:t xml:space="preserve"> (а</w:t>
      </w:r>
      <w:r w:rsidR="00B7348D">
        <w:rPr>
          <w:rFonts w:ascii="Times New Roman" w:hAnsi="Times New Roman"/>
          <w:sz w:val="24"/>
        </w:rPr>
        <w:t>кт №</w:t>
      </w:r>
      <w:r w:rsidR="007E5546">
        <w:rPr>
          <w:rFonts w:ascii="Times New Roman" w:hAnsi="Times New Roman"/>
          <w:sz w:val="24"/>
        </w:rPr>
        <w:t xml:space="preserve"> </w:t>
      </w:r>
      <w:r w:rsidR="003F258C">
        <w:rPr>
          <w:rFonts w:ascii="Times New Roman" w:hAnsi="Times New Roman"/>
          <w:sz w:val="24"/>
        </w:rPr>
        <w:t>364 от 16.06.2021</w:t>
      </w:r>
      <w:r w:rsidR="00B7348D">
        <w:rPr>
          <w:rFonts w:ascii="Times New Roman" w:hAnsi="Times New Roman"/>
          <w:sz w:val="24"/>
        </w:rPr>
        <w:t>)</w:t>
      </w:r>
    </w:p>
    <w:p w:rsidR="00471645" w:rsidRDefault="00B7348D" w:rsidP="00B7348D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71645">
        <w:rPr>
          <w:rFonts w:ascii="Times New Roman" w:hAnsi="Times New Roman"/>
          <w:sz w:val="24"/>
          <w:u w:val="single"/>
        </w:rPr>
        <w:t>______________________________________________________________</w:t>
      </w: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односторонний  отдельно  стоящий  щит форматом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5D0BC1" w:rsidRPr="005D0BC1">
        <w:rPr>
          <w:rFonts w:ascii="Times New Roman" w:hAnsi="Times New Roman"/>
          <w:sz w:val="24"/>
          <w:u w:val="single"/>
        </w:rPr>
        <w:t xml:space="preserve"> рекламной конструкции </w:t>
      </w:r>
      <w:r w:rsidR="005D0BC1">
        <w:rPr>
          <w:rFonts w:ascii="Times New Roman" w:hAnsi="Times New Roman"/>
          <w:sz w:val="24"/>
          <w:u w:val="single"/>
        </w:rPr>
        <w:t>–</w:t>
      </w:r>
      <w:r w:rsidR="005D0BC1" w:rsidRPr="005D0BC1">
        <w:rPr>
          <w:rFonts w:ascii="Times New Roman" w:hAnsi="Times New Roman"/>
          <w:sz w:val="24"/>
          <w:u w:val="single"/>
        </w:rPr>
        <w:t xml:space="preserve"> </w:t>
      </w:r>
      <w:r w:rsidR="003F258C">
        <w:rPr>
          <w:rFonts w:ascii="Times New Roman" w:hAnsi="Times New Roman"/>
          <w:sz w:val="24"/>
          <w:u w:val="single"/>
        </w:rPr>
        <w:t xml:space="preserve"> Москвичев Олег Алексеевич,  адрес   регистрации: г. Бор, жи</w:t>
      </w:r>
      <w:r w:rsidR="00CB2A3B">
        <w:rPr>
          <w:rFonts w:ascii="Times New Roman" w:hAnsi="Times New Roman"/>
          <w:sz w:val="24"/>
          <w:u w:val="single"/>
        </w:rPr>
        <w:t xml:space="preserve">лой район «Пичугино», улица 5, </w:t>
      </w:r>
      <w:r w:rsidR="00287417">
        <w:rPr>
          <w:rFonts w:ascii="Times New Roman" w:hAnsi="Times New Roman"/>
          <w:sz w:val="24"/>
          <w:u w:val="single"/>
        </w:rPr>
        <w:t>д.</w:t>
      </w:r>
      <w:r w:rsidR="003F258C">
        <w:rPr>
          <w:rFonts w:ascii="Times New Roman" w:hAnsi="Times New Roman"/>
          <w:sz w:val="24"/>
          <w:u w:val="single"/>
        </w:rPr>
        <w:t>32</w:t>
      </w:r>
      <w:r w:rsidR="005D0BC1">
        <w:rPr>
          <w:rFonts w:ascii="Times New Roman" w:hAnsi="Times New Roman"/>
          <w:sz w:val="24"/>
          <w:u w:val="single"/>
        </w:rPr>
        <w:t>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 </w:t>
      </w:r>
      <w:r w:rsidR="00F97268">
        <w:rPr>
          <w:rFonts w:ascii="Times New Roman" w:hAnsi="Times New Roman"/>
          <w:sz w:val="24"/>
        </w:rPr>
        <w:t xml:space="preserve">Москвичеву  Олегу  Алексеевичу </w:t>
      </w:r>
      <w:r w:rsidR="000F02BE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962"/>
        <w:gridCol w:w="4938"/>
      </w:tblGrid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95DA5" w:rsidP="00275C96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75C96">
              <w:rPr>
                <w:sz w:val="28"/>
              </w:rPr>
              <w:t>З</w:t>
            </w:r>
            <w:r w:rsidR="00471645">
              <w:rPr>
                <w:sz w:val="28"/>
              </w:rPr>
              <w:t>ам. главы администрации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 w:rsidP="00B31C9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275C96">
              <w:rPr>
                <w:rFonts w:ascii="Times New Roman" w:hAnsi="Times New Roman"/>
              </w:rPr>
              <w:t xml:space="preserve">  Янкин</w:t>
            </w:r>
          </w:p>
        </w:tc>
      </w:tr>
      <w:tr w:rsidR="00471645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275C96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Председатель Комитета архитектуры</w:t>
            </w:r>
          </w:p>
          <w:p w:rsidR="00471645" w:rsidRDefault="00471645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275C96" w:rsidP="008F28A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Королев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t>(Ф.И.О., должность, дата,)</w:t>
      </w:r>
    </w:p>
    <w:p w:rsidR="005D0BC1" w:rsidRDefault="005D0BC1"/>
    <w:p w:rsidR="005D0BC1" w:rsidRDefault="005D0BC1"/>
    <w:p w:rsidR="005D0BC1" w:rsidRDefault="005D0BC1"/>
    <w:p w:rsidR="00287417" w:rsidRDefault="00287417"/>
    <w:p w:rsidR="005D3C57" w:rsidRDefault="005D3C57"/>
    <w:p w:rsidR="00471645" w:rsidRDefault="00471645">
      <w:pPr>
        <w:jc w:val="center"/>
      </w:pPr>
    </w:p>
    <w:p w:rsidR="00287417" w:rsidRDefault="00287417" w:rsidP="0057606F">
      <w:pPr>
        <w:jc w:val="right"/>
        <w:rPr>
          <w:sz w:val="24"/>
          <w:szCs w:val="24"/>
        </w:rPr>
      </w:pPr>
    </w:p>
    <w:p w:rsidR="0057606F" w:rsidRPr="00287417" w:rsidRDefault="0057606F" w:rsidP="0057606F">
      <w:pPr>
        <w:jc w:val="right"/>
        <w:rPr>
          <w:sz w:val="24"/>
          <w:szCs w:val="24"/>
        </w:rPr>
      </w:pPr>
      <w:r w:rsidRPr="00287417">
        <w:rPr>
          <w:sz w:val="24"/>
          <w:szCs w:val="24"/>
        </w:rPr>
        <w:t xml:space="preserve">Приложение </w:t>
      </w:r>
    </w:p>
    <w:p w:rsidR="00471645" w:rsidRPr="00287417" w:rsidRDefault="009200A9" w:rsidP="0057606F">
      <w:pPr>
        <w:jc w:val="right"/>
        <w:rPr>
          <w:sz w:val="24"/>
          <w:szCs w:val="24"/>
        </w:rPr>
      </w:pPr>
      <w:r w:rsidRPr="00287417">
        <w:rPr>
          <w:sz w:val="24"/>
          <w:szCs w:val="24"/>
        </w:rPr>
        <w:t>к  Пред</w:t>
      </w:r>
      <w:r w:rsidR="000E0272" w:rsidRPr="00287417">
        <w:rPr>
          <w:sz w:val="24"/>
          <w:szCs w:val="24"/>
        </w:rPr>
        <w:t>писанию № 24</w:t>
      </w:r>
      <w:r w:rsidR="00701BDE" w:rsidRPr="00287417">
        <w:rPr>
          <w:sz w:val="24"/>
          <w:szCs w:val="24"/>
        </w:rPr>
        <w:t xml:space="preserve">9 </w:t>
      </w:r>
      <w:r w:rsidR="00816CCE" w:rsidRPr="00287417">
        <w:rPr>
          <w:sz w:val="24"/>
          <w:szCs w:val="24"/>
        </w:rPr>
        <w:t xml:space="preserve"> от</w:t>
      </w:r>
      <w:r w:rsidR="0057606F" w:rsidRPr="00287417">
        <w:rPr>
          <w:sz w:val="24"/>
          <w:szCs w:val="24"/>
        </w:rPr>
        <w:t xml:space="preserve"> </w:t>
      </w:r>
      <w:r w:rsidR="00701BDE" w:rsidRPr="00287417">
        <w:rPr>
          <w:sz w:val="24"/>
          <w:szCs w:val="24"/>
        </w:rPr>
        <w:t>28.06</w:t>
      </w:r>
      <w:r w:rsidR="00816CCE" w:rsidRPr="00287417">
        <w:rPr>
          <w:sz w:val="24"/>
          <w:szCs w:val="24"/>
        </w:rPr>
        <w:t>.</w:t>
      </w:r>
      <w:r w:rsidR="00701BDE" w:rsidRPr="00287417">
        <w:rPr>
          <w:sz w:val="24"/>
          <w:szCs w:val="24"/>
        </w:rPr>
        <w:t>2021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701BDE">
        <w:rPr>
          <w:sz w:val="28"/>
          <w:szCs w:val="28"/>
        </w:rPr>
        <w:t>16</w:t>
      </w:r>
      <w:r w:rsidR="00030688">
        <w:rPr>
          <w:sz w:val="28"/>
          <w:szCs w:val="28"/>
        </w:rPr>
        <w:t>.</w:t>
      </w:r>
      <w:r w:rsidR="00701BDE">
        <w:rPr>
          <w:sz w:val="28"/>
          <w:szCs w:val="28"/>
        </w:rPr>
        <w:t>06.2021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9200A9" w:rsidRDefault="00E11E42" w:rsidP="00B60FA7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Нижегородская область, г. Бор,</w:t>
      </w:r>
      <w:r w:rsidR="005D3C57">
        <w:rPr>
          <w:sz w:val="28"/>
          <w:szCs w:val="28"/>
        </w:rPr>
        <w:t xml:space="preserve"> улица </w:t>
      </w:r>
      <w:r w:rsidR="009A3C1D">
        <w:rPr>
          <w:sz w:val="28"/>
          <w:szCs w:val="28"/>
        </w:rPr>
        <w:t>Островского, участок 2, №1  (слева  направо)</w:t>
      </w:r>
      <w:r w:rsidR="005D3C57">
        <w:rPr>
          <w:sz w:val="28"/>
          <w:szCs w:val="28"/>
        </w:rPr>
        <w:t xml:space="preserve">    </w:t>
      </w:r>
      <w:r w:rsidR="005A3E07">
        <w:rPr>
          <w:sz w:val="28"/>
          <w:szCs w:val="28"/>
        </w:rPr>
        <w:t xml:space="preserve">  </w:t>
      </w:r>
      <w:r w:rsidR="007760B0">
        <w:rPr>
          <w:sz w:val="28"/>
          <w:szCs w:val="28"/>
        </w:rPr>
        <w:t xml:space="preserve">                  </w:t>
      </w:r>
    </w:p>
    <w:p w:rsidR="004422B4" w:rsidRDefault="00030688" w:rsidP="00030688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E0272">
        <w:rPr>
          <w:sz w:val="28"/>
          <w:szCs w:val="28"/>
        </w:rPr>
        <w:t xml:space="preserve">                 </w:t>
      </w:r>
      <w:r w:rsidR="00E11E42">
        <w:rPr>
          <w:sz w:val="28"/>
          <w:szCs w:val="28"/>
        </w:rPr>
        <w:t xml:space="preserve">         </w:t>
      </w: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287417" w:rsidP="00287417">
      <w:pPr>
        <w:tabs>
          <w:tab w:val="left" w:pos="1455"/>
        </w:tabs>
        <w:jc w:val="center"/>
        <w:rPr>
          <w:sz w:val="28"/>
          <w:szCs w:val="28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257800" cy="3886200"/>
            <wp:effectExtent l="19050" t="0" r="0" b="0"/>
            <wp:docPr id="1" name="Рисунок 1" descr="IMG_20210616_171242 —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10616_171242 —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161" w:rsidRPr="006378EA" w:rsidRDefault="001E6161" w:rsidP="00051CCD">
      <w:pPr>
        <w:tabs>
          <w:tab w:val="left" w:pos="1455"/>
        </w:tabs>
        <w:jc w:val="center"/>
        <w:rPr>
          <w:b/>
          <w:sz w:val="24"/>
          <w:szCs w:val="24"/>
        </w:rPr>
      </w:pPr>
    </w:p>
    <w:p w:rsidR="00FA0AF0" w:rsidRPr="00AB70B0" w:rsidRDefault="00FA0AF0" w:rsidP="00AB70B0">
      <w:pPr>
        <w:tabs>
          <w:tab w:val="left" w:pos="1455"/>
        </w:tabs>
        <w:rPr>
          <w:sz w:val="28"/>
          <w:szCs w:val="28"/>
        </w:rPr>
      </w:pPr>
    </w:p>
    <w:sectPr w:rsidR="00FA0AF0" w:rsidRPr="00AB70B0" w:rsidSect="00287417">
      <w:pgSz w:w="11906" w:h="16838"/>
      <w:pgMar w:top="568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12351"/>
    <w:rsid w:val="00027A20"/>
    <w:rsid w:val="00030688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86B3C"/>
    <w:rsid w:val="001E6161"/>
    <w:rsid w:val="001F2650"/>
    <w:rsid w:val="002221EE"/>
    <w:rsid w:val="00222A64"/>
    <w:rsid w:val="002313C0"/>
    <w:rsid w:val="002605F9"/>
    <w:rsid w:val="00265F0B"/>
    <w:rsid w:val="00275C96"/>
    <w:rsid w:val="00287417"/>
    <w:rsid w:val="002A5CB9"/>
    <w:rsid w:val="002A6BCF"/>
    <w:rsid w:val="002F4744"/>
    <w:rsid w:val="00304A26"/>
    <w:rsid w:val="003171D9"/>
    <w:rsid w:val="0032213C"/>
    <w:rsid w:val="00360AE1"/>
    <w:rsid w:val="003902B1"/>
    <w:rsid w:val="003978B2"/>
    <w:rsid w:val="003A7CA3"/>
    <w:rsid w:val="003E123E"/>
    <w:rsid w:val="003E1CD9"/>
    <w:rsid w:val="003E2A6B"/>
    <w:rsid w:val="003F258C"/>
    <w:rsid w:val="0042796D"/>
    <w:rsid w:val="004422B4"/>
    <w:rsid w:val="00460684"/>
    <w:rsid w:val="00471645"/>
    <w:rsid w:val="00495DA5"/>
    <w:rsid w:val="004D205B"/>
    <w:rsid w:val="004D7D2A"/>
    <w:rsid w:val="00501942"/>
    <w:rsid w:val="005158AF"/>
    <w:rsid w:val="005571BD"/>
    <w:rsid w:val="0057606F"/>
    <w:rsid w:val="005A3E07"/>
    <w:rsid w:val="005C522B"/>
    <w:rsid w:val="005D0BC1"/>
    <w:rsid w:val="005D3C57"/>
    <w:rsid w:val="006378EA"/>
    <w:rsid w:val="006B0B7C"/>
    <w:rsid w:val="00701BDE"/>
    <w:rsid w:val="00716B2E"/>
    <w:rsid w:val="0072243F"/>
    <w:rsid w:val="007760B0"/>
    <w:rsid w:val="00787B68"/>
    <w:rsid w:val="007A43B2"/>
    <w:rsid w:val="007A7A05"/>
    <w:rsid w:val="007C5ED8"/>
    <w:rsid w:val="007D44C5"/>
    <w:rsid w:val="007E5546"/>
    <w:rsid w:val="00805874"/>
    <w:rsid w:val="00816CCE"/>
    <w:rsid w:val="008353E1"/>
    <w:rsid w:val="00842970"/>
    <w:rsid w:val="00843B00"/>
    <w:rsid w:val="0085103A"/>
    <w:rsid w:val="00875F95"/>
    <w:rsid w:val="008C5EE5"/>
    <w:rsid w:val="008C6C09"/>
    <w:rsid w:val="008F28A7"/>
    <w:rsid w:val="009200A9"/>
    <w:rsid w:val="009311E7"/>
    <w:rsid w:val="00982217"/>
    <w:rsid w:val="009A3C1D"/>
    <w:rsid w:val="009E1285"/>
    <w:rsid w:val="00A06AD2"/>
    <w:rsid w:val="00A1179B"/>
    <w:rsid w:val="00A2168F"/>
    <w:rsid w:val="00A53076"/>
    <w:rsid w:val="00A61229"/>
    <w:rsid w:val="00A728D5"/>
    <w:rsid w:val="00A96D2C"/>
    <w:rsid w:val="00AB70B0"/>
    <w:rsid w:val="00B16EBE"/>
    <w:rsid w:val="00B31C92"/>
    <w:rsid w:val="00B568F1"/>
    <w:rsid w:val="00B60FA7"/>
    <w:rsid w:val="00B7348D"/>
    <w:rsid w:val="00B9495F"/>
    <w:rsid w:val="00B957FB"/>
    <w:rsid w:val="00BD73F7"/>
    <w:rsid w:val="00C34216"/>
    <w:rsid w:val="00C87336"/>
    <w:rsid w:val="00CB2A3B"/>
    <w:rsid w:val="00CC76B2"/>
    <w:rsid w:val="00D14618"/>
    <w:rsid w:val="00D1704E"/>
    <w:rsid w:val="00DA6594"/>
    <w:rsid w:val="00DB77C5"/>
    <w:rsid w:val="00DD1EA1"/>
    <w:rsid w:val="00DF052B"/>
    <w:rsid w:val="00E01A40"/>
    <w:rsid w:val="00E11E42"/>
    <w:rsid w:val="00EC11A4"/>
    <w:rsid w:val="00EF2C64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2644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userito</cp:lastModifiedBy>
  <cp:revision>2</cp:revision>
  <cp:lastPrinted>2020-09-18T11:12:00Z</cp:lastPrinted>
  <dcterms:created xsi:type="dcterms:W3CDTF">2021-07-05T06:19:00Z</dcterms:created>
  <dcterms:modified xsi:type="dcterms:W3CDTF">2021-07-05T06:19:00Z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