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F76AEE" w:rsidRDefault="00044BAF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25</w:t>
      </w:r>
      <w:r w:rsidR="004F2E5E">
        <w:rPr>
          <w:rFonts w:ascii="Times New Roman" w:hAnsi="Times New Roman" w:cs="Times New Roman"/>
          <w:spacing w:val="-1"/>
          <w:sz w:val="26"/>
          <w:szCs w:val="26"/>
        </w:rPr>
        <w:t>.09</w:t>
      </w:r>
      <w:r w:rsidR="009629C4" w:rsidRPr="00F76AEE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277588" w:rsidRPr="00277588" w:rsidRDefault="009629C4" w:rsidP="002775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обсуждения, состоявшиеся в электронном виде по </w:t>
      </w:r>
      <w:r w:rsidR="00936929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277588" w:rsidRPr="002775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15.8 Правил землепользования и застройки городского округа город Бор Нижегородской области изменить (частично) границы территориальной зоны Ж-4 – «Зона малоэтажной жилой застройки многоквартирными</w:t>
      </w:r>
      <w:proofErr w:type="gramEnd"/>
      <w:r w:rsidR="00277588" w:rsidRPr="002775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жилыми домами 2-4 этажей», и установить границы территориальной зоны Ж-1А – «Зона жилой застройки индивидуальными жилыми домами», в районе земельных участков с кадастровыми номерами 52:20:1000003:238, 52:20:1000003:218, 52:20:1000003:39, расположенных по адресу: Нижегородская область, городской округа город Бор, п. Ситники (</w:t>
      </w:r>
      <w:proofErr w:type="spellStart"/>
      <w:r w:rsidR="00277588" w:rsidRPr="002775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Ситниковский</w:t>
      </w:r>
      <w:proofErr w:type="spellEnd"/>
      <w:r w:rsidR="00277588" w:rsidRPr="0027758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с/с), Участок №1.</w:t>
      </w:r>
    </w:p>
    <w:p w:rsidR="00936929" w:rsidRPr="00277588" w:rsidRDefault="00936929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936929" w:rsidRDefault="009629C4" w:rsidP="006B0A63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77588">
        <w:rPr>
          <w:spacing w:val="-1"/>
          <w:sz w:val="26"/>
          <w:szCs w:val="26"/>
          <w:lang w:eastAsia="en-US"/>
        </w:rPr>
        <w:t>Инициатор</w:t>
      </w:r>
      <w:r w:rsidR="00E13320" w:rsidRPr="00936929">
        <w:rPr>
          <w:spacing w:val="-1"/>
          <w:sz w:val="26"/>
          <w:szCs w:val="26"/>
          <w:lang w:eastAsia="en-US"/>
        </w:rPr>
        <w:t xml:space="preserve"> </w:t>
      </w:r>
      <w:r w:rsidRPr="00936929">
        <w:rPr>
          <w:spacing w:val="-1"/>
          <w:sz w:val="26"/>
          <w:szCs w:val="26"/>
          <w:lang w:eastAsia="en-US"/>
        </w:rPr>
        <w:t xml:space="preserve"> </w:t>
      </w:r>
      <w:r w:rsidR="006B0A63">
        <w:rPr>
          <w:spacing w:val="-1"/>
          <w:sz w:val="26"/>
          <w:szCs w:val="26"/>
          <w:lang w:eastAsia="en-US"/>
        </w:rPr>
        <w:t>Департамент имущественных и земельных отношений</w:t>
      </w:r>
    </w:p>
    <w:p w:rsidR="006B0A63" w:rsidRDefault="006B0A63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936929">
        <w:rPr>
          <w:spacing w:val="-1"/>
          <w:sz w:val="26"/>
          <w:szCs w:val="26"/>
          <w:lang w:eastAsia="en-US"/>
        </w:rPr>
        <w:t>лось посредством опубликования 20</w:t>
      </w:r>
      <w:r w:rsidRPr="00F76AEE">
        <w:rPr>
          <w:spacing w:val="-1"/>
          <w:sz w:val="26"/>
          <w:szCs w:val="26"/>
          <w:lang w:eastAsia="en-US"/>
        </w:rPr>
        <w:t>.0</w:t>
      </w:r>
      <w:r w:rsidR="005F3D97">
        <w:rPr>
          <w:spacing w:val="-1"/>
          <w:sz w:val="26"/>
          <w:szCs w:val="26"/>
          <w:lang w:eastAsia="en-US"/>
        </w:rPr>
        <w:t>8.2020, газета «</w:t>
      </w:r>
      <w:proofErr w:type="spellStart"/>
      <w:r w:rsidR="005F3D97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>
        <w:rPr>
          <w:spacing w:val="-1"/>
          <w:sz w:val="26"/>
          <w:szCs w:val="26"/>
          <w:lang w:eastAsia="en-US"/>
        </w:rPr>
        <w:t>», №4</w:t>
      </w:r>
      <w:r w:rsidR="00936929">
        <w:rPr>
          <w:spacing w:val="-1"/>
          <w:sz w:val="26"/>
          <w:szCs w:val="26"/>
          <w:lang w:eastAsia="en-US"/>
        </w:rPr>
        <w:t>4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936929">
        <w:rPr>
          <w:spacing w:val="-1"/>
          <w:sz w:val="26"/>
          <w:szCs w:val="26"/>
          <w:lang w:eastAsia="en-US"/>
        </w:rPr>
        <w:t>86</w:t>
      </w:r>
      <w:r w:rsidRPr="00F76AEE">
        <w:rPr>
          <w:spacing w:val="-1"/>
          <w:sz w:val="26"/>
          <w:szCs w:val="26"/>
          <w:lang w:eastAsia="en-US"/>
        </w:rPr>
        <w:t>);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>
        <w:rPr>
          <w:spacing w:val="-1"/>
          <w:sz w:val="26"/>
          <w:szCs w:val="26"/>
          <w:lang w:eastAsia="en-US"/>
        </w:rPr>
        <w:t>енных обсуждений принимались с 21</w:t>
      </w:r>
      <w:r w:rsidR="00F838AB">
        <w:rPr>
          <w:spacing w:val="-1"/>
          <w:sz w:val="26"/>
          <w:szCs w:val="26"/>
          <w:lang w:eastAsia="en-US"/>
        </w:rPr>
        <w:t xml:space="preserve">.08.2020 до </w:t>
      </w:r>
      <w:r w:rsidR="00936929">
        <w:rPr>
          <w:spacing w:val="-1"/>
          <w:sz w:val="26"/>
          <w:szCs w:val="26"/>
          <w:lang w:eastAsia="en-US"/>
        </w:rPr>
        <w:t>25</w:t>
      </w:r>
      <w:r w:rsidRPr="00F76AEE">
        <w:rPr>
          <w:spacing w:val="-1"/>
          <w:sz w:val="26"/>
          <w:szCs w:val="26"/>
          <w:lang w:eastAsia="en-US"/>
        </w:rPr>
        <w:t>.0</w:t>
      </w:r>
      <w:r w:rsidR="00F838AB">
        <w:rPr>
          <w:spacing w:val="-1"/>
          <w:sz w:val="26"/>
          <w:szCs w:val="26"/>
          <w:lang w:eastAsia="en-US"/>
        </w:rPr>
        <w:t>9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936929">
        <w:rPr>
          <w:spacing w:val="-1"/>
          <w:sz w:val="26"/>
          <w:szCs w:val="26"/>
          <w:lang w:eastAsia="en-US"/>
        </w:rPr>
        <w:t>25</w:t>
      </w:r>
      <w:r w:rsidR="005F3D97">
        <w:rPr>
          <w:spacing w:val="-1"/>
          <w:sz w:val="26"/>
          <w:szCs w:val="26"/>
          <w:lang w:eastAsia="en-US"/>
        </w:rPr>
        <w:t>.09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277588" w:rsidRDefault="00A85378" w:rsidP="008D1C3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44BAF"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по </w:t>
      </w:r>
      <w:r w:rsidR="00044BAF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проекту </w:t>
      </w:r>
      <w:r w:rsidR="00277588" w:rsidRPr="00277588">
        <w:rPr>
          <w:rFonts w:ascii="Times New Roman" w:hAnsi="Times New Roman" w:cs="Times New Roman"/>
          <w:spacing w:val="-1"/>
          <w:sz w:val="26"/>
          <w:szCs w:val="26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15.8 Правил землепользования и застройки городского округа город Бор Нижегородской области изменить (частично) границы территориальной зоны Ж-4 – «Зона малоэтажной жилой застройки многоквартирными жилыми домами 2-4 этажей</w:t>
      </w:r>
      <w:proofErr w:type="gramEnd"/>
      <w:r w:rsidR="00277588" w:rsidRPr="00277588">
        <w:rPr>
          <w:rFonts w:ascii="Times New Roman" w:hAnsi="Times New Roman" w:cs="Times New Roman"/>
          <w:spacing w:val="-1"/>
          <w:sz w:val="26"/>
          <w:szCs w:val="26"/>
        </w:rPr>
        <w:t>», и установить границы территориальной зоны Ж-1А – «Зона жилой застройки индивидуальными жилыми домами», в районе земельных участков с кадастровыми номерами 52:20:1000003:238, 52:20:1000003:218, 52:20:1000003:39, расположенных по адресу: Нижегородская область, городской округа город Бор, п. Ситники (</w:t>
      </w:r>
      <w:proofErr w:type="spellStart"/>
      <w:r w:rsidR="00277588" w:rsidRPr="00277588">
        <w:rPr>
          <w:rFonts w:ascii="Times New Roman" w:hAnsi="Times New Roman" w:cs="Times New Roman"/>
          <w:spacing w:val="-1"/>
          <w:sz w:val="26"/>
          <w:szCs w:val="26"/>
        </w:rPr>
        <w:t>Ситниковский</w:t>
      </w:r>
      <w:proofErr w:type="spellEnd"/>
      <w:r w:rsidR="00277588" w:rsidRPr="00277588">
        <w:rPr>
          <w:rFonts w:ascii="Times New Roman" w:hAnsi="Times New Roman" w:cs="Times New Roman"/>
          <w:spacing w:val="-1"/>
          <w:sz w:val="26"/>
          <w:szCs w:val="26"/>
        </w:rPr>
        <w:t xml:space="preserve"> с/с), Участок №1</w:t>
      </w:r>
      <w:r w:rsidRPr="00044BAF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044BAF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A207BA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И.о.</w:t>
      </w:r>
      <w:r w:rsidR="005157B7"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A46C34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редседателя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Н.Н.Жукова</w:t>
      </w:r>
    </w:p>
    <w:p w:rsidR="00F838AB" w:rsidRPr="007135F5" w:rsidRDefault="00936929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25</w:t>
      </w:r>
      <w:r w:rsidR="00F838AB">
        <w:rPr>
          <w:spacing w:val="-1"/>
          <w:sz w:val="26"/>
          <w:szCs w:val="26"/>
        </w:rPr>
        <w:t>.09</w:t>
      </w:r>
      <w:r w:rsidR="00F838AB" w:rsidRPr="007135F5">
        <w:rPr>
          <w:spacing w:val="-1"/>
          <w:sz w:val="26"/>
          <w:szCs w:val="26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DB5A78" w:rsidSect="00175276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103A18"/>
    <w:rsid w:val="00117A63"/>
    <w:rsid w:val="00175276"/>
    <w:rsid w:val="00194012"/>
    <w:rsid w:val="00197421"/>
    <w:rsid w:val="001B0B72"/>
    <w:rsid w:val="00205A35"/>
    <w:rsid w:val="00205C9B"/>
    <w:rsid w:val="002105F3"/>
    <w:rsid w:val="00250179"/>
    <w:rsid w:val="00277588"/>
    <w:rsid w:val="00386379"/>
    <w:rsid w:val="004C35A6"/>
    <w:rsid w:val="004F2E5E"/>
    <w:rsid w:val="005157B7"/>
    <w:rsid w:val="00536594"/>
    <w:rsid w:val="005558B7"/>
    <w:rsid w:val="005F3D97"/>
    <w:rsid w:val="006053DA"/>
    <w:rsid w:val="00651E80"/>
    <w:rsid w:val="00692548"/>
    <w:rsid w:val="006B0A63"/>
    <w:rsid w:val="007135F5"/>
    <w:rsid w:val="00881A4D"/>
    <w:rsid w:val="008D1C3A"/>
    <w:rsid w:val="008E4F81"/>
    <w:rsid w:val="00936929"/>
    <w:rsid w:val="009629C4"/>
    <w:rsid w:val="00A207BA"/>
    <w:rsid w:val="00A46C34"/>
    <w:rsid w:val="00A85378"/>
    <w:rsid w:val="00A9058F"/>
    <w:rsid w:val="00B702D7"/>
    <w:rsid w:val="00BA483E"/>
    <w:rsid w:val="00BC049D"/>
    <w:rsid w:val="00CA0886"/>
    <w:rsid w:val="00CB5A91"/>
    <w:rsid w:val="00CF1621"/>
    <w:rsid w:val="00D4274C"/>
    <w:rsid w:val="00D56220"/>
    <w:rsid w:val="00DB5A78"/>
    <w:rsid w:val="00DF4BF9"/>
    <w:rsid w:val="00E13320"/>
    <w:rsid w:val="00E85A41"/>
    <w:rsid w:val="00EF4513"/>
    <w:rsid w:val="00F16D99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cp:lastPrinted>2020-09-28T12:17:00Z</cp:lastPrinted>
  <dcterms:created xsi:type="dcterms:W3CDTF">2020-08-27T10:36:00Z</dcterms:created>
  <dcterms:modified xsi:type="dcterms:W3CDTF">2020-09-29T12:42:00Z</dcterms:modified>
</cp:coreProperties>
</file>