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7A4B6A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7A4B6A" w:rsidRPr="007A4B6A" w:rsidTr="007A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B6A" w:rsidRPr="007A4B6A" w:rsidRDefault="007A4B6A" w:rsidP="007A4B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7A4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7A4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7A4B6A" w:rsidRPr="007A4B6A" w:rsidRDefault="007A4B6A" w:rsidP="007A4B6A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7A4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Ситниковский</w:t>
            </w:r>
            <w:proofErr w:type="spellEnd"/>
            <w:r w:rsidRPr="007A4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п. Железнодорожный, территория </w:t>
            </w:r>
            <w:proofErr w:type="spellStart"/>
            <w:r w:rsidRPr="007A4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Киселихинского</w:t>
            </w:r>
            <w:proofErr w:type="spellEnd"/>
            <w:r w:rsidRPr="007A4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госпиталя, рядом с участком с кадастровым номером 52:20:0600012:22.</w:t>
            </w:r>
          </w:p>
          <w:p w:rsidR="007A4B6A" w:rsidRPr="007A4B6A" w:rsidRDefault="007A4B6A" w:rsidP="007A4B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A4B6A" w:rsidRPr="007A4B6A" w:rsidRDefault="007A4B6A" w:rsidP="007A4B6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7A4B6A" w:rsidRPr="007A4B6A" w:rsidTr="001C249D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A4B6A" w:rsidRPr="007A4B6A" w:rsidRDefault="007A4B6A" w:rsidP="007A4B6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4B6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Pr="007A4B6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22.10.2021</w:t>
            </w:r>
            <w:r w:rsidRPr="007A4B6A">
              <w:rPr>
                <w:rFonts w:ascii="Times New Roman" w:hAnsi="Times New Roman" w:cs="Times New Roman"/>
                <w:sz w:val="26"/>
                <w:szCs w:val="26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7A4B6A" w:rsidRPr="007A4B6A" w:rsidRDefault="007A4B6A" w:rsidP="007A4B6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B6A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200 кв.м., расположенного по адресу:  </w:t>
            </w:r>
            <w:proofErr w:type="gramStart"/>
            <w:r w:rsidRPr="007A4B6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7A4B6A">
              <w:rPr>
                <w:rFonts w:ascii="Times New Roman" w:hAnsi="Times New Roman" w:cs="Times New Roman"/>
                <w:sz w:val="26"/>
                <w:szCs w:val="26"/>
              </w:rPr>
              <w:t>Ситниковский</w:t>
            </w:r>
            <w:proofErr w:type="spellEnd"/>
            <w:r w:rsidRPr="007A4B6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п. Железнодорожный, территория </w:t>
            </w:r>
            <w:proofErr w:type="spellStart"/>
            <w:r w:rsidRPr="007A4B6A">
              <w:rPr>
                <w:rFonts w:ascii="Times New Roman" w:hAnsi="Times New Roman" w:cs="Times New Roman"/>
                <w:sz w:val="26"/>
                <w:szCs w:val="26"/>
              </w:rPr>
              <w:t>Киселихинского</w:t>
            </w:r>
            <w:proofErr w:type="spellEnd"/>
            <w:r w:rsidRPr="007A4B6A">
              <w:rPr>
                <w:rFonts w:ascii="Times New Roman" w:hAnsi="Times New Roman" w:cs="Times New Roman"/>
                <w:sz w:val="26"/>
                <w:szCs w:val="26"/>
              </w:rPr>
              <w:t xml:space="preserve"> госпиталя, рядом с участком с кадастровым номером 52:20:0600012:22,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      </w:r>
            <w:proofErr w:type="gramEnd"/>
            <w:r w:rsidRPr="007A4B6A">
              <w:rPr>
                <w:rFonts w:ascii="Times New Roman" w:hAnsi="Times New Roman" w:cs="Times New Roman"/>
                <w:sz w:val="26"/>
                <w:szCs w:val="26"/>
              </w:rPr>
              <w:t xml:space="preserve"> Ж-3 – «Зона малоэтажной смешанной жилой застройки индивидуальными и многоквартирными жилыми домами».</w:t>
            </w:r>
          </w:p>
          <w:p w:rsidR="007A4B6A" w:rsidRPr="007A4B6A" w:rsidRDefault="007A4B6A" w:rsidP="007A4B6A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B6A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7A4B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A4B6A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7A4B6A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7A4B6A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A4B6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7A4B6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A4B6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7A4B6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A4B6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A4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4B6A" w:rsidRPr="007A4B6A" w:rsidRDefault="007A4B6A" w:rsidP="007A4B6A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39B" w:rsidRPr="007A4B6A" w:rsidRDefault="0015639B" w:rsidP="007A4B6A">
      <w:pPr>
        <w:spacing w:after="0"/>
        <w:rPr>
          <w:rFonts w:ascii="Times New Roman" w:hAnsi="Times New Roman" w:cs="Times New Roman"/>
        </w:rPr>
      </w:pPr>
    </w:p>
    <w:sectPr w:rsidR="0015639B" w:rsidRPr="007A4B6A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639B"/>
    <w:rsid w:val="0018402C"/>
    <w:rsid w:val="00194B94"/>
    <w:rsid w:val="002247E5"/>
    <w:rsid w:val="002F07B5"/>
    <w:rsid w:val="003928FC"/>
    <w:rsid w:val="003A779D"/>
    <w:rsid w:val="003F1A73"/>
    <w:rsid w:val="004A7EF7"/>
    <w:rsid w:val="004E7B11"/>
    <w:rsid w:val="004F429C"/>
    <w:rsid w:val="005B1026"/>
    <w:rsid w:val="005C6A72"/>
    <w:rsid w:val="006510E0"/>
    <w:rsid w:val="00662D8D"/>
    <w:rsid w:val="00676720"/>
    <w:rsid w:val="006F2A8F"/>
    <w:rsid w:val="0076051D"/>
    <w:rsid w:val="007A4B6A"/>
    <w:rsid w:val="007D1BB7"/>
    <w:rsid w:val="009553F1"/>
    <w:rsid w:val="00AE3585"/>
    <w:rsid w:val="00AE39A4"/>
    <w:rsid w:val="00B73837"/>
    <w:rsid w:val="00B95D9D"/>
    <w:rsid w:val="00D866F4"/>
    <w:rsid w:val="00E0391B"/>
    <w:rsid w:val="00F6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2021-09-15T10:14:00Z</dcterms:modified>
</cp:coreProperties>
</file>