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42361B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361B" w:rsidRPr="0042361B" w:rsidRDefault="0042361B" w:rsidP="004236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2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2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42361B" w:rsidRDefault="0042361B" w:rsidP="004236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«Земельные участки (территории) общего пользования», расположенного по адресу: Российская Федерация, Нижегородская область, городской округ город Бор, поселок Шпалозавода (</w:t>
            </w:r>
            <w:proofErr w:type="spellStart"/>
            <w:r w:rsidRPr="0042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Кантауровский</w:t>
            </w:r>
            <w:proofErr w:type="spellEnd"/>
            <w:r w:rsidRPr="0042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сельсовет), ул. Школьная</w:t>
            </w:r>
          </w:p>
        </w:tc>
      </w:tr>
    </w:tbl>
    <w:p w:rsidR="00C23D31" w:rsidRPr="0042361B" w:rsidRDefault="00C23D31" w:rsidP="004236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42361B" w:rsidTr="00C23D31">
        <w:trPr>
          <w:trHeight w:val="1855"/>
        </w:trPr>
        <w:tc>
          <w:tcPr>
            <w:tcW w:w="9781" w:type="dxa"/>
            <w:hideMark/>
          </w:tcPr>
          <w:p w:rsidR="0042361B" w:rsidRPr="0042361B" w:rsidRDefault="0042361B" w:rsidP="0042361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2361B" w:rsidRPr="0042361B" w:rsidRDefault="0042361B" w:rsidP="0042361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1B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3097 кв.м., расположенного по адресу: </w:t>
            </w:r>
            <w:proofErr w:type="gramStart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 город Бор, поселок Шпалозавода (</w:t>
            </w:r>
            <w:proofErr w:type="spellStart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>Кантауровский</w:t>
            </w:r>
            <w:proofErr w:type="spellEnd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ул. Школьная,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</w:t>
            </w:r>
            <w:proofErr w:type="gramEnd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 с участками».</w:t>
            </w:r>
          </w:p>
          <w:p w:rsidR="00C23D31" w:rsidRPr="0042361B" w:rsidRDefault="0042361B" w:rsidP="0042361B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1B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2361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2361B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423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97DE3"/>
    <w:rsid w:val="0020692F"/>
    <w:rsid w:val="0021576B"/>
    <w:rsid w:val="0024652C"/>
    <w:rsid w:val="00290FDF"/>
    <w:rsid w:val="003413AE"/>
    <w:rsid w:val="003A3E24"/>
    <w:rsid w:val="003C0349"/>
    <w:rsid w:val="003D6D57"/>
    <w:rsid w:val="0042361B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290F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 Char Знак"/>
    <w:basedOn w:val="a"/>
    <w:rsid w:val="004236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2022-04-21T10:41:00Z</dcterms:modified>
</cp:coreProperties>
</file>