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FD16A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FD16A0" w:rsidRPr="00FD16A0" w:rsidTr="00692D6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6A0" w:rsidRPr="00FD16A0" w:rsidRDefault="00FD16A0" w:rsidP="00FD16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16A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деревня </w:t>
                  </w:r>
                  <w:proofErr w:type="spellStart"/>
                  <w:r w:rsidRPr="00FD16A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Боталово</w:t>
                  </w:r>
                  <w:proofErr w:type="spellEnd"/>
                  <w:r w:rsidRPr="00FD16A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FD16A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Ситниковский</w:t>
                  </w:r>
                  <w:proofErr w:type="spellEnd"/>
                  <w:r w:rsidRPr="00FD16A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с/с), земельный участок 132А</w:t>
                  </w:r>
                </w:p>
              </w:tc>
            </w:tr>
          </w:tbl>
          <w:p w:rsidR="009553F1" w:rsidRPr="00FD16A0" w:rsidRDefault="009553F1" w:rsidP="00FD16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53F1" w:rsidRPr="00FD16A0" w:rsidRDefault="009553F1" w:rsidP="00FD16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FD16A0" w:rsidRPr="00FD16A0" w:rsidTr="00FD16A0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D16A0" w:rsidRPr="00FD16A0" w:rsidRDefault="00FD16A0" w:rsidP="00FD16A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Pr="00FD16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FD16A0" w:rsidRPr="00FD16A0" w:rsidRDefault="00FD16A0" w:rsidP="00FD16A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6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1. </w:t>
            </w:r>
            <w:proofErr w:type="gramStart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 участка с</w:t>
            </w:r>
            <w:proofErr w:type="gramEnd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 3 м. до 2,7 м. для строительства индивидуального жилого дома, расположенного на земельном участке площадью 393 кв.м. с кадастровым номером 52:20:1100026:861, по адресу: Российская Федерация, Нижегородская область, городской округ город Бор, деревня </w:t>
            </w:r>
            <w:proofErr w:type="spellStart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Боталово</w:t>
            </w:r>
            <w:proofErr w:type="spellEnd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 с/с), земельный участок 132А.</w:t>
            </w:r>
          </w:p>
          <w:p w:rsidR="00FD16A0" w:rsidRPr="00FD16A0" w:rsidRDefault="00FD16A0" w:rsidP="00FD16A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 городского</w:t>
            </w:r>
            <w:r w:rsidRPr="00FD16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округа </w:t>
            </w:r>
            <w:proofErr w:type="gramStart"/>
            <w:r w:rsidRPr="00FD16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FD16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FD16A0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FD16A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D16A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D16A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FD16A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D16A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FD16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14B5B"/>
    <w:rsid w:val="0015639B"/>
    <w:rsid w:val="00181594"/>
    <w:rsid w:val="003928FC"/>
    <w:rsid w:val="00753803"/>
    <w:rsid w:val="007D1BB7"/>
    <w:rsid w:val="009553F1"/>
    <w:rsid w:val="00981C8B"/>
    <w:rsid w:val="00A203CF"/>
    <w:rsid w:val="00B73837"/>
    <w:rsid w:val="00B95D9D"/>
    <w:rsid w:val="00C22ADE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981C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A203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2021-04-14T12:18:00Z</dcterms:modified>
</cp:coreProperties>
</file>