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28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94"/>
        <w:gridCol w:w="6015"/>
        <w:gridCol w:w="1134"/>
        <w:gridCol w:w="1843"/>
      </w:tblGrid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№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п/п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Категория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Ед.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измерения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9 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Общие сведения о территории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Общая площадь территории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тыс. га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1254A2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358,4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сельских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населенных пунктов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Демография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населения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C7230D" w:rsidRDefault="00B04AEA" w:rsidP="00C7230D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118156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сельского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C7230D" w:rsidRDefault="00B04AEA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41284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Естественный прирост (убыль)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-797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родившихся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1160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умерших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1957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Младенческая смертность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зарегистрированных граждан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месту жительства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8269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месту пребывания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2205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снято с регистрационного учета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7596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браков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разводов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F0466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детского населения городского округа г. Бор от 0 до 17 лет всего, в т. ч. - от 0 до 5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C6527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23628</w:t>
            </w:r>
          </w:p>
          <w:p w:rsidR="00C65271" w:rsidRDefault="00C6527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7301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 6 до 13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C6527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11562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30078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 от 14 о 17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C6527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4815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Уровень жизни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F208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Средний размер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руб.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78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F208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малоимущих семей и малоимущих одиноко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проживающих граждан, которым оказана государственная 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малоимущих семей, которым оказана государственная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805</w:t>
            </w:r>
          </w:p>
        </w:tc>
      </w:tr>
      <w:tr w:rsidR="0096293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малоимущих одиноко проживающих граждан, которым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оказана государственная социальная помощь за счет средств областного бюджета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F208F1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семей, получивших субсидии на оплату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жилищно-коммунальных услуг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3498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Дети, семья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одиноких матерей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1622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2032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 с несовершеннолетними детьми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13610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22097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семей, находящихся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Число многодетных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4470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 с несовершеннолетними детьми,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неполных семей с несовершеннолетними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детьми (включая вдовствующих, разведенных и др.)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1893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2375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Число неполных семей с несовершеннолетними детьми,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 с несовершеннолетними детьми-инвалидами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326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детей-инвалидов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335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из числа семей с детьми-инвалидами, количество </w:t>
            </w:r>
          </w:p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семей с двумя и более детьми-инвалидами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203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семей с несовершеннолетними детьми-инвалидами,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детей-инвалидов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семей с несовершеннолетними матерями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семей с несовершеннолетними матерями,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состоящих на социальном патронаже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детей-сирот и детей, оставшихся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без попечения родителей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родителей, лишенных родительских прав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неблагополучных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96443F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F016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них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получателей ежемесячного пособия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ребенка (до 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5545</w:t>
            </w:r>
          </w:p>
        </w:tc>
      </w:tr>
      <w:tr w:rsidR="00962933" w:rsidRPr="00511BA1">
        <w:trPr>
          <w:trHeight w:val="595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выплачивалось государственное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ежемесячное пособие на ребенка (до 16-18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5613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единовременное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назначено единовременное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567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получателей ежемесячного пособия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уходу за ребенком (до 1,5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853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детей, на которых выплачивается ежемесячное пособие по уходу за ребенком (до 1,5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858</w:t>
            </w:r>
          </w:p>
        </w:tc>
      </w:tr>
      <w:tr w:rsidR="0096293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единовременное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пособие беременной жене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62933" w:rsidRPr="00511BA1">
        <w:trPr>
          <w:trHeight w:val="828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граждан, которым назначено ежемесячное пособие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6293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детей, на которых назначено ежемесячное пособие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 ребенка военнослужащего, проходящего военную службу по призыву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</w:t>
            </w:r>
          </w:p>
        </w:tc>
      </w:tr>
      <w:tr w:rsidR="0096293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семей, которым назначено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дополнительное единовременное пособие при рождении ребенка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742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Численность детей, на которых назначено дополнительное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единовременное пособие при рождении ребенка в многодетных семьях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1061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многодетных семей, которым назначены денежные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 на приобретение комплекта школьной одежды, спортивной одежды и обуви на детей, обучающихся 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3297</w:t>
            </w:r>
          </w:p>
        </w:tc>
      </w:tr>
      <w:tr w:rsidR="00962933" w:rsidRPr="00511BA1">
        <w:trPr>
          <w:trHeight w:val="1046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27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детей из многодетных семей, обучающихся в общеобразовательных учреждениях, на которых назначены денежные средства на приобретение комплекта школьной одежды, спортивной одежды и обуви.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3297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выданных государственных сертификатов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материнский (семейный)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586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Количество выданных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региональных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сертификатов </w:t>
            </w:r>
          </w:p>
          <w:p w:rsidR="00962933" w:rsidRPr="00511BA1" w:rsidRDefault="00962933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материнский (семейный) капитал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ед.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C0149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несовершеннолетних, получающих услуги учреждений дополнительного образования детей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10526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Пенсионеры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Количество пенсионеров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39691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36804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старости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33839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инвалидности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1750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по случаю потери кормильца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7D722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1215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Пенсионеры-военнослужащие и члены их семей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C935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работающих пенсионеров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8093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граждан, имеющих право на льготы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Социалистического Труда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Кавалеры Ордена Трудовой Славы 3-х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Советского Союза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Кавалеры Ордена Славы 3-х степеней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Герои Российской Федерации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Инвалиды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11403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из них 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"ребенок-инвалид" (до 18 лет, включая сирот)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341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Великой Отечественной войны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боевых действий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22C1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вследствие радиационного воздействия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Численность работающих инвалидов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1389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Обучается детей-инвалидов (до 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интернатах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на дому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94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общеобразовательных учреждениях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средне – специальных учебных заведениях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высших учебных заведениях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-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Необучаемых детей-инвалидов (до 18 лет)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443F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</w:t>
            </w:r>
          </w:p>
        </w:tc>
      </w:tr>
      <w:tr w:rsidR="00962933" w:rsidRPr="00511BA1">
        <w:trPr>
          <w:trHeight w:val="247"/>
        </w:trPr>
        <w:tc>
          <w:tcPr>
            <w:tcW w:w="9386" w:type="dxa"/>
            <w:gridSpan w:val="4"/>
            <w:tcBorders>
              <w:top w:val="single" w:sz="6" w:space="0" w:color="auto"/>
              <w:left w:val="single" w:sz="6" w:space="0" w:color="auto"/>
              <w:bottom w:val="single" w:sz="2" w:space="0" w:color="000000"/>
              <w:right w:val="single" w:sz="6" w:space="0" w:color="auto"/>
            </w:tcBorders>
          </w:tcPr>
          <w:p w:rsidR="00962933" w:rsidRPr="00511BA1" w:rsidRDefault="00962933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962933" w:rsidRPr="00511BA1" w:rsidRDefault="00962933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Категории граждан, имеющих право на государственную </w:t>
            </w:r>
          </w:p>
          <w:p w:rsidR="00962933" w:rsidRPr="00511BA1" w:rsidRDefault="00962933" w:rsidP="009616D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социальную поддержку за счет средств федерального бюджета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получателей 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(федеральный бюджет)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14322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Всего получателей ЕДВ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(областной бюджет)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13487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1901A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получатели ЕДВ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12707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I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1136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инвалиды II группы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6180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инвалиды III г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</w:t>
            </w: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уппы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4947</w:t>
            </w:r>
          </w:p>
        </w:tc>
      </w:tr>
      <w:tr w:rsidR="00962933" w:rsidRPr="00511BA1">
        <w:trPr>
          <w:trHeight w:val="247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0A2044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дети-инвалиды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</w:t>
            </w:r>
          </w:p>
        </w:tc>
      </w:tr>
      <w:tr w:rsidR="00962933" w:rsidRPr="00511BA1">
        <w:trPr>
          <w:trHeight w:val="494"/>
        </w:trPr>
        <w:tc>
          <w:tcPr>
            <w:tcW w:w="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6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Граждане, подвергшиеся воздействию радиационных </w:t>
            </w:r>
          </w:p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и техногенных катастроф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11BA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чел.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62933" w:rsidRPr="00511BA1" w:rsidRDefault="00962933" w:rsidP="00827D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</w:t>
            </w:r>
          </w:p>
        </w:tc>
      </w:tr>
    </w:tbl>
    <w:p w:rsidR="00962933" w:rsidRPr="00827DEE" w:rsidRDefault="00962933" w:rsidP="00827DEE">
      <w:pPr>
        <w:tabs>
          <w:tab w:val="left" w:pos="5280"/>
        </w:tabs>
        <w:rPr>
          <w:rFonts w:ascii="Times New Roman" w:hAnsi="Times New Roman" w:cs="Times New Roman"/>
          <w:sz w:val="32"/>
          <w:szCs w:val="32"/>
        </w:rPr>
      </w:pPr>
    </w:p>
    <w:sectPr w:rsidR="00962933" w:rsidRPr="00827DEE" w:rsidSect="001D6409">
      <w:headerReference w:type="default" r:id="rId6"/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9F4" w:rsidRDefault="00F239F4" w:rsidP="00F973CF">
      <w:pPr>
        <w:spacing w:after="0" w:line="240" w:lineRule="auto"/>
      </w:pPr>
      <w:r>
        <w:separator/>
      </w:r>
    </w:p>
  </w:endnote>
  <w:endnote w:type="continuationSeparator" w:id="1">
    <w:p w:rsidR="00F239F4" w:rsidRDefault="00F239F4" w:rsidP="00F97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33" w:rsidRPr="008476B2" w:rsidRDefault="00962933" w:rsidP="00F973CF">
    <w:pPr>
      <w:pStyle w:val="a5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 xml:space="preserve">2019 </w:t>
    </w:r>
    <w:r w:rsidRPr="008476B2">
      <w:rPr>
        <w:rFonts w:ascii="Times New Roman" w:hAnsi="Times New Roman" w:cs="Times New Roman"/>
        <w:b/>
        <w:bCs/>
        <w:sz w:val="28"/>
        <w:szCs w:val="28"/>
      </w:rPr>
      <w:t>ГОД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9F4" w:rsidRDefault="00F239F4" w:rsidP="00F973CF">
      <w:pPr>
        <w:spacing w:after="0" w:line="240" w:lineRule="auto"/>
      </w:pPr>
      <w:r>
        <w:separator/>
      </w:r>
    </w:p>
  </w:footnote>
  <w:footnote w:type="continuationSeparator" w:id="1">
    <w:p w:rsidR="00F239F4" w:rsidRDefault="00F239F4" w:rsidP="00F97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2933" w:rsidRDefault="00962933">
    <w:pPr>
      <w:pStyle w:val="a3"/>
      <w:pBdr>
        <w:bottom w:val="thickThinSmallGap" w:sz="24" w:space="1" w:color="622423"/>
      </w:pBdr>
      <w:jc w:val="center"/>
      <w:rPr>
        <w:rFonts w:ascii="Cambria" w:hAnsi="Cambria" w:cs="Cambria"/>
        <w:sz w:val="32"/>
        <w:szCs w:val="32"/>
      </w:rPr>
    </w:pPr>
    <w:r>
      <w:rPr>
        <w:rFonts w:ascii="Cambria" w:hAnsi="Cambria" w:cs="Cambria"/>
        <w:sz w:val="32"/>
        <w:szCs w:val="32"/>
      </w:rPr>
      <w:t>СОЦИАЛЬНЫЙ ПАСПОРТ ГОРОДСКОГО ОКРУГА Г. БОР</w:t>
    </w:r>
  </w:p>
  <w:p w:rsidR="00962933" w:rsidRDefault="0096293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F973CF"/>
    <w:rsid w:val="00002F44"/>
    <w:rsid w:val="00020400"/>
    <w:rsid w:val="0002553F"/>
    <w:rsid w:val="00037E31"/>
    <w:rsid w:val="0006055D"/>
    <w:rsid w:val="0006762E"/>
    <w:rsid w:val="00071B87"/>
    <w:rsid w:val="00081158"/>
    <w:rsid w:val="00086CA5"/>
    <w:rsid w:val="00090FAA"/>
    <w:rsid w:val="00092A59"/>
    <w:rsid w:val="000A0147"/>
    <w:rsid w:val="000A2044"/>
    <w:rsid w:val="000C41C0"/>
    <w:rsid w:val="000F1B41"/>
    <w:rsid w:val="000F7766"/>
    <w:rsid w:val="0010135C"/>
    <w:rsid w:val="001034F5"/>
    <w:rsid w:val="00117FE3"/>
    <w:rsid w:val="00122C1E"/>
    <w:rsid w:val="001254A2"/>
    <w:rsid w:val="0012636F"/>
    <w:rsid w:val="001338B5"/>
    <w:rsid w:val="001737A7"/>
    <w:rsid w:val="001819FF"/>
    <w:rsid w:val="001901A2"/>
    <w:rsid w:val="001A2920"/>
    <w:rsid w:val="001A61F2"/>
    <w:rsid w:val="001B0FA0"/>
    <w:rsid w:val="001D1F01"/>
    <w:rsid w:val="001D6409"/>
    <w:rsid w:val="001D750C"/>
    <w:rsid w:val="001E0561"/>
    <w:rsid w:val="001F016D"/>
    <w:rsid w:val="00217A28"/>
    <w:rsid w:val="0022484C"/>
    <w:rsid w:val="00243BD1"/>
    <w:rsid w:val="00262114"/>
    <w:rsid w:val="002708CC"/>
    <w:rsid w:val="00296A56"/>
    <w:rsid w:val="002A02EC"/>
    <w:rsid w:val="002A585A"/>
    <w:rsid w:val="002A7EC4"/>
    <w:rsid w:val="002B4074"/>
    <w:rsid w:val="00300787"/>
    <w:rsid w:val="00302536"/>
    <w:rsid w:val="0032329A"/>
    <w:rsid w:val="003314AC"/>
    <w:rsid w:val="00332F60"/>
    <w:rsid w:val="003349E8"/>
    <w:rsid w:val="00337EDB"/>
    <w:rsid w:val="00343EF5"/>
    <w:rsid w:val="00356287"/>
    <w:rsid w:val="0036367E"/>
    <w:rsid w:val="00365FD9"/>
    <w:rsid w:val="003916F0"/>
    <w:rsid w:val="003923D7"/>
    <w:rsid w:val="003D60EC"/>
    <w:rsid w:val="003F3A6C"/>
    <w:rsid w:val="00440DBC"/>
    <w:rsid w:val="0046622A"/>
    <w:rsid w:val="004717C5"/>
    <w:rsid w:val="00493E03"/>
    <w:rsid w:val="004A54AB"/>
    <w:rsid w:val="004A6F72"/>
    <w:rsid w:val="004C68B0"/>
    <w:rsid w:val="004E27E0"/>
    <w:rsid w:val="004E39A7"/>
    <w:rsid w:val="0050123B"/>
    <w:rsid w:val="005106CE"/>
    <w:rsid w:val="00511BA1"/>
    <w:rsid w:val="005262A8"/>
    <w:rsid w:val="00526F7C"/>
    <w:rsid w:val="005542EC"/>
    <w:rsid w:val="00554EE8"/>
    <w:rsid w:val="00560E1B"/>
    <w:rsid w:val="00570673"/>
    <w:rsid w:val="00575A14"/>
    <w:rsid w:val="005A5082"/>
    <w:rsid w:val="005A68CB"/>
    <w:rsid w:val="005B37EE"/>
    <w:rsid w:val="006034BE"/>
    <w:rsid w:val="006066D8"/>
    <w:rsid w:val="00611DF6"/>
    <w:rsid w:val="006153F0"/>
    <w:rsid w:val="006354C5"/>
    <w:rsid w:val="00656EE8"/>
    <w:rsid w:val="00661407"/>
    <w:rsid w:val="00677DF1"/>
    <w:rsid w:val="00682942"/>
    <w:rsid w:val="00693509"/>
    <w:rsid w:val="0069613E"/>
    <w:rsid w:val="006B4700"/>
    <w:rsid w:val="006D0445"/>
    <w:rsid w:val="006E6434"/>
    <w:rsid w:val="006F300C"/>
    <w:rsid w:val="0070180B"/>
    <w:rsid w:val="00705A0F"/>
    <w:rsid w:val="007113DB"/>
    <w:rsid w:val="0071411F"/>
    <w:rsid w:val="00726EEB"/>
    <w:rsid w:val="007318E0"/>
    <w:rsid w:val="0074035A"/>
    <w:rsid w:val="00754832"/>
    <w:rsid w:val="0076513F"/>
    <w:rsid w:val="0077469A"/>
    <w:rsid w:val="00782C1A"/>
    <w:rsid w:val="00783A1A"/>
    <w:rsid w:val="00786AA0"/>
    <w:rsid w:val="007947FC"/>
    <w:rsid w:val="00797CA6"/>
    <w:rsid w:val="007A1141"/>
    <w:rsid w:val="007A1456"/>
    <w:rsid w:val="007C0FF9"/>
    <w:rsid w:val="007C120D"/>
    <w:rsid w:val="007D6BEB"/>
    <w:rsid w:val="007D7229"/>
    <w:rsid w:val="007E018A"/>
    <w:rsid w:val="007E4CD0"/>
    <w:rsid w:val="007F0DF7"/>
    <w:rsid w:val="00816261"/>
    <w:rsid w:val="00821C96"/>
    <w:rsid w:val="0082799E"/>
    <w:rsid w:val="00827DEE"/>
    <w:rsid w:val="00831F43"/>
    <w:rsid w:val="008349CD"/>
    <w:rsid w:val="008476B2"/>
    <w:rsid w:val="00854A0E"/>
    <w:rsid w:val="00891E7C"/>
    <w:rsid w:val="008A1245"/>
    <w:rsid w:val="008A20FE"/>
    <w:rsid w:val="008A795B"/>
    <w:rsid w:val="008C1201"/>
    <w:rsid w:val="008F46F6"/>
    <w:rsid w:val="00914901"/>
    <w:rsid w:val="00921E49"/>
    <w:rsid w:val="00942A42"/>
    <w:rsid w:val="009616D0"/>
    <w:rsid w:val="00962933"/>
    <w:rsid w:val="00963A26"/>
    <w:rsid w:val="0096443F"/>
    <w:rsid w:val="00964E8C"/>
    <w:rsid w:val="009A46F4"/>
    <w:rsid w:val="009B0712"/>
    <w:rsid w:val="009B1DF4"/>
    <w:rsid w:val="009B7BCD"/>
    <w:rsid w:val="009D03C9"/>
    <w:rsid w:val="009D36D8"/>
    <w:rsid w:val="009E05FD"/>
    <w:rsid w:val="009E59C9"/>
    <w:rsid w:val="009F033E"/>
    <w:rsid w:val="00A138E1"/>
    <w:rsid w:val="00A15334"/>
    <w:rsid w:val="00A308CB"/>
    <w:rsid w:val="00A47F57"/>
    <w:rsid w:val="00A74F53"/>
    <w:rsid w:val="00A80C19"/>
    <w:rsid w:val="00A830F1"/>
    <w:rsid w:val="00AA30E4"/>
    <w:rsid w:val="00AA768B"/>
    <w:rsid w:val="00AC0730"/>
    <w:rsid w:val="00AC7219"/>
    <w:rsid w:val="00AD2549"/>
    <w:rsid w:val="00AD5DFC"/>
    <w:rsid w:val="00AE30FE"/>
    <w:rsid w:val="00AE4D85"/>
    <w:rsid w:val="00B04AEA"/>
    <w:rsid w:val="00B11583"/>
    <w:rsid w:val="00B23731"/>
    <w:rsid w:val="00B342FE"/>
    <w:rsid w:val="00B55C84"/>
    <w:rsid w:val="00B662C9"/>
    <w:rsid w:val="00B73639"/>
    <w:rsid w:val="00B73F83"/>
    <w:rsid w:val="00BB465B"/>
    <w:rsid w:val="00BB4964"/>
    <w:rsid w:val="00BC2CAF"/>
    <w:rsid w:val="00BC4B81"/>
    <w:rsid w:val="00BD1A9A"/>
    <w:rsid w:val="00BD3111"/>
    <w:rsid w:val="00C0149B"/>
    <w:rsid w:val="00C0159E"/>
    <w:rsid w:val="00C021C1"/>
    <w:rsid w:val="00C026AE"/>
    <w:rsid w:val="00C21B90"/>
    <w:rsid w:val="00C263AD"/>
    <w:rsid w:val="00C473CE"/>
    <w:rsid w:val="00C5331A"/>
    <w:rsid w:val="00C618E8"/>
    <w:rsid w:val="00C65271"/>
    <w:rsid w:val="00C7230D"/>
    <w:rsid w:val="00C748FA"/>
    <w:rsid w:val="00C75246"/>
    <w:rsid w:val="00C756C2"/>
    <w:rsid w:val="00C76BD9"/>
    <w:rsid w:val="00C93500"/>
    <w:rsid w:val="00CC4973"/>
    <w:rsid w:val="00CD3A4F"/>
    <w:rsid w:val="00CD4B37"/>
    <w:rsid w:val="00CE22C6"/>
    <w:rsid w:val="00D071AE"/>
    <w:rsid w:val="00D078CB"/>
    <w:rsid w:val="00D22C8C"/>
    <w:rsid w:val="00D505EB"/>
    <w:rsid w:val="00D60C17"/>
    <w:rsid w:val="00D6668F"/>
    <w:rsid w:val="00D67264"/>
    <w:rsid w:val="00D720A9"/>
    <w:rsid w:val="00D800AD"/>
    <w:rsid w:val="00D91433"/>
    <w:rsid w:val="00DC2F8F"/>
    <w:rsid w:val="00DD3E87"/>
    <w:rsid w:val="00DD51D4"/>
    <w:rsid w:val="00E22684"/>
    <w:rsid w:val="00E2298D"/>
    <w:rsid w:val="00E30450"/>
    <w:rsid w:val="00E47C73"/>
    <w:rsid w:val="00E601A9"/>
    <w:rsid w:val="00E74EE7"/>
    <w:rsid w:val="00EB0DFE"/>
    <w:rsid w:val="00EB4646"/>
    <w:rsid w:val="00EE08FB"/>
    <w:rsid w:val="00EF4680"/>
    <w:rsid w:val="00F0053F"/>
    <w:rsid w:val="00F0084C"/>
    <w:rsid w:val="00F0466D"/>
    <w:rsid w:val="00F208F1"/>
    <w:rsid w:val="00F220C5"/>
    <w:rsid w:val="00F239F4"/>
    <w:rsid w:val="00F33E5D"/>
    <w:rsid w:val="00F5222C"/>
    <w:rsid w:val="00F81254"/>
    <w:rsid w:val="00F82EB6"/>
    <w:rsid w:val="00F8765C"/>
    <w:rsid w:val="00F973CF"/>
    <w:rsid w:val="00FB5D2E"/>
    <w:rsid w:val="00FC0791"/>
    <w:rsid w:val="00FE2B88"/>
    <w:rsid w:val="00FF22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40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F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F973CF"/>
  </w:style>
  <w:style w:type="paragraph" w:styleId="a5">
    <w:name w:val="footer"/>
    <w:basedOn w:val="a"/>
    <w:link w:val="a6"/>
    <w:uiPriority w:val="99"/>
    <w:semiHidden/>
    <w:rsid w:val="00F973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73CF"/>
  </w:style>
  <w:style w:type="paragraph" w:styleId="a7">
    <w:name w:val="Balloon Text"/>
    <w:basedOn w:val="a"/>
    <w:link w:val="a8"/>
    <w:uiPriority w:val="99"/>
    <w:semiHidden/>
    <w:rsid w:val="00F97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97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605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940</Words>
  <Characters>5364</Characters>
  <Application>Microsoft Office Word</Application>
  <DocSecurity>0</DocSecurity>
  <Lines>44</Lines>
  <Paragraphs>12</Paragraphs>
  <ScaleCrop>false</ScaleCrop>
  <Company>DG Win&amp;Soft</Company>
  <LinksUpToDate>false</LinksUpToDate>
  <CharactersWithSpaces>6292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ПАСПОРТ ГОРОДСКОГО ОКРУГА Г. БОР</dc:title>
  <dc:creator>Пользователь</dc:creator>
  <cp:lastModifiedBy>1</cp:lastModifiedBy>
  <cp:revision>2</cp:revision>
  <cp:lastPrinted>2017-09-22T05:13:00Z</cp:lastPrinted>
  <dcterms:created xsi:type="dcterms:W3CDTF">2021-03-09T09:56:00Z</dcterms:created>
  <dcterms:modified xsi:type="dcterms:W3CDTF">2021-03-09T09:56:00Z</dcterms:modified>
</cp:coreProperties>
</file>