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A0" w:rsidRPr="002E0B82" w:rsidRDefault="00C93EA0" w:rsidP="00C93E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B82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для установления опеки (попечительства) над совершеннолетними гражданами, признанными судом недееспособными </w:t>
      </w:r>
      <w:r w:rsidR="001B2774" w:rsidRPr="002E0B82">
        <w:rPr>
          <w:rFonts w:ascii="Times New Roman" w:hAnsi="Times New Roman" w:cs="Times New Roman"/>
          <w:b/>
          <w:sz w:val="32"/>
          <w:szCs w:val="32"/>
        </w:rPr>
        <w:t xml:space="preserve">или </w:t>
      </w:r>
      <w:r w:rsidRPr="002E0B82">
        <w:rPr>
          <w:rFonts w:ascii="Times New Roman" w:hAnsi="Times New Roman" w:cs="Times New Roman"/>
          <w:b/>
          <w:sz w:val="32"/>
          <w:szCs w:val="32"/>
        </w:rPr>
        <w:t>частично дееспособными.</w:t>
      </w:r>
    </w:p>
    <w:p w:rsidR="002E0B82" w:rsidRDefault="002E0B82" w:rsidP="002E0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B82" w:rsidRDefault="002E0B82" w:rsidP="002E0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0B82">
        <w:rPr>
          <w:rFonts w:ascii="Times New Roman" w:hAnsi="Times New Roman" w:cs="Times New Roman"/>
          <w:sz w:val="28"/>
          <w:szCs w:val="28"/>
        </w:rPr>
        <w:t xml:space="preserve">Гражданин, выразивший желание стать опекуном, за исключением граждан, указанных в </w:t>
      </w:r>
      <w:r>
        <w:rPr>
          <w:rFonts w:ascii="Times New Roman" w:hAnsi="Times New Roman" w:cs="Times New Roman"/>
          <w:sz w:val="28"/>
          <w:szCs w:val="28"/>
        </w:rPr>
        <w:t>п.2 настоящего Перечня</w:t>
      </w:r>
      <w:r w:rsidRPr="002E0B82">
        <w:rPr>
          <w:rFonts w:ascii="Times New Roman" w:hAnsi="Times New Roman" w:cs="Times New Roman"/>
          <w:sz w:val="28"/>
          <w:szCs w:val="28"/>
        </w:rPr>
        <w:t xml:space="preserve"> представляет в орган опеки и попечительства по месту жительства следующие документы:</w:t>
      </w:r>
    </w:p>
    <w:p w:rsidR="00EB6DD3" w:rsidRPr="00EB6DD3" w:rsidRDefault="00EB6DD3" w:rsidP="00EB6DD3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DD3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2E0B82" w:rsidRPr="002E0B82" w:rsidRDefault="002E0B82" w:rsidP="00EB6DD3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B82">
        <w:rPr>
          <w:rFonts w:ascii="Times New Roman" w:hAnsi="Times New Roman" w:cs="Times New Roman"/>
          <w:sz w:val="28"/>
          <w:szCs w:val="28"/>
        </w:rPr>
        <w:t>заявление о назначении опекуном</w:t>
      </w:r>
      <w:r w:rsidR="004A5EC6">
        <w:rPr>
          <w:rFonts w:ascii="Times New Roman" w:hAnsi="Times New Roman" w:cs="Times New Roman"/>
          <w:sz w:val="28"/>
          <w:szCs w:val="28"/>
        </w:rPr>
        <w:t xml:space="preserve"> по форме;</w:t>
      </w:r>
    </w:p>
    <w:p w:rsidR="002E0B82" w:rsidRPr="002E0B82" w:rsidRDefault="002E0B82" w:rsidP="00EB6DD3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2E0B82">
        <w:rPr>
          <w:rFonts w:ascii="Times New Roman" w:hAnsi="Times New Roman" w:cs="Times New Roman"/>
          <w:sz w:val="28"/>
          <w:szCs w:val="28"/>
        </w:rPr>
        <w:t>справка с места работы с указанием должности и размера средней заработной платы за последние 12 месяцев</w:t>
      </w:r>
      <w:r w:rsidR="00EB6DD3">
        <w:rPr>
          <w:rFonts w:ascii="Times New Roman" w:hAnsi="Times New Roman" w:cs="Times New Roman"/>
          <w:sz w:val="28"/>
          <w:szCs w:val="28"/>
        </w:rPr>
        <w:t xml:space="preserve"> (</w:t>
      </w:r>
      <w:r w:rsidR="00EB6DD3" w:rsidRPr="002E0B82">
        <w:rPr>
          <w:rFonts w:ascii="Times New Roman" w:hAnsi="Times New Roman" w:cs="Times New Roman"/>
          <w:sz w:val="28"/>
          <w:szCs w:val="28"/>
        </w:rPr>
        <w:t>принимается органом опеки и попечительства в течение года со дня выдачи</w:t>
      </w:r>
      <w:r w:rsidR="00EB6DD3">
        <w:rPr>
          <w:rFonts w:ascii="Times New Roman" w:hAnsi="Times New Roman" w:cs="Times New Roman"/>
          <w:sz w:val="28"/>
          <w:szCs w:val="28"/>
        </w:rPr>
        <w:t>),</w:t>
      </w:r>
      <w:r w:rsidRPr="002E0B82">
        <w:rPr>
          <w:rFonts w:ascii="Times New Roman" w:hAnsi="Times New Roman" w:cs="Times New Roman"/>
          <w:sz w:val="28"/>
          <w:szCs w:val="28"/>
        </w:rPr>
        <w:t xml:space="preserve">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2E0B82" w:rsidRPr="002E0B82" w:rsidRDefault="002E0B82" w:rsidP="00EB6DD3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2E0B82">
        <w:rPr>
          <w:rFonts w:ascii="Times New Roman" w:hAnsi="Times New Roman" w:cs="Times New Roman"/>
          <w:sz w:val="28"/>
          <w:szCs w:val="28"/>
        </w:rPr>
        <w:t xml:space="preserve">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7" w:history="1">
        <w:r w:rsidRPr="002E0B82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2E0B82">
        <w:rPr>
          <w:rFonts w:ascii="Times New Roman" w:hAnsi="Times New Roman" w:cs="Times New Roman"/>
          <w:sz w:val="28"/>
          <w:szCs w:val="28"/>
        </w:rPr>
        <w:t>, устанавливаемом Министерством здравоохранения Российской Федерации</w:t>
      </w:r>
      <w:r w:rsidR="00EB6DD3">
        <w:rPr>
          <w:rFonts w:ascii="Times New Roman" w:hAnsi="Times New Roman" w:cs="Times New Roman"/>
          <w:sz w:val="28"/>
          <w:szCs w:val="28"/>
        </w:rPr>
        <w:t xml:space="preserve"> (</w:t>
      </w:r>
      <w:r w:rsidR="00EB6DD3" w:rsidRPr="002E0B82">
        <w:rPr>
          <w:rFonts w:ascii="Times New Roman" w:hAnsi="Times New Roman" w:cs="Times New Roman"/>
          <w:sz w:val="28"/>
          <w:szCs w:val="28"/>
        </w:rPr>
        <w:t xml:space="preserve">принимается органом опеки и попечительства в течение </w:t>
      </w:r>
      <w:r w:rsidR="00EB6DD3">
        <w:rPr>
          <w:rFonts w:ascii="Times New Roman" w:hAnsi="Times New Roman" w:cs="Times New Roman"/>
          <w:sz w:val="28"/>
          <w:szCs w:val="28"/>
        </w:rPr>
        <w:t>трех месяцев</w:t>
      </w:r>
      <w:r w:rsidR="00EB6DD3" w:rsidRPr="002E0B82">
        <w:rPr>
          <w:rFonts w:ascii="Times New Roman" w:hAnsi="Times New Roman" w:cs="Times New Roman"/>
          <w:sz w:val="28"/>
          <w:szCs w:val="28"/>
        </w:rPr>
        <w:t xml:space="preserve"> со дня выдачи</w:t>
      </w:r>
      <w:r w:rsidR="00EB6DD3">
        <w:rPr>
          <w:rFonts w:ascii="Times New Roman" w:hAnsi="Times New Roman" w:cs="Times New Roman"/>
          <w:sz w:val="28"/>
          <w:szCs w:val="28"/>
        </w:rPr>
        <w:t>)</w:t>
      </w:r>
      <w:r w:rsidRPr="002E0B82">
        <w:rPr>
          <w:rFonts w:ascii="Times New Roman" w:hAnsi="Times New Roman" w:cs="Times New Roman"/>
          <w:sz w:val="28"/>
          <w:szCs w:val="28"/>
        </w:rPr>
        <w:t>;</w:t>
      </w:r>
    </w:p>
    <w:p w:rsidR="002E0B82" w:rsidRPr="002E0B82" w:rsidRDefault="004A5EC6" w:rsidP="00EB6DD3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0B82" w:rsidRPr="002E0B82">
        <w:rPr>
          <w:rFonts w:ascii="Times New Roman" w:hAnsi="Times New Roman" w:cs="Times New Roman"/>
          <w:sz w:val="28"/>
          <w:szCs w:val="28"/>
        </w:rPr>
        <w:t>опия свидетельства о браке (если гражданин, выразивший желание стать опекуном, состоит в браке);</w:t>
      </w:r>
    </w:p>
    <w:p w:rsidR="002E0B82" w:rsidRPr="002E0B82" w:rsidRDefault="002E0B82" w:rsidP="00EB6DD3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B82">
        <w:rPr>
          <w:rFonts w:ascii="Times New Roman" w:hAnsi="Times New Roman" w:cs="Times New Roman"/>
          <w:sz w:val="28"/>
          <w:szCs w:val="28"/>
        </w:rPr>
        <w:t xml:space="preserve">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2E0B82" w:rsidRPr="002E0B82" w:rsidRDefault="002E0B82" w:rsidP="00EB6DD3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B82">
        <w:rPr>
          <w:rFonts w:ascii="Times New Roman" w:hAnsi="Times New Roman" w:cs="Times New Roman"/>
          <w:sz w:val="28"/>
          <w:szCs w:val="28"/>
        </w:rPr>
        <w:t>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2E0B82" w:rsidRPr="002E0B82" w:rsidRDefault="002E0B82" w:rsidP="00EB6DD3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B82">
        <w:rPr>
          <w:rFonts w:ascii="Times New Roman" w:hAnsi="Times New Roman" w:cs="Times New Roman"/>
          <w:sz w:val="28"/>
          <w:szCs w:val="28"/>
        </w:rPr>
        <w:t>автобиография.</w:t>
      </w:r>
    </w:p>
    <w:p w:rsidR="00EB6DD3" w:rsidRDefault="00EB6DD3" w:rsidP="00EB6DD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</w:p>
    <w:p w:rsidR="002E0B82" w:rsidRDefault="00EB6DD3" w:rsidP="00EB6DD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B82" w:rsidRPr="002E0B82">
        <w:rPr>
          <w:rFonts w:ascii="Times New Roman" w:hAnsi="Times New Roman" w:cs="Times New Roman"/>
          <w:sz w:val="28"/>
          <w:szCs w:val="28"/>
        </w:rPr>
        <w:t>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EB6DD3" w:rsidRPr="00EB6DD3" w:rsidRDefault="00EB6DD3" w:rsidP="00EB6DD3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DD3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EB6DD3" w:rsidRDefault="002E0B82" w:rsidP="00EB6DD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B82">
        <w:rPr>
          <w:rFonts w:ascii="Times New Roman" w:hAnsi="Times New Roman" w:cs="Times New Roman"/>
          <w:sz w:val="28"/>
          <w:szCs w:val="28"/>
        </w:rPr>
        <w:t>заявление о назначении опекуном</w:t>
      </w:r>
      <w:r w:rsidR="00EB6DD3">
        <w:rPr>
          <w:rFonts w:ascii="Times New Roman" w:hAnsi="Times New Roman" w:cs="Times New Roman"/>
          <w:sz w:val="28"/>
          <w:szCs w:val="28"/>
        </w:rPr>
        <w:t xml:space="preserve"> по</w:t>
      </w:r>
      <w:r w:rsidRPr="002E0B8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EB6DD3">
        <w:rPr>
          <w:rFonts w:ascii="Times New Roman" w:hAnsi="Times New Roman" w:cs="Times New Roman"/>
          <w:sz w:val="28"/>
          <w:szCs w:val="28"/>
        </w:rPr>
        <w:t>;</w:t>
      </w:r>
      <w:r w:rsidRPr="002E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B82" w:rsidRPr="002E0B82" w:rsidRDefault="002E0B82" w:rsidP="00EB6DD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B82">
        <w:rPr>
          <w:rFonts w:ascii="Times New Roman" w:hAnsi="Times New Roman" w:cs="Times New Roman"/>
          <w:sz w:val="28"/>
          <w:szCs w:val="28"/>
        </w:rPr>
        <w:t>документы, подтверждающие родство с совершеннолетним подопечным;</w:t>
      </w:r>
    </w:p>
    <w:p w:rsidR="002E0B82" w:rsidRPr="002E0B82" w:rsidRDefault="002E0B82" w:rsidP="00EB6DD3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2E0B82">
        <w:rPr>
          <w:rFonts w:ascii="Times New Roman" w:hAnsi="Times New Roman" w:cs="Times New Roman"/>
          <w:sz w:val="28"/>
          <w:szCs w:val="28"/>
        </w:rPr>
        <w:t>копия свидетельства о браке (если близкий родственник, выразивший желание стать опекуном, состоит в браке).</w:t>
      </w:r>
    </w:p>
    <w:p w:rsidR="002E0B82" w:rsidRPr="002E0B82" w:rsidRDefault="002E0B82" w:rsidP="00EB6DD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6DD3" w:rsidRDefault="00EB6DD3" w:rsidP="002E0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B6DD3" w:rsidSect="00EB6DD3">
      <w:headerReference w:type="even" r:id="rId8"/>
      <w:headerReference w:type="default" r:id="rId9"/>
      <w:footerReference w:type="default" r:id="rId10"/>
      <w:pgSz w:w="11906" w:h="16838" w:code="9"/>
      <w:pgMar w:top="720" w:right="720" w:bottom="720" w:left="720" w:header="720" w:footer="33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F7" w:rsidRDefault="002A67F7">
      <w:r>
        <w:separator/>
      </w:r>
    </w:p>
  </w:endnote>
  <w:endnote w:type="continuationSeparator" w:id="1">
    <w:p w:rsidR="002A67F7" w:rsidRDefault="002A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EA" w:rsidRDefault="000E0CEA" w:rsidP="003D28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F7" w:rsidRDefault="002A67F7">
      <w:r>
        <w:separator/>
      </w:r>
    </w:p>
  </w:footnote>
  <w:footnote w:type="continuationSeparator" w:id="1">
    <w:p w:rsidR="002A67F7" w:rsidRDefault="002A6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EA" w:rsidRDefault="000E0CEA" w:rsidP="00015C3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0CEA" w:rsidRDefault="000E0CEA" w:rsidP="000E0CEA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EA" w:rsidRDefault="000E0CEA" w:rsidP="00015C3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6DD3">
      <w:rPr>
        <w:rStyle w:val="ab"/>
        <w:noProof/>
      </w:rPr>
      <w:t>2</w:t>
    </w:r>
    <w:r>
      <w:rPr>
        <w:rStyle w:val="ab"/>
      </w:rPr>
      <w:fldChar w:fldCharType="end"/>
    </w:r>
  </w:p>
  <w:p w:rsidR="000E0CEA" w:rsidRDefault="000E0CEA" w:rsidP="000E0CEA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B3085"/>
    <w:multiLevelType w:val="hybridMultilevel"/>
    <w:tmpl w:val="4026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A70"/>
    <w:multiLevelType w:val="hybridMultilevel"/>
    <w:tmpl w:val="0F602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9B7AAF"/>
    <w:multiLevelType w:val="hybridMultilevel"/>
    <w:tmpl w:val="B51463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723F8F"/>
    <w:multiLevelType w:val="singleLevel"/>
    <w:tmpl w:val="0D52440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278"/>
    <w:rsid w:val="0000390D"/>
    <w:rsid w:val="00007171"/>
    <w:rsid w:val="00015C3F"/>
    <w:rsid w:val="00040181"/>
    <w:rsid w:val="00041862"/>
    <w:rsid w:val="000558F0"/>
    <w:rsid w:val="00067D65"/>
    <w:rsid w:val="000750C5"/>
    <w:rsid w:val="0007690D"/>
    <w:rsid w:val="000844C0"/>
    <w:rsid w:val="0009082A"/>
    <w:rsid w:val="00091020"/>
    <w:rsid w:val="00095960"/>
    <w:rsid w:val="000A0A1C"/>
    <w:rsid w:val="000E0CEA"/>
    <w:rsid w:val="000F2420"/>
    <w:rsid w:val="00122C22"/>
    <w:rsid w:val="00123967"/>
    <w:rsid w:val="001257F1"/>
    <w:rsid w:val="00126B47"/>
    <w:rsid w:val="001321A7"/>
    <w:rsid w:val="00134F30"/>
    <w:rsid w:val="00135548"/>
    <w:rsid w:val="00141B64"/>
    <w:rsid w:val="00145173"/>
    <w:rsid w:val="001743AF"/>
    <w:rsid w:val="00176A8E"/>
    <w:rsid w:val="001877CD"/>
    <w:rsid w:val="001B2774"/>
    <w:rsid w:val="001B7B16"/>
    <w:rsid w:val="001C3692"/>
    <w:rsid w:val="001F1F9E"/>
    <w:rsid w:val="0020079D"/>
    <w:rsid w:val="00207511"/>
    <w:rsid w:val="00216F41"/>
    <w:rsid w:val="00252E5B"/>
    <w:rsid w:val="002536B4"/>
    <w:rsid w:val="0028114D"/>
    <w:rsid w:val="00286DB2"/>
    <w:rsid w:val="00296546"/>
    <w:rsid w:val="002A64E1"/>
    <w:rsid w:val="002A67F7"/>
    <w:rsid w:val="002D373E"/>
    <w:rsid w:val="002E0B82"/>
    <w:rsid w:val="00300334"/>
    <w:rsid w:val="0031785C"/>
    <w:rsid w:val="00336F3A"/>
    <w:rsid w:val="00346073"/>
    <w:rsid w:val="0035627D"/>
    <w:rsid w:val="00360BD9"/>
    <w:rsid w:val="00396661"/>
    <w:rsid w:val="003A18A8"/>
    <w:rsid w:val="003B6A5D"/>
    <w:rsid w:val="003D26DB"/>
    <w:rsid w:val="003D280F"/>
    <w:rsid w:val="003F32B1"/>
    <w:rsid w:val="003F4F32"/>
    <w:rsid w:val="0040307B"/>
    <w:rsid w:val="0041780D"/>
    <w:rsid w:val="0046501F"/>
    <w:rsid w:val="00487FC2"/>
    <w:rsid w:val="004A1909"/>
    <w:rsid w:val="004A3C92"/>
    <w:rsid w:val="004A5029"/>
    <w:rsid w:val="004A5EC6"/>
    <w:rsid w:val="004C5B2C"/>
    <w:rsid w:val="005725CE"/>
    <w:rsid w:val="005C1EF4"/>
    <w:rsid w:val="005D3178"/>
    <w:rsid w:val="005E5528"/>
    <w:rsid w:val="00610362"/>
    <w:rsid w:val="0064589D"/>
    <w:rsid w:val="00660E41"/>
    <w:rsid w:val="00686198"/>
    <w:rsid w:val="006872EE"/>
    <w:rsid w:val="00691C8D"/>
    <w:rsid w:val="00696324"/>
    <w:rsid w:val="006A0856"/>
    <w:rsid w:val="006B31D0"/>
    <w:rsid w:val="006C2137"/>
    <w:rsid w:val="006D32C2"/>
    <w:rsid w:val="006F7300"/>
    <w:rsid w:val="00703409"/>
    <w:rsid w:val="00741250"/>
    <w:rsid w:val="00757003"/>
    <w:rsid w:val="0078716F"/>
    <w:rsid w:val="007A49F4"/>
    <w:rsid w:val="007A7C5D"/>
    <w:rsid w:val="007B7129"/>
    <w:rsid w:val="007F5FAF"/>
    <w:rsid w:val="00853B68"/>
    <w:rsid w:val="00857A45"/>
    <w:rsid w:val="00866176"/>
    <w:rsid w:val="0088384D"/>
    <w:rsid w:val="00887601"/>
    <w:rsid w:val="00887D0A"/>
    <w:rsid w:val="00890468"/>
    <w:rsid w:val="00893129"/>
    <w:rsid w:val="008936DB"/>
    <w:rsid w:val="008D1E64"/>
    <w:rsid w:val="00902A29"/>
    <w:rsid w:val="00913277"/>
    <w:rsid w:val="00937F7D"/>
    <w:rsid w:val="00944AC7"/>
    <w:rsid w:val="00945278"/>
    <w:rsid w:val="009615EF"/>
    <w:rsid w:val="009B79DA"/>
    <w:rsid w:val="009C0753"/>
    <w:rsid w:val="009C2BD6"/>
    <w:rsid w:val="009C3A25"/>
    <w:rsid w:val="009D6EE4"/>
    <w:rsid w:val="009F188B"/>
    <w:rsid w:val="00A042A6"/>
    <w:rsid w:val="00A10866"/>
    <w:rsid w:val="00A22842"/>
    <w:rsid w:val="00A242FA"/>
    <w:rsid w:val="00A431A9"/>
    <w:rsid w:val="00A723D5"/>
    <w:rsid w:val="00A81125"/>
    <w:rsid w:val="00A877F5"/>
    <w:rsid w:val="00AA04AD"/>
    <w:rsid w:val="00AA3D72"/>
    <w:rsid w:val="00AB3722"/>
    <w:rsid w:val="00AB6E70"/>
    <w:rsid w:val="00AF64ED"/>
    <w:rsid w:val="00B012DD"/>
    <w:rsid w:val="00B05760"/>
    <w:rsid w:val="00B23995"/>
    <w:rsid w:val="00B23DFF"/>
    <w:rsid w:val="00B27BB4"/>
    <w:rsid w:val="00B40874"/>
    <w:rsid w:val="00B53BBD"/>
    <w:rsid w:val="00B55FDC"/>
    <w:rsid w:val="00B64FDC"/>
    <w:rsid w:val="00B71EC5"/>
    <w:rsid w:val="00B82FD0"/>
    <w:rsid w:val="00BA4666"/>
    <w:rsid w:val="00BA4A56"/>
    <w:rsid w:val="00BA651E"/>
    <w:rsid w:val="00BB531C"/>
    <w:rsid w:val="00BC17F6"/>
    <w:rsid w:val="00BD6531"/>
    <w:rsid w:val="00BE5B72"/>
    <w:rsid w:val="00C012AA"/>
    <w:rsid w:val="00C01532"/>
    <w:rsid w:val="00C12C24"/>
    <w:rsid w:val="00C12FF5"/>
    <w:rsid w:val="00C476F5"/>
    <w:rsid w:val="00C520B0"/>
    <w:rsid w:val="00C70B1C"/>
    <w:rsid w:val="00C77831"/>
    <w:rsid w:val="00C86A73"/>
    <w:rsid w:val="00C915AD"/>
    <w:rsid w:val="00C93EA0"/>
    <w:rsid w:val="00CA063A"/>
    <w:rsid w:val="00CD1AEA"/>
    <w:rsid w:val="00CE4617"/>
    <w:rsid w:val="00CF6D17"/>
    <w:rsid w:val="00D04B50"/>
    <w:rsid w:val="00D2390B"/>
    <w:rsid w:val="00D63F74"/>
    <w:rsid w:val="00D8238B"/>
    <w:rsid w:val="00DB6AE0"/>
    <w:rsid w:val="00DE48CF"/>
    <w:rsid w:val="00DF7E28"/>
    <w:rsid w:val="00E0448E"/>
    <w:rsid w:val="00E1047E"/>
    <w:rsid w:val="00E21CE1"/>
    <w:rsid w:val="00E44411"/>
    <w:rsid w:val="00E73004"/>
    <w:rsid w:val="00E8061D"/>
    <w:rsid w:val="00EA03D2"/>
    <w:rsid w:val="00EB6DD3"/>
    <w:rsid w:val="00F1260B"/>
    <w:rsid w:val="00F153ED"/>
    <w:rsid w:val="00F73A45"/>
    <w:rsid w:val="00F96B5C"/>
    <w:rsid w:val="00FE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278"/>
    <w:rPr>
      <w:sz w:val="24"/>
      <w:szCs w:val="24"/>
    </w:rPr>
  </w:style>
  <w:style w:type="paragraph" w:styleId="1">
    <w:name w:val="heading 1"/>
    <w:basedOn w:val="a"/>
    <w:next w:val="a"/>
    <w:qFormat/>
    <w:rsid w:val="000E0C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2FD0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Times New Roman CYR" w:eastAsia="Lucida Sans Unicode" w:hAnsi="Times New Roman CYR" w:cs="Times New Roman CYR"/>
      <w:kern w:val="1"/>
      <w:sz w:val="26"/>
      <w:szCs w:val="26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945278"/>
    <w:pPr>
      <w:spacing w:after="120" w:line="480" w:lineRule="auto"/>
    </w:pPr>
  </w:style>
  <w:style w:type="paragraph" w:customStyle="1" w:styleId="Heading">
    <w:name w:val="Heading"/>
    <w:rsid w:val="0094527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945278"/>
    <w:pPr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4527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Title">
    <w:name w:val="ConsPlusTitle"/>
    <w:rsid w:val="0094527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rsid w:val="00945278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link w:val="a3"/>
    <w:semiHidden/>
    <w:locked/>
    <w:rsid w:val="00945278"/>
    <w:rPr>
      <w:rFonts w:ascii="Calibri" w:hAnsi="Calibri" w:cs="Calibri"/>
      <w:sz w:val="22"/>
      <w:szCs w:val="22"/>
      <w:lang w:val="ru-RU" w:eastAsia="ru-RU" w:bidi="ar-SA"/>
    </w:rPr>
  </w:style>
  <w:style w:type="character" w:styleId="a5">
    <w:name w:val="Hyperlink"/>
    <w:rsid w:val="0028114D"/>
    <w:rPr>
      <w:color w:val="0000FF"/>
      <w:u w:val="single"/>
    </w:rPr>
  </w:style>
  <w:style w:type="paragraph" w:styleId="a6">
    <w:name w:val="Balloon Text"/>
    <w:basedOn w:val="a"/>
    <w:link w:val="a7"/>
    <w:rsid w:val="0000390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00390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0E0CEA"/>
    <w:pPr>
      <w:spacing w:after="120"/>
      <w:ind w:left="283"/>
    </w:pPr>
  </w:style>
  <w:style w:type="paragraph" w:customStyle="1" w:styleId="ConsPlusNonformat">
    <w:name w:val="ConsPlusNonformat"/>
    <w:rsid w:val="000E0C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rmal (Web)"/>
    <w:basedOn w:val="a"/>
    <w:rsid w:val="000E0CEA"/>
    <w:pPr>
      <w:autoSpaceDE w:val="0"/>
      <w:autoSpaceDN w:val="0"/>
      <w:spacing w:before="30" w:after="30"/>
    </w:pPr>
    <w:rPr>
      <w:rFonts w:ascii="Arial" w:hAnsi="Arial" w:cs="Arial"/>
      <w:color w:val="000000"/>
      <w:spacing w:val="2"/>
    </w:rPr>
  </w:style>
  <w:style w:type="paragraph" w:styleId="aa">
    <w:name w:val="header"/>
    <w:basedOn w:val="a"/>
    <w:rsid w:val="000E0CE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E0CEA"/>
  </w:style>
  <w:style w:type="paragraph" w:styleId="ac">
    <w:name w:val="footnote text"/>
    <w:basedOn w:val="a"/>
    <w:link w:val="ad"/>
    <w:uiPriority w:val="99"/>
    <w:rsid w:val="00E44411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44411"/>
  </w:style>
  <w:style w:type="character" w:styleId="ae">
    <w:name w:val="footnote reference"/>
    <w:basedOn w:val="a0"/>
    <w:uiPriority w:val="99"/>
    <w:rsid w:val="00E44411"/>
    <w:rPr>
      <w:rFonts w:cs="Times New Roman"/>
      <w:vertAlign w:val="superscript"/>
    </w:rPr>
  </w:style>
  <w:style w:type="table" w:styleId="af">
    <w:name w:val="Table Grid"/>
    <w:basedOn w:val="a1"/>
    <w:rsid w:val="009132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5706621B3FFFF5B3193FF7D9C13532BE7513EC066B9CAABF5F029B31096A8BCBF2EFD3BD3C38ALCZ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UNO CB</Company>
  <LinksUpToDate>false</LinksUpToDate>
  <CharactersWithSpaces>2499</CharactersWithSpaces>
  <SharedDoc>false</SharedDoc>
  <HLinks>
    <vt:vector size="6" baseType="variant"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consultantplus://offline/ref=5565706621B3FFFF5B3193FF7D9C13532BE7513EC066B9CAABF5F029B31096A8BCBF2EFD3BD3C38ALCZFM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Opeka</dc:creator>
  <cp:lastModifiedBy>1</cp:lastModifiedBy>
  <cp:revision>2</cp:revision>
  <cp:lastPrinted>2017-08-15T07:40:00Z</cp:lastPrinted>
  <dcterms:created xsi:type="dcterms:W3CDTF">2021-03-09T09:23:00Z</dcterms:created>
  <dcterms:modified xsi:type="dcterms:W3CDTF">2021-03-09T09:23:00Z</dcterms:modified>
</cp:coreProperties>
</file>