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7" w:rsidRPr="00520E96" w:rsidRDefault="00297577" w:rsidP="00520E96">
      <w:pPr>
        <w:pStyle w:val="1"/>
        <w:spacing w:before="0" w:line="240" w:lineRule="auto"/>
        <w:jc w:val="center"/>
        <w:rPr>
          <w:rStyle w:val="a4"/>
          <w:color w:val="FF0000"/>
          <w:sz w:val="96"/>
        </w:rPr>
      </w:pPr>
      <w:r w:rsidRPr="00520E96">
        <w:rPr>
          <w:rStyle w:val="a4"/>
          <w:color w:val="FF0000"/>
          <w:sz w:val="96"/>
        </w:rPr>
        <w:t>Внимание! Автоворы!</w:t>
      </w:r>
    </w:p>
    <w:p w:rsidR="008D4F07" w:rsidRPr="00520E96" w:rsidRDefault="00297577" w:rsidP="002975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0E96">
        <w:rPr>
          <w:rFonts w:ascii="Times New Roman" w:hAnsi="Times New Roman" w:cs="Times New Roman"/>
          <w:b/>
          <w:sz w:val="32"/>
          <w:szCs w:val="28"/>
        </w:rPr>
        <w:t>ГУ МВД России по Нижегородской области предупреждает!</w:t>
      </w:r>
    </w:p>
    <w:p w:rsidR="00297577" w:rsidRDefault="00297577" w:rsidP="00297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77" w:rsidRPr="00520E96" w:rsidRDefault="00297577" w:rsidP="00297577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28"/>
        </w:rPr>
      </w:pPr>
      <w:r w:rsidRPr="00520E96">
        <w:rPr>
          <w:rFonts w:ascii="Times New Roman" w:hAnsi="Times New Roman" w:cs="Times New Roman"/>
          <w:b/>
          <w:color w:val="2E74B5" w:themeColor="accent1" w:themeShade="BF"/>
          <w:sz w:val="44"/>
          <w:szCs w:val="28"/>
        </w:rPr>
        <w:t>Участились случаи хищения имущества граждан из салонов автомобилей.</w:t>
      </w:r>
    </w:p>
    <w:p w:rsidR="00297577" w:rsidRDefault="00297577" w:rsidP="00297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48"/>
        <w:gridCol w:w="709"/>
        <w:gridCol w:w="4388"/>
      </w:tblGrid>
      <w:tr w:rsidR="004B7538" w:rsidTr="004B7538">
        <w:tc>
          <w:tcPr>
            <w:tcW w:w="4248" w:type="dxa"/>
          </w:tcPr>
          <w:p w:rsidR="004B7538" w:rsidRDefault="004B7538" w:rsidP="004B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8814" cy="1651318"/>
                  <wp:effectExtent l="0" t="0" r="0" b="6350"/>
                  <wp:docPr id="1" name="Рисунок 1" descr="G: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842" cy="168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B7538" w:rsidRDefault="004B7538" w:rsidP="0029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4B7538" w:rsidRDefault="004B7538" w:rsidP="004B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1237" cy="1660550"/>
                  <wp:effectExtent l="0" t="0" r="0" b="0"/>
                  <wp:docPr id="2" name="Рисунок 2" descr="G:\news_10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news_10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96" cy="168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538" w:rsidRDefault="004B7538" w:rsidP="004B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</w:pPr>
      <w:r w:rsidRPr="00520E96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Вы приехали на личном автомобиле в магазин, в гости или на прогулку. Помните! Не оставляйте технические устройства и личные вещи в салоне автомобиля, они могут стать добычей автоворов. Наиболее часто похищают видеорегистраторы, навигаторы, магнитолы, мобильные телефоны, сумки, оставленные в салоне автомобиля.</w:t>
      </w:r>
    </w:p>
    <w:p w:rsidR="004B7538" w:rsidRDefault="004B7538" w:rsidP="004B7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87"/>
        <w:gridCol w:w="5239"/>
      </w:tblGrid>
      <w:tr w:rsidR="004B7538" w:rsidTr="004B7538">
        <w:tc>
          <w:tcPr>
            <w:tcW w:w="3964" w:type="dxa"/>
          </w:tcPr>
          <w:p w:rsidR="004B7538" w:rsidRDefault="004B7538" w:rsidP="004B753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4B75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50185" cy="1784985"/>
                  <wp:effectExtent l="0" t="0" r="7620" b="5715"/>
                  <wp:docPr id="3" name="Рисунок 3" descr="G:\igor5-1301181554215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igor5-1301181554215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71" cy="181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4B7538" w:rsidRDefault="004B7538" w:rsidP="004B7538">
            <w:pPr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520E96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Если к Вам на парковке обратился незнакомый человек и пытается уточнить какую-либо информацию, возможно Вас специально отвлекают, чтобы сообщник мог совершить кражу. Даже находясь в салоне автомобиля</w:t>
            </w:r>
            <w:r w:rsidR="0030025D" w:rsidRPr="00520E96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не оставляйте вещи</w:t>
            </w:r>
          </w:p>
        </w:tc>
      </w:tr>
    </w:tbl>
    <w:p w:rsidR="00297577" w:rsidRPr="00520E96" w:rsidRDefault="008E49F7" w:rsidP="004B753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520E96">
        <w:rPr>
          <w:rFonts w:ascii="Times New Roman" w:hAnsi="Times New Roman" w:cs="Times New Roman"/>
          <w:b/>
          <w:color w:val="002060"/>
          <w:sz w:val="32"/>
          <w:szCs w:val="28"/>
        </w:rPr>
        <w:t>без присмотра, особенно на заднем сидении.</w:t>
      </w:r>
    </w:p>
    <w:p w:rsidR="008E49F7" w:rsidRDefault="008E49F7" w:rsidP="00297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77" w:rsidRPr="00520E96" w:rsidRDefault="00297577" w:rsidP="00520E9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520E96">
        <w:rPr>
          <w:rFonts w:ascii="Times New Roman" w:hAnsi="Times New Roman" w:cs="Times New Roman"/>
          <w:b/>
          <w:color w:val="002060"/>
          <w:sz w:val="32"/>
          <w:szCs w:val="28"/>
        </w:rPr>
        <w:t>Будьте бдительны! Не позволяйте злоумышленникам завладеть Вашим имуществом.</w:t>
      </w:r>
    </w:p>
    <w:p w:rsidR="00297577" w:rsidRPr="004B7538" w:rsidRDefault="00297577" w:rsidP="00297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0E96" w:rsidRDefault="00520E96" w:rsidP="00520E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Уважаемые автовладельцы!</w:t>
      </w:r>
    </w:p>
    <w:p w:rsidR="00FD7491" w:rsidRPr="00520E96" w:rsidRDefault="00520E96" w:rsidP="00520E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20E96">
        <w:rPr>
          <w:rFonts w:ascii="Times New Roman" w:hAnsi="Times New Roman" w:cs="Times New Roman"/>
          <w:b/>
          <w:color w:val="FF0000"/>
          <w:sz w:val="32"/>
          <w:szCs w:val="28"/>
        </w:rPr>
        <w:t>Помните, ч</w:t>
      </w:r>
      <w:r w:rsidR="00FD7491" w:rsidRPr="00520E96">
        <w:rPr>
          <w:rFonts w:ascii="Times New Roman" w:hAnsi="Times New Roman" w:cs="Times New Roman"/>
          <w:b/>
          <w:color w:val="FF0000"/>
          <w:sz w:val="32"/>
          <w:szCs w:val="28"/>
        </w:rPr>
        <w:t>тобы не стать жертвой преступления:</w:t>
      </w:r>
    </w:p>
    <w:p w:rsidR="00FD7491" w:rsidRPr="002A39BB" w:rsidRDefault="00FD7491" w:rsidP="0029757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>- пользуйтесь охраняемыми автостоянками</w:t>
      </w:r>
    </w:p>
    <w:p w:rsidR="00FD7491" w:rsidRPr="002A39BB" w:rsidRDefault="00FD7491" w:rsidP="0029757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>- оборудуйте Ваш автомобиль сигнализацией</w:t>
      </w:r>
    </w:p>
    <w:p w:rsidR="00FD7491" w:rsidRPr="002A39BB" w:rsidRDefault="00FD7491" w:rsidP="0029757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>- не оставляйте автомобиль открытым</w:t>
      </w:r>
    </w:p>
    <w:p w:rsidR="00FD7491" w:rsidRPr="004B7538" w:rsidRDefault="00FD7491" w:rsidP="002975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7577" w:rsidRPr="00910728" w:rsidRDefault="00297577" w:rsidP="00910728">
      <w:pPr>
        <w:pStyle w:val="2"/>
        <w:spacing w:before="0" w:line="240" w:lineRule="auto"/>
        <w:ind w:left="0" w:right="0"/>
        <w:rPr>
          <w:b/>
          <w:sz w:val="32"/>
        </w:rPr>
      </w:pPr>
      <w:r w:rsidRPr="00910728">
        <w:rPr>
          <w:b/>
          <w:sz w:val="32"/>
        </w:rPr>
        <w:t>Если Вы стали очевидцем кражи с автомобиля или подозреваете, что в отношении Вас планируются противоправные действия, незамедлительно сообщите об этом в полицию по телефону 02 (с мобильного 102)</w:t>
      </w:r>
    </w:p>
    <w:p w:rsidR="00326CDF" w:rsidRPr="00326CDF" w:rsidRDefault="00326CDF" w:rsidP="00326CDF">
      <w:pPr>
        <w:pStyle w:val="1"/>
        <w:spacing w:before="0" w:line="240" w:lineRule="auto"/>
        <w:jc w:val="center"/>
        <w:rPr>
          <w:rStyle w:val="a4"/>
          <w:color w:val="FF0000"/>
          <w:sz w:val="76"/>
          <w:szCs w:val="76"/>
        </w:rPr>
      </w:pPr>
      <w:r w:rsidRPr="00326CDF">
        <w:rPr>
          <w:rStyle w:val="a4"/>
          <w:color w:val="FF0000"/>
          <w:sz w:val="76"/>
          <w:szCs w:val="76"/>
        </w:rPr>
        <w:lastRenderedPageBreak/>
        <w:t>Внимание! Карманники!</w:t>
      </w:r>
    </w:p>
    <w:p w:rsidR="00326CDF" w:rsidRPr="00520E96" w:rsidRDefault="00326CDF" w:rsidP="00326C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0E96">
        <w:rPr>
          <w:rFonts w:ascii="Times New Roman" w:hAnsi="Times New Roman" w:cs="Times New Roman"/>
          <w:b/>
          <w:sz w:val="32"/>
          <w:szCs w:val="28"/>
        </w:rPr>
        <w:t>ГУ МВД России по Нижегородской области предупреждает!</w:t>
      </w:r>
    </w:p>
    <w:p w:rsidR="00326CDF" w:rsidRDefault="00326CDF" w:rsidP="0032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FCD" w:rsidRDefault="00326CDF" w:rsidP="00326CDF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28"/>
        </w:rPr>
      </w:pPr>
      <w:r w:rsidRPr="00520E96">
        <w:rPr>
          <w:rFonts w:ascii="Times New Roman" w:hAnsi="Times New Roman" w:cs="Times New Roman"/>
          <w:b/>
          <w:color w:val="2E74B5" w:themeColor="accent1" w:themeShade="BF"/>
          <w:sz w:val="44"/>
          <w:szCs w:val="28"/>
        </w:rPr>
        <w:t>Участились случаи</w:t>
      </w:r>
      <w:r w:rsidR="00885FCD">
        <w:rPr>
          <w:rFonts w:ascii="Times New Roman" w:hAnsi="Times New Roman" w:cs="Times New Roman"/>
          <w:b/>
          <w:color w:val="2E74B5" w:themeColor="accent1" w:themeShade="BF"/>
          <w:sz w:val="44"/>
          <w:szCs w:val="28"/>
        </w:rPr>
        <w:t xml:space="preserve"> совершения</w:t>
      </w:r>
    </w:p>
    <w:p w:rsidR="00326CDF" w:rsidRPr="00520E96" w:rsidRDefault="00326CDF" w:rsidP="00326CDF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44"/>
          <w:szCs w:val="28"/>
        </w:rPr>
        <w:t>карманных краж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530"/>
      </w:tblGrid>
      <w:tr w:rsidR="002A39BB" w:rsidTr="002A39BB">
        <w:tc>
          <w:tcPr>
            <w:tcW w:w="4815" w:type="dxa"/>
          </w:tcPr>
          <w:p w:rsidR="002A39BB" w:rsidRDefault="002A39BB" w:rsidP="002A3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3005" cy="1667223"/>
                  <wp:effectExtent l="0" t="0" r="0" b="9525"/>
                  <wp:docPr id="7" name="Рисунок 7" descr="G:\pickpo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pickpo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883" cy="170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2A39BB" w:rsidRDefault="002A39BB" w:rsidP="002A39BB">
            <w:pPr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2A39BB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Злоумышленники пользуются невнимательностью, занятостью либо беспечностью граждан, чтобы похитить имущество.</w:t>
            </w:r>
          </w:p>
          <w:p w:rsidR="002A39BB" w:rsidRDefault="002A39BB" w:rsidP="002A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Рынки, вокзалы, общественный транспорт – места где промышляют карманные воры и их пособники</w:t>
            </w:r>
          </w:p>
        </w:tc>
      </w:tr>
    </w:tbl>
    <w:p w:rsidR="00326CDF" w:rsidRDefault="00326CDF" w:rsidP="0032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9BB" w:rsidRDefault="00326CDF" w:rsidP="00326C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2A39BB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Будьте бдительны! </w:t>
      </w:r>
    </w:p>
    <w:p w:rsidR="00326CDF" w:rsidRPr="002A39BB" w:rsidRDefault="00326CDF" w:rsidP="00326C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2A39BB">
        <w:rPr>
          <w:rFonts w:ascii="Times New Roman" w:hAnsi="Times New Roman" w:cs="Times New Roman"/>
          <w:b/>
          <w:color w:val="002060"/>
          <w:sz w:val="44"/>
          <w:szCs w:val="28"/>
        </w:rPr>
        <w:t>Не позволяйте злоумышленникам завладеть Вашим имуществом.</w:t>
      </w:r>
    </w:p>
    <w:p w:rsidR="002A39BB" w:rsidRDefault="002A39BB" w:rsidP="002A39B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87"/>
        <w:gridCol w:w="709"/>
        <w:gridCol w:w="4388"/>
      </w:tblGrid>
      <w:tr w:rsidR="002A39BB" w:rsidTr="00B022BE">
        <w:tc>
          <w:tcPr>
            <w:tcW w:w="4248" w:type="dxa"/>
          </w:tcPr>
          <w:p w:rsidR="002A39BB" w:rsidRDefault="002A39BB" w:rsidP="00B0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48103" cy="1733950"/>
                  <wp:effectExtent l="0" t="0" r="0" b="0"/>
                  <wp:docPr id="8" name="Рисунок 8" descr="G:\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121" cy="175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A39BB" w:rsidRDefault="002A39BB" w:rsidP="00B0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2A39BB" w:rsidRDefault="002A39BB" w:rsidP="00B0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2958" cy="1728724"/>
                  <wp:effectExtent l="0" t="0" r="0" b="5080"/>
                  <wp:docPr id="9" name="Рисунок 9" descr="G: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730" cy="17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9BB" w:rsidRPr="00520E96" w:rsidRDefault="002A39BB" w:rsidP="002A39B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326CDF" w:rsidRPr="002A39BB" w:rsidRDefault="00326CDF" w:rsidP="00326C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2A39BB">
        <w:rPr>
          <w:rFonts w:ascii="Times New Roman" w:hAnsi="Times New Roman" w:cs="Times New Roman"/>
          <w:b/>
          <w:color w:val="FF0000"/>
          <w:sz w:val="40"/>
          <w:szCs w:val="28"/>
        </w:rPr>
        <w:t>Уважаемые граждане!</w:t>
      </w:r>
    </w:p>
    <w:p w:rsidR="00326CDF" w:rsidRPr="002A39BB" w:rsidRDefault="00326CDF" w:rsidP="00326C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2A39BB">
        <w:rPr>
          <w:rFonts w:ascii="Times New Roman" w:hAnsi="Times New Roman" w:cs="Times New Roman"/>
          <w:b/>
          <w:color w:val="FF0000"/>
          <w:sz w:val="40"/>
          <w:szCs w:val="28"/>
        </w:rPr>
        <w:t>Помните, чтобы не стать жертвой карманников:</w:t>
      </w:r>
    </w:p>
    <w:p w:rsidR="00326CDF" w:rsidRPr="002A39BB" w:rsidRDefault="00326CDF" w:rsidP="00326CD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- не храните ценные вещи и документы </w:t>
      </w:r>
      <w:r w:rsidR="00E63A56"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>в наружных карманах</w:t>
      </w:r>
    </w:p>
    <w:p w:rsidR="00326CDF" w:rsidRPr="002A39BB" w:rsidRDefault="00326CDF" w:rsidP="00326CD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- </w:t>
      </w:r>
      <w:r w:rsidR="00E63A56"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>не демонстрируйте посторонним денежные средства</w:t>
      </w:r>
    </w:p>
    <w:p w:rsidR="00885FCD" w:rsidRPr="002A39BB" w:rsidRDefault="00885FCD" w:rsidP="00885FC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>- следите за своей ручной кладью, находясь в местах с массовым пребыванием граждан</w:t>
      </w:r>
    </w:p>
    <w:p w:rsidR="00326CDF" w:rsidRPr="002A39BB" w:rsidRDefault="00326CDF" w:rsidP="00326CD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- </w:t>
      </w:r>
      <w:r w:rsidR="00E63A56"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будьте </w:t>
      </w:r>
      <w:r w:rsidR="00885FCD"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>внимательны</w:t>
      </w:r>
      <w:r w:rsidR="00E63A56"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при общении с малознакомыми лицами</w:t>
      </w:r>
    </w:p>
    <w:p w:rsidR="00326CDF" w:rsidRPr="002A39BB" w:rsidRDefault="00326CDF" w:rsidP="00326C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39BB" w:rsidRPr="002A39BB" w:rsidRDefault="002A39BB" w:rsidP="002A39B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2A39BB">
        <w:rPr>
          <w:rFonts w:ascii="Times New Roman" w:hAnsi="Times New Roman" w:cs="Times New Roman"/>
          <w:b/>
          <w:color w:val="7030A0"/>
          <w:sz w:val="32"/>
          <w:szCs w:val="28"/>
        </w:rPr>
        <w:t>Не оставайтесь равнодушными, доведите данную информацию до родных и близких</w:t>
      </w:r>
    </w:p>
    <w:p w:rsidR="002A39BB" w:rsidRPr="002A39BB" w:rsidRDefault="002A39BB" w:rsidP="00326C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CDF" w:rsidRDefault="00326CDF" w:rsidP="00326CDF">
      <w:pPr>
        <w:pStyle w:val="2"/>
        <w:spacing w:before="0" w:line="240" w:lineRule="auto"/>
        <w:ind w:left="0" w:right="0"/>
        <w:rPr>
          <w:b/>
          <w:sz w:val="32"/>
        </w:rPr>
      </w:pPr>
      <w:r w:rsidRPr="00910728">
        <w:rPr>
          <w:b/>
          <w:sz w:val="32"/>
        </w:rPr>
        <w:t xml:space="preserve">Если Вы стали очевидцем </w:t>
      </w:r>
      <w:r w:rsidR="00B359E0">
        <w:rPr>
          <w:b/>
          <w:sz w:val="32"/>
        </w:rPr>
        <w:t xml:space="preserve">карманной </w:t>
      </w:r>
      <w:r w:rsidRPr="00910728">
        <w:rPr>
          <w:b/>
          <w:sz w:val="32"/>
        </w:rPr>
        <w:t>кражи или подозреваете, что в отношении Вас планируются противоправные действия, незамедлительно сообщите об этом в полицию по телефону 02 (с мобильного 102)</w:t>
      </w:r>
    </w:p>
    <w:p w:rsidR="00411EE4" w:rsidRPr="00411EE4" w:rsidRDefault="00411EE4" w:rsidP="00411EE4">
      <w:pPr>
        <w:pStyle w:val="2"/>
        <w:rPr>
          <w:rStyle w:val="a4"/>
          <w:color w:val="FF0000"/>
          <w:sz w:val="72"/>
          <w:szCs w:val="76"/>
        </w:rPr>
      </w:pPr>
      <w:r w:rsidRPr="00411EE4">
        <w:rPr>
          <w:rStyle w:val="a4"/>
          <w:color w:val="FF0000"/>
          <w:sz w:val="72"/>
          <w:szCs w:val="76"/>
        </w:rPr>
        <w:lastRenderedPageBreak/>
        <w:t>Внимание! Участились кражи велосипедов!</w:t>
      </w:r>
    </w:p>
    <w:p w:rsidR="00411EE4" w:rsidRPr="00520E96" w:rsidRDefault="00411EE4" w:rsidP="00411E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0E96">
        <w:rPr>
          <w:rFonts w:ascii="Times New Roman" w:hAnsi="Times New Roman" w:cs="Times New Roman"/>
          <w:b/>
          <w:sz w:val="32"/>
          <w:szCs w:val="28"/>
        </w:rPr>
        <w:t>ГУ МВД России по Нижегородской области предупреждает!</w:t>
      </w:r>
    </w:p>
    <w:p w:rsidR="00411EE4" w:rsidRDefault="00411EE4" w:rsidP="0041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530"/>
      </w:tblGrid>
      <w:tr w:rsidR="009F0682" w:rsidTr="00B022BE">
        <w:tc>
          <w:tcPr>
            <w:tcW w:w="4815" w:type="dxa"/>
          </w:tcPr>
          <w:p w:rsidR="009F0682" w:rsidRDefault="009F0682" w:rsidP="00B0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82">
              <w:rPr>
                <w:noProof/>
                <w:lang w:eastAsia="ru-RU"/>
              </w:rPr>
              <w:drawing>
                <wp:inline distT="0" distB="0" distL="0" distR="0">
                  <wp:extent cx="2481039" cy="1653235"/>
                  <wp:effectExtent l="0" t="0" r="0" b="4445"/>
                  <wp:docPr id="15" name="Рисунок 15" descr="G:\af7ff146ade64744aaecf238c10573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f7ff146ade64744aaecf238c10573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431" cy="16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9F0682" w:rsidRDefault="009F0682" w:rsidP="00B022BE">
            <w:pPr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 w:rsidRPr="002A39BB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Злоумышленники пользуются беспечностью граждан, чтобы похитить имущество.</w:t>
            </w:r>
          </w:p>
          <w:p w:rsidR="00217AC8" w:rsidRPr="00217AC8" w:rsidRDefault="00217AC8" w:rsidP="00B022BE">
            <w:pPr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>Велосипед, оставленный в общедоступном месте, может стать легкой добычей злоумышленников.</w:t>
            </w:r>
          </w:p>
        </w:tc>
      </w:tr>
    </w:tbl>
    <w:p w:rsidR="00411EE4" w:rsidRDefault="00411EE4" w:rsidP="00411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EE4" w:rsidRDefault="00411EE4" w:rsidP="00411E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2A39BB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Будьте бдительны! </w:t>
      </w:r>
    </w:p>
    <w:p w:rsidR="00411EE4" w:rsidRPr="002A39BB" w:rsidRDefault="00411EE4" w:rsidP="00411EE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2A39BB">
        <w:rPr>
          <w:rFonts w:ascii="Times New Roman" w:hAnsi="Times New Roman" w:cs="Times New Roman"/>
          <w:b/>
          <w:color w:val="002060"/>
          <w:sz w:val="44"/>
          <w:szCs w:val="28"/>
        </w:rPr>
        <w:t>Не позволяйте злоумышленникам завладеть Вашим имуществом.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48"/>
        <w:gridCol w:w="709"/>
        <w:gridCol w:w="4388"/>
      </w:tblGrid>
      <w:tr w:rsidR="009F0682" w:rsidTr="00B022BE">
        <w:tc>
          <w:tcPr>
            <w:tcW w:w="4248" w:type="dxa"/>
          </w:tcPr>
          <w:p w:rsidR="009F0682" w:rsidRDefault="009F0682" w:rsidP="00B0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82">
              <w:rPr>
                <w:noProof/>
                <w:lang w:eastAsia="ru-RU"/>
              </w:rPr>
              <w:drawing>
                <wp:inline distT="0" distB="0" distL="0" distR="0">
                  <wp:extent cx="2106778" cy="1420200"/>
                  <wp:effectExtent l="0" t="0" r="8255" b="8890"/>
                  <wp:docPr id="20" name="Рисунок 20" descr="G:\велосипед1_V2QPyZ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велосипед1_V2QPyZ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767" cy="143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9F0682" w:rsidRDefault="009F0682" w:rsidP="00B02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9F0682" w:rsidRDefault="009F0682" w:rsidP="00B0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682">
              <w:rPr>
                <w:noProof/>
                <w:lang w:eastAsia="ru-RU"/>
              </w:rPr>
              <w:drawing>
                <wp:inline distT="0" distB="0" distL="0" distR="0">
                  <wp:extent cx="2046681" cy="1382471"/>
                  <wp:effectExtent l="0" t="0" r="0" b="8255"/>
                  <wp:docPr id="21" name="Рисунок 21" descr="G:\1446657407-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1446657407-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876" r="6402"/>
                          <a:stretch/>
                        </pic:blipFill>
                        <pic:spPr bwMode="auto">
                          <a:xfrm>
                            <a:off x="0" y="0"/>
                            <a:ext cx="2089283" cy="141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EE4" w:rsidRPr="002A39BB" w:rsidRDefault="00411EE4" w:rsidP="00411E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2A39BB">
        <w:rPr>
          <w:rFonts w:ascii="Times New Roman" w:hAnsi="Times New Roman" w:cs="Times New Roman"/>
          <w:b/>
          <w:color w:val="FF0000"/>
          <w:sz w:val="40"/>
          <w:szCs w:val="28"/>
        </w:rPr>
        <w:t>Уважаемые граждане!</w:t>
      </w:r>
    </w:p>
    <w:p w:rsidR="00411EE4" w:rsidRPr="002A39BB" w:rsidRDefault="00411EE4" w:rsidP="00411E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2A39BB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Помните, чтобы не стать жертвой </w:t>
      </w:r>
      <w:r>
        <w:rPr>
          <w:rFonts w:ascii="Times New Roman" w:hAnsi="Times New Roman" w:cs="Times New Roman"/>
          <w:b/>
          <w:color w:val="FF0000"/>
          <w:sz w:val="40"/>
          <w:szCs w:val="28"/>
        </w:rPr>
        <w:t>веловоров</w:t>
      </w:r>
      <w:r w:rsidRPr="002A39BB">
        <w:rPr>
          <w:rFonts w:ascii="Times New Roman" w:hAnsi="Times New Roman" w:cs="Times New Roman"/>
          <w:b/>
          <w:color w:val="FF0000"/>
          <w:sz w:val="40"/>
          <w:szCs w:val="28"/>
        </w:rPr>
        <w:t>:</w:t>
      </w:r>
    </w:p>
    <w:p w:rsidR="00411EE4" w:rsidRPr="002A39BB" w:rsidRDefault="00411EE4" w:rsidP="00411E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- не </w:t>
      </w: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храните имущество в подъездах и иных общедоступных местах;</w:t>
      </w:r>
    </w:p>
    <w:p w:rsidR="00411EE4" w:rsidRPr="002A39BB" w:rsidRDefault="00411EE4" w:rsidP="00411E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не оставляйте велосипеды без присмотра на улицах</w:t>
      </w:r>
    </w:p>
    <w:p w:rsidR="00411EE4" w:rsidRDefault="00411EE4" w:rsidP="00411E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A39BB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всегда используйте велозамки</w:t>
      </w:r>
    </w:p>
    <w:p w:rsidR="00411EE4" w:rsidRPr="002A39BB" w:rsidRDefault="00411EE4" w:rsidP="00411E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- при необходимости оставить велосипед в общедоступном месте старайтесь это делать в зоне видимости установленных камер видеонаблюдения</w:t>
      </w:r>
    </w:p>
    <w:p w:rsidR="00411EE4" w:rsidRPr="002A39BB" w:rsidRDefault="00411EE4" w:rsidP="00411E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1EE4" w:rsidRPr="002A39BB" w:rsidRDefault="00411EE4" w:rsidP="00411EE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2A39BB">
        <w:rPr>
          <w:rFonts w:ascii="Times New Roman" w:hAnsi="Times New Roman" w:cs="Times New Roman"/>
          <w:b/>
          <w:color w:val="7030A0"/>
          <w:sz w:val="32"/>
          <w:szCs w:val="28"/>
        </w:rPr>
        <w:t>Не оставайтесь равнодушными, доведите данную информацию до родных и близких</w:t>
      </w:r>
    </w:p>
    <w:p w:rsidR="00411EE4" w:rsidRPr="002A39BB" w:rsidRDefault="00411EE4" w:rsidP="00411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EE4" w:rsidRDefault="00411EE4" w:rsidP="00411EE4">
      <w:pPr>
        <w:pStyle w:val="2"/>
        <w:spacing w:before="0" w:line="240" w:lineRule="auto"/>
        <w:ind w:left="0" w:right="0"/>
        <w:rPr>
          <w:b/>
          <w:sz w:val="32"/>
        </w:rPr>
      </w:pPr>
      <w:r w:rsidRPr="00910728">
        <w:rPr>
          <w:b/>
          <w:sz w:val="32"/>
        </w:rPr>
        <w:t xml:space="preserve">Если Вы стали очевидцем кражи </w:t>
      </w:r>
      <w:r w:rsidR="00B359E0">
        <w:rPr>
          <w:b/>
          <w:sz w:val="32"/>
        </w:rPr>
        <w:t>велосипеда</w:t>
      </w:r>
      <w:bookmarkStart w:id="0" w:name="_GoBack"/>
      <w:bookmarkEnd w:id="0"/>
      <w:r w:rsidRPr="00910728">
        <w:rPr>
          <w:b/>
          <w:sz w:val="32"/>
        </w:rPr>
        <w:t xml:space="preserve"> или подозреваете, что в отношении Вас планируются противоправные действия, незамедлительно сообщите об этом в полицию по телефону 02 (с мобильного 102)</w:t>
      </w:r>
    </w:p>
    <w:p w:rsidR="004C6579" w:rsidRDefault="004C6579" w:rsidP="004C6579"/>
    <w:sectPr w:rsidR="004C6579" w:rsidSect="00326C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97577"/>
    <w:rsid w:val="00045555"/>
    <w:rsid w:val="00217AC8"/>
    <w:rsid w:val="00297577"/>
    <w:rsid w:val="002A39BB"/>
    <w:rsid w:val="002A7380"/>
    <w:rsid w:val="0030025D"/>
    <w:rsid w:val="00326CDF"/>
    <w:rsid w:val="00411EE4"/>
    <w:rsid w:val="004B7538"/>
    <w:rsid w:val="004C6579"/>
    <w:rsid w:val="00520E96"/>
    <w:rsid w:val="0077262F"/>
    <w:rsid w:val="007B3FAA"/>
    <w:rsid w:val="00885FCD"/>
    <w:rsid w:val="008D4F07"/>
    <w:rsid w:val="008E49F7"/>
    <w:rsid w:val="00910728"/>
    <w:rsid w:val="00914205"/>
    <w:rsid w:val="009F0682"/>
    <w:rsid w:val="00B359E0"/>
    <w:rsid w:val="00CB0DFD"/>
    <w:rsid w:val="00E63A56"/>
    <w:rsid w:val="00FD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05"/>
  </w:style>
  <w:style w:type="paragraph" w:styleId="1">
    <w:name w:val="heading 1"/>
    <w:basedOn w:val="a"/>
    <w:next w:val="a"/>
    <w:link w:val="10"/>
    <w:uiPriority w:val="9"/>
    <w:qFormat/>
    <w:rsid w:val="00520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520E96"/>
    <w:rPr>
      <w:i/>
      <w:iCs/>
    </w:rPr>
  </w:style>
  <w:style w:type="character" w:styleId="a4">
    <w:name w:val="Strong"/>
    <w:basedOn w:val="a0"/>
    <w:uiPriority w:val="22"/>
    <w:qFormat/>
    <w:rsid w:val="00520E9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107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10728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4B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iudanilova4</cp:lastModifiedBy>
  <cp:revision>2</cp:revision>
  <cp:lastPrinted>2018-07-11T08:05:00Z</cp:lastPrinted>
  <dcterms:created xsi:type="dcterms:W3CDTF">2019-05-14T08:19:00Z</dcterms:created>
  <dcterms:modified xsi:type="dcterms:W3CDTF">2019-05-14T08:19:00Z</dcterms:modified>
</cp:coreProperties>
</file>