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A1" w:rsidRDefault="00D826F5" w:rsidP="004F77A1">
      <w:pPr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1025C3" w:rsidRPr="00D826F5">
        <w:rPr>
          <w:sz w:val="22"/>
          <w:szCs w:val="22"/>
        </w:rPr>
        <w:t xml:space="preserve">риложение </w:t>
      </w:r>
    </w:p>
    <w:p w:rsidR="004F77A1" w:rsidRDefault="001025C3" w:rsidP="004F77A1">
      <w:pPr>
        <w:ind w:left="6379"/>
        <w:jc w:val="center"/>
        <w:rPr>
          <w:sz w:val="22"/>
          <w:szCs w:val="22"/>
        </w:rPr>
      </w:pPr>
      <w:r w:rsidRPr="00D826F5">
        <w:rPr>
          <w:sz w:val="22"/>
          <w:szCs w:val="22"/>
        </w:rPr>
        <w:t xml:space="preserve">к </w:t>
      </w:r>
      <w:r w:rsidR="000625C3">
        <w:rPr>
          <w:sz w:val="22"/>
          <w:szCs w:val="22"/>
        </w:rPr>
        <w:t>указанию</w:t>
      </w:r>
      <w:r w:rsidR="00137FED">
        <w:rPr>
          <w:sz w:val="22"/>
          <w:szCs w:val="22"/>
        </w:rPr>
        <w:t xml:space="preserve"> </w:t>
      </w:r>
      <w:r w:rsidRPr="00D826F5">
        <w:rPr>
          <w:sz w:val="22"/>
          <w:szCs w:val="22"/>
        </w:rPr>
        <w:t>Главного</w:t>
      </w:r>
      <w:r w:rsidR="00137FED">
        <w:rPr>
          <w:sz w:val="22"/>
          <w:szCs w:val="22"/>
        </w:rPr>
        <w:t xml:space="preserve"> </w:t>
      </w:r>
      <w:r w:rsidRPr="00D826F5">
        <w:rPr>
          <w:sz w:val="22"/>
          <w:szCs w:val="22"/>
        </w:rPr>
        <w:t xml:space="preserve">управления </w:t>
      </w:r>
    </w:p>
    <w:p w:rsidR="001025C3" w:rsidRPr="00D826F5" w:rsidRDefault="001025C3" w:rsidP="004F77A1">
      <w:pPr>
        <w:ind w:left="6379"/>
        <w:jc w:val="center"/>
        <w:rPr>
          <w:sz w:val="22"/>
          <w:szCs w:val="22"/>
        </w:rPr>
      </w:pPr>
      <w:r w:rsidRPr="00D826F5">
        <w:rPr>
          <w:sz w:val="22"/>
          <w:szCs w:val="22"/>
        </w:rPr>
        <w:t>МЧС России</w:t>
      </w:r>
      <w:r w:rsidR="004F77A1">
        <w:rPr>
          <w:sz w:val="22"/>
          <w:szCs w:val="22"/>
        </w:rPr>
        <w:t xml:space="preserve"> </w:t>
      </w:r>
      <w:r w:rsidRPr="00D826F5">
        <w:rPr>
          <w:sz w:val="22"/>
          <w:szCs w:val="22"/>
        </w:rPr>
        <w:t xml:space="preserve">по </w:t>
      </w:r>
      <w:r w:rsidR="00632E5A">
        <w:rPr>
          <w:sz w:val="22"/>
          <w:szCs w:val="22"/>
        </w:rPr>
        <w:t>Н</w:t>
      </w:r>
      <w:r w:rsidRPr="00D826F5">
        <w:rPr>
          <w:sz w:val="22"/>
          <w:szCs w:val="22"/>
        </w:rPr>
        <w:t>ижегородской области</w:t>
      </w:r>
    </w:p>
    <w:p w:rsidR="001025C3" w:rsidRPr="00D826F5" w:rsidRDefault="00701C9E" w:rsidP="004F77A1">
      <w:pPr>
        <w:ind w:left="6379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от _</w:t>
      </w:r>
      <w:r w:rsidR="00213263">
        <w:rPr>
          <w:sz w:val="22"/>
          <w:szCs w:val="22"/>
        </w:rPr>
        <w:t>_________</w:t>
      </w:r>
      <w:r w:rsidR="00B97BA8">
        <w:rPr>
          <w:sz w:val="22"/>
          <w:szCs w:val="22"/>
        </w:rPr>
        <w:t xml:space="preserve"> </w:t>
      </w:r>
      <w:r w:rsidR="001025C3" w:rsidRPr="00D826F5">
        <w:rPr>
          <w:sz w:val="22"/>
          <w:szCs w:val="22"/>
        </w:rPr>
        <w:t>20</w:t>
      </w:r>
      <w:r w:rsidR="00632E5A">
        <w:rPr>
          <w:sz w:val="22"/>
          <w:szCs w:val="22"/>
        </w:rPr>
        <w:t>2</w:t>
      </w:r>
      <w:r w:rsidR="00137FED">
        <w:rPr>
          <w:sz w:val="22"/>
          <w:szCs w:val="22"/>
        </w:rPr>
        <w:t>2</w:t>
      </w:r>
      <w:r w:rsidR="00E576C5">
        <w:rPr>
          <w:sz w:val="22"/>
          <w:szCs w:val="22"/>
        </w:rPr>
        <w:t xml:space="preserve"> </w:t>
      </w:r>
      <w:r w:rsidR="001025C3" w:rsidRPr="00D826F5">
        <w:rPr>
          <w:sz w:val="22"/>
          <w:szCs w:val="22"/>
        </w:rPr>
        <w:t>№___</w:t>
      </w:r>
      <w:r w:rsidR="003D2DF6">
        <w:rPr>
          <w:sz w:val="22"/>
          <w:szCs w:val="22"/>
        </w:rPr>
        <w:t>__</w:t>
      </w:r>
      <w:r w:rsidR="00E576C5">
        <w:rPr>
          <w:sz w:val="22"/>
          <w:szCs w:val="22"/>
        </w:rPr>
        <w:t>___</w:t>
      </w:r>
      <w:r w:rsidR="001025C3" w:rsidRPr="00D826F5">
        <w:rPr>
          <w:sz w:val="22"/>
          <w:szCs w:val="22"/>
        </w:rPr>
        <w:t>__</w:t>
      </w:r>
    </w:p>
    <w:p w:rsidR="00B06736" w:rsidRDefault="00B06736">
      <w:pPr>
        <w:jc w:val="center"/>
        <w:rPr>
          <w:sz w:val="16"/>
          <w:szCs w:val="16"/>
        </w:rPr>
      </w:pPr>
    </w:p>
    <w:p w:rsidR="00137FED" w:rsidRDefault="00137FED">
      <w:pPr>
        <w:jc w:val="center"/>
        <w:rPr>
          <w:sz w:val="28"/>
          <w:szCs w:val="28"/>
        </w:rPr>
      </w:pPr>
    </w:p>
    <w:p w:rsidR="00137FED" w:rsidRDefault="00137FED">
      <w:pPr>
        <w:jc w:val="center"/>
        <w:rPr>
          <w:b/>
          <w:sz w:val="28"/>
          <w:szCs w:val="28"/>
        </w:rPr>
      </w:pPr>
      <w:r w:rsidRPr="00137FED">
        <w:rPr>
          <w:b/>
          <w:sz w:val="28"/>
          <w:szCs w:val="28"/>
        </w:rPr>
        <w:t xml:space="preserve">РАЗЪЯСНЕНИЯ </w:t>
      </w:r>
      <w:r w:rsidR="00354180" w:rsidRPr="00354180">
        <w:rPr>
          <w:b/>
          <w:sz w:val="28"/>
          <w:szCs w:val="28"/>
        </w:rPr>
        <w:t>ПО ВОПРОСАМ ОРГАНИЗАЦИИ ОБУЧЕНИЯ ЛИЦ, ОСУЩЕСТВЛЯЮЩИХ ТРУДОВУЮ ИЛИ СЛУЖЕБНУЮ ДЕЯТЕЛЬНОСТЬ В ОРГАНИЗАЦИЯХ</w:t>
      </w:r>
    </w:p>
    <w:p w:rsidR="00137FED" w:rsidRDefault="00137FED">
      <w:pPr>
        <w:jc w:val="center"/>
        <w:rPr>
          <w:b/>
          <w:sz w:val="28"/>
          <w:szCs w:val="28"/>
        </w:rPr>
      </w:pPr>
    </w:p>
    <w:p w:rsidR="005C2B32" w:rsidRDefault="00D67A2C" w:rsidP="00D67A2C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0FE2" w:rsidRPr="00D70FE2">
        <w:rPr>
          <w:sz w:val="28"/>
          <w:szCs w:val="28"/>
        </w:rPr>
        <w:t xml:space="preserve">Взамен Норм, </w:t>
      </w:r>
      <w:r w:rsidRPr="00D70FE2">
        <w:rPr>
          <w:sz w:val="28"/>
          <w:szCs w:val="28"/>
        </w:rPr>
        <w:t>утвержденны</w:t>
      </w:r>
      <w:r>
        <w:rPr>
          <w:sz w:val="28"/>
          <w:szCs w:val="28"/>
        </w:rPr>
        <w:t>х</w:t>
      </w:r>
      <w:r w:rsidRPr="00D70FE2">
        <w:rPr>
          <w:sz w:val="28"/>
          <w:szCs w:val="28"/>
        </w:rPr>
        <w:t xml:space="preserve"> приказом МЧС России от 12.12.2007 № 645 (далее – Нормы, утвержденные приказом МЧС России № 645)</w:t>
      </w:r>
      <w:r w:rsidR="00D70FE2" w:rsidRPr="00D70FE2">
        <w:rPr>
          <w:sz w:val="28"/>
          <w:szCs w:val="28"/>
        </w:rPr>
        <w:t>, издан приказ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МЧС России от 18.11.2021 № 806 «Об определении Порядка, видов, сроков обучения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 xml:space="preserve">лиц, осуществляющих трудовую или служебную деятельность в организациях, </w:t>
      </w:r>
      <w:r>
        <w:rPr>
          <w:sz w:val="28"/>
          <w:szCs w:val="28"/>
        </w:rPr>
        <w:t xml:space="preserve">                        </w:t>
      </w:r>
      <w:r w:rsidR="00D70FE2" w:rsidRPr="00D70FE2">
        <w:rPr>
          <w:sz w:val="28"/>
          <w:szCs w:val="28"/>
        </w:rPr>
        <w:t>по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программам противопожарного инструктажа, требований к содержанию указанных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программ и категорий лиц, проходящих обучение по дополнительным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профессиональным программам в области пожарной безопасности» (далее – приказ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 xml:space="preserve">МЧС России № 806), а также приказ МЧС России от 05.09.2021 № 596 </w:t>
      </w:r>
      <w:r w:rsidR="00252FCC">
        <w:rPr>
          <w:sz w:val="28"/>
          <w:szCs w:val="28"/>
        </w:rPr>
        <w:br/>
      </w:r>
      <w:r w:rsidR="00D70FE2" w:rsidRPr="00D70FE2">
        <w:rPr>
          <w:sz w:val="28"/>
          <w:szCs w:val="28"/>
        </w:rPr>
        <w:t>«Об утверждении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типовых дополнительных профессиональных программ в области пожарной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безопасности» (далее – приказ МЧС России № 596).</w:t>
      </w:r>
      <w:r w:rsidR="00D70FE2">
        <w:rPr>
          <w:sz w:val="28"/>
          <w:szCs w:val="28"/>
        </w:rPr>
        <w:t xml:space="preserve"> </w:t>
      </w:r>
      <w:r w:rsidR="00D70FE2" w:rsidRPr="00D70FE2">
        <w:rPr>
          <w:sz w:val="28"/>
          <w:szCs w:val="28"/>
        </w:rPr>
        <w:t>Указанные приказы в</w:t>
      </w:r>
      <w:r>
        <w:rPr>
          <w:sz w:val="28"/>
          <w:szCs w:val="28"/>
        </w:rPr>
        <w:t>ступают в силу с 1 марта 2022 года и действуют до 1 марта 2028 года.</w:t>
      </w:r>
    </w:p>
    <w:p w:rsidR="00887FBB" w:rsidRDefault="00D67A2C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7A2C">
        <w:rPr>
          <w:sz w:val="28"/>
          <w:szCs w:val="28"/>
        </w:rPr>
        <w:t>Подпунктом 2 пункта 5 приказа МЧС России № 806 установлено, что лица, ранее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прошедшие обучение минимуму пожарно-технических знаний в соответствии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с Нормами, утвержденными приказом МЧС России № 645, и имеющие документы,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подтверждающие прохождение указанного обучения, не проходят обучение по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дополнительным профессиональным программам – программам профессиональной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переподготовки в области пожарной безопасности.</w:t>
      </w:r>
      <w:r>
        <w:rPr>
          <w:sz w:val="28"/>
          <w:szCs w:val="28"/>
        </w:rPr>
        <w:t xml:space="preserve"> </w:t>
      </w:r>
    </w:p>
    <w:p w:rsidR="00887FBB" w:rsidRDefault="00D67A2C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67A2C">
        <w:rPr>
          <w:sz w:val="28"/>
          <w:szCs w:val="28"/>
        </w:rPr>
        <w:t>Дальнейшее обучение мерам пожарной безопасности для этих лиц проводится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по дополнительным профессиональным программам – программам повышения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квалификации в области пожарной безопасности.</w:t>
      </w:r>
      <w:r>
        <w:rPr>
          <w:sz w:val="28"/>
          <w:szCs w:val="28"/>
        </w:rPr>
        <w:t xml:space="preserve"> </w:t>
      </w:r>
    </w:p>
    <w:p w:rsidR="00887FBB" w:rsidRDefault="00D67A2C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67A2C">
        <w:rPr>
          <w:sz w:val="28"/>
          <w:szCs w:val="28"/>
        </w:rPr>
        <w:t xml:space="preserve">Лица, осуществляющие трудовую или служебную деятельность </w:t>
      </w:r>
      <w:r w:rsidR="00354180">
        <w:rPr>
          <w:sz w:val="28"/>
          <w:szCs w:val="28"/>
        </w:rPr>
        <w:br/>
      </w:r>
      <w:r w:rsidRPr="00D67A2C">
        <w:rPr>
          <w:sz w:val="28"/>
          <w:szCs w:val="28"/>
        </w:rPr>
        <w:t>в организациях,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прошедшие обучение мерам пожарной безопасности по программам пожарно-технического минимума до 1 марта 2021 г</w:t>
      </w:r>
      <w:r w:rsidR="00887FBB">
        <w:rPr>
          <w:sz w:val="28"/>
          <w:szCs w:val="28"/>
        </w:rPr>
        <w:t>ода</w:t>
      </w:r>
      <w:r w:rsidRPr="00D67A2C">
        <w:rPr>
          <w:sz w:val="28"/>
          <w:szCs w:val="28"/>
        </w:rPr>
        <w:t>, проходят очередное обучение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по дополнительным профессиональным программам – программам повышения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квалификации в области пожарной безопасности с учетом сроков периодичности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обучения мерам пожарной безопасности, предусмотренных пунктом 32 Норм,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утвержденных приказом МЧС России № 645.</w:t>
      </w:r>
      <w:r>
        <w:rPr>
          <w:sz w:val="28"/>
          <w:szCs w:val="28"/>
        </w:rPr>
        <w:t xml:space="preserve"> </w:t>
      </w:r>
    </w:p>
    <w:p w:rsidR="00D67A2C" w:rsidRDefault="00D67A2C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67A2C">
        <w:rPr>
          <w:sz w:val="28"/>
          <w:szCs w:val="28"/>
        </w:rPr>
        <w:t>Для лиц, приступающих к осуществлению трудово</w:t>
      </w:r>
      <w:r w:rsidR="00887FBB">
        <w:rPr>
          <w:sz w:val="28"/>
          <w:szCs w:val="28"/>
        </w:rPr>
        <w:t>й деятельности с 1 марта 2022 года</w:t>
      </w:r>
      <w:r w:rsidRPr="00D67A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периодичность обучения по дополнительным профессиональным программам –</w:t>
      </w:r>
      <w:r>
        <w:rPr>
          <w:sz w:val="28"/>
          <w:szCs w:val="28"/>
        </w:rPr>
        <w:t xml:space="preserve"> </w:t>
      </w:r>
      <w:r w:rsidRPr="00D67A2C">
        <w:rPr>
          <w:sz w:val="28"/>
          <w:szCs w:val="28"/>
        </w:rPr>
        <w:t>программам повышения квалификации в области пожарной безопасности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 xml:space="preserve">устанавливает непосредственно руководитель организации </w:t>
      </w:r>
      <w:r w:rsidR="00887FBB">
        <w:rPr>
          <w:sz w:val="28"/>
          <w:szCs w:val="28"/>
        </w:rPr>
        <w:t xml:space="preserve">                        </w:t>
      </w:r>
      <w:r w:rsidR="00887FBB" w:rsidRPr="00887FBB">
        <w:rPr>
          <w:sz w:val="28"/>
          <w:szCs w:val="28"/>
        </w:rPr>
        <w:t>в соответствии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>с пожарной,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 xml:space="preserve">взрывопожарной опасностью объекта защиты </w:t>
      </w:r>
      <w:r w:rsidR="00887FBB">
        <w:rPr>
          <w:sz w:val="28"/>
          <w:szCs w:val="28"/>
        </w:rPr>
        <w:t xml:space="preserve">                         </w:t>
      </w:r>
      <w:r w:rsidR="00887FBB" w:rsidRPr="00887FBB">
        <w:rPr>
          <w:sz w:val="28"/>
          <w:szCs w:val="28"/>
        </w:rPr>
        <w:lastRenderedPageBreak/>
        <w:t>в определяемом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>им в соответствии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>с пунктом 2 приложения № 1 к приказу МЧС России № 806 порядке обучения мерам</w:t>
      </w:r>
      <w:r w:rsidR="00887FBB">
        <w:rPr>
          <w:sz w:val="28"/>
          <w:szCs w:val="28"/>
        </w:rPr>
        <w:t xml:space="preserve"> </w:t>
      </w:r>
      <w:r w:rsidR="00887FBB" w:rsidRPr="00887FBB">
        <w:rPr>
          <w:sz w:val="28"/>
          <w:szCs w:val="28"/>
        </w:rPr>
        <w:t>пожарной безопасности в организации.</w:t>
      </w:r>
    </w:p>
    <w:p w:rsidR="00887FBB" w:rsidRPr="00887FBB" w:rsidRDefault="00887FBB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87FBB">
        <w:t xml:space="preserve"> </w:t>
      </w:r>
      <w:r w:rsidRPr="00887FBB">
        <w:rPr>
          <w:sz w:val="28"/>
          <w:szCs w:val="28"/>
        </w:rPr>
        <w:t>Обучение мерам пожарной безопасности в соответствии с пунктом 5 приказа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МЧС России № 806 проводится, начиная с даты истечения сроков периодичности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обучения по программам пожарно-технического минимума, а также по программам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противопожарного инструктажа, установленных Нормами, утвержденными приказом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МЧС России № 645.</w:t>
      </w:r>
    </w:p>
    <w:p w:rsidR="00887FBB" w:rsidRPr="000208F0" w:rsidRDefault="00887FBB" w:rsidP="00887FBB">
      <w:pPr>
        <w:tabs>
          <w:tab w:val="left" w:pos="993"/>
        </w:tabs>
        <w:spacing w:line="276" w:lineRule="auto"/>
        <w:ind w:firstLine="709"/>
        <w:jc w:val="both"/>
        <w:rPr>
          <w:b/>
          <w:highlight w:val="yellow"/>
        </w:rPr>
      </w:pPr>
      <w:r w:rsidRPr="00887FBB">
        <w:rPr>
          <w:sz w:val="28"/>
          <w:szCs w:val="28"/>
        </w:rPr>
        <w:t>Причем лица, прошедшие обучение по программам пожарно-технического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минимума, проходят дальнейшее обучение мерам пожарной безопасности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887FBB">
        <w:rPr>
          <w:sz w:val="28"/>
          <w:szCs w:val="28"/>
        </w:rPr>
        <w:t>по дополнительным профессиональным программам – программам повышения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квалификации в области пожарной безопасности.</w:t>
      </w:r>
    </w:p>
    <w:p w:rsidR="00887FBB" w:rsidRPr="00887FBB" w:rsidRDefault="00887FBB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7FBB">
        <w:rPr>
          <w:sz w:val="28"/>
          <w:szCs w:val="28"/>
        </w:rPr>
        <w:t>В соответствии с пунктом 5 приложения № 1 к приказу МЧС России № 806 обучение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дистанционных работников (служащих) проводится в случае, если это предусмотрено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трудовым договором или дополнительным соглашением к трудовому договору,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предусматривающим выполнение работником (служащим) трудовой функции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дистанционно.</w:t>
      </w:r>
    </w:p>
    <w:p w:rsidR="00520F00" w:rsidRDefault="00887FBB" w:rsidP="00887F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87FBB">
        <w:rPr>
          <w:sz w:val="28"/>
          <w:szCs w:val="28"/>
        </w:rPr>
        <w:t xml:space="preserve">На объекте защиты в соответствии с пунктом 3 </w:t>
      </w:r>
      <w:r w:rsidR="00C53E68" w:rsidRPr="00C53E68">
        <w:rPr>
          <w:sz w:val="28"/>
          <w:szCs w:val="28"/>
        </w:rPr>
        <w:t>Правил</w:t>
      </w:r>
      <w:r w:rsidR="00C53E68">
        <w:rPr>
          <w:sz w:val="28"/>
          <w:szCs w:val="28"/>
        </w:rPr>
        <w:t xml:space="preserve"> </w:t>
      </w:r>
      <w:r w:rsidR="00C53E68" w:rsidRPr="00C53E68">
        <w:rPr>
          <w:sz w:val="28"/>
          <w:szCs w:val="28"/>
        </w:rPr>
        <w:t>противопожарного режима в Российской</w:t>
      </w:r>
      <w:r w:rsidR="00C53E68">
        <w:rPr>
          <w:sz w:val="28"/>
          <w:szCs w:val="28"/>
        </w:rPr>
        <w:t xml:space="preserve"> </w:t>
      </w:r>
      <w:r w:rsidR="00C53E68" w:rsidRPr="00C53E68">
        <w:rPr>
          <w:sz w:val="28"/>
          <w:szCs w:val="28"/>
        </w:rPr>
        <w:t>Федерации»</w:t>
      </w:r>
      <w:r w:rsidR="00C53E68">
        <w:rPr>
          <w:sz w:val="28"/>
          <w:szCs w:val="28"/>
        </w:rPr>
        <w:t xml:space="preserve">,  утвержденного </w:t>
      </w:r>
      <w:r w:rsidR="00C53E68" w:rsidRPr="00C53E68">
        <w:rPr>
          <w:sz w:val="28"/>
          <w:szCs w:val="28"/>
        </w:rPr>
        <w:t>постановлени</w:t>
      </w:r>
      <w:r w:rsidR="00C53E68">
        <w:rPr>
          <w:sz w:val="28"/>
          <w:szCs w:val="28"/>
        </w:rPr>
        <w:t xml:space="preserve">ем </w:t>
      </w:r>
      <w:r w:rsidR="00C53E68" w:rsidRPr="00C53E68">
        <w:rPr>
          <w:sz w:val="28"/>
          <w:szCs w:val="28"/>
        </w:rPr>
        <w:t>Правительства Российской Федерации</w:t>
      </w:r>
      <w:r w:rsidR="00C53E68">
        <w:rPr>
          <w:sz w:val="28"/>
          <w:szCs w:val="28"/>
        </w:rPr>
        <w:t xml:space="preserve"> </w:t>
      </w:r>
      <w:r w:rsidR="00C53E68" w:rsidRPr="00C53E68">
        <w:rPr>
          <w:sz w:val="28"/>
          <w:szCs w:val="28"/>
        </w:rPr>
        <w:t>от 16.09.2020 № 1479 «Об утверждении (далее – Правила противопожарного</w:t>
      </w:r>
      <w:r w:rsidR="00C53E68">
        <w:rPr>
          <w:sz w:val="28"/>
          <w:szCs w:val="28"/>
        </w:rPr>
        <w:t xml:space="preserve"> </w:t>
      </w:r>
      <w:r w:rsidR="00C53E68" w:rsidRPr="00C53E68">
        <w:rPr>
          <w:sz w:val="28"/>
          <w:szCs w:val="28"/>
        </w:rPr>
        <w:t>режима)</w:t>
      </w:r>
      <w:r w:rsidR="00C53E68"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лица допускаются к работе только после прохождения обучения мерам пожарной</w:t>
      </w:r>
      <w:r>
        <w:rPr>
          <w:sz w:val="28"/>
          <w:szCs w:val="28"/>
        </w:rPr>
        <w:t xml:space="preserve"> </w:t>
      </w:r>
      <w:r w:rsidRPr="00887FBB">
        <w:rPr>
          <w:sz w:val="28"/>
          <w:szCs w:val="28"/>
        </w:rPr>
        <w:t>безопасности.</w:t>
      </w:r>
    </w:p>
    <w:p w:rsidR="00C53E68" w:rsidRPr="00C53E68" w:rsidRDefault="00C53E68" w:rsidP="00C53E6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3E68">
        <w:rPr>
          <w:sz w:val="28"/>
          <w:szCs w:val="28"/>
        </w:rPr>
        <w:t>В соответствии с пунктами 2, 7, 13, 14 приложения № 1 к приказу МЧС России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№ 806 руководитель организации определяет порядок и сроки обучения лиц мерам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пожарной безопасности в организации, в котором устанавливает кто проводит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противопожарные инструктажи работников подрядной организации: руководитель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организации (назначенное ответственное лицо для осуществления данной функции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C53E68">
        <w:rPr>
          <w:sz w:val="28"/>
          <w:szCs w:val="28"/>
        </w:rPr>
        <w:t>в организации) или руководитель подрядной организации (назначенное ответственное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лицо для осуществления данной функции в подрядной организации).</w:t>
      </w:r>
    </w:p>
    <w:p w:rsidR="00C53E68" w:rsidRDefault="00C53E68" w:rsidP="00C53E6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3E68">
        <w:rPr>
          <w:sz w:val="28"/>
          <w:szCs w:val="28"/>
        </w:rPr>
        <w:t>Одновременно в соответствии с пунктом 372 Правил противопожарного режима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наряд-допуск на выполнение огневых работ оформляется на временных местах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руководителем организации или лицом, ответственным за пожарную безопасность.</w:t>
      </w:r>
    </w:p>
    <w:p w:rsidR="00C53E68" w:rsidRPr="000208F0" w:rsidRDefault="00C53E68" w:rsidP="00C53E6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3E68">
        <w:rPr>
          <w:sz w:val="28"/>
          <w:szCs w:val="28"/>
        </w:rPr>
        <w:t>Наряд-допуск выдается руководителю работ и утверждается руководителем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организации или иным должностным лицом, уполномоченным руководителем</w:t>
      </w:r>
      <w:r>
        <w:rPr>
          <w:sz w:val="28"/>
          <w:szCs w:val="28"/>
        </w:rPr>
        <w:t xml:space="preserve"> </w:t>
      </w:r>
      <w:r w:rsidRPr="00C53E68">
        <w:rPr>
          <w:sz w:val="28"/>
          <w:szCs w:val="28"/>
        </w:rPr>
        <w:t>организации.</w:t>
      </w:r>
    </w:p>
    <w:p w:rsidR="002B6FD0" w:rsidRDefault="00A96C27" w:rsidP="00927D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FD0">
        <w:rPr>
          <w:sz w:val="28"/>
          <w:szCs w:val="28"/>
        </w:rPr>
        <w:t xml:space="preserve">. </w:t>
      </w:r>
      <w:r w:rsidR="00927DA3" w:rsidRPr="00927DA3">
        <w:rPr>
          <w:sz w:val="28"/>
          <w:szCs w:val="28"/>
        </w:rPr>
        <w:t>В соответствии с пунктом 15 приложения № 1 к приказу МЧС России № 806 с учетом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структуры и численности работников (служащих) организации допускается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совмещение проведения вводного противопожарного инструктажа и первичного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противопожарного инструктажа на рабочем месте</w:t>
      </w:r>
      <w:r w:rsidR="00A24014">
        <w:rPr>
          <w:sz w:val="28"/>
          <w:szCs w:val="28"/>
        </w:rPr>
        <w:t xml:space="preserve">, в том числе </w:t>
      </w:r>
      <w:r w:rsidR="00A24014" w:rsidRPr="002B6FD0">
        <w:rPr>
          <w:sz w:val="28"/>
          <w:szCs w:val="28"/>
        </w:rPr>
        <w:t>с работниками подрядной организации,</w:t>
      </w:r>
      <w:r w:rsidR="00A24014">
        <w:rPr>
          <w:sz w:val="28"/>
          <w:szCs w:val="28"/>
        </w:rPr>
        <w:t xml:space="preserve"> </w:t>
      </w:r>
      <w:r w:rsidR="00A24014" w:rsidRPr="002B6FD0">
        <w:rPr>
          <w:sz w:val="28"/>
          <w:szCs w:val="28"/>
        </w:rPr>
        <w:t>прибывшими для выполнения различного рода</w:t>
      </w:r>
      <w:r w:rsidR="00A24014">
        <w:rPr>
          <w:sz w:val="28"/>
          <w:szCs w:val="28"/>
        </w:rPr>
        <w:t xml:space="preserve"> </w:t>
      </w:r>
      <w:r w:rsidR="00A24014" w:rsidRPr="002B6FD0">
        <w:rPr>
          <w:sz w:val="28"/>
          <w:szCs w:val="28"/>
        </w:rPr>
        <w:t xml:space="preserve">работ </w:t>
      </w:r>
      <w:r w:rsidR="00A24014">
        <w:rPr>
          <w:sz w:val="28"/>
          <w:szCs w:val="28"/>
        </w:rPr>
        <w:t xml:space="preserve">                  </w:t>
      </w:r>
      <w:r w:rsidR="00A24014" w:rsidRPr="002B6FD0">
        <w:rPr>
          <w:sz w:val="28"/>
          <w:szCs w:val="28"/>
        </w:rPr>
        <w:lastRenderedPageBreak/>
        <w:t>на объектах организации</w:t>
      </w:r>
      <w:r w:rsidR="00927DA3" w:rsidRPr="00927DA3">
        <w:rPr>
          <w:sz w:val="28"/>
          <w:szCs w:val="28"/>
        </w:rPr>
        <w:t>.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Возможность совмещения названных противопожарных инструктажей определяется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руководителем организации порядком обучения лиц мерам пожарной безопасности в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организации в соответствии с пунктами 2, 7 приложения № 1 к приказу МЧС России</w:t>
      </w:r>
      <w:r w:rsidR="00927DA3">
        <w:rPr>
          <w:sz w:val="28"/>
          <w:szCs w:val="28"/>
        </w:rPr>
        <w:t xml:space="preserve"> </w:t>
      </w:r>
      <w:r w:rsidR="00927DA3" w:rsidRPr="00927DA3">
        <w:rPr>
          <w:sz w:val="28"/>
          <w:szCs w:val="28"/>
        </w:rPr>
        <w:t>№ 806.</w:t>
      </w:r>
    </w:p>
    <w:p w:rsidR="00A24014" w:rsidRDefault="00A96C27" w:rsidP="00A240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4014">
        <w:rPr>
          <w:sz w:val="28"/>
          <w:szCs w:val="28"/>
        </w:rPr>
        <w:t xml:space="preserve">. </w:t>
      </w:r>
      <w:r w:rsidR="00A24014" w:rsidRPr="00A24014">
        <w:rPr>
          <w:sz w:val="28"/>
          <w:szCs w:val="28"/>
        </w:rPr>
        <w:t xml:space="preserve">В соответствии с пунктом 4 приложения № 1 к приказу МЧС России № 806 </w:t>
      </w:r>
      <w:r w:rsidR="00354180">
        <w:rPr>
          <w:sz w:val="28"/>
          <w:szCs w:val="28"/>
        </w:rPr>
        <w:br/>
      </w:r>
      <w:r w:rsidR="00A24014" w:rsidRPr="00A24014">
        <w:rPr>
          <w:sz w:val="28"/>
          <w:szCs w:val="28"/>
        </w:rPr>
        <w:t>в рамках</w:t>
      </w:r>
      <w:r w:rsidR="00A24014">
        <w:rPr>
          <w:sz w:val="28"/>
          <w:szCs w:val="28"/>
        </w:rPr>
        <w:t xml:space="preserve"> </w:t>
      </w:r>
      <w:r w:rsidR="00A24014" w:rsidRPr="00A24014">
        <w:rPr>
          <w:sz w:val="28"/>
          <w:szCs w:val="28"/>
        </w:rPr>
        <w:t>теоретической части обучения программы противопожарного инструктажа могут</w:t>
      </w:r>
      <w:r w:rsidR="00A24014">
        <w:rPr>
          <w:sz w:val="28"/>
          <w:szCs w:val="28"/>
        </w:rPr>
        <w:t xml:space="preserve"> </w:t>
      </w:r>
      <w:r w:rsidR="00A24014" w:rsidRPr="00A24014">
        <w:rPr>
          <w:sz w:val="28"/>
          <w:szCs w:val="28"/>
        </w:rPr>
        <w:t>реализовываться дистанционно.</w:t>
      </w:r>
      <w:r w:rsidR="00A24014">
        <w:rPr>
          <w:sz w:val="28"/>
          <w:szCs w:val="28"/>
        </w:rPr>
        <w:t xml:space="preserve"> </w:t>
      </w:r>
    </w:p>
    <w:p w:rsidR="00A24014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>Пунктами 25, 26 приложения № 1 к приказу МЧС России № 806 закреплено право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оформления журнала противопожарных инструктажей в электронном виде.</w:t>
      </w:r>
      <w:r>
        <w:rPr>
          <w:sz w:val="28"/>
          <w:szCs w:val="28"/>
        </w:rPr>
        <w:t xml:space="preserve"> </w:t>
      </w:r>
    </w:p>
    <w:p w:rsidR="00A24014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>При этом допускается возможность фиксации результатов обучения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A24014">
        <w:rPr>
          <w:sz w:val="28"/>
          <w:szCs w:val="28"/>
        </w:rPr>
        <w:t>и проверки соответствия знаний и умений лиц, осуществляющих трудовую или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служебную деятельность в организации, требованиям, предусмотренным программами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противопожарного инструктажа, путем подписания работником (служащим) и лицом,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проводившим противопожарный инструктаж, документов, определяемых порядком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обучения лиц мерам пожарной безопасности в организации, утверждаемым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руководителем организации в соответствии с пунктами 2, 7 приложения № 1 к приказу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 xml:space="preserve">МЧС России № 806, электронной подписью </w:t>
      </w:r>
      <w:r w:rsidR="00C06355">
        <w:rPr>
          <w:sz w:val="28"/>
          <w:szCs w:val="28"/>
        </w:rPr>
        <w:t xml:space="preserve">                       </w:t>
      </w:r>
      <w:r w:rsidRPr="00A24014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 xml:space="preserve">Федерального закона от 06.04.2011 № 63-ФЗ </w:t>
      </w:r>
      <w:r w:rsidR="00C06355">
        <w:rPr>
          <w:sz w:val="28"/>
          <w:szCs w:val="28"/>
        </w:rPr>
        <w:t xml:space="preserve">                  </w:t>
      </w:r>
      <w:r w:rsidRPr="00A24014">
        <w:rPr>
          <w:sz w:val="28"/>
          <w:szCs w:val="28"/>
        </w:rPr>
        <w:t>«Об электронной подписи».</w:t>
      </w:r>
    </w:p>
    <w:p w:rsidR="00A24014" w:rsidRDefault="00A96C27" w:rsidP="00A240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4014">
        <w:rPr>
          <w:sz w:val="28"/>
          <w:szCs w:val="28"/>
        </w:rPr>
        <w:t xml:space="preserve">. </w:t>
      </w:r>
      <w:r w:rsidR="00A24014" w:rsidRPr="00A24014">
        <w:rPr>
          <w:sz w:val="28"/>
          <w:szCs w:val="28"/>
        </w:rPr>
        <w:t>В соответствии с пунктами 2, 7 приложения № 1 к приказу МЧС России №</w:t>
      </w:r>
      <w:r w:rsidR="00A7223E">
        <w:rPr>
          <w:sz w:val="28"/>
          <w:szCs w:val="28"/>
        </w:rPr>
        <w:t> </w:t>
      </w:r>
      <w:r w:rsidR="00A24014" w:rsidRPr="00A24014">
        <w:rPr>
          <w:sz w:val="28"/>
          <w:szCs w:val="28"/>
        </w:rPr>
        <w:t>806</w:t>
      </w:r>
      <w:r w:rsidR="00A24014">
        <w:rPr>
          <w:sz w:val="28"/>
          <w:szCs w:val="28"/>
        </w:rPr>
        <w:t xml:space="preserve"> </w:t>
      </w:r>
      <w:r w:rsidR="00A24014" w:rsidRPr="00A24014">
        <w:rPr>
          <w:sz w:val="28"/>
          <w:szCs w:val="28"/>
        </w:rPr>
        <w:t>руководитель организации определяет порядок и сроки обучения лиц мерам пожарной</w:t>
      </w:r>
      <w:r w:rsidR="00A24014">
        <w:rPr>
          <w:sz w:val="28"/>
          <w:szCs w:val="28"/>
        </w:rPr>
        <w:t xml:space="preserve"> </w:t>
      </w:r>
      <w:r w:rsidR="00A24014" w:rsidRPr="00A24014">
        <w:rPr>
          <w:sz w:val="28"/>
          <w:szCs w:val="28"/>
        </w:rPr>
        <w:t>безопасности в организации.</w:t>
      </w:r>
    </w:p>
    <w:p w:rsidR="00A24014" w:rsidRPr="00A24014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>В соответствии с пунктом 8 приложения № 1 к приказу МЧС России № 806</w:t>
      </w:r>
      <w:r>
        <w:rPr>
          <w:sz w:val="28"/>
          <w:szCs w:val="28"/>
        </w:rPr>
        <w:t xml:space="preserve"> </w:t>
      </w:r>
      <w:r w:rsidR="00C06355">
        <w:rPr>
          <w:sz w:val="28"/>
          <w:szCs w:val="28"/>
        </w:rPr>
        <w:t xml:space="preserve">                </w:t>
      </w:r>
      <w:r w:rsidRPr="00A24014">
        <w:rPr>
          <w:sz w:val="28"/>
          <w:szCs w:val="28"/>
        </w:rPr>
        <w:t>к проведению противопожарных инструктажей на основании гражданско-правового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договора могут привлекаться лица, прошедшие обучение мерам пожарной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безопасности по дополнительным профессиональным программам в области пожарной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безопасности, либо лица, имеющие образование пожарно-технического профиля, либо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 xml:space="preserve">лица, прошедшие процедуру независимой оценки квалификации, </w:t>
      </w:r>
      <w:r w:rsidR="00A7223E">
        <w:rPr>
          <w:sz w:val="28"/>
          <w:szCs w:val="28"/>
        </w:rPr>
        <w:t xml:space="preserve">                </w:t>
      </w:r>
      <w:r w:rsidRPr="00A24014">
        <w:rPr>
          <w:sz w:val="28"/>
          <w:szCs w:val="28"/>
        </w:rPr>
        <w:t>в период действия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свидетельства о квалификации.</w:t>
      </w:r>
    </w:p>
    <w:p w:rsidR="00A24014" w:rsidRPr="00A24014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>Таким образом, организация, осуществляющая образовательную деятельность,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имеющая в своем составе указанных специалистов, может проводить противопожарные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инструктажи на объектах защиты организации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–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заказчика.</w:t>
      </w:r>
    </w:p>
    <w:p w:rsidR="00A24014" w:rsidRPr="00A24014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>В соответствии с пунктом 9 приложения № 1 к приказу МЧС России № 806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программы противопожарного инструктажа должны быть утверждены руководителем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организации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-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заказчика или лицами, назначенными руководителем организации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-</w:t>
      </w:r>
      <w:r w:rsidR="00A7223E"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 xml:space="preserve">заказчика ответственными за обеспечение пожарной безопасности </w:t>
      </w:r>
      <w:r w:rsidR="00A7223E">
        <w:rPr>
          <w:sz w:val="28"/>
          <w:szCs w:val="28"/>
        </w:rPr>
        <w:t xml:space="preserve">              </w:t>
      </w:r>
      <w:r w:rsidRPr="00A24014">
        <w:rPr>
          <w:sz w:val="28"/>
          <w:szCs w:val="28"/>
        </w:rPr>
        <w:t>на объектах защиты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в организации.</w:t>
      </w:r>
    </w:p>
    <w:p w:rsidR="00A24014" w:rsidRPr="000208F0" w:rsidRDefault="00A24014" w:rsidP="00A24014">
      <w:pPr>
        <w:spacing w:line="276" w:lineRule="auto"/>
        <w:ind w:firstLine="709"/>
        <w:jc w:val="both"/>
        <w:rPr>
          <w:sz w:val="28"/>
          <w:szCs w:val="28"/>
        </w:rPr>
      </w:pPr>
      <w:r w:rsidRPr="00A24014">
        <w:rPr>
          <w:sz w:val="28"/>
          <w:szCs w:val="28"/>
        </w:rPr>
        <w:t xml:space="preserve">В соответствии с пунктом 4 приложения № 1 к приказу МЧС России № 806 </w:t>
      </w:r>
      <w:r w:rsidR="00A7223E">
        <w:rPr>
          <w:sz w:val="28"/>
          <w:szCs w:val="28"/>
        </w:rPr>
        <w:t xml:space="preserve">              </w:t>
      </w:r>
      <w:r w:rsidRPr="00A24014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теоретической части обучения программы противопожарного инструктажа могут</w:t>
      </w:r>
      <w:r>
        <w:rPr>
          <w:sz w:val="28"/>
          <w:szCs w:val="28"/>
        </w:rPr>
        <w:t xml:space="preserve"> </w:t>
      </w:r>
      <w:r w:rsidRPr="00A24014">
        <w:rPr>
          <w:sz w:val="28"/>
          <w:szCs w:val="28"/>
        </w:rPr>
        <w:t>реализовываться дистанционно.</w:t>
      </w:r>
    </w:p>
    <w:p w:rsidR="009D4C09" w:rsidRPr="009D4C09" w:rsidRDefault="00A96C27" w:rsidP="00252F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D4C09">
        <w:rPr>
          <w:sz w:val="28"/>
          <w:szCs w:val="28"/>
        </w:rPr>
        <w:t xml:space="preserve">. </w:t>
      </w:r>
      <w:r w:rsidR="00252FCC">
        <w:rPr>
          <w:sz w:val="28"/>
          <w:szCs w:val="28"/>
        </w:rPr>
        <w:t>П</w:t>
      </w:r>
      <w:r w:rsidR="009D4C09" w:rsidRPr="009D4C09">
        <w:rPr>
          <w:sz w:val="28"/>
          <w:szCs w:val="28"/>
        </w:rPr>
        <w:t>роведение противопожарных инструктажей, в том числе оформление</w:t>
      </w:r>
      <w:r w:rsidR="00D279C2">
        <w:rPr>
          <w:sz w:val="28"/>
          <w:szCs w:val="28"/>
        </w:rPr>
        <w:t xml:space="preserve"> </w:t>
      </w:r>
      <w:r w:rsidR="009D4C09" w:rsidRPr="009D4C09">
        <w:rPr>
          <w:sz w:val="28"/>
          <w:szCs w:val="28"/>
        </w:rPr>
        <w:t>журнала учета противопожарных инструктажей</w:t>
      </w:r>
      <w:r w:rsidR="00252FCC">
        <w:rPr>
          <w:sz w:val="28"/>
          <w:szCs w:val="28"/>
        </w:rPr>
        <w:t>,</w:t>
      </w:r>
      <w:r w:rsidR="009D4C09" w:rsidRPr="009D4C09">
        <w:rPr>
          <w:sz w:val="28"/>
          <w:szCs w:val="28"/>
        </w:rPr>
        <w:t xml:space="preserve"> определяется порядком обучения</w:t>
      </w:r>
      <w:r w:rsidR="00D279C2">
        <w:rPr>
          <w:sz w:val="28"/>
          <w:szCs w:val="28"/>
        </w:rPr>
        <w:t xml:space="preserve"> </w:t>
      </w:r>
      <w:r w:rsidR="009D4C09" w:rsidRPr="009D4C09">
        <w:rPr>
          <w:sz w:val="28"/>
          <w:szCs w:val="28"/>
        </w:rPr>
        <w:t>мерам пожарной безопасности в организации руководителем организации</w:t>
      </w:r>
      <w:r w:rsidR="00252FCC">
        <w:rPr>
          <w:sz w:val="28"/>
          <w:szCs w:val="28"/>
        </w:rPr>
        <w:br/>
      </w:r>
      <w:r w:rsidR="009D4C09" w:rsidRPr="009D4C09">
        <w:rPr>
          <w:sz w:val="28"/>
          <w:szCs w:val="28"/>
        </w:rPr>
        <w:t>в соответствии с пунктами 2, 7 приложения № 1 к приказу МЧС России № 806.</w:t>
      </w:r>
    </w:p>
    <w:p w:rsidR="00137FED" w:rsidRDefault="009D4C09" w:rsidP="00D279C2">
      <w:pPr>
        <w:spacing w:line="276" w:lineRule="auto"/>
        <w:ind w:firstLine="709"/>
        <w:jc w:val="both"/>
        <w:rPr>
          <w:sz w:val="28"/>
          <w:szCs w:val="28"/>
        </w:rPr>
      </w:pPr>
      <w:r w:rsidRPr="009D4C09">
        <w:rPr>
          <w:sz w:val="28"/>
          <w:szCs w:val="28"/>
        </w:rPr>
        <w:t>В соответствии с пунктами 25, 26 приложения № 1 к приказу МЧС России №</w:t>
      </w:r>
      <w:r w:rsidR="00252FCC">
        <w:rPr>
          <w:sz w:val="28"/>
          <w:szCs w:val="28"/>
        </w:rPr>
        <w:t> </w:t>
      </w:r>
      <w:r w:rsidRPr="009D4C09">
        <w:rPr>
          <w:sz w:val="28"/>
          <w:szCs w:val="28"/>
        </w:rPr>
        <w:t>806допускается возможность оформления журнала учета противопожарных инструктажей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в электронном виде. Также допускается фиксация результатов обучения и проверки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соответствия знаний и умений лиц, осуществляющих трудовую или служебную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деятельность в организации, требованиям, предусмотренным программами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противопожарного инструктажа, путем подписания работником (служащим) и лицом,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проводившим противопожарный инструктаж, документов, определяемых порядком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обучения лиц мерам пожарной безопасности в соответствии с пунктами 2, 7</w:t>
      </w:r>
      <w:r w:rsidR="00D279C2">
        <w:rPr>
          <w:sz w:val="28"/>
          <w:szCs w:val="28"/>
        </w:rPr>
        <w:t xml:space="preserve"> </w:t>
      </w:r>
      <w:r w:rsidRPr="009D4C09">
        <w:rPr>
          <w:sz w:val="28"/>
          <w:szCs w:val="28"/>
        </w:rPr>
        <w:t>приложения № 1 к приказу МЧС России № 806, электронной подписью в соответствии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 xml:space="preserve">с требованиями Федерального закона от 06.04.2011 </w:t>
      </w:r>
      <w:r w:rsidR="00D279C2">
        <w:rPr>
          <w:sz w:val="28"/>
          <w:szCs w:val="28"/>
        </w:rPr>
        <w:t xml:space="preserve">                    </w:t>
      </w:r>
      <w:r w:rsidR="00D279C2" w:rsidRPr="00D279C2">
        <w:rPr>
          <w:sz w:val="28"/>
          <w:szCs w:val="28"/>
        </w:rPr>
        <w:t>№ 63-ФЗ «Об электронной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>подписи».</w:t>
      </w:r>
    </w:p>
    <w:p w:rsidR="00D67A2C" w:rsidRDefault="00A96C27" w:rsidP="00D279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279C2" w:rsidRPr="00D279C2">
        <w:rPr>
          <w:sz w:val="28"/>
          <w:szCs w:val="28"/>
        </w:rPr>
        <w:t xml:space="preserve">. </w:t>
      </w:r>
      <w:r w:rsidR="00D279C2">
        <w:rPr>
          <w:sz w:val="28"/>
          <w:szCs w:val="28"/>
        </w:rPr>
        <w:t>К</w:t>
      </w:r>
      <w:r w:rsidR="00D279C2" w:rsidRPr="00D279C2">
        <w:rPr>
          <w:sz w:val="28"/>
          <w:szCs w:val="28"/>
        </w:rPr>
        <w:t>атегории работников</w:t>
      </w:r>
      <w:r w:rsidR="00D279C2">
        <w:rPr>
          <w:sz w:val="28"/>
          <w:szCs w:val="28"/>
        </w:rPr>
        <w:t xml:space="preserve">, которые </w:t>
      </w:r>
      <w:r w:rsidR="00D279C2" w:rsidRPr="00D279C2">
        <w:rPr>
          <w:sz w:val="28"/>
          <w:szCs w:val="28"/>
        </w:rPr>
        <w:t>должны проходить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 xml:space="preserve">обучение </w:t>
      </w:r>
      <w:r w:rsidR="00D279C2">
        <w:rPr>
          <w:sz w:val="28"/>
          <w:szCs w:val="28"/>
        </w:rPr>
        <w:t xml:space="preserve">                           </w:t>
      </w:r>
      <w:r w:rsidR="00D279C2" w:rsidRPr="00D279C2">
        <w:rPr>
          <w:sz w:val="28"/>
          <w:szCs w:val="28"/>
        </w:rPr>
        <w:t>по программам дополнительного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 xml:space="preserve">профессионального образования в соответствии </w:t>
      </w:r>
      <w:r w:rsidR="00D279C2">
        <w:rPr>
          <w:sz w:val="28"/>
          <w:szCs w:val="28"/>
        </w:rPr>
        <w:t xml:space="preserve">              </w:t>
      </w:r>
      <w:r w:rsidR="00D279C2" w:rsidRPr="00D279C2">
        <w:rPr>
          <w:sz w:val="28"/>
          <w:szCs w:val="28"/>
        </w:rPr>
        <w:t>с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>требованиями пункта 3 Правил противопожарного</w:t>
      </w:r>
      <w:r w:rsidR="00D279C2">
        <w:rPr>
          <w:sz w:val="28"/>
          <w:szCs w:val="28"/>
        </w:rPr>
        <w:t xml:space="preserve"> режима </w:t>
      </w:r>
      <w:r w:rsidR="00D279C2" w:rsidRPr="00D279C2">
        <w:rPr>
          <w:sz w:val="28"/>
          <w:szCs w:val="28"/>
        </w:rPr>
        <w:t>определены</w:t>
      </w:r>
      <w:r w:rsidR="00D279C2">
        <w:rPr>
          <w:sz w:val="28"/>
          <w:szCs w:val="28"/>
        </w:rPr>
        <w:t xml:space="preserve">                           </w:t>
      </w:r>
      <w:r w:rsidR="00D279C2" w:rsidRPr="00D279C2">
        <w:rPr>
          <w:sz w:val="28"/>
          <w:szCs w:val="28"/>
        </w:rPr>
        <w:t>в приложении № 3</w:t>
      </w:r>
      <w:r w:rsidR="00D279C2">
        <w:rPr>
          <w:sz w:val="28"/>
          <w:szCs w:val="28"/>
        </w:rPr>
        <w:t xml:space="preserve"> </w:t>
      </w:r>
      <w:r w:rsidR="00D279C2" w:rsidRPr="00D279C2">
        <w:rPr>
          <w:sz w:val="28"/>
          <w:szCs w:val="28"/>
        </w:rPr>
        <w:t>к приказу МЧС России № 806.</w:t>
      </w:r>
    </w:p>
    <w:p w:rsidR="00B1654C" w:rsidRPr="00B1654C" w:rsidRDefault="00A96C27" w:rsidP="00B165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757F">
        <w:rPr>
          <w:sz w:val="28"/>
          <w:szCs w:val="28"/>
        </w:rPr>
        <w:t xml:space="preserve">. </w:t>
      </w:r>
      <w:r w:rsidR="00B1654C" w:rsidRPr="00B1654C">
        <w:rPr>
          <w:sz w:val="28"/>
          <w:szCs w:val="28"/>
        </w:rPr>
        <w:t>В соответствии со статьей 25 Федерального закона от 21.12.1994 № 69-ФЗ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«О пожарной безопасности» (далее – Федеральный закон № 69-ФЗ) приказом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МЧС России № 806 определены категории лиц, проходящих обучение по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дополнительным профессиональным программам в области пожарной безопасности.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 xml:space="preserve">В соответствии </w:t>
      </w:r>
      <w:r w:rsidR="00354180">
        <w:rPr>
          <w:sz w:val="28"/>
          <w:szCs w:val="28"/>
        </w:rPr>
        <w:br/>
      </w:r>
      <w:r w:rsidR="00B1654C" w:rsidRPr="00B1654C">
        <w:rPr>
          <w:sz w:val="28"/>
          <w:szCs w:val="28"/>
        </w:rPr>
        <w:t xml:space="preserve">с частью 5 статьи 76 Федерального закона </w:t>
      </w:r>
      <w:r w:rsidR="00685731" w:rsidRPr="00685731">
        <w:rPr>
          <w:sz w:val="28"/>
          <w:szCs w:val="28"/>
        </w:rPr>
        <w:t xml:space="preserve">от 29.12.2012 </w:t>
      </w:r>
      <w:r w:rsidR="00B1654C" w:rsidRPr="00B1654C">
        <w:rPr>
          <w:sz w:val="28"/>
          <w:szCs w:val="28"/>
        </w:rPr>
        <w:t xml:space="preserve">№ 273-ФЗ </w:t>
      </w:r>
      <w:r w:rsidR="00685731" w:rsidRPr="00685731">
        <w:rPr>
          <w:sz w:val="28"/>
          <w:szCs w:val="28"/>
        </w:rPr>
        <w:t>«Об образовании в Российской Федерации»</w:t>
      </w:r>
      <w:r w:rsidR="00685731">
        <w:rPr>
          <w:sz w:val="28"/>
          <w:szCs w:val="28"/>
        </w:rPr>
        <w:t xml:space="preserve"> (далее - </w:t>
      </w:r>
      <w:r w:rsidR="00685731" w:rsidRPr="00B1654C">
        <w:rPr>
          <w:sz w:val="28"/>
          <w:szCs w:val="28"/>
        </w:rPr>
        <w:t>Федеральн</w:t>
      </w:r>
      <w:r w:rsidR="00685731">
        <w:rPr>
          <w:sz w:val="28"/>
          <w:szCs w:val="28"/>
        </w:rPr>
        <w:t>ый</w:t>
      </w:r>
      <w:r w:rsidR="00685731" w:rsidRPr="00B1654C">
        <w:rPr>
          <w:sz w:val="28"/>
          <w:szCs w:val="28"/>
        </w:rPr>
        <w:t xml:space="preserve"> закон № 273-ФЗ</w:t>
      </w:r>
      <w:r w:rsidR="00685731">
        <w:rPr>
          <w:sz w:val="28"/>
          <w:szCs w:val="28"/>
        </w:rPr>
        <w:t xml:space="preserve">) </w:t>
      </w:r>
      <w:r w:rsidR="00B1654C" w:rsidRPr="00B1654C">
        <w:rPr>
          <w:sz w:val="28"/>
          <w:szCs w:val="28"/>
        </w:rPr>
        <w:t>программа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профессиональной переподготовки направлена на получение компетенции,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необходимой для выполнения нового вида профессиональной деятельности,</w:t>
      </w:r>
      <w:r w:rsidR="00B1654C">
        <w:rPr>
          <w:sz w:val="28"/>
          <w:szCs w:val="28"/>
        </w:rPr>
        <w:t xml:space="preserve"> </w:t>
      </w:r>
      <w:r w:rsidR="00B1654C" w:rsidRPr="00B1654C">
        <w:rPr>
          <w:sz w:val="28"/>
          <w:szCs w:val="28"/>
        </w:rPr>
        <w:t>приобретения новой квалификации.</w:t>
      </w:r>
    </w:p>
    <w:p w:rsidR="00B1654C" w:rsidRPr="00B1654C" w:rsidRDefault="00B1654C" w:rsidP="00B1654C">
      <w:pPr>
        <w:spacing w:line="276" w:lineRule="auto"/>
        <w:ind w:firstLine="709"/>
        <w:jc w:val="both"/>
        <w:rPr>
          <w:sz w:val="28"/>
          <w:szCs w:val="28"/>
        </w:rPr>
      </w:pPr>
      <w:r w:rsidRPr="00B1654C">
        <w:rPr>
          <w:sz w:val="28"/>
          <w:szCs w:val="28"/>
        </w:rPr>
        <w:t>Повторного обучения по указанной программе не требуется.</w:t>
      </w:r>
    </w:p>
    <w:p w:rsidR="00B1654C" w:rsidRPr="00B1654C" w:rsidRDefault="00B1654C" w:rsidP="00B1654C">
      <w:pPr>
        <w:spacing w:line="276" w:lineRule="auto"/>
        <w:ind w:firstLine="709"/>
        <w:jc w:val="both"/>
        <w:rPr>
          <w:sz w:val="28"/>
          <w:szCs w:val="28"/>
        </w:rPr>
      </w:pPr>
      <w:r w:rsidRPr="00B1654C">
        <w:rPr>
          <w:sz w:val="28"/>
          <w:szCs w:val="28"/>
        </w:rPr>
        <w:t xml:space="preserve">Лица, осуществляющие трудовую или служебную деятельность </w:t>
      </w:r>
      <w:r w:rsidR="00354180">
        <w:rPr>
          <w:sz w:val="28"/>
          <w:szCs w:val="28"/>
        </w:rPr>
        <w:br/>
      </w:r>
      <w:r w:rsidRPr="00B1654C">
        <w:rPr>
          <w:sz w:val="28"/>
          <w:szCs w:val="28"/>
        </w:rPr>
        <w:t>в организациях,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прошедшие обучение мерам пожарной безопасности по программам пожарно-технического минимума до 1 марта 2021 г</w:t>
      </w:r>
      <w:r w:rsidR="006643C3">
        <w:rPr>
          <w:sz w:val="28"/>
          <w:szCs w:val="28"/>
        </w:rPr>
        <w:t>ода</w:t>
      </w:r>
      <w:r w:rsidRPr="00B1654C">
        <w:rPr>
          <w:sz w:val="28"/>
          <w:szCs w:val="28"/>
        </w:rPr>
        <w:t>, проходят очередное обучение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по дополнительным профессиональным программам – программам повышения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квалификации в области пожарной безопасности с учетом сроков периодичности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обучения мерам пожарной безопасности, предусмотренных пунктом 32 Норм,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утвержденных приказом МЧС России № 645.</w:t>
      </w:r>
    </w:p>
    <w:p w:rsidR="00B1654C" w:rsidRPr="00B1654C" w:rsidRDefault="00B1654C" w:rsidP="00B1654C">
      <w:pPr>
        <w:spacing w:line="276" w:lineRule="auto"/>
        <w:ind w:firstLine="709"/>
        <w:jc w:val="both"/>
        <w:rPr>
          <w:sz w:val="28"/>
          <w:szCs w:val="28"/>
        </w:rPr>
      </w:pPr>
      <w:r w:rsidRPr="00B1654C">
        <w:rPr>
          <w:sz w:val="28"/>
          <w:szCs w:val="28"/>
        </w:rPr>
        <w:t>Для лиц, приступающих к осуществлению трудовой деятельности с 1 марта 2022 г</w:t>
      </w:r>
      <w:r w:rsidR="006643C3">
        <w:rPr>
          <w:sz w:val="28"/>
          <w:szCs w:val="28"/>
        </w:rPr>
        <w:t>ода</w:t>
      </w:r>
      <w:r w:rsidRPr="00B16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периодичность обучения по дополнительным профессиональным программам –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программам повышения квалификации в области пожарной безопасности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 xml:space="preserve">устанавливает непосредственно руководитель организации </w:t>
      </w:r>
      <w:r w:rsidR="00354180">
        <w:rPr>
          <w:sz w:val="28"/>
          <w:szCs w:val="28"/>
        </w:rPr>
        <w:br/>
      </w:r>
      <w:r w:rsidRPr="00B1654C">
        <w:rPr>
          <w:sz w:val="28"/>
          <w:szCs w:val="28"/>
        </w:rPr>
        <w:lastRenderedPageBreak/>
        <w:t>в соответствии с пожарной,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 xml:space="preserve">взрывопожарной опасностью объекта защиты </w:t>
      </w:r>
      <w:r w:rsidR="00354180">
        <w:rPr>
          <w:sz w:val="28"/>
          <w:szCs w:val="28"/>
        </w:rPr>
        <w:br/>
      </w:r>
      <w:r w:rsidRPr="00B1654C">
        <w:rPr>
          <w:sz w:val="28"/>
          <w:szCs w:val="28"/>
        </w:rPr>
        <w:t>в определяемом им в соответствии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с пунктом 2 приложения № 1 к приказу МЧС России № 806 порядке обучения мерам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пожарной безопасности в организации.</w:t>
      </w:r>
    </w:p>
    <w:p w:rsidR="00B1654C" w:rsidRPr="00B1654C" w:rsidRDefault="00B1654C" w:rsidP="00B1654C">
      <w:pPr>
        <w:spacing w:line="276" w:lineRule="auto"/>
        <w:ind w:firstLine="709"/>
        <w:jc w:val="both"/>
        <w:rPr>
          <w:sz w:val="28"/>
          <w:szCs w:val="28"/>
        </w:rPr>
      </w:pPr>
      <w:r w:rsidRPr="00B1654C">
        <w:rPr>
          <w:sz w:val="28"/>
          <w:szCs w:val="28"/>
        </w:rPr>
        <w:t>Наряду с этим, в соответствии с частью 3 статьи 76 Федерального закона №</w:t>
      </w:r>
      <w:r>
        <w:rPr>
          <w:sz w:val="28"/>
          <w:szCs w:val="28"/>
        </w:rPr>
        <w:t> </w:t>
      </w:r>
      <w:r w:rsidRPr="00B1654C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к освоению дополнительных профессиональных программ допускаются лица,</w:t>
      </w:r>
      <w:r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имеющие среднее профессиональное и (или) высшее образование, а также лица,</w:t>
      </w:r>
      <w:r w:rsidR="006643C3"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получающие среднее профессиональное и (или) высшее образование.</w:t>
      </w:r>
    </w:p>
    <w:p w:rsidR="001B757F" w:rsidRDefault="00B1654C" w:rsidP="00B1654C">
      <w:pPr>
        <w:spacing w:line="276" w:lineRule="auto"/>
        <w:ind w:firstLine="709"/>
        <w:jc w:val="both"/>
        <w:rPr>
          <w:sz w:val="28"/>
          <w:szCs w:val="28"/>
        </w:rPr>
      </w:pPr>
      <w:r w:rsidRPr="00B1654C">
        <w:rPr>
          <w:sz w:val="28"/>
          <w:szCs w:val="28"/>
        </w:rPr>
        <w:t>Для лиц, не удовлетворяющих указанным требованиям, обучение мерам пожарной</w:t>
      </w:r>
      <w:r w:rsidR="006643C3"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безопасности в форме дополнительного профессионального образования</w:t>
      </w:r>
      <w:r w:rsidR="006643C3"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не предусмотрено.</w:t>
      </w:r>
      <w:r w:rsidR="006643C3">
        <w:rPr>
          <w:sz w:val="28"/>
          <w:szCs w:val="28"/>
        </w:rPr>
        <w:t xml:space="preserve"> </w:t>
      </w:r>
      <w:r w:rsidRPr="00B1654C">
        <w:rPr>
          <w:sz w:val="28"/>
          <w:szCs w:val="28"/>
        </w:rPr>
        <w:t>Указанные лица проходят обучение по программам противопожарного инструктажа.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C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E27E7">
        <w:rPr>
          <w:sz w:val="28"/>
          <w:szCs w:val="28"/>
        </w:rPr>
        <w:t>Разработка программ дополнительного профессионального образования проводится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в соответствии с законодательством об образовании.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В соответствии со статьей 76 Федерального закона № 273-ФЗ дополнительное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профессиональное образование осуществляется посредством реализации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дополнительных профессиональных программ. Приказом Минобрнауки России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от 01.07.2013 № 499 утвержден Порядок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деятельности по дополнительным профессиональным программам.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Содержание дополнительного профессионального образования определяется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образовательной программой, разработанной на основании Типовой программы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и утвержденной образовательной организацией с учетом потребностей лица,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организации, по инициативе которых осуществляется дополнительное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профессиональное образование.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Типовые дополнительные профессиональные программы в области пожарной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безопасности утверждены приказом МЧС России № 596.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Содержание дополнительных профессиональных программ должно учитывать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профессиональные стандарты, квалификационные требования, указанные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в квалификационных справочниках по соответствующим должностям, профессиям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и специальностям.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 xml:space="preserve">Реализация программы повышения квалификации направлена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на совершенствование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и (или) получение новой компетенции, необходимой для профессиональной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 xml:space="preserve">деятельности, и (или) повышение профессионального уровня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в рамках имеющейся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квалификации.</w:t>
      </w:r>
    </w:p>
    <w:p w:rsid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В структуре программы повышения квалификации должно быть представлено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описание перечня профессиональных компетенций в рамках имеющейся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квалификации, качественное изменение которых осуществляется в результате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 </w:t>
      </w:r>
    </w:p>
    <w:p w:rsid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 xml:space="preserve">Реализация программы профессиональной переподготовки направлена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на получение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компетенции, необходимой для выполнения нового вида профессиональной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деятельности, приобретение новой квалификации.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96C2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E27E7">
        <w:rPr>
          <w:sz w:val="28"/>
          <w:szCs w:val="28"/>
        </w:rPr>
        <w:t>Содержание дополнительной профессиональной программы определяется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образовательной программой, разработанной и утвержденной организацией,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осуществляющей образовательную деятельность, если иное не установлено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Федеральным законом № 273-ФЗ и другими федеральными законами.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В соответствии со статьей 28 Федерального закона № 273-ФЗ образовательная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организация обладает автономией, под которой понимается, в том числе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самостоятельность в осуществлении образовательной деятельности.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Образовательная организация несет ответственность в установленном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законодательством Российской Федерации порядке за невыполнение или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ненадлежащее выполнение функций, отнесенных к ее компетенции, за качество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образования своих выпускников.</w:t>
      </w:r>
    </w:p>
    <w:p w:rsidR="005E27E7" w:rsidRP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 xml:space="preserve">Федеральный государственный контроль (надзор) в сфере образования </w:t>
      </w:r>
      <w:r w:rsidR="00354180">
        <w:rPr>
          <w:sz w:val="28"/>
          <w:szCs w:val="28"/>
        </w:rPr>
        <w:br/>
      </w:r>
      <w:r w:rsidRPr="005E27E7">
        <w:rPr>
          <w:sz w:val="28"/>
          <w:szCs w:val="28"/>
        </w:rPr>
        <w:t>в субъектах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Российской Федерации осуществляется органами исполнительной власти субъектов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Российской Федерации, осуществляющими переданные Российской Федерацией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полномочия по федеральному государственному контролю (надзору) в сфере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образования.</w:t>
      </w:r>
    </w:p>
    <w:p w:rsidR="005E27E7" w:rsidRDefault="005E27E7" w:rsidP="005E27E7">
      <w:pPr>
        <w:spacing w:line="276" w:lineRule="auto"/>
        <w:ind w:firstLine="709"/>
        <w:jc w:val="both"/>
        <w:rPr>
          <w:sz w:val="28"/>
          <w:szCs w:val="28"/>
        </w:rPr>
      </w:pPr>
      <w:r w:rsidRPr="005E27E7">
        <w:rPr>
          <w:sz w:val="28"/>
          <w:szCs w:val="28"/>
        </w:rPr>
        <w:t>Тем самым, согласование дополнительных профессиональных образовательных</w:t>
      </w:r>
      <w:r>
        <w:rPr>
          <w:sz w:val="28"/>
          <w:szCs w:val="28"/>
        </w:rPr>
        <w:t xml:space="preserve"> </w:t>
      </w:r>
      <w:r w:rsidRPr="005E27E7">
        <w:rPr>
          <w:sz w:val="28"/>
          <w:szCs w:val="28"/>
        </w:rPr>
        <w:t>программ по обучению мерам пожарной безопасности с МЧС России не требуется.</w:t>
      </w:r>
    </w:p>
    <w:p w:rsidR="0016171A" w:rsidRDefault="0016171A" w:rsidP="001617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C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6171A">
        <w:rPr>
          <w:sz w:val="28"/>
          <w:szCs w:val="28"/>
        </w:rPr>
        <w:t>В соответствии с пунктом 12 Порядка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деятельности по дополнительным профессиональным программам, утвержденного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приказом Минобрнауки России от 01.07.2013 № 499, минимально допустимый срок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освоения дополнительной профессиональной программы – программы повышения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квалификации в области пожарной безопасности – не менее 16 часов.</w:t>
      </w:r>
      <w:r w:rsidR="00252FCC"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Минимально допустимый срок освоения дополнительной профессиональной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 xml:space="preserve">программы – программы переподготовки в </w:t>
      </w:r>
      <w:r w:rsidR="00252FCC">
        <w:rPr>
          <w:sz w:val="28"/>
          <w:szCs w:val="28"/>
        </w:rPr>
        <w:t xml:space="preserve">области пожарной безопасности – </w:t>
      </w:r>
      <w:r w:rsidRPr="0016171A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Pr="0016171A">
        <w:rPr>
          <w:sz w:val="28"/>
          <w:szCs w:val="28"/>
        </w:rPr>
        <w:t>250 часов.</w:t>
      </w:r>
    </w:p>
    <w:p w:rsid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C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85731">
        <w:rPr>
          <w:sz w:val="28"/>
          <w:szCs w:val="28"/>
        </w:rPr>
        <w:t xml:space="preserve">В соответствии с частью 3 статьи 76 Федерального закона № 273-ФЗ </w:t>
      </w:r>
      <w:r>
        <w:rPr>
          <w:sz w:val="28"/>
          <w:szCs w:val="28"/>
        </w:rPr>
        <w:t xml:space="preserve">                  </w:t>
      </w:r>
      <w:r w:rsidRPr="00685731">
        <w:rPr>
          <w:sz w:val="28"/>
          <w:szCs w:val="28"/>
        </w:rPr>
        <w:t>к освоению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дополнительных профессиональных программ допускаются лица, имеющие среднее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профессиональное и (или) высшее образование, а также лица, получающие среднее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профессиональное и (или) высшее образование.</w:t>
      </w:r>
      <w:r>
        <w:rPr>
          <w:sz w:val="28"/>
          <w:szCs w:val="28"/>
        </w:rPr>
        <w:t xml:space="preserve"> </w:t>
      </w:r>
    </w:p>
    <w:p w:rsid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 w:rsidRPr="00685731">
        <w:rPr>
          <w:sz w:val="28"/>
          <w:szCs w:val="28"/>
        </w:rPr>
        <w:t>Для лиц, не удовлетворяющих указанным требованиям, обучение мерам пожарной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безопасности в форме дополнительного профессионального образования не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предусмотрено.</w:t>
      </w:r>
      <w:r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Указанные лица проходят обучение по программам противопожарного инструктажа.</w:t>
      </w:r>
    </w:p>
    <w:p w:rsidR="00685731" w:rsidRP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C2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85731">
        <w:rPr>
          <w:sz w:val="28"/>
          <w:szCs w:val="28"/>
        </w:rPr>
        <w:t>Обучение мерам пожарной безопасности перед выполнением работ, связанных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с повышенной пожарной опасностью, проводится по программам противопожарного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инструктажа, если иное не предусмотрено порядком обучения лиц мерам пожарной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 xml:space="preserve">безопасности, определяемом руководителем организации </w:t>
      </w:r>
      <w:r w:rsidR="00354180">
        <w:rPr>
          <w:sz w:val="28"/>
          <w:szCs w:val="28"/>
        </w:rPr>
        <w:br/>
      </w:r>
      <w:r w:rsidRPr="00685731">
        <w:rPr>
          <w:sz w:val="28"/>
          <w:szCs w:val="28"/>
        </w:rPr>
        <w:t>в соответствии с пунктом 2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приложения № 1 к приказу МЧС России № 806.</w:t>
      </w:r>
    </w:p>
    <w:p w:rsidR="00685731" w:rsidRP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 w:rsidRPr="00685731">
        <w:rPr>
          <w:sz w:val="28"/>
          <w:szCs w:val="28"/>
        </w:rPr>
        <w:lastRenderedPageBreak/>
        <w:t>В соответствии с пунктом 362 Правил противопожарного режима при проведении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 xml:space="preserve">огневых работ запрещается допускать к самостоятельной работе лиц, </w:t>
      </w:r>
      <w:r w:rsidR="00354180">
        <w:rPr>
          <w:sz w:val="28"/>
          <w:szCs w:val="28"/>
        </w:rPr>
        <w:br/>
      </w:r>
      <w:r w:rsidRPr="00685731">
        <w:rPr>
          <w:sz w:val="28"/>
          <w:szCs w:val="28"/>
        </w:rPr>
        <w:t>не имеющих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квалификационного удостоверения.</w:t>
      </w:r>
    </w:p>
    <w:p w:rsidR="00685731" w:rsidRP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 w:rsidRPr="00685731">
        <w:rPr>
          <w:sz w:val="28"/>
          <w:szCs w:val="28"/>
        </w:rPr>
        <w:t>Квалификация сварщиков должна соответствовать требованиям, установленным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Минтрудом России. Сварщики должны иметь действующее аттестационное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удостоверение по соответствующему способу сварки. Программы профессиональной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подготовки сварщиков содержат темы, связанные с изучением норм и правил пожарной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безопасности. Сварщики допускаются к сварочным работам, которые указаны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в их удостоверениях.</w:t>
      </w:r>
    </w:p>
    <w:p w:rsidR="00685731" w:rsidRDefault="00685731" w:rsidP="00685731">
      <w:pPr>
        <w:spacing w:line="276" w:lineRule="auto"/>
        <w:ind w:firstLine="709"/>
        <w:jc w:val="both"/>
        <w:rPr>
          <w:sz w:val="28"/>
          <w:szCs w:val="28"/>
        </w:rPr>
      </w:pPr>
      <w:r w:rsidRPr="00685731">
        <w:rPr>
          <w:sz w:val="28"/>
          <w:szCs w:val="28"/>
        </w:rPr>
        <w:t>На проведение огневых работ на временных местах руководителем организации или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лицом, ответственным за пожарную безопасность, оформляется наряд-допуск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на выполнение огневых работ в порядке, установленном пунктом 372 Правил</w:t>
      </w:r>
      <w:r w:rsidR="003241D3">
        <w:rPr>
          <w:sz w:val="28"/>
          <w:szCs w:val="28"/>
        </w:rPr>
        <w:t xml:space="preserve"> </w:t>
      </w:r>
      <w:r w:rsidRPr="00685731">
        <w:rPr>
          <w:sz w:val="28"/>
          <w:szCs w:val="28"/>
        </w:rPr>
        <w:t>противопожарного режима.</w:t>
      </w:r>
    </w:p>
    <w:p w:rsidR="003241D3" w:rsidRPr="003241D3" w:rsidRDefault="003241D3" w:rsidP="003241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C2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241D3">
        <w:rPr>
          <w:sz w:val="28"/>
          <w:szCs w:val="28"/>
        </w:rPr>
        <w:t>Приказом МЧС России № 806 определены категории лиц,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проходящих обучение по дополнительным профессиональным программам в области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пожарной безопасности.</w:t>
      </w:r>
    </w:p>
    <w:p w:rsidR="003241D3" w:rsidRPr="003241D3" w:rsidRDefault="003241D3" w:rsidP="003241D3">
      <w:pPr>
        <w:spacing w:line="276" w:lineRule="auto"/>
        <w:ind w:firstLine="709"/>
        <w:jc w:val="both"/>
        <w:rPr>
          <w:sz w:val="28"/>
          <w:szCs w:val="28"/>
        </w:rPr>
      </w:pPr>
      <w:r w:rsidRPr="003241D3">
        <w:rPr>
          <w:sz w:val="28"/>
          <w:szCs w:val="28"/>
        </w:rPr>
        <w:t>В соответствии с частью 2 статьи 76 Федеральный закон № 273-ФЗ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дополнительное профессиональное образование осуществляется посредством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реализации дополнительных профессиональных программ (программ повышения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квалификации и программ профессиональной переподготовки).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 xml:space="preserve">В соответствии </w:t>
      </w:r>
      <w:r w:rsidR="00354180">
        <w:rPr>
          <w:sz w:val="28"/>
          <w:szCs w:val="28"/>
        </w:rPr>
        <w:br/>
      </w:r>
      <w:r w:rsidRPr="003241D3">
        <w:rPr>
          <w:sz w:val="28"/>
          <w:szCs w:val="28"/>
        </w:rPr>
        <w:t>с частью 5 статьи 76 Федерального закона № 273-ФЗ программа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профессиональной переподготовки направлена на получение компетенции,</w:t>
      </w:r>
      <w:r w:rsidRPr="003241D3">
        <w:t xml:space="preserve"> </w:t>
      </w:r>
      <w:r w:rsidRPr="003241D3">
        <w:rPr>
          <w:sz w:val="28"/>
          <w:szCs w:val="28"/>
        </w:rPr>
        <w:t>необходимой для выполнения нового вида профессиональной деятельности,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приобретения новой квалификации.</w:t>
      </w:r>
    </w:p>
    <w:p w:rsidR="003241D3" w:rsidRPr="003241D3" w:rsidRDefault="003241D3" w:rsidP="003241D3">
      <w:pPr>
        <w:spacing w:line="276" w:lineRule="auto"/>
        <w:ind w:firstLine="709"/>
        <w:jc w:val="both"/>
        <w:rPr>
          <w:sz w:val="28"/>
          <w:szCs w:val="28"/>
        </w:rPr>
      </w:pPr>
      <w:r w:rsidRPr="003241D3">
        <w:rPr>
          <w:sz w:val="28"/>
          <w:szCs w:val="28"/>
        </w:rPr>
        <w:t>Обучение по дополнительным профессиональным программам – программам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повышения квалификации в области пожарной безопасности проводится в целях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совершенствования и (или) получения новой компетенции, необходимой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 xml:space="preserve">для профессиональной деятельности, и (или) повышения профессионального уровня </w:t>
      </w:r>
      <w:r w:rsidR="00354180">
        <w:rPr>
          <w:sz w:val="28"/>
          <w:szCs w:val="28"/>
        </w:rPr>
        <w:br/>
      </w:r>
      <w:r w:rsidRPr="003241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рамках имеющейся квалификации с периодичностью, установленной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законодательством об образовании в Российской Федерации, законодательством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Российской Федерации о пожарной безопасности.</w:t>
      </w:r>
    </w:p>
    <w:p w:rsidR="003241D3" w:rsidRDefault="003241D3" w:rsidP="003241D3">
      <w:pPr>
        <w:spacing w:line="276" w:lineRule="auto"/>
        <w:ind w:firstLine="709"/>
        <w:jc w:val="both"/>
        <w:rPr>
          <w:sz w:val="28"/>
          <w:szCs w:val="28"/>
        </w:rPr>
      </w:pPr>
      <w:r w:rsidRPr="003241D3">
        <w:rPr>
          <w:sz w:val="28"/>
          <w:szCs w:val="28"/>
        </w:rPr>
        <w:t>Для лиц, приступающих к осуществлению трудовой деятельности с 1 марта 2022 г</w:t>
      </w:r>
      <w:r w:rsidR="007F5DCC">
        <w:rPr>
          <w:sz w:val="28"/>
          <w:szCs w:val="28"/>
        </w:rPr>
        <w:t>ода</w:t>
      </w:r>
      <w:r w:rsidRPr="003241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периодичность обучения по дополнительным профессиональным программам –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программам повышения квалификации в области пожарной безопасности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 xml:space="preserve">устанавливает непосредственно руководитель организации </w:t>
      </w:r>
      <w:r w:rsidR="007F5DCC">
        <w:rPr>
          <w:sz w:val="28"/>
          <w:szCs w:val="28"/>
        </w:rPr>
        <w:t xml:space="preserve">                        </w:t>
      </w:r>
      <w:r w:rsidRPr="003241D3">
        <w:rPr>
          <w:sz w:val="28"/>
          <w:szCs w:val="28"/>
        </w:rPr>
        <w:t>в соответствии с пожарной,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 xml:space="preserve">взрывопожарной опасностью объекта защиты </w:t>
      </w:r>
      <w:r w:rsidR="007F5DCC">
        <w:rPr>
          <w:sz w:val="28"/>
          <w:szCs w:val="28"/>
        </w:rPr>
        <w:t xml:space="preserve">                         </w:t>
      </w:r>
      <w:r w:rsidRPr="003241D3">
        <w:rPr>
          <w:sz w:val="28"/>
          <w:szCs w:val="28"/>
        </w:rPr>
        <w:t>в определяемом им в соответствии с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пунктом 2 приложения № 1 к приказу МЧС России № 806 порядке обучения мерам</w:t>
      </w:r>
      <w:r>
        <w:rPr>
          <w:sz w:val="28"/>
          <w:szCs w:val="28"/>
        </w:rPr>
        <w:t xml:space="preserve"> </w:t>
      </w:r>
      <w:r w:rsidRPr="003241D3">
        <w:rPr>
          <w:sz w:val="28"/>
          <w:szCs w:val="28"/>
        </w:rPr>
        <w:t>пожарной безопасности в организации.</w:t>
      </w:r>
    </w:p>
    <w:p w:rsidR="00A96C27" w:rsidRPr="00B55E47" w:rsidRDefault="00A96C27" w:rsidP="00A96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55E47">
        <w:rPr>
          <w:sz w:val="28"/>
          <w:szCs w:val="28"/>
        </w:rPr>
        <w:t>Наличие компетенции в области пожарной безопасности подтверждается лицом,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 xml:space="preserve">претендующим на освобождение от прохождения обучения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lastRenderedPageBreak/>
        <w:t>по дополнительной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профессиональной программе – программе профессиональной переподготовки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в области пожарной безопасности, (далее – претендент) предоставлением оригинала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 xml:space="preserve">(заверенной копии) приложения к документу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об образовании и (или) о квалификации,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 xml:space="preserve">в котором имеются сведения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о прохождении претендентом обучения по учебному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предмету, курсу, дисциплине (модулю), непосредственно связанных с обеспечением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пожарной безопасности объектов защиты.</w:t>
      </w:r>
    </w:p>
    <w:p w:rsidR="00A96C27" w:rsidRPr="00B55E47" w:rsidRDefault="00A96C27" w:rsidP="00A96C27">
      <w:pPr>
        <w:spacing w:line="276" w:lineRule="auto"/>
        <w:ind w:firstLine="709"/>
        <w:jc w:val="both"/>
        <w:rPr>
          <w:sz w:val="28"/>
          <w:szCs w:val="28"/>
        </w:rPr>
      </w:pPr>
      <w:r w:rsidRPr="00B55E47">
        <w:rPr>
          <w:sz w:val="28"/>
          <w:szCs w:val="28"/>
        </w:rPr>
        <w:t xml:space="preserve">Наличие таких сведений в приложении к документу об образовании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о квалификации является основанием принятия решения руководителем организации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о возможности обучения претендента по дополнительной профессиональной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программе – программе повышения квалификации в области пожарной безопасности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в соответствии со статьей 196 Трудового кодекса Российской Федерации.</w:t>
      </w:r>
    </w:p>
    <w:p w:rsidR="00A96C27" w:rsidRPr="00B55E47" w:rsidRDefault="00A96C27" w:rsidP="00A96C27">
      <w:pPr>
        <w:spacing w:line="276" w:lineRule="auto"/>
        <w:ind w:firstLine="709"/>
        <w:jc w:val="both"/>
        <w:rPr>
          <w:sz w:val="28"/>
          <w:szCs w:val="28"/>
        </w:rPr>
      </w:pPr>
      <w:r w:rsidRPr="00B55E47">
        <w:rPr>
          <w:sz w:val="28"/>
          <w:szCs w:val="28"/>
        </w:rPr>
        <w:t>Образовательная организация, приняв претендента на обучение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по дополнительной профессиональной программе – программе повышения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квалификации в области пожарной безопасности, подтверждает этим обоснованность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решения руководителя организации о наличии у претендента компетенции в области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пожарной безопасности и отсутствие необходимости обучения по дополнительной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профессиональной программе – программе профессиональной переподготовки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в области пожарной безопасности.</w:t>
      </w:r>
    </w:p>
    <w:p w:rsidR="00A96C27" w:rsidRDefault="00A96C27" w:rsidP="00A96C27">
      <w:pPr>
        <w:spacing w:line="276" w:lineRule="auto"/>
        <w:ind w:firstLine="709"/>
        <w:jc w:val="both"/>
        <w:rPr>
          <w:sz w:val="28"/>
          <w:szCs w:val="28"/>
        </w:rPr>
      </w:pPr>
      <w:r w:rsidRPr="00B55E47">
        <w:rPr>
          <w:sz w:val="28"/>
          <w:szCs w:val="28"/>
        </w:rPr>
        <w:t>Образовательная организация на основании представленного претендентом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приложения к документу об образовании и (или) о квалификации вправе обосновано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отказать претенденту в обучении по дополнительной профессиональной программе –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программе повышения квалификации в области пожарной безопасности</w:t>
      </w:r>
      <w:r>
        <w:rPr>
          <w:sz w:val="28"/>
          <w:szCs w:val="28"/>
        </w:rPr>
        <w:t xml:space="preserve">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без прохождения обучения по дополнительной профессиональной программе –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программе профессиональной переподготовки в области пожарной безопасности.</w:t>
      </w:r>
    </w:p>
    <w:p w:rsidR="00866BFC" w:rsidRDefault="007F5DCC" w:rsidP="007F5D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52FCC">
        <w:rPr>
          <w:sz w:val="28"/>
          <w:szCs w:val="28"/>
        </w:rPr>
        <w:t>Л</w:t>
      </w:r>
      <w:r w:rsidRPr="007F5DCC">
        <w:rPr>
          <w:sz w:val="28"/>
          <w:szCs w:val="28"/>
        </w:rPr>
        <w:t>ица, являющиеся ответственными за обеспечение пожарной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безопасности</w:t>
      </w:r>
      <w:r w:rsidR="00252FCC">
        <w:rPr>
          <w:sz w:val="28"/>
          <w:szCs w:val="28"/>
        </w:rPr>
        <w:t>, согласно п</w:t>
      </w:r>
      <w:r w:rsidR="00252FCC" w:rsidRPr="007F5DCC">
        <w:rPr>
          <w:sz w:val="28"/>
          <w:szCs w:val="28"/>
        </w:rPr>
        <w:t>риказ</w:t>
      </w:r>
      <w:r w:rsidR="00252FCC">
        <w:rPr>
          <w:sz w:val="28"/>
          <w:szCs w:val="28"/>
        </w:rPr>
        <w:t>у</w:t>
      </w:r>
      <w:r w:rsidR="00252FCC" w:rsidRPr="007F5DCC">
        <w:rPr>
          <w:sz w:val="28"/>
          <w:szCs w:val="28"/>
        </w:rPr>
        <w:t xml:space="preserve"> МЧС России № 806</w:t>
      </w:r>
      <w:r w:rsidR="00A96C27">
        <w:rPr>
          <w:sz w:val="28"/>
          <w:szCs w:val="28"/>
        </w:rPr>
        <w:t>,</w:t>
      </w:r>
      <w:r w:rsidR="00252FCC">
        <w:rPr>
          <w:sz w:val="28"/>
          <w:szCs w:val="28"/>
        </w:rPr>
        <w:t xml:space="preserve"> должны </w:t>
      </w:r>
      <w:r w:rsidR="00252FCC" w:rsidRPr="007F5DCC">
        <w:rPr>
          <w:sz w:val="28"/>
          <w:szCs w:val="28"/>
        </w:rPr>
        <w:t>проход</w:t>
      </w:r>
      <w:r w:rsidR="00252FCC">
        <w:rPr>
          <w:sz w:val="28"/>
          <w:szCs w:val="28"/>
        </w:rPr>
        <w:t>ить</w:t>
      </w:r>
      <w:r w:rsidR="00252FCC" w:rsidRPr="007F5DCC">
        <w:rPr>
          <w:sz w:val="28"/>
          <w:szCs w:val="28"/>
        </w:rPr>
        <w:t xml:space="preserve"> </w:t>
      </w:r>
      <w:r w:rsidR="00A96C27">
        <w:rPr>
          <w:sz w:val="28"/>
          <w:szCs w:val="28"/>
        </w:rPr>
        <w:t xml:space="preserve">обучение             </w:t>
      </w:r>
      <w:r w:rsidR="00A96C27" w:rsidRPr="007F5DCC">
        <w:rPr>
          <w:sz w:val="28"/>
          <w:szCs w:val="28"/>
        </w:rPr>
        <w:t>в области пожарной безопасности</w:t>
      </w:r>
      <w:r w:rsidR="00A96C27">
        <w:rPr>
          <w:sz w:val="28"/>
          <w:szCs w:val="28"/>
        </w:rPr>
        <w:t xml:space="preserve"> </w:t>
      </w:r>
      <w:r w:rsidR="00252FCC" w:rsidRPr="007F5DCC">
        <w:rPr>
          <w:sz w:val="28"/>
          <w:szCs w:val="28"/>
        </w:rPr>
        <w:t>по дополнительным профессиональным программам</w:t>
      </w:r>
      <w:r w:rsidRPr="007F5DCC">
        <w:rPr>
          <w:sz w:val="28"/>
          <w:szCs w:val="28"/>
        </w:rPr>
        <w:t>.</w:t>
      </w:r>
    </w:p>
    <w:p w:rsidR="007F5DCC" w:rsidRPr="007F5DCC" w:rsidRDefault="007F5DCC" w:rsidP="007F5DCC">
      <w:pPr>
        <w:spacing w:line="276" w:lineRule="auto"/>
        <w:ind w:firstLine="709"/>
        <w:jc w:val="both"/>
        <w:rPr>
          <w:sz w:val="28"/>
          <w:szCs w:val="28"/>
        </w:rPr>
      </w:pPr>
      <w:r w:rsidRPr="007F5DCC">
        <w:rPr>
          <w:sz w:val="28"/>
          <w:szCs w:val="28"/>
        </w:rPr>
        <w:t>В соответствии со статьей 37 Федерального закона № 69-ФЗ руководители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организаций осуществляют непосредственное руководство системой пожарной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безопасности в пределах своей компетенции на подведомственных объектах и несут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персональную ответственность за соблюдение требований пожарной безопасности.</w:t>
      </w:r>
    </w:p>
    <w:p w:rsidR="007F5DCC" w:rsidRPr="007F5DCC" w:rsidRDefault="007F5DCC" w:rsidP="007F5DCC">
      <w:pPr>
        <w:spacing w:line="276" w:lineRule="auto"/>
        <w:ind w:firstLine="709"/>
        <w:jc w:val="both"/>
        <w:rPr>
          <w:sz w:val="28"/>
          <w:szCs w:val="28"/>
        </w:rPr>
      </w:pPr>
      <w:r w:rsidRPr="007F5DCC">
        <w:rPr>
          <w:sz w:val="28"/>
          <w:szCs w:val="28"/>
        </w:rPr>
        <w:t>Вместе с тем пунктом 4 Правил противопожарного режима, руководитель вправе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назначить лиц, которые по занимаемой должности или по характеру выполняемых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работ являются ответственными за обеспечение пожарной безопасности на объекте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защиты.</w:t>
      </w:r>
    </w:p>
    <w:p w:rsidR="00866BFC" w:rsidRDefault="007F5DC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7F5DCC">
        <w:rPr>
          <w:sz w:val="28"/>
          <w:szCs w:val="28"/>
        </w:rPr>
        <w:t xml:space="preserve">В соответствии со статьей 38 Федерального закона № 69-ФЗ лица, </w:t>
      </w:r>
      <w:r w:rsidR="00866BFC">
        <w:rPr>
          <w:sz w:val="28"/>
          <w:szCs w:val="28"/>
        </w:rPr>
        <w:t xml:space="preserve">                            </w:t>
      </w:r>
      <w:r w:rsidRPr="007F5DCC">
        <w:rPr>
          <w:sz w:val="28"/>
          <w:szCs w:val="28"/>
        </w:rPr>
        <w:t>в установленном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 xml:space="preserve">порядке назначенные ответственными за обеспечение пожарной </w:t>
      </w:r>
      <w:r w:rsidRPr="007F5DCC">
        <w:rPr>
          <w:sz w:val="28"/>
          <w:szCs w:val="28"/>
        </w:rPr>
        <w:lastRenderedPageBreak/>
        <w:t>безопасности, несут</w:t>
      </w:r>
      <w:r>
        <w:rPr>
          <w:sz w:val="28"/>
          <w:szCs w:val="28"/>
        </w:rPr>
        <w:t xml:space="preserve"> </w:t>
      </w:r>
      <w:r w:rsidRPr="007F5DCC">
        <w:rPr>
          <w:sz w:val="28"/>
          <w:szCs w:val="28"/>
        </w:rPr>
        <w:t>ответственность за нарушение требований пожарной безопасности.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Тем самым, обучение мерам пожарной безопасности по дополнительным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профессиональным программам проходит ответственный за пожарную обязанность на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объекте, которым является непосредственно руководитель, либо назначенное им лицо.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Пунктом 1 приложения № 3 к приказу МЧС России № 806 не предусмотрено обучение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лиц, ответственных за обеспечение пожарной безопасности в организации по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программам дополнительного профессионального образования, если на объектах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 xml:space="preserve">защиты одновременно находятся менее 50 человек, а также если объекты защиты, </w:t>
      </w:r>
      <w:r w:rsidR="00354180">
        <w:rPr>
          <w:sz w:val="28"/>
          <w:szCs w:val="28"/>
        </w:rPr>
        <w:br/>
      </w:r>
      <w:r w:rsidRPr="00866BF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отнесены к категориям повышенной взрывопожароопасности,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взрывопожароопасности, пожароопасности.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Такие лица проходят обучение мерам пожарной безопасности в организации по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программам противопожарного инструктажа.</w:t>
      </w:r>
    </w:p>
    <w:p w:rsid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Одновременно лица, на которых возложена трудовая функция по проведению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противопожарных инструктажей, должны соответствовать требованиям,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установленным пунктами 7 или 8 приложения № 1 к приказу МЧС России № 806.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66BFC">
        <w:rPr>
          <w:sz w:val="28"/>
          <w:szCs w:val="28"/>
        </w:rPr>
        <w:t>В приказе МЧС России № 806 в подпункте б) пункта 1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приложения № 3, приказе МЧС России № 596 в приложении № 2 используются понятия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«эксплуатирующая организация» и «управляющая организация».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В целях применения требований приказа МЧС России № 806, приказа МЧС России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№ 596 под такими организациями понимаются юридические лица, привлекаемые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на основании договора собственниками зданий, сооружений для осуществления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эксплуатационного контроля за техническим состоянием зданий, сооружений в целях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 xml:space="preserve">обеспечения безопасности зданий, сооружений в соответствии </w:t>
      </w:r>
      <w:r w:rsidR="00B55E47">
        <w:rPr>
          <w:sz w:val="28"/>
          <w:szCs w:val="28"/>
        </w:rPr>
        <w:t xml:space="preserve">             </w:t>
      </w:r>
      <w:r w:rsidRPr="00866BFC">
        <w:rPr>
          <w:sz w:val="28"/>
          <w:szCs w:val="28"/>
        </w:rPr>
        <w:t>с частями 6, 9, 10 статьи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55.24, частью 2 статьи 55.25 Градостроительного кодекса Российской Федерации.</w:t>
      </w:r>
    </w:p>
    <w:p w:rsidR="00866BFC" w:rsidRP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К таким организациям, в том числе относятся организации по управлению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многоквартирными жилыми домами, определяемые в соответствии с Жилищным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кодексом Российской Федерации.</w:t>
      </w:r>
    </w:p>
    <w:p w:rsidR="00866BFC" w:rsidRDefault="00866BFC" w:rsidP="00866BFC">
      <w:pPr>
        <w:spacing w:line="276" w:lineRule="auto"/>
        <w:ind w:firstLine="709"/>
        <w:jc w:val="both"/>
        <w:rPr>
          <w:sz w:val="28"/>
          <w:szCs w:val="28"/>
        </w:rPr>
      </w:pPr>
      <w:r w:rsidRPr="00866BFC">
        <w:rPr>
          <w:sz w:val="28"/>
          <w:szCs w:val="28"/>
        </w:rPr>
        <w:t>Организации, осуществляющие монтаж, техническое обслуживание или ремонт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систем противопожарной защиты,</w:t>
      </w:r>
      <w:r w:rsidR="00A96C27">
        <w:rPr>
          <w:sz w:val="28"/>
          <w:szCs w:val="28"/>
        </w:rPr>
        <w:t xml:space="preserve"> а также </w:t>
      </w:r>
      <w:r w:rsidRPr="00866BFC">
        <w:rPr>
          <w:sz w:val="28"/>
          <w:szCs w:val="28"/>
        </w:rPr>
        <w:t>строительные работы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на объектах защиты</w:t>
      </w:r>
      <w:r w:rsidR="00A96C27">
        <w:rPr>
          <w:sz w:val="28"/>
          <w:szCs w:val="28"/>
        </w:rPr>
        <w:t>,</w:t>
      </w:r>
      <w:r w:rsidRPr="00866BFC">
        <w:rPr>
          <w:sz w:val="28"/>
          <w:szCs w:val="28"/>
        </w:rPr>
        <w:t xml:space="preserve"> к эксплуатирующим и управляющим </w:t>
      </w:r>
      <w:r w:rsidR="00A96C27" w:rsidRPr="00B55E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66BFC">
        <w:rPr>
          <w:sz w:val="28"/>
          <w:szCs w:val="28"/>
        </w:rPr>
        <w:t>не относятся.</w:t>
      </w:r>
    </w:p>
    <w:p w:rsidR="00B55E47" w:rsidRPr="00B55E47" w:rsidRDefault="00B55E47" w:rsidP="00B55E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C2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55E47">
        <w:rPr>
          <w:sz w:val="28"/>
          <w:szCs w:val="28"/>
        </w:rPr>
        <w:t>В соответствии с приложением № 3 к приказу МЧС России № 806 ответственные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должностные лица, занимающие должности главных специалистов технического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и производственного профиля, или должностные лица, исполняющие их обязанности,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на объектах защиты, в которых могут одновременно находиться 50 и более человек,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объектах защиты, отнесенных к категориям повышенной взрывопожароопасности,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взрывопожароопасности, пожароопасности, проходят обучение по дополнительным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профессиональным программам.</w:t>
      </w:r>
    </w:p>
    <w:p w:rsidR="00B55E47" w:rsidRDefault="00B55E47" w:rsidP="00B55E47">
      <w:pPr>
        <w:spacing w:line="276" w:lineRule="auto"/>
        <w:ind w:firstLine="709"/>
        <w:jc w:val="both"/>
        <w:rPr>
          <w:sz w:val="28"/>
          <w:szCs w:val="28"/>
        </w:rPr>
      </w:pPr>
      <w:r w:rsidRPr="00B55E47">
        <w:rPr>
          <w:sz w:val="28"/>
          <w:szCs w:val="28"/>
        </w:rPr>
        <w:lastRenderedPageBreak/>
        <w:t>Конкретные должности таких специалистов устанавливаются руководителем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 xml:space="preserve">организации в определяемом им в соответствии с пунктом 2 приложения № 1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 xml:space="preserve">МЧС России № 806 порядке обучения мерам пожарной безопасности </w:t>
      </w:r>
      <w:r w:rsidR="00354180">
        <w:rPr>
          <w:sz w:val="28"/>
          <w:szCs w:val="28"/>
        </w:rPr>
        <w:br/>
      </w:r>
      <w:r w:rsidRPr="00B55E47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в зависимости от пожарной и взрывопожарной опасности технологических процессов,</w:t>
      </w:r>
      <w:r>
        <w:rPr>
          <w:sz w:val="28"/>
          <w:szCs w:val="28"/>
        </w:rPr>
        <w:t xml:space="preserve"> </w:t>
      </w:r>
      <w:r w:rsidRPr="00B55E47">
        <w:rPr>
          <w:sz w:val="28"/>
          <w:szCs w:val="28"/>
        </w:rPr>
        <w:t>производств и оборудования, имеющихся на объекте защиты.</w:t>
      </w:r>
    </w:p>
    <w:p w:rsidR="00DE6664" w:rsidRDefault="00DE6664" w:rsidP="00DE66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C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E6664">
        <w:rPr>
          <w:sz w:val="28"/>
          <w:szCs w:val="28"/>
        </w:rPr>
        <w:t>Лицо, прошедшее обучение по дополнительным профессиональным программам –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программам повышения квалификации в области пожарной безопасности,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разработанным на основании типовых дополнительных профессиональных программ,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 xml:space="preserve">приведенных в приложениях № 1, № 2, № 3 и № 5 </w:t>
      </w:r>
      <w:r w:rsidR="00354180">
        <w:rPr>
          <w:sz w:val="28"/>
          <w:szCs w:val="28"/>
        </w:rPr>
        <w:br/>
      </w:r>
      <w:r w:rsidRPr="00DE6664">
        <w:rPr>
          <w:sz w:val="28"/>
          <w:szCs w:val="28"/>
        </w:rPr>
        <w:t>к приказу МЧС России № 596, может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выполнять трудовую функцию по проведению противопожарных инструктажей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без дополнительного обучения.</w:t>
      </w:r>
    </w:p>
    <w:p w:rsidR="00DE6664" w:rsidRPr="00DE6664" w:rsidRDefault="00DE6664" w:rsidP="00DE66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C2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E6664">
        <w:rPr>
          <w:sz w:val="28"/>
          <w:szCs w:val="28"/>
        </w:rPr>
        <w:t>В соответствии со статьей 60 Федерального закона № 273-ФЗ лицам, успешно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освоившим соответствующую дополнительную профессиональную программу</w:t>
      </w:r>
      <w:r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 xml:space="preserve">и прошедшим итоговую аттестацию, выдаются документы </w:t>
      </w:r>
      <w:r w:rsidR="00354180">
        <w:rPr>
          <w:sz w:val="28"/>
          <w:szCs w:val="28"/>
        </w:rPr>
        <w:br/>
      </w:r>
      <w:r w:rsidRPr="00DE6664">
        <w:rPr>
          <w:sz w:val="28"/>
          <w:szCs w:val="28"/>
        </w:rPr>
        <w:t>о квалификации: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 xml:space="preserve">удостоверение о повышении квалификации и (или) диплом </w:t>
      </w:r>
      <w:r w:rsidR="00354180">
        <w:rPr>
          <w:sz w:val="28"/>
          <w:szCs w:val="28"/>
        </w:rPr>
        <w:br/>
      </w:r>
      <w:r w:rsidRPr="00DE6664">
        <w:rPr>
          <w:sz w:val="28"/>
          <w:szCs w:val="28"/>
        </w:rPr>
        <w:t>о профессиональной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переподготовке.</w:t>
      </w:r>
    </w:p>
    <w:p w:rsidR="00DE6664" w:rsidRPr="00DE6664" w:rsidRDefault="00DE6664" w:rsidP="00DE6664">
      <w:pPr>
        <w:spacing w:line="276" w:lineRule="auto"/>
        <w:ind w:firstLine="709"/>
        <w:jc w:val="both"/>
        <w:rPr>
          <w:sz w:val="28"/>
          <w:szCs w:val="28"/>
        </w:rPr>
      </w:pPr>
      <w:r w:rsidRPr="00DE6664">
        <w:rPr>
          <w:sz w:val="28"/>
          <w:szCs w:val="28"/>
        </w:rPr>
        <w:t>Документ о квалификации выдается на бланке, образец которого самостоятельно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устанавливается организацией.</w:t>
      </w:r>
    </w:p>
    <w:p w:rsidR="00DE6664" w:rsidRDefault="00DE6664" w:rsidP="00DE6664">
      <w:pPr>
        <w:spacing w:line="276" w:lineRule="auto"/>
        <w:ind w:firstLine="709"/>
        <w:jc w:val="both"/>
        <w:rPr>
          <w:sz w:val="28"/>
          <w:szCs w:val="28"/>
        </w:rPr>
      </w:pPr>
      <w:r w:rsidRPr="00DE6664">
        <w:rPr>
          <w:sz w:val="28"/>
          <w:szCs w:val="28"/>
        </w:rPr>
        <w:t>Для обеспечения учета сведений о документах об образовании и (или) квалификации,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документах об обучении, выданных организациями, осуществляющими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образовательную деятельность, сведения о таких документах вносятся в федеральную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 xml:space="preserve">информационную систему «Федеральный реестр сведений </w:t>
      </w:r>
      <w:r w:rsidR="00354180">
        <w:rPr>
          <w:sz w:val="28"/>
          <w:szCs w:val="28"/>
        </w:rPr>
        <w:br/>
      </w:r>
      <w:r w:rsidRPr="00DE6664">
        <w:rPr>
          <w:sz w:val="28"/>
          <w:szCs w:val="28"/>
        </w:rPr>
        <w:t>о документах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об образовании и (или) о квалификации, документах об обучении». Формирование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и ведение реестра организует федеральный орган исполнительной власти,</w:t>
      </w:r>
      <w:r w:rsidR="00F4116B">
        <w:rPr>
          <w:sz w:val="28"/>
          <w:szCs w:val="28"/>
        </w:rPr>
        <w:t xml:space="preserve"> </w:t>
      </w:r>
      <w:r w:rsidRPr="00DE6664">
        <w:rPr>
          <w:sz w:val="28"/>
          <w:szCs w:val="28"/>
        </w:rPr>
        <w:t>осуществляющий функции по контролю и надзору в сфере образования.</w:t>
      </w:r>
    </w:p>
    <w:p w:rsidR="00F4116B" w:rsidRPr="000208F0" w:rsidRDefault="00F4116B" w:rsidP="00F411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C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43426">
        <w:rPr>
          <w:sz w:val="28"/>
          <w:szCs w:val="28"/>
        </w:rPr>
        <w:t>Срок действия удостоверения о повышении квалификации (диплома</w:t>
      </w:r>
      <w:r w:rsidR="00843426">
        <w:rPr>
          <w:sz w:val="28"/>
          <w:szCs w:val="28"/>
        </w:rPr>
        <w:t xml:space="preserve">                       </w:t>
      </w:r>
      <w:r w:rsidRPr="00843426">
        <w:rPr>
          <w:sz w:val="28"/>
          <w:szCs w:val="28"/>
        </w:rPr>
        <w:t xml:space="preserve">о профессиональной подготовке) законодательством об образовании </w:t>
      </w:r>
      <w:r w:rsidR="00843426">
        <w:rPr>
          <w:sz w:val="28"/>
          <w:szCs w:val="28"/>
        </w:rPr>
        <w:t xml:space="preserve">                               </w:t>
      </w:r>
      <w:r w:rsidRPr="00843426">
        <w:rPr>
          <w:sz w:val="28"/>
          <w:szCs w:val="28"/>
        </w:rPr>
        <w:t>не предусмотрен.</w:t>
      </w:r>
    </w:p>
    <w:sectPr w:rsidR="00F4116B" w:rsidRPr="000208F0" w:rsidSect="005524C8">
      <w:headerReference w:type="even" r:id="rId7"/>
      <w:headerReference w:type="default" r:id="rId8"/>
      <w:pgSz w:w="11906" w:h="16838"/>
      <w:pgMar w:top="709" w:right="566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0D" w:rsidRDefault="00467D0D">
      <w:r>
        <w:separator/>
      </w:r>
    </w:p>
  </w:endnote>
  <w:endnote w:type="continuationSeparator" w:id="1">
    <w:p w:rsidR="00467D0D" w:rsidRDefault="0046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0D" w:rsidRDefault="00467D0D">
      <w:r>
        <w:separator/>
      </w:r>
    </w:p>
  </w:footnote>
  <w:footnote w:type="continuationSeparator" w:id="1">
    <w:p w:rsidR="00467D0D" w:rsidRDefault="0046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21" w:rsidRDefault="00042B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B21" w:rsidRDefault="00042B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21" w:rsidRDefault="00042B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319">
      <w:rPr>
        <w:rStyle w:val="a5"/>
        <w:noProof/>
      </w:rPr>
      <w:t>10</w:t>
    </w:r>
    <w:r>
      <w:rPr>
        <w:rStyle w:val="a5"/>
      </w:rPr>
      <w:fldChar w:fldCharType="end"/>
    </w:r>
  </w:p>
  <w:p w:rsidR="00042B21" w:rsidRDefault="00042B21">
    <w:pPr>
      <w:pStyle w:val="a4"/>
    </w:pPr>
  </w:p>
  <w:p w:rsidR="00042B21" w:rsidRDefault="00042B21">
    <w:pPr>
      <w:pStyle w:val="a4"/>
      <w:tabs>
        <w:tab w:val="clear" w:pos="9355"/>
        <w:tab w:val="left" w:pos="4677"/>
      </w:tabs>
      <w:rPr>
        <w:sz w:val="4"/>
      </w:rPr>
    </w:pPr>
    <w:r>
      <w:rPr>
        <w:sz w:val="4"/>
      </w:rPr>
      <w:tab/>
    </w:r>
  </w:p>
  <w:p w:rsidR="00042B21" w:rsidRDefault="00042B21">
    <w:pPr>
      <w:pStyle w:val="a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AF7"/>
    <w:multiLevelType w:val="hybridMultilevel"/>
    <w:tmpl w:val="FC6EBCE2"/>
    <w:lvl w:ilvl="0" w:tplc="DB12F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84733"/>
    <w:multiLevelType w:val="hybridMultilevel"/>
    <w:tmpl w:val="5AA85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4491A"/>
    <w:multiLevelType w:val="hybridMultilevel"/>
    <w:tmpl w:val="9D1CB24E"/>
    <w:lvl w:ilvl="0" w:tplc="FDD0D46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84"/>
    <w:rsid w:val="00003EA0"/>
    <w:rsid w:val="000208F0"/>
    <w:rsid w:val="00026215"/>
    <w:rsid w:val="00030AEA"/>
    <w:rsid w:val="00035FC8"/>
    <w:rsid w:val="00042B21"/>
    <w:rsid w:val="00055009"/>
    <w:rsid w:val="00056FEE"/>
    <w:rsid w:val="000625C3"/>
    <w:rsid w:val="0006450D"/>
    <w:rsid w:val="00081BA0"/>
    <w:rsid w:val="00090735"/>
    <w:rsid w:val="000954AF"/>
    <w:rsid w:val="000A3474"/>
    <w:rsid w:val="000D12E8"/>
    <w:rsid w:val="000E2427"/>
    <w:rsid w:val="000F598B"/>
    <w:rsid w:val="001025C3"/>
    <w:rsid w:val="00137FED"/>
    <w:rsid w:val="0014745C"/>
    <w:rsid w:val="00152DFF"/>
    <w:rsid w:val="0016171A"/>
    <w:rsid w:val="00162A3F"/>
    <w:rsid w:val="0017552F"/>
    <w:rsid w:val="001835DA"/>
    <w:rsid w:val="00194740"/>
    <w:rsid w:val="001A0ADA"/>
    <w:rsid w:val="001A3479"/>
    <w:rsid w:val="001B5FC4"/>
    <w:rsid w:val="001B757F"/>
    <w:rsid w:val="001D44D3"/>
    <w:rsid w:val="001D452D"/>
    <w:rsid w:val="001E1FD4"/>
    <w:rsid w:val="00205E0F"/>
    <w:rsid w:val="00206E57"/>
    <w:rsid w:val="00213263"/>
    <w:rsid w:val="00221ABA"/>
    <w:rsid w:val="00240797"/>
    <w:rsid w:val="002412F7"/>
    <w:rsid w:val="00242A29"/>
    <w:rsid w:val="00252FCC"/>
    <w:rsid w:val="0027335C"/>
    <w:rsid w:val="00290378"/>
    <w:rsid w:val="002A07F8"/>
    <w:rsid w:val="002B1F19"/>
    <w:rsid w:val="002B6FD0"/>
    <w:rsid w:val="002E0494"/>
    <w:rsid w:val="002F343B"/>
    <w:rsid w:val="00304DBD"/>
    <w:rsid w:val="00310F8C"/>
    <w:rsid w:val="00314391"/>
    <w:rsid w:val="003163EA"/>
    <w:rsid w:val="003241D3"/>
    <w:rsid w:val="00340D70"/>
    <w:rsid w:val="003465C9"/>
    <w:rsid w:val="0035111F"/>
    <w:rsid w:val="00354180"/>
    <w:rsid w:val="003624ED"/>
    <w:rsid w:val="00362FF8"/>
    <w:rsid w:val="00367A3C"/>
    <w:rsid w:val="00372A35"/>
    <w:rsid w:val="00372DF9"/>
    <w:rsid w:val="00375CFA"/>
    <w:rsid w:val="00377A9D"/>
    <w:rsid w:val="00386DDE"/>
    <w:rsid w:val="00393B87"/>
    <w:rsid w:val="003949FE"/>
    <w:rsid w:val="003A1697"/>
    <w:rsid w:val="003B3764"/>
    <w:rsid w:val="003B4CFE"/>
    <w:rsid w:val="003C1E18"/>
    <w:rsid w:val="003C2EA9"/>
    <w:rsid w:val="003D1BFD"/>
    <w:rsid w:val="003D2DF6"/>
    <w:rsid w:val="003D5DF8"/>
    <w:rsid w:val="003D7AB3"/>
    <w:rsid w:val="003E03A0"/>
    <w:rsid w:val="003F71A8"/>
    <w:rsid w:val="004130C2"/>
    <w:rsid w:val="00413FBD"/>
    <w:rsid w:val="0041400A"/>
    <w:rsid w:val="004223B0"/>
    <w:rsid w:val="004319A9"/>
    <w:rsid w:val="004327C6"/>
    <w:rsid w:val="00433536"/>
    <w:rsid w:val="0044538A"/>
    <w:rsid w:val="00451B74"/>
    <w:rsid w:val="004522F2"/>
    <w:rsid w:val="00452A84"/>
    <w:rsid w:val="00460B85"/>
    <w:rsid w:val="00465E00"/>
    <w:rsid w:val="00467D0D"/>
    <w:rsid w:val="004757D3"/>
    <w:rsid w:val="0048604A"/>
    <w:rsid w:val="004937D1"/>
    <w:rsid w:val="004D2120"/>
    <w:rsid w:val="004D363D"/>
    <w:rsid w:val="004D45A0"/>
    <w:rsid w:val="004E0614"/>
    <w:rsid w:val="004E677E"/>
    <w:rsid w:val="004F4719"/>
    <w:rsid w:val="004F502B"/>
    <w:rsid w:val="004F77A1"/>
    <w:rsid w:val="0050110D"/>
    <w:rsid w:val="00503359"/>
    <w:rsid w:val="00506FB1"/>
    <w:rsid w:val="0051069F"/>
    <w:rsid w:val="0051492E"/>
    <w:rsid w:val="00520F00"/>
    <w:rsid w:val="00523970"/>
    <w:rsid w:val="00525692"/>
    <w:rsid w:val="00547AA7"/>
    <w:rsid w:val="00550DD4"/>
    <w:rsid w:val="005524C8"/>
    <w:rsid w:val="00574255"/>
    <w:rsid w:val="005911A6"/>
    <w:rsid w:val="00597CED"/>
    <w:rsid w:val="005C2B32"/>
    <w:rsid w:val="005D39FF"/>
    <w:rsid w:val="005D697B"/>
    <w:rsid w:val="005E27E7"/>
    <w:rsid w:val="005E347F"/>
    <w:rsid w:val="005E6DEF"/>
    <w:rsid w:val="00602BDD"/>
    <w:rsid w:val="006057F8"/>
    <w:rsid w:val="00611164"/>
    <w:rsid w:val="006264E4"/>
    <w:rsid w:val="0063032E"/>
    <w:rsid w:val="00632CA4"/>
    <w:rsid w:val="00632E5A"/>
    <w:rsid w:val="00645339"/>
    <w:rsid w:val="00652495"/>
    <w:rsid w:val="00656034"/>
    <w:rsid w:val="006574D7"/>
    <w:rsid w:val="006643C3"/>
    <w:rsid w:val="00685731"/>
    <w:rsid w:val="006936E8"/>
    <w:rsid w:val="006A3D6D"/>
    <w:rsid w:val="006A6A53"/>
    <w:rsid w:val="006B2E62"/>
    <w:rsid w:val="006B355B"/>
    <w:rsid w:val="006C0281"/>
    <w:rsid w:val="006C3D32"/>
    <w:rsid w:val="006C5E69"/>
    <w:rsid w:val="006D1C84"/>
    <w:rsid w:val="006D3005"/>
    <w:rsid w:val="006E7E7D"/>
    <w:rsid w:val="006F563C"/>
    <w:rsid w:val="006F7B38"/>
    <w:rsid w:val="00701C9E"/>
    <w:rsid w:val="00704CB8"/>
    <w:rsid w:val="00705E5D"/>
    <w:rsid w:val="0071697E"/>
    <w:rsid w:val="0072439D"/>
    <w:rsid w:val="007306DB"/>
    <w:rsid w:val="00733C5B"/>
    <w:rsid w:val="007341EB"/>
    <w:rsid w:val="007344B4"/>
    <w:rsid w:val="00747B8E"/>
    <w:rsid w:val="007532E9"/>
    <w:rsid w:val="0076084E"/>
    <w:rsid w:val="007633E3"/>
    <w:rsid w:val="007A35A5"/>
    <w:rsid w:val="007B1AD6"/>
    <w:rsid w:val="007B56E1"/>
    <w:rsid w:val="007C06AD"/>
    <w:rsid w:val="007D67CD"/>
    <w:rsid w:val="007E38C6"/>
    <w:rsid w:val="007F5DCC"/>
    <w:rsid w:val="007F6A60"/>
    <w:rsid w:val="007F7585"/>
    <w:rsid w:val="00812573"/>
    <w:rsid w:val="0081608D"/>
    <w:rsid w:val="00843426"/>
    <w:rsid w:val="008466AE"/>
    <w:rsid w:val="00854292"/>
    <w:rsid w:val="008556B0"/>
    <w:rsid w:val="00856125"/>
    <w:rsid w:val="00856792"/>
    <w:rsid w:val="00866BFC"/>
    <w:rsid w:val="00885D1A"/>
    <w:rsid w:val="00887FBB"/>
    <w:rsid w:val="008C776B"/>
    <w:rsid w:val="008D04F8"/>
    <w:rsid w:val="008D4E7D"/>
    <w:rsid w:val="008D4F7C"/>
    <w:rsid w:val="008D7E9C"/>
    <w:rsid w:val="008E355A"/>
    <w:rsid w:val="008E50F1"/>
    <w:rsid w:val="008E55A2"/>
    <w:rsid w:val="008F389A"/>
    <w:rsid w:val="008F5AC3"/>
    <w:rsid w:val="00901A15"/>
    <w:rsid w:val="00916002"/>
    <w:rsid w:val="00925177"/>
    <w:rsid w:val="00926319"/>
    <w:rsid w:val="00926694"/>
    <w:rsid w:val="009266D5"/>
    <w:rsid w:val="00927CD7"/>
    <w:rsid w:val="00927DA3"/>
    <w:rsid w:val="00934BC1"/>
    <w:rsid w:val="009522BE"/>
    <w:rsid w:val="00953224"/>
    <w:rsid w:val="00953791"/>
    <w:rsid w:val="00957150"/>
    <w:rsid w:val="00965346"/>
    <w:rsid w:val="00976C2D"/>
    <w:rsid w:val="00977676"/>
    <w:rsid w:val="0098057A"/>
    <w:rsid w:val="00991D61"/>
    <w:rsid w:val="009A6E37"/>
    <w:rsid w:val="009C0A72"/>
    <w:rsid w:val="009D3020"/>
    <w:rsid w:val="009D4C09"/>
    <w:rsid w:val="009E37E7"/>
    <w:rsid w:val="009E73D4"/>
    <w:rsid w:val="00A24014"/>
    <w:rsid w:val="00A36A2D"/>
    <w:rsid w:val="00A611D1"/>
    <w:rsid w:val="00A7223E"/>
    <w:rsid w:val="00A76FDB"/>
    <w:rsid w:val="00A77BEC"/>
    <w:rsid w:val="00A87252"/>
    <w:rsid w:val="00A900DE"/>
    <w:rsid w:val="00A942CA"/>
    <w:rsid w:val="00A95322"/>
    <w:rsid w:val="00A96C27"/>
    <w:rsid w:val="00AA228D"/>
    <w:rsid w:val="00AA28A1"/>
    <w:rsid w:val="00AA6D30"/>
    <w:rsid w:val="00AB07E9"/>
    <w:rsid w:val="00AC3512"/>
    <w:rsid w:val="00AC69D3"/>
    <w:rsid w:val="00AD6433"/>
    <w:rsid w:val="00AF064F"/>
    <w:rsid w:val="00AF73EE"/>
    <w:rsid w:val="00B06736"/>
    <w:rsid w:val="00B14F5C"/>
    <w:rsid w:val="00B1654C"/>
    <w:rsid w:val="00B55E47"/>
    <w:rsid w:val="00B62383"/>
    <w:rsid w:val="00B62979"/>
    <w:rsid w:val="00B81BB7"/>
    <w:rsid w:val="00B856EB"/>
    <w:rsid w:val="00B97BA8"/>
    <w:rsid w:val="00BA7097"/>
    <w:rsid w:val="00BC20CC"/>
    <w:rsid w:val="00BD265B"/>
    <w:rsid w:val="00BE6614"/>
    <w:rsid w:val="00BF75FD"/>
    <w:rsid w:val="00C01299"/>
    <w:rsid w:val="00C06355"/>
    <w:rsid w:val="00C5038C"/>
    <w:rsid w:val="00C53E68"/>
    <w:rsid w:val="00C62463"/>
    <w:rsid w:val="00C62EE4"/>
    <w:rsid w:val="00C711C4"/>
    <w:rsid w:val="00CB4D69"/>
    <w:rsid w:val="00CB6B58"/>
    <w:rsid w:val="00CC69FB"/>
    <w:rsid w:val="00CC728E"/>
    <w:rsid w:val="00CD0726"/>
    <w:rsid w:val="00CD32A3"/>
    <w:rsid w:val="00CD6FBB"/>
    <w:rsid w:val="00CE4B19"/>
    <w:rsid w:val="00D04444"/>
    <w:rsid w:val="00D23EB5"/>
    <w:rsid w:val="00D279C2"/>
    <w:rsid w:val="00D376E3"/>
    <w:rsid w:val="00D43293"/>
    <w:rsid w:val="00D510F2"/>
    <w:rsid w:val="00D51798"/>
    <w:rsid w:val="00D56B52"/>
    <w:rsid w:val="00D63400"/>
    <w:rsid w:val="00D67A2C"/>
    <w:rsid w:val="00D70FE2"/>
    <w:rsid w:val="00D71B7E"/>
    <w:rsid w:val="00D7605F"/>
    <w:rsid w:val="00D808E8"/>
    <w:rsid w:val="00D826F5"/>
    <w:rsid w:val="00D87C57"/>
    <w:rsid w:val="00DA0E53"/>
    <w:rsid w:val="00DB0598"/>
    <w:rsid w:val="00DC06B9"/>
    <w:rsid w:val="00DC3DBF"/>
    <w:rsid w:val="00DC4AD1"/>
    <w:rsid w:val="00DC5813"/>
    <w:rsid w:val="00DD464D"/>
    <w:rsid w:val="00DD7A4F"/>
    <w:rsid w:val="00DE3A11"/>
    <w:rsid w:val="00DE6664"/>
    <w:rsid w:val="00DF1358"/>
    <w:rsid w:val="00DF1A96"/>
    <w:rsid w:val="00DF6EE3"/>
    <w:rsid w:val="00E01C1A"/>
    <w:rsid w:val="00E06929"/>
    <w:rsid w:val="00E11D37"/>
    <w:rsid w:val="00E1609B"/>
    <w:rsid w:val="00E20B17"/>
    <w:rsid w:val="00E23E60"/>
    <w:rsid w:val="00E26F04"/>
    <w:rsid w:val="00E30DFE"/>
    <w:rsid w:val="00E30F47"/>
    <w:rsid w:val="00E34B4A"/>
    <w:rsid w:val="00E549A4"/>
    <w:rsid w:val="00E576C5"/>
    <w:rsid w:val="00E621B8"/>
    <w:rsid w:val="00E67C3D"/>
    <w:rsid w:val="00E87E7A"/>
    <w:rsid w:val="00E917D4"/>
    <w:rsid w:val="00E95384"/>
    <w:rsid w:val="00E964E4"/>
    <w:rsid w:val="00ED213D"/>
    <w:rsid w:val="00EE05E7"/>
    <w:rsid w:val="00EE59CF"/>
    <w:rsid w:val="00EF5106"/>
    <w:rsid w:val="00F01AC2"/>
    <w:rsid w:val="00F01D18"/>
    <w:rsid w:val="00F11D9C"/>
    <w:rsid w:val="00F24413"/>
    <w:rsid w:val="00F26A19"/>
    <w:rsid w:val="00F3049A"/>
    <w:rsid w:val="00F4116B"/>
    <w:rsid w:val="00F45784"/>
    <w:rsid w:val="00F52974"/>
    <w:rsid w:val="00F556BE"/>
    <w:rsid w:val="00F7029A"/>
    <w:rsid w:val="00F777AE"/>
    <w:rsid w:val="00F9459F"/>
    <w:rsid w:val="00F968F2"/>
    <w:rsid w:val="00FA203B"/>
    <w:rsid w:val="00FA4784"/>
    <w:rsid w:val="00FA74C0"/>
    <w:rsid w:val="00FB0955"/>
    <w:rsid w:val="00FB344E"/>
    <w:rsid w:val="00FB432C"/>
    <w:rsid w:val="00FC71A2"/>
    <w:rsid w:val="00FD11E4"/>
    <w:rsid w:val="00FD7A00"/>
    <w:rsid w:val="00FE008D"/>
    <w:rsid w:val="00FE4BC6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45784"/>
    <w:pPr>
      <w:keepNext/>
      <w:ind w:right="-1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33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711C4"/>
    <w:rPr>
      <w:rFonts w:ascii="Tahoma" w:hAnsi="Tahoma" w:cs="Tahoma"/>
      <w:sz w:val="16"/>
      <w:szCs w:val="16"/>
    </w:rPr>
  </w:style>
  <w:style w:type="paragraph" w:customStyle="1" w:styleId="a9">
    <w:name w:val=" Знак Знак Знак"/>
    <w:basedOn w:val="a"/>
    <w:rsid w:val="00645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ГУ МЧС России по Нижегородской области о проведении надзорно-профилактических мероприятиях на объектах летнего</vt:lpstr>
    </vt:vector>
  </TitlesOfParts>
  <Company>ГУ ГОиЧС</Company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ГУ МЧС России по Нижегородской области о проведении надзорно-профилактических мероприятиях на объектах летнего</dc:title>
  <dc:creator>hodebko</dc:creator>
  <cp:lastModifiedBy>Пользователь Windows</cp:lastModifiedBy>
  <cp:revision>2</cp:revision>
  <cp:lastPrinted>2022-03-10T07:20:00Z</cp:lastPrinted>
  <dcterms:created xsi:type="dcterms:W3CDTF">2022-04-01T08:50:00Z</dcterms:created>
  <dcterms:modified xsi:type="dcterms:W3CDTF">2022-04-01T08:50:00Z</dcterms:modified>
</cp:coreProperties>
</file>