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FC" w:rsidRPr="00A80870" w:rsidRDefault="000D5EFC" w:rsidP="000D5EFC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 w:rsidRPr="00A80870">
        <w:rPr>
          <w:rFonts w:ascii="Times New Roman" w:hAnsi="Times New Roman"/>
          <w:color w:val="auto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</w:t>
      </w:r>
    </w:p>
    <w:p w:rsidR="000D5EFC" w:rsidRPr="00A80870" w:rsidRDefault="000D5EFC" w:rsidP="000D5EFC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 w:rsidRPr="00A80870">
        <w:rPr>
          <w:rFonts w:ascii="Times New Roman" w:hAnsi="Times New Roman"/>
          <w:color w:val="auto"/>
        </w:rPr>
        <w:t>городского округа г.Бор и членов их семей за период с 1 января по 31 декабря 201</w:t>
      </w:r>
      <w:r w:rsidR="00D348E8" w:rsidRPr="00A80870">
        <w:rPr>
          <w:rFonts w:ascii="Times New Roman" w:hAnsi="Times New Roman"/>
          <w:color w:val="auto"/>
        </w:rPr>
        <w:t>9</w:t>
      </w:r>
      <w:r w:rsidRPr="00A80870">
        <w:rPr>
          <w:rFonts w:ascii="Times New Roman" w:hAnsi="Times New Roman"/>
          <w:color w:val="auto"/>
        </w:rPr>
        <w:t xml:space="preserve"> года</w:t>
      </w:r>
    </w:p>
    <w:p w:rsidR="00C84DB0" w:rsidRPr="00A80870" w:rsidRDefault="00C84DB0" w:rsidP="00C84DB0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842"/>
        <w:gridCol w:w="1276"/>
        <w:gridCol w:w="1134"/>
        <w:gridCol w:w="1559"/>
        <w:gridCol w:w="993"/>
        <w:gridCol w:w="992"/>
        <w:gridCol w:w="1417"/>
        <w:gridCol w:w="1418"/>
        <w:gridCol w:w="850"/>
        <w:gridCol w:w="993"/>
        <w:gridCol w:w="1701"/>
      </w:tblGrid>
      <w:tr w:rsidR="00743EA3" w:rsidRPr="00275CF0">
        <w:tc>
          <w:tcPr>
            <w:tcW w:w="1668" w:type="dxa"/>
            <w:vMerge w:val="restart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842" w:type="dxa"/>
            <w:vMerge w:val="restart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743EA3" w:rsidRPr="00275CF0" w:rsidRDefault="00C05AD4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Декларирован</w:t>
            </w:r>
            <w:r w:rsidR="00743EA3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ный годовой доход за 201</w:t>
            </w:r>
            <w:r w:rsidR="00447764" w:rsidRPr="00F106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743EA3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 (руб.)</w:t>
            </w:r>
          </w:p>
        </w:tc>
        <w:tc>
          <w:tcPr>
            <w:tcW w:w="4961" w:type="dxa"/>
            <w:gridSpan w:val="4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743EA3" w:rsidRPr="00275CF0">
        <w:trPr>
          <w:trHeight w:val="1228"/>
        </w:trPr>
        <w:tc>
          <w:tcPr>
            <w:tcW w:w="1668" w:type="dxa"/>
            <w:vMerge/>
          </w:tcPr>
          <w:p w:rsidR="00743EA3" w:rsidRPr="00275CF0" w:rsidRDefault="00743EA3" w:rsidP="00275CF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43EA3" w:rsidRPr="00275CF0" w:rsidRDefault="00743EA3" w:rsidP="00275CF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3EA3" w:rsidRPr="00275CF0" w:rsidRDefault="00743EA3" w:rsidP="00275CF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275CF0">
              <w:rPr>
                <w:sz w:val="20"/>
                <w:szCs w:val="20"/>
                <w:lang w:eastAsia="ru-RU"/>
              </w:rPr>
              <w:t>Доход за отчетный период (</w:t>
            </w:r>
            <w:proofErr w:type="spellStart"/>
            <w:r w:rsidRPr="00275CF0">
              <w:rPr>
                <w:sz w:val="20"/>
                <w:szCs w:val="20"/>
                <w:lang w:eastAsia="ru-RU"/>
              </w:rPr>
              <w:t>вкл</w:t>
            </w:r>
            <w:proofErr w:type="spellEnd"/>
            <w:r w:rsidRPr="00275CF0">
              <w:rPr>
                <w:sz w:val="20"/>
                <w:szCs w:val="20"/>
                <w:lang w:eastAsia="ru-RU"/>
              </w:rPr>
              <w:t>. пенсии, пособия и т.д.)</w:t>
            </w:r>
          </w:p>
        </w:tc>
        <w:tc>
          <w:tcPr>
            <w:tcW w:w="1134" w:type="dxa"/>
          </w:tcPr>
          <w:p w:rsidR="00743EA3" w:rsidRPr="00275CF0" w:rsidRDefault="00743EA3" w:rsidP="00076246">
            <w:pPr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 w:rsidRPr="00275CF0">
              <w:rPr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1559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объектов недвижи</w:t>
            </w:r>
            <w:r w:rsidR="000D5E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</w:t>
            </w:r>
          </w:p>
        </w:tc>
        <w:tc>
          <w:tcPr>
            <w:tcW w:w="993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</w:t>
            </w:r>
            <w:r w:rsidR="000762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щадь</w:t>
            </w:r>
            <w:proofErr w:type="spellEnd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(кв.м)</w:t>
            </w:r>
          </w:p>
        </w:tc>
        <w:tc>
          <w:tcPr>
            <w:tcW w:w="992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proofErr w:type="spellStart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7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Транспорт-ные</w:t>
            </w:r>
            <w:proofErr w:type="spellEnd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средства</w:t>
            </w:r>
          </w:p>
        </w:tc>
        <w:tc>
          <w:tcPr>
            <w:tcW w:w="1418" w:type="dxa"/>
            <w:vAlign w:val="center"/>
          </w:tcPr>
          <w:p w:rsidR="00743EA3" w:rsidRPr="00275CF0" w:rsidRDefault="00743EA3" w:rsidP="000D5EFC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Вид объектов </w:t>
            </w:r>
            <w:proofErr w:type="spellStart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недвижи</w:t>
            </w:r>
            <w:r w:rsidR="000D5E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мости</w:t>
            </w:r>
            <w:proofErr w:type="spellEnd"/>
          </w:p>
        </w:tc>
        <w:tc>
          <w:tcPr>
            <w:tcW w:w="850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Пло-щадь</w:t>
            </w:r>
            <w:proofErr w:type="spellEnd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(кв.м)</w:t>
            </w:r>
          </w:p>
        </w:tc>
        <w:tc>
          <w:tcPr>
            <w:tcW w:w="993" w:type="dxa"/>
            <w:vAlign w:val="center"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proofErr w:type="spellStart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701" w:type="dxa"/>
            <w:vMerge/>
          </w:tcPr>
          <w:p w:rsidR="00743EA3" w:rsidRPr="00275CF0" w:rsidRDefault="00743EA3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81" w:rsidRPr="00275CF0" w:rsidTr="00EF3E81">
        <w:trPr>
          <w:trHeight w:val="619"/>
        </w:trPr>
        <w:tc>
          <w:tcPr>
            <w:tcW w:w="1668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Киричев 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Сергей </w:t>
            </w:r>
            <w:proofErr w:type="spellStart"/>
            <w:r w:rsidRPr="00275CF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Валерьевч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F3E81" w:rsidRPr="00B711BF" w:rsidRDefault="00EF3E81" w:rsidP="00D348E8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711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Начальник Управления </w:t>
            </w:r>
            <w:r w:rsidR="00D348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физической культуры и спорта  </w:t>
            </w:r>
            <w:r w:rsidRPr="00B711BF"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 город Бор</w:t>
            </w:r>
          </w:p>
        </w:tc>
        <w:tc>
          <w:tcPr>
            <w:tcW w:w="1276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F3E81" w:rsidRPr="00275CF0" w:rsidRDefault="00D348E8" w:rsidP="00B51B4C">
            <w:pPr>
              <w:pStyle w:val="a4"/>
              <w:spacing w:before="0" w:beforeAutospacing="0" w:after="0" w:afterAutospacing="0"/>
              <w:ind w:right="-10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1156092,12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F3E81" w:rsidRPr="00F106F1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F3E81" w:rsidRPr="00F106F1" w:rsidRDefault="00F106F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06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  <w:r w:rsidR="00EF3E81" w:rsidRPr="00F106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F3E81" w:rsidRPr="00F106F1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3E81" w:rsidRPr="00F106F1" w:rsidRDefault="00D348E8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06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/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="00FF3CE7" w:rsidRPr="00A8087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Jetta</w:t>
            </w:r>
            <w:proofErr w:type="spellEnd"/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2014 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Квартира *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F3E81" w:rsidRPr="00275CF0" w:rsidRDefault="00EF3E81" w:rsidP="00A0175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EF3E81" w:rsidRPr="00275CF0" w:rsidTr="00EF3E81">
        <w:trPr>
          <w:trHeight w:val="401"/>
        </w:trPr>
        <w:tc>
          <w:tcPr>
            <w:tcW w:w="1668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F3E81" w:rsidRPr="00F106F1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3E81" w:rsidRPr="00F106F1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Жилой дом**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120,0</w:t>
            </w:r>
          </w:p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3E81" w:rsidRPr="00275CF0" w:rsidTr="00EF3E81">
        <w:trPr>
          <w:trHeight w:val="540"/>
        </w:trPr>
        <w:tc>
          <w:tcPr>
            <w:tcW w:w="1668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F3E81" w:rsidRPr="00F106F1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3E81" w:rsidRPr="00F106F1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Земельный**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EF3E81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05AD4" w:rsidRPr="00275CF0">
        <w:trPr>
          <w:trHeight w:val="1481"/>
        </w:trPr>
        <w:tc>
          <w:tcPr>
            <w:tcW w:w="1668" w:type="dxa"/>
            <w:vAlign w:val="center"/>
          </w:tcPr>
          <w:p w:rsidR="00D77FE8" w:rsidRPr="00275CF0" w:rsidRDefault="00C05AD4" w:rsidP="00275CF0">
            <w:pPr>
              <w:spacing w:line="240" w:lineRule="auto"/>
              <w:rPr>
                <w:sz w:val="20"/>
                <w:szCs w:val="20"/>
              </w:rPr>
            </w:pPr>
            <w:r w:rsidRPr="00275CF0">
              <w:rPr>
                <w:sz w:val="20"/>
                <w:szCs w:val="20"/>
              </w:rPr>
              <w:t xml:space="preserve">  Супруга</w:t>
            </w:r>
          </w:p>
        </w:tc>
        <w:tc>
          <w:tcPr>
            <w:tcW w:w="1842" w:type="dxa"/>
            <w:vAlign w:val="center"/>
          </w:tcPr>
          <w:p w:rsidR="00C05AD4" w:rsidRPr="00275CF0" w:rsidRDefault="00C05AD4" w:rsidP="00275CF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05AD4" w:rsidRPr="00275CF0" w:rsidRDefault="00C05AD4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F2719" w:rsidRPr="00275CF0" w:rsidRDefault="00AF2719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C05AD4" w:rsidRPr="00275CF0" w:rsidRDefault="00D348E8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22280,00</w:t>
            </w:r>
          </w:p>
        </w:tc>
        <w:tc>
          <w:tcPr>
            <w:tcW w:w="1134" w:type="dxa"/>
            <w:vAlign w:val="center"/>
          </w:tcPr>
          <w:p w:rsidR="00F106F1" w:rsidRDefault="00F106F1" w:rsidP="00275CF0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C05AD4" w:rsidRPr="00F106F1" w:rsidRDefault="00F106F1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06F1"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D77FE8" w:rsidRPr="00F106F1" w:rsidRDefault="00D77FE8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77FE8" w:rsidRPr="00F106F1" w:rsidRDefault="00F35B79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06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993" w:type="dxa"/>
            <w:vAlign w:val="center"/>
          </w:tcPr>
          <w:p w:rsidR="00C05AD4" w:rsidRPr="00275CF0" w:rsidRDefault="00C05AD4" w:rsidP="00275CF0">
            <w:pPr>
              <w:pStyle w:val="a5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AD4" w:rsidRPr="00275CF0" w:rsidRDefault="00C05AD4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844B5" w:rsidRPr="00275CF0" w:rsidRDefault="00F844B5" w:rsidP="00275CF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5CF0"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C05AD4" w:rsidRPr="00275CF0" w:rsidRDefault="003507A8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35B79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A934A4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вартира</w:t>
            </w:r>
            <w:r w:rsidR="00F35B79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:rsidR="00D77FE8" w:rsidRPr="00275CF0" w:rsidRDefault="00C84DB0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35B79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Квартира**</w:t>
            </w:r>
          </w:p>
        </w:tc>
        <w:tc>
          <w:tcPr>
            <w:tcW w:w="850" w:type="dxa"/>
            <w:vAlign w:val="center"/>
          </w:tcPr>
          <w:p w:rsidR="00C05AD4" w:rsidRPr="00275CF0" w:rsidRDefault="00A934A4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33,1</w:t>
            </w:r>
          </w:p>
          <w:p w:rsidR="00D77FE8" w:rsidRPr="00275CF0" w:rsidRDefault="001478ED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52,40</w:t>
            </w:r>
          </w:p>
        </w:tc>
        <w:tc>
          <w:tcPr>
            <w:tcW w:w="993" w:type="dxa"/>
            <w:vAlign w:val="center"/>
          </w:tcPr>
          <w:p w:rsidR="00F35B79" w:rsidRPr="00275CF0" w:rsidRDefault="00483055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  <w:p w:rsidR="00F35B79" w:rsidRPr="00275CF0" w:rsidRDefault="00483055" w:rsidP="00275CF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05AD4" w:rsidRPr="00275CF0" w:rsidRDefault="00EF3E81" w:rsidP="00275CF0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7E72DF" w:rsidRPr="00275CF0">
        <w:trPr>
          <w:trHeight w:val="405"/>
        </w:trPr>
        <w:tc>
          <w:tcPr>
            <w:tcW w:w="15843" w:type="dxa"/>
            <w:gridSpan w:val="12"/>
            <w:vAlign w:val="center"/>
          </w:tcPr>
          <w:p w:rsidR="007E72DF" w:rsidRPr="00275CF0" w:rsidRDefault="007E72DF" w:rsidP="0007624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*квартира предоставлена по дого</w:t>
            </w:r>
            <w:r w:rsidR="00C84DB0"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вору коммерческого найма,    </w:t>
            </w:r>
            <w:r w:rsidRPr="00275C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**в пользовании находится имущество родителей</w:t>
            </w:r>
          </w:p>
        </w:tc>
      </w:tr>
    </w:tbl>
    <w:p w:rsidR="00C5010C" w:rsidRDefault="00C5010C" w:rsidP="001927F8">
      <w:pPr>
        <w:spacing w:line="240" w:lineRule="auto"/>
      </w:pPr>
    </w:p>
    <w:p w:rsidR="00FF3CE7" w:rsidRPr="00C84DB0" w:rsidRDefault="00FF3CE7" w:rsidP="001927F8">
      <w:pPr>
        <w:spacing w:line="240" w:lineRule="auto"/>
      </w:pPr>
    </w:p>
    <w:sectPr w:rsidR="00FF3CE7" w:rsidRPr="00C84DB0" w:rsidSect="00A80870">
      <w:pgSz w:w="16838" w:h="11906" w:orient="landscape"/>
      <w:pgMar w:top="426" w:right="395" w:bottom="709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D0AE0"/>
    <w:multiLevelType w:val="hybridMultilevel"/>
    <w:tmpl w:val="2DD0CC6C"/>
    <w:lvl w:ilvl="0" w:tplc="CF7656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oNotTrackMoves/>
  <w:documentProtection w:edit="readOnly" w:enforcement="1" w:cryptProviderType="rsaFull" w:cryptAlgorithmClass="hash" w:cryptAlgorithmType="typeAny" w:cryptAlgorithmSid="4" w:cryptSpinCount="50000" w:hash="Myc6quZDW9tkDGkCGUOhp9ifbX0=" w:salt="ekSuWiTAMB4vBFO3Jw8yag==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246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5EFC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9E3"/>
    <w:rsid w:val="000E3D92"/>
    <w:rsid w:val="000E51F6"/>
    <w:rsid w:val="000E58C2"/>
    <w:rsid w:val="000E62EB"/>
    <w:rsid w:val="000E6D24"/>
    <w:rsid w:val="000E6F16"/>
    <w:rsid w:val="000E75F1"/>
    <w:rsid w:val="000E7E0B"/>
    <w:rsid w:val="000F0433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8ED"/>
    <w:rsid w:val="00147F9A"/>
    <w:rsid w:val="001515CB"/>
    <w:rsid w:val="00151D3B"/>
    <w:rsid w:val="00151DBA"/>
    <w:rsid w:val="00152582"/>
    <w:rsid w:val="001528EF"/>
    <w:rsid w:val="00152F17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118A"/>
    <w:rsid w:val="001926B1"/>
    <w:rsid w:val="001927F8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5CF0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1A6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4FF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7A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101A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764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055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D14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2AC3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58D8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E72DF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264F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935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321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356E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305"/>
    <w:rsid w:val="00971F26"/>
    <w:rsid w:val="00972615"/>
    <w:rsid w:val="00972DE3"/>
    <w:rsid w:val="009734F6"/>
    <w:rsid w:val="00973A66"/>
    <w:rsid w:val="00973C94"/>
    <w:rsid w:val="009742BE"/>
    <w:rsid w:val="00974E74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75A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0870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4A4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2719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1B4C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11B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1FB7"/>
    <w:rsid w:val="00B929FE"/>
    <w:rsid w:val="00B93AD3"/>
    <w:rsid w:val="00B93BA7"/>
    <w:rsid w:val="00B93E14"/>
    <w:rsid w:val="00B96ABC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4E07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10C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4DB0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4D1"/>
    <w:rsid w:val="00D3155C"/>
    <w:rsid w:val="00D31C0A"/>
    <w:rsid w:val="00D31CEE"/>
    <w:rsid w:val="00D33D5C"/>
    <w:rsid w:val="00D342A4"/>
    <w:rsid w:val="00D3432E"/>
    <w:rsid w:val="00D348E8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77FE8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33EE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5CF4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6809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3E81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06F1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5B79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4B5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036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3CE7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044535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rsid w:val="003D6F04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5F20-1EDA-4858-806D-9BBFAAE3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6</cp:revision>
  <cp:lastPrinted>2019-04-19T06:50:00Z</cp:lastPrinted>
  <dcterms:created xsi:type="dcterms:W3CDTF">2020-08-03T12:08:00Z</dcterms:created>
  <dcterms:modified xsi:type="dcterms:W3CDTF">2020-08-03T12:29:00Z</dcterms:modified>
</cp:coreProperties>
</file>