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D1" w:rsidRPr="00D70A6D" w:rsidRDefault="006137D1" w:rsidP="00262C0E">
      <w:pPr>
        <w:pStyle w:val="1"/>
        <w:shd w:val="clear" w:color="auto" w:fill="FFFFFF"/>
        <w:jc w:val="center"/>
        <w:rPr>
          <w:sz w:val="20"/>
          <w:szCs w:val="20"/>
        </w:rPr>
      </w:pPr>
      <w:r w:rsidRPr="00D70A6D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  <w:r w:rsidR="00056735" w:rsidRPr="00D70A6D">
        <w:rPr>
          <w:sz w:val="20"/>
          <w:szCs w:val="20"/>
        </w:rPr>
        <w:t xml:space="preserve"> муниципальных служащих Управления образования и молодежной политики и </w:t>
      </w:r>
      <w:r w:rsidR="00373F88" w:rsidRPr="00D70A6D">
        <w:rPr>
          <w:sz w:val="20"/>
          <w:szCs w:val="20"/>
        </w:rPr>
        <w:t>руководителей образовательных учреждений</w:t>
      </w:r>
      <w:r w:rsidRPr="00D70A6D">
        <w:rPr>
          <w:sz w:val="20"/>
          <w:szCs w:val="20"/>
        </w:rPr>
        <w:t xml:space="preserve"> городского округа г. Бори членов их семей за пери</w:t>
      </w:r>
      <w:r w:rsidR="004C1E6C" w:rsidRPr="00D70A6D">
        <w:rPr>
          <w:sz w:val="20"/>
          <w:szCs w:val="20"/>
        </w:rPr>
        <w:t xml:space="preserve">од с 1 января по </w:t>
      </w:r>
      <w:r w:rsidR="00FF60F1" w:rsidRPr="00D70A6D">
        <w:rPr>
          <w:sz w:val="20"/>
          <w:szCs w:val="20"/>
        </w:rPr>
        <w:t>31 декабря 201</w:t>
      </w:r>
      <w:r w:rsidR="00D1205F" w:rsidRPr="00D70A6D">
        <w:rPr>
          <w:sz w:val="20"/>
          <w:szCs w:val="20"/>
        </w:rPr>
        <w:t>9</w:t>
      </w:r>
      <w:r w:rsidRPr="00D70A6D">
        <w:rPr>
          <w:sz w:val="20"/>
          <w:szCs w:val="20"/>
        </w:rPr>
        <w:t xml:space="preserve"> года</w:t>
      </w:r>
    </w:p>
    <w:p w:rsidR="00DB474E" w:rsidRPr="00D70A6D" w:rsidRDefault="00DB474E" w:rsidP="00DB474E"/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0"/>
        <w:gridCol w:w="1560"/>
        <w:gridCol w:w="1276"/>
        <w:gridCol w:w="1276"/>
        <w:gridCol w:w="1559"/>
        <w:gridCol w:w="1276"/>
        <w:gridCol w:w="982"/>
        <w:gridCol w:w="10"/>
        <w:gridCol w:w="1418"/>
        <w:gridCol w:w="1276"/>
        <w:gridCol w:w="982"/>
        <w:gridCol w:w="10"/>
        <w:gridCol w:w="1134"/>
        <w:gridCol w:w="1559"/>
      </w:tblGrid>
      <w:tr w:rsidR="006137D1" w:rsidRPr="00D70A6D" w:rsidTr="000C2657">
        <w:trPr>
          <w:trHeight w:val="66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D70A6D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Декла</w:t>
            </w:r>
            <w:r w:rsidR="00D1205F" w:rsidRPr="00D70A6D">
              <w:rPr>
                <w:sz w:val="20"/>
                <w:szCs w:val="20"/>
              </w:rPr>
              <w:t>рированный годовой доход за 2019</w:t>
            </w:r>
            <w:r w:rsidRPr="00D70A6D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D70A6D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D70A6D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D70A6D" w:rsidRDefault="006137D1" w:rsidP="00262C0E">
            <w:pPr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137D1" w:rsidRPr="00D70A6D" w:rsidTr="000C2657">
        <w:trPr>
          <w:trHeight w:val="23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DB474E" w:rsidP="00D70A6D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Вид объектов недвижимос</w:t>
            </w:r>
            <w:r w:rsidR="006137D1" w:rsidRPr="00D70A6D">
              <w:rPr>
                <w:sz w:val="20"/>
                <w:szCs w:val="20"/>
              </w:rPr>
              <w:t>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D70A6D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D70A6D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 xml:space="preserve">Страна </w:t>
            </w:r>
            <w:proofErr w:type="spellStart"/>
            <w:r w:rsidRPr="00D70A6D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DB474E" w:rsidP="00D70A6D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D70A6D">
              <w:rPr>
                <w:sz w:val="20"/>
                <w:szCs w:val="20"/>
              </w:rPr>
              <w:t>Транспорт</w:t>
            </w:r>
            <w:r w:rsidR="00D70A6D">
              <w:rPr>
                <w:sz w:val="20"/>
                <w:szCs w:val="20"/>
              </w:rPr>
              <w:t>-</w:t>
            </w:r>
            <w:r w:rsidR="006137D1" w:rsidRPr="00D70A6D">
              <w:rPr>
                <w:sz w:val="20"/>
                <w:szCs w:val="20"/>
              </w:rPr>
              <w:t>ные</w:t>
            </w:r>
            <w:proofErr w:type="spellEnd"/>
            <w:r w:rsidR="006137D1" w:rsidRPr="00D70A6D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DB474E" w:rsidP="00D70A6D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Вид объектов недвижимос</w:t>
            </w:r>
            <w:r w:rsidR="006137D1" w:rsidRPr="00D70A6D">
              <w:rPr>
                <w:sz w:val="20"/>
                <w:szCs w:val="20"/>
              </w:rPr>
              <w:t>ти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D70A6D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70A6D">
              <w:rPr>
                <w:sz w:val="20"/>
                <w:szCs w:val="20"/>
              </w:rPr>
              <w:t>Пло-щадь</w:t>
            </w:r>
            <w:proofErr w:type="spellEnd"/>
            <w:r w:rsidRPr="00D70A6D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D70A6D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 xml:space="preserve">Страна </w:t>
            </w:r>
            <w:proofErr w:type="spellStart"/>
            <w:r w:rsidRPr="00D70A6D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</w:tr>
      <w:tr w:rsidR="006137D1" w:rsidRPr="00D70A6D" w:rsidTr="000C2657">
        <w:trPr>
          <w:trHeight w:val="457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D70A6D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Доход за отчетный период (вкл. пенсии, пособия и.т.д.)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D70A6D" w:rsidRDefault="006137D1" w:rsidP="00262C0E">
            <w:pPr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0"/>
              <w:rPr>
                <w:sz w:val="18"/>
                <w:szCs w:val="20"/>
              </w:rPr>
            </w:pPr>
            <w:r w:rsidRPr="00D70A6D">
              <w:rPr>
                <w:b/>
                <w:bCs/>
                <w:sz w:val="18"/>
                <w:szCs w:val="20"/>
              </w:rPr>
              <w:t>Чулкова Наталья Витальевна</w:t>
            </w:r>
          </w:p>
        </w:tc>
        <w:tc>
          <w:tcPr>
            <w:tcW w:w="1560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34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 xml:space="preserve">Начальник отдела </w:t>
            </w: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798213,83</w:t>
            </w: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ind w:firstLine="33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600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903F6" w:rsidRPr="00D70A6D" w:rsidRDefault="00F903F6" w:rsidP="00F903F6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ind w:firstLine="33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200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ind w:firstLine="33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58,1</w:t>
            </w:r>
          </w:p>
          <w:p w:rsidR="00F903F6" w:rsidRPr="00D70A6D" w:rsidRDefault="00F903F6" w:rsidP="00F903F6">
            <w:pPr>
              <w:pStyle w:val="a4"/>
              <w:spacing w:before="100" w:after="10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(индивидуальная)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903F6" w:rsidRPr="00D70A6D" w:rsidRDefault="00F903F6" w:rsidP="00F903F6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ind w:firstLine="33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Нежилое здание (автомойка)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154,7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0"/>
              <w:rPr>
                <w:sz w:val="18"/>
                <w:szCs w:val="20"/>
              </w:rPr>
            </w:pPr>
            <w:r w:rsidRPr="00D70A6D">
              <w:rPr>
                <w:b/>
                <w:bCs/>
                <w:sz w:val="18"/>
                <w:szCs w:val="20"/>
              </w:rPr>
              <w:t>Казимирова Светлана 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34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 xml:space="preserve">Заместитель начальника </w:t>
            </w: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826 716,43</w:t>
            </w: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0,0</w:t>
            </w:r>
          </w:p>
          <w:p w:rsidR="00F903F6" w:rsidRPr="00D70A6D" w:rsidRDefault="00F903F6" w:rsidP="00F903F6">
            <w:pPr>
              <w:pStyle w:val="a3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ind w:firstLine="33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1284,0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20"/>
              </w:rPr>
            </w:pPr>
            <w:r w:rsidRPr="00D70A6D">
              <w:rPr>
                <w:sz w:val="18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636778" w:rsidP="00F903F6">
            <w:pPr>
              <w:pStyle w:val="2"/>
              <w:shd w:val="clear" w:color="auto" w:fill="FFFFFF"/>
              <w:spacing w:before="0" w:after="0" w:line="301" w:lineRule="atLeast"/>
              <w:ind w:left="-125" w:right="-25"/>
              <w:rPr>
                <w:rStyle w:val="a7"/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fldChar w:fldCharType="begin"/>
            </w:r>
            <w:r w:rsidR="00F903F6" w:rsidRPr="00D70A6D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instrText xml:space="preserve"> HYPERLINK "http://yabs.yandex.ru/count/WYCejI_zOBy1pH00n1mlnlqyrMnoFWK0lm8n9HABNW00000u109miFRoa0Q00QMDcQhfel2LWG680T_Bbli-a068qh619vW1oeBdoIMu0UBIpBSMm05Ss07KbeKHu07w_EKGw05WY0BpytAO0iAZMQ02pkka2jW20l02XFwDRfW3XRSixvSE-0Iwk1o81Rgu7905xDude0NJrWYe1SMT1x05nPq7k0MYZGh01RYq8CW5s9u8Yha2g0QAkGB91XW6K9lQgW8kqGQxZ4DaFmaW1za6000045S0002f1x-4lBclKbeOi0U0W9WqyGSzu4J4kHq6m_W70e082kUroGhNalcWZPxp-0g0jHYg2n1UGFTFluG003mveesTeWK0sGle2xgu7F0B1eWCghJYlW6f3D2l5ypX5y8_w0mdu0s3W810YGwgO5HI9w3dc8p0sgdRge4ke0x0X3tO3W6X3pqArwDmFVO_sG_W3m604Ettumu3c16_0HWRKZQEqr8_iHA5TQ_Xq-pfF-aIHw9ufn50e0hm4WE84mZEw9ptkw6G7E0JeeqAe1IYZGge5EpU9yZAgVG5w1G8q1N8ogdq1TWLmOhsxAEFlFnZy9WMqAIPz0MWoHRG5ggquhu15G0kGx3AuBji8z6VkHuNF6g_I1CAEYIirDaJ2MKKjwXafy8ZRfO0KfmnmS7bGiwIYLrpRwebiBM0kHlM0tItWzMZUzg_odWiZH1D~1?from=yandex.ru%3Bsearch%26%23x2F%3B%3Bweb%3B%3B0%3B&amp;q=%D1%85%D0%B5%D0%BD%D0%B4%D0%B0%D0%B9+%D0%BA%D1%80%D0%B5%D1%82%D0%B0&amp;etext=2202.kuwHr7RbGyjkLl0IzNFTAKsu_QySRXg-Gqi53PU_jWViYXpqYXdyc2FrZWpleXpu.1221f395b147be219ebb1879d9b7fc60e811493f&amp;baobab_event_id=k8oe4kol8x" \t "_blank" </w:instrText>
            </w:r>
            <w:r w:rsidRPr="00D70A6D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</w:p>
          <w:p w:rsidR="00F903F6" w:rsidRPr="00D70A6D" w:rsidRDefault="00F903F6" w:rsidP="00DB474E">
            <w:pPr>
              <w:pStyle w:val="2"/>
              <w:shd w:val="clear" w:color="auto" w:fill="FFFFFF"/>
              <w:spacing w:before="0" w:after="0" w:line="301" w:lineRule="atLeast"/>
              <w:ind w:left="34" w:right="-25"/>
              <w:rPr>
                <w:sz w:val="20"/>
                <w:szCs w:val="20"/>
              </w:rPr>
            </w:pPr>
            <w:proofErr w:type="spellStart"/>
            <w:r w:rsidRPr="00D70A6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Hyundai</w:t>
            </w:r>
            <w:proofErr w:type="spellEnd"/>
            <w:r w:rsidRPr="00D70A6D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 </w:t>
            </w:r>
            <w:proofErr w:type="spellStart"/>
            <w:r w:rsidRPr="00D70A6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Creta</w:t>
            </w:r>
            <w:proofErr w:type="spellEnd"/>
            <w:r w:rsidRPr="00D70A6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, 2017</w:t>
            </w:r>
            <w:r w:rsidR="00636778" w:rsidRPr="00D70A6D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  <w:p w:rsidR="00F903F6" w:rsidRPr="00D70A6D" w:rsidRDefault="00F903F6" w:rsidP="00F903F6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F903F6" w:rsidRPr="00D70A6D" w:rsidRDefault="00F903F6" w:rsidP="00F903F6">
            <w:pPr>
              <w:pStyle w:val="a3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903F6" w:rsidRPr="00D70A6D" w:rsidRDefault="00F903F6" w:rsidP="00F903F6">
            <w:pPr>
              <w:pStyle w:val="a3"/>
              <w:ind w:firstLine="3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  <w:r w:rsidRPr="00D70A6D">
              <w:rPr>
                <w:b/>
                <w:bCs/>
                <w:sz w:val="18"/>
                <w:szCs w:val="18"/>
              </w:rPr>
              <w:t>Оленева Наталья Сергеевна</w:t>
            </w:r>
          </w:p>
        </w:tc>
        <w:tc>
          <w:tcPr>
            <w:tcW w:w="1560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622317,60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64,4</w:t>
            </w:r>
          </w:p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(общая долевая, 1/4)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bCs/>
                <w:sz w:val="18"/>
                <w:szCs w:val="18"/>
              </w:rPr>
            </w:pPr>
            <w:r w:rsidRPr="00D70A6D">
              <w:rPr>
                <w:bCs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240000,00</w:t>
            </w:r>
          </w:p>
        </w:tc>
        <w:tc>
          <w:tcPr>
            <w:tcW w:w="1276" w:type="dxa"/>
            <w:vMerge w:val="restart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64,4</w:t>
            </w:r>
          </w:p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(общая долевая, 1/4)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D70A6D">
              <w:rPr>
                <w:sz w:val="18"/>
                <w:szCs w:val="18"/>
              </w:rPr>
              <w:t xml:space="preserve">НИССАН </w:t>
            </w:r>
            <w:r w:rsidRPr="00D70A6D">
              <w:rPr>
                <w:sz w:val="18"/>
                <w:szCs w:val="18"/>
                <w:lang w:val="en-US"/>
              </w:rPr>
              <w:t>QASHQAI 2.0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Земельный участок 1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AE78D8">
            <w:pPr>
              <w:pStyle w:val="a3"/>
              <w:spacing w:before="0" w:after="0"/>
              <w:ind w:left="-108"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 xml:space="preserve">МАЗДА </w:t>
            </w:r>
            <w:r w:rsidRPr="00D70A6D">
              <w:rPr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Земельный участок 2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61,4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903F6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F903F6" w:rsidRPr="00D70A6D" w:rsidRDefault="00F903F6" w:rsidP="00F903F6">
            <w:pPr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 xml:space="preserve">  Сын</w:t>
            </w:r>
          </w:p>
        </w:tc>
        <w:tc>
          <w:tcPr>
            <w:tcW w:w="1560" w:type="dxa"/>
            <w:vAlign w:val="center"/>
          </w:tcPr>
          <w:p w:rsidR="00F903F6" w:rsidRPr="00D70A6D" w:rsidRDefault="00F903F6" w:rsidP="00F903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1559" w:type="dxa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64,4</w:t>
            </w:r>
          </w:p>
          <w:p w:rsidR="00F903F6" w:rsidRPr="00D70A6D" w:rsidRDefault="00F903F6" w:rsidP="00F903F6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(общая долевая, 1/4)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903F6" w:rsidRPr="00D70A6D" w:rsidRDefault="00F903F6" w:rsidP="00F903F6">
            <w:pPr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903F6" w:rsidRPr="00D70A6D" w:rsidRDefault="00F903F6" w:rsidP="00F903F6">
            <w:pPr>
              <w:jc w:val="center"/>
              <w:rPr>
                <w:sz w:val="18"/>
                <w:szCs w:val="18"/>
              </w:rPr>
            </w:pPr>
            <w:r w:rsidRPr="00D70A6D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Align w:val="center"/>
          </w:tcPr>
          <w:p w:rsidR="00F903F6" w:rsidRPr="00D70A6D" w:rsidRDefault="00F903F6" w:rsidP="00F903F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03F6" w:rsidRPr="00D70A6D" w:rsidRDefault="00F903F6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9B760F">
        <w:tblPrEx>
          <w:tblLook w:val="04A0"/>
        </w:tblPrEx>
        <w:trPr>
          <w:trHeight w:val="378"/>
        </w:trPr>
        <w:tc>
          <w:tcPr>
            <w:tcW w:w="1700" w:type="dxa"/>
            <w:vMerge w:val="restart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D70A6D">
              <w:rPr>
                <w:b/>
                <w:bCs/>
                <w:sz w:val="20"/>
                <w:lang w:eastAsia="en-US"/>
              </w:rPr>
              <w:t>Алексеева Людмила Анатольевна</w:t>
            </w:r>
          </w:p>
        </w:tc>
        <w:tc>
          <w:tcPr>
            <w:tcW w:w="1560" w:type="dxa"/>
            <w:vMerge w:val="restart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Начальник управления</w:t>
            </w:r>
          </w:p>
        </w:tc>
        <w:tc>
          <w:tcPr>
            <w:tcW w:w="1276" w:type="dxa"/>
            <w:vMerge w:val="restart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18"/>
                <w:lang w:eastAsia="en-US"/>
              </w:rPr>
              <w:t>1395518,73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Садовый земельный участок</w:t>
            </w:r>
          </w:p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480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9B760F" w:rsidRPr="00D70A6D" w:rsidRDefault="009B760F" w:rsidP="009B760F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 xml:space="preserve">Квартира </w:t>
            </w:r>
          </w:p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60,3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9B760F" w:rsidRPr="00D70A6D" w:rsidRDefault="009B760F" w:rsidP="009B760F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Садовый дом</w:t>
            </w:r>
          </w:p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pStyle w:val="3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eastAsia="en-US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B760F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B760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760F" w:rsidRPr="00D70A6D" w:rsidRDefault="009B760F" w:rsidP="009B760F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Merge w:val="restart"/>
            <w:vAlign w:val="center"/>
          </w:tcPr>
          <w:p w:rsidR="009B760F" w:rsidRPr="00D70A6D" w:rsidRDefault="009B760F" w:rsidP="00AE78D8">
            <w:pPr>
              <w:jc w:val="center"/>
              <w:rPr>
                <w:bCs/>
                <w:sz w:val="20"/>
              </w:rPr>
            </w:pPr>
            <w:r w:rsidRPr="00D70A6D">
              <w:rPr>
                <w:bCs/>
                <w:sz w:val="20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760F" w:rsidRPr="00D70A6D" w:rsidRDefault="009B760F" w:rsidP="00AE78D8">
            <w:pPr>
              <w:jc w:val="center"/>
              <w:rPr>
                <w:sz w:val="20"/>
              </w:rPr>
            </w:pPr>
            <w:r w:rsidRPr="00D70A6D">
              <w:rPr>
                <w:sz w:val="20"/>
              </w:rPr>
              <w:t>142618,12</w:t>
            </w:r>
          </w:p>
          <w:p w:rsidR="009B760F" w:rsidRPr="00D70A6D" w:rsidRDefault="009B760F" w:rsidP="00AE78D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B760F" w:rsidRPr="00D70A6D" w:rsidRDefault="009B760F" w:rsidP="0023371B">
            <w:pPr>
              <w:jc w:val="center"/>
              <w:rPr>
                <w:sz w:val="20"/>
              </w:rPr>
            </w:pPr>
            <w:r w:rsidRPr="00D70A6D">
              <w:rPr>
                <w:sz w:val="20"/>
                <w:szCs w:val="22"/>
                <w:lang w:val="en-US"/>
              </w:rPr>
              <w:t xml:space="preserve">VOLKSWAGEN 2K </w:t>
            </w:r>
          </w:p>
          <w:p w:rsidR="009B760F" w:rsidRPr="00D70A6D" w:rsidRDefault="009B760F" w:rsidP="00AE78D8">
            <w:pPr>
              <w:jc w:val="center"/>
              <w:rPr>
                <w:sz w:val="20"/>
              </w:rPr>
            </w:pPr>
            <w:r w:rsidRPr="00D70A6D">
              <w:rPr>
                <w:sz w:val="20"/>
              </w:rPr>
              <w:t>2011 г.в.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23371B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23371B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60,3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23371B">
            <w:pPr>
              <w:pStyle w:val="a3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AE78D8">
        <w:tblPrEx>
          <w:tblLook w:val="04A0"/>
        </w:tblPrEx>
        <w:trPr>
          <w:trHeight w:val="605"/>
        </w:trPr>
        <w:tc>
          <w:tcPr>
            <w:tcW w:w="1700" w:type="dxa"/>
            <w:vMerge/>
            <w:vAlign w:val="center"/>
          </w:tcPr>
          <w:p w:rsidR="009B760F" w:rsidRPr="00D70A6D" w:rsidRDefault="009B760F" w:rsidP="00AE78D8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9B760F" w:rsidRPr="00D70A6D" w:rsidRDefault="009B760F" w:rsidP="00AE78D8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9B760F" w:rsidRPr="00D70A6D" w:rsidRDefault="009B760F" w:rsidP="00AE78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34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Садовый земельный участок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34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480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34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Merge/>
            <w:vAlign w:val="center"/>
          </w:tcPr>
          <w:p w:rsidR="009B760F" w:rsidRPr="00D70A6D" w:rsidRDefault="009B760F" w:rsidP="00AE78D8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9B760F" w:rsidRPr="00D70A6D" w:rsidRDefault="009B760F" w:rsidP="00AE78D8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9B760F" w:rsidRPr="00D70A6D" w:rsidRDefault="009B760F" w:rsidP="00AE78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34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3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eastAsia="en-US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34"/>
              <w:jc w:val="center"/>
              <w:rPr>
                <w:sz w:val="20"/>
                <w:lang w:eastAsia="en-US"/>
              </w:rPr>
            </w:pPr>
            <w:r w:rsidRPr="00D70A6D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b/>
                <w:bCs/>
                <w:sz w:val="20"/>
                <w:szCs w:val="20"/>
              </w:rPr>
              <w:t>Буренина Татьяна Анатольевна</w:t>
            </w:r>
          </w:p>
        </w:tc>
        <w:tc>
          <w:tcPr>
            <w:tcW w:w="1560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827630,39</w:t>
            </w:r>
          </w:p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488,0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83,5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F903F6">
            <w:pPr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560" w:type="dxa"/>
            <w:vAlign w:val="center"/>
          </w:tcPr>
          <w:p w:rsidR="009B760F" w:rsidRPr="00D70A6D" w:rsidRDefault="009B760F" w:rsidP="00F903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901150,18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Квартира</w:t>
            </w:r>
          </w:p>
          <w:p w:rsidR="009B760F" w:rsidRPr="00D70A6D" w:rsidRDefault="009B760F" w:rsidP="00DB474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DB474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83,5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  <w:p w:rsidR="009B760F" w:rsidRPr="00D70A6D" w:rsidRDefault="009B760F" w:rsidP="00DB474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9B760F" w:rsidRPr="00D70A6D" w:rsidRDefault="009B760F" w:rsidP="00F903F6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760F" w:rsidRPr="00D70A6D" w:rsidRDefault="009B760F" w:rsidP="00F903F6">
            <w:pPr>
              <w:jc w:val="center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 xml:space="preserve">автомобиль </w:t>
            </w:r>
            <w:r w:rsidRPr="00D70A6D">
              <w:rPr>
                <w:sz w:val="20"/>
                <w:szCs w:val="20"/>
                <w:lang w:val="en-US"/>
              </w:rPr>
              <w:t>ToyotaCamry</w:t>
            </w:r>
            <w:r w:rsidRPr="00D70A6D">
              <w:rPr>
                <w:sz w:val="20"/>
                <w:szCs w:val="20"/>
              </w:rPr>
              <w:t>, 2015 г.в.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F903F6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F903F6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760F" w:rsidRPr="00D70A6D" w:rsidRDefault="009B760F" w:rsidP="00F903F6">
            <w:pPr>
              <w:pStyle w:val="a3"/>
              <w:snapToGrid w:val="0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D70A6D">
              <w:rPr>
                <w:b/>
                <w:bCs/>
                <w:sz w:val="20"/>
                <w:szCs w:val="20"/>
              </w:rPr>
              <w:t>Ветрова Галина</w:t>
            </w:r>
          </w:p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b/>
                <w:bCs/>
                <w:sz w:val="20"/>
                <w:szCs w:val="20"/>
              </w:rPr>
              <w:t>Михайловна</w:t>
            </w:r>
          </w:p>
        </w:tc>
        <w:tc>
          <w:tcPr>
            <w:tcW w:w="156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776782,56</w:t>
            </w:r>
            <w:bookmarkStart w:id="0" w:name="_GoBack"/>
            <w:bookmarkEnd w:id="0"/>
          </w:p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1500000,00</w:t>
            </w:r>
          </w:p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9E65E4">
            <w:pPr>
              <w:pStyle w:val="a3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966,0</w:t>
            </w:r>
          </w:p>
          <w:p w:rsidR="009B760F" w:rsidRPr="00D70A6D" w:rsidRDefault="009B760F" w:rsidP="009E65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0C2657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jc w:val="both"/>
              <w:rPr>
                <w:sz w:val="20"/>
                <w:szCs w:val="20"/>
              </w:rPr>
            </w:pPr>
          </w:p>
          <w:p w:rsidR="009B760F" w:rsidRPr="00D70A6D" w:rsidRDefault="009B760F" w:rsidP="009E65E4">
            <w:pPr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152,60</w:t>
            </w:r>
          </w:p>
          <w:p w:rsidR="009B760F" w:rsidRPr="00D70A6D" w:rsidRDefault="009B760F" w:rsidP="009E65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Баня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</w:t>
            </w:r>
          </w:p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участок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9E65E4">
            <w:pPr>
              <w:pStyle w:val="a3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9B760F" w:rsidRPr="00D70A6D" w:rsidRDefault="009B760F" w:rsidP="009E65E4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ind w:firstLine="33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132000,00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</w:t>
            </w:r>
          </w:p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участок №1</w:t>
            </w:r>
          </w:p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4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606,0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Автомобиль</w:t>
            </w:r>
          </w:p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  <w:lang w:val="en-US"/>
              </w:rPr>
              <w:t>HYUNDAI</w:t>
            </w:r>
          </w:p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  <w:lang w:val="en-US"/>
              </w:rPr>
              <w:t>SANTA</w:t>
            </w:r>
          </w:p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</w:p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Автомобиль</w:t>
            </w:r>
          </w:p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  <w:lang w:val="en-US"/>
              </w:rPr>
              <w:t>PEUGEOT</w:t>
            </w:r>
            <w:r w:rsidRPr="00D70A6D">
              <w:rPr>
                <w:sz w:val="20"/>
                <w:szCs w:val="20"/>
              </w:rPr>
              <w:t xml:space="preserve"> 307</w:t>
            </w:r>
          </w:p>
          <w:p w:rsidR="009B760F" w:rsidRPr="00D70A6D" w:rsidRDefault="009B760F" w:rsidP="009E65E4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9E65E4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9B760F" w:rsidRPr="00D70A6D" w:rsidRDefault="009B760F" w:rsidP="009E65E4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9B760F" w:rsidRPr="00D70A6D" w:rsidRDefault="009B760F" w:rsidP="009E65E4">
            <w:pPr>
              <w:pStyle w:val="a3"/>
              <w:snapToGrid w:val="0"/>
              <w:ind w:firstLine="142"/>
              <w:rPr>
                <w:sz w:val="20"/>
                <w:szCs w:val="20"/>
                <w:lang w:val="en-US"/>
              </w:rPr>
            </w:pPr>
            <w:r w:rsidRPr="00D70A6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9E65E4">
            <w:pPr>
              <w:pStyle w:val="4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B760F" w:rsidRPr="00D70A6D" w:rsidRDefault="009B760F" w:rsidP="009E65E4">
            <w:pPr>
              <w:pStyle w:val="4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152,60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9E65E4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760F" w:rsidRPr="00D70A6D" w:rsidRDefault="009B760F" w:rsidP="00F903F6">
            <w:pPr>
              <w:pStyle w:val="a3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AE78D8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</w:t>
            </w:r>
          </w:p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участок №2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966,0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AE78D8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 №3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660,0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Баня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71,1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AE78D8">
        <w:tblPrEx>
          <w:tblLook w:val="04A0"/>
        </w:tblPrEx>
        <w:trPr>
          <w:trHeight w:val="551"/>
        </w:trPr>
        <w:tc>
          <w:tcPr>
            <w:tcW w:w="1700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AE78D8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48,9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34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243,0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760F" w:rsidRPr="00D70A6D" w:rsidRDefault="009B760F" w:rsidP="00AE78D8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8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B760F" w:rsidRPr="00D70A6D" w:rsidTr="000C2657">
        <w:tblPrEx>
          <w:tblLook w:val="04A0"/>
        </w:tblPrEx>
        <w:tc>
          <w:tcPr>
            <w:tcW w:w="1700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Сын</w:t>
            </w:r>
          </w:p>
        </w:tc>
        <w:tc>
          <w:tcPr>
            <w:tcW w:w="1560" w:type="dxa"/>
            <w:vAlign w:val="center"/>
          </w:tcPr>
          <w:p w:rsidR="009B760F" w:rsidRPr="00D70A6D" w:rsidRDefault="009B760F" w:rsidP="00AE78D8">
            <w:pPr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14400,00</w:t>
            </w:r>
          </w:p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B760F" w:rsidRPr="00D70A6D" w:rsidRDefault="009B760F" w:rsidP="00AE78D8">
            <w:pPr>
              <w:ind w:firstLine="142"/>
              <w:jc w:val="both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Жилой</w:t>
            </w: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дом</w:t>
            </w: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Баня</w:t>
            </w: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</w:t>
            </w: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152,60</w:t>
            </w: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71,1</w:t>
            </w: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966,0</w:t>
            </w: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B760F" w:rsidRPr="00D70A6D" w:rsidRDefault="009B760F" w:rsidP="00AE78D8">
            <w:pPr>
              <w:pStyle w:val="4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0A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243,0</w:t>
            </w:r>
          </w:p>
        </w:tc>
        <w:tc>
          <w:tcPr>
            <w:tcW w:w="1134" w:type="dxa"/>
            <w:vAlign w:val="center"/>
          </w:tcPr>
          <w:p w:rsidR="009B760F" w:rsidRPr="00D70A6D" w:rsidRDefault="009B760F" w:rsidP="00AE78D8">
            <w:pPr>
              <w:pStyle w:val="a3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  <w:r w:rsidRPr="00D70A6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760F" w:rsidRPr="00D70A6D" w:rsidRDefault="009B760F" w:rsidP="00AE78D8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056735" w:rsidRPr="00D70A6D" w:rsidRDefault="00056735">
      <w:pPr>
        <w:rPr>
          <w:sz w:val="20"/>
          <w:szCs w:val="20"/>
        </w:rPr>
      </w:pPr>
    </w:p>
    <w:sectPr w:rsidR="00056735" w:rsidRPr="00D70A6D" w:rsidSect="00DB47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formatting="1" w:enforcement="1" w:cryptProviderType="rsaFull" w:cryptAlgorithmClass="hash" w:cryptAlgorithmType="typeAny" w:cryptAlgorithmSid="4" w:cryptSpinCount="50000" w:hash="jsICDlP9loExYgyoS/x/h02iBaI=" w:salt="q4CyqwRHLB88M0PEKhMHSA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DF0"/>
    <w:rsid w:val="00056735"/>
    <w:rsid w:val="0006664A"/>
    <w:rsid w:val="000C2657"/>
    <w:rsid w:val="001250E4"/>
    <w:rsid w:val="00151D3E"/>
    <w:rsid w:val="0018610E"/>
    <w:rsid w:val="0022052C"/>
    <w:rsid w:val="0024422B"/>
    <w:rsid w:val="00262C0E"/>
    <w:rsid w:val="00263EBD"/>
    <w:rsid w:val="0026487A"/>
    <w:rsid w:val="002A080D"/>
    <w:rsid w:val="002A638D"/>
    <w:rsid w:val="002A7095"/>
    <w:rsid w:val="00327A99"/>
    <w:rsid w:val="0034141D"/>
    <w:rsid w:val="003459AB"/>
    <w:rsid w:val="00361606"/>
    <w:rsid w:val="00373F88"/>
    <w:rsid w:val="00382FA4"/>
    <w:rsid w:val="00385B7D"/>
    <w:rsid w:val="003B6DF0"/>
    <w:rsid w:val="0041740E"/>
    <w:rsid w:val="00421776"/>
    <w:rsid w:val="004C1E6C"/>
    <w:rsid w:val="0053267F"/>
    <w:rsid w:val="0054586E"/>
    <w:rsid w:val="00545A5C"/>
    <w:rsid w:val="00581E74"/>
    <w:rsid w:val="00607527"/>
    <w:rsid w:val="00607D2F"/>
    <w:rsid w:val="006137D1"/>
    <w:rsid w:val="00636778"/>
    <w:rsid w:val="00663CD4"/>
    <w:rsid w:val="006C6F5C"/>
    <w:rsid w:val="0078775F"/>
    <w:rsid w:val="0082102C"/>
    <w:rsid w:val="0084241D"/>
    <w:rsid w:val="008E475E"/>
    <w:rsid w:val="008F15BE"/>
    <w:rsid w:val="009B760F"/>
    <w:rsid w:val="009D38FB"/>
    <w:rsid w:val="009E65E4"/>
    <w:rsid w:val="00A23CDE"/>
    <w:rsid w:val="00A36E28"/>
    <w:rsid w:val="00AA722B"/>
    <w:rsid w:val="00AB5CBF"/>
    <w:rsid w:val="00AD634F"/>
    <w:rsid w:val="00AE78D8"/>
    <w:rsid w:val="00B4182C"/>
    <w:rsid w:val="00B5012B"/>
    <w:rsid w:val="00B74EAC"/>
    <w:rsid w:val="00BF4177"/>
    <w:rsid w:val="00BF4ADC"/>
    <w:rsid w:val="00C0480A"/>
    <w:rsid w:val="00C30D0B"/>
    <w:rsid w:val="00C94373"/>
    <w:rsid w:val="00D1205F"/>
    <w:rsid w:val="00D70A6D"/>
    <w:rsid w:val="00D870A1"/>
    <w:rsid w:val="00DB474E"/>
    <w:rsid w:val="00E24B12"/>
    <w:rsid w:val="00E36BF3"/>
    <w:rsid w:val="00E5538A"/>
    <w:rsid w:val="00EA5835"/>
    <w:rsid w:val="00EC040D"/>
    <w:rsid w:val="00F2650A"/>
    <w:rsid w:val="00F46254"/>
    <w:rsid w:val="00F616BE"/>
    <w:rsid w:val="00F818E4"/>
    <w:rsid w:val="00F903F6"/>
    <w:rsid w:val="00FC7A1E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37D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F90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03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6137D1"/>
    <w:pPr>
      <w:spacing w:before="240" w:after="240"/>
      <w:ind w:firstLine="709"/>
      <w:jc w:val="both"/>
    </w:pPr>
  </w:style>
  <w:style w:type="paragraph" w:customStyle="1" w:styleId="11">
    <w:name w:val="Без интервала1"/>
    <w:rsid w:val="006137D1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styleId="a4">
    <w:name w:val="No Spacing"/>
    <w:uiPriority w:val="1"/>
    <w:qFormat/>
    <w:rsid w:val="00263EBD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21">
    <w:name w:val="Без интервала2"/>
    <w:rsid w:val="00663CD4"/>
    <w:pPr>
      <w:suppressAutoHyphens/>
      <w:spacing w:before="280" w:after="280"/>
    </w:pPr>
    <w:rPr>
      <w:rFonts w:ascii="Arial" w:eastAsia="Times New Roman" w:hAnsi="Arial" w:cs="Arial"/>
      <w:color w:val="32323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382FA4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Основной текст_"/>
    <w:link w:val="12"/>
    <w:rsid w:val="00056735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6"/>
    <w:rsid w:val="00056735"/>
    <w:pPr>
      <w:widowControl w:val="0"/>
      <w:shd w:val="clear" w:color="auto" w:fill="FFFFFF"/>
    </w:pPr>
    <w:rPr>
      <w:sz w:val="20"/>
      <w:szCs w:val="20"/>
      <w:lang/>
    </w:rPr>
  </w:style>
  <w:style w:type="character" w:styleId="a7">
    <w:name w:val="Hyperlink"/>
    <w:rsid w:val="00F903F6"/>
    <w:rPr>
      <w:color w:val="0000FF"/>
      <w:u w:val="single"/>
    </w:rPr>
  </w:style>
  <w:style w:type="paragraph" w:customStyle="1" w:styleId="3">
    <w:name w:val="Без интервала3"/>
    <w:rsid w:val="00056735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8">
    <w:name w:val="Содержимое таблицы"/>
    <w:basedOn w:val="a"/>
    <w:rsid w:val="0005673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9">
    <w:name w:val="???/??? (???)"/>
    <w:basedOn w:val="a"/>
    <w:rsid w:val="00056735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  <w:style w:type="paragraph" w:customStyle="1" w:styleId="4">
    <w:name w:val="Без интервала4"/>
    <w:rsid w:val="009E65E4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http://yabs.yandex.ru/count/WYCejI_zOBy1pH00n1mlnlqyrMnoFWK0lm8n9HABNW00000u109miFRoa0Q00QMDcQhfel2LWG680T_Bbli-a068qh619vW1oeBdoIMu0UBIpBSMm05Ss07KbeKHu07w_EKGw05WY0BpytAO0iAZMQ02pkka2jW20l02XFwDRfW3XRSixvSE-0Iwk1o81Rgu7905xDude0NJrWYe1SMT1x05nPq7k0MYZGh01RYq8CW5s9u8Yha2g0QAkGB91XW6K9lQgW8kqGQxZ4DaFmaW1za6000045S0002f1x-4lBclKbeOi0U0W9WqyGSzu4J4kHq6m_W70e082kUroGhNalcWZPxp-0g0jHYg2n1UGFTFluG003mveesTeWK0sGle2xgu7F0B1eWCghJYlW6f3D2l5ypX5y8_w0mdu0s3W810YGwgO5HI9w3dc8p0sgdRge4ke0x0X3tO3W6X3pqArwDmFVO_sG_W3m604Ettumu3c16_0HWRKZQEqr8_iHA5TQ_Xq-pfF-aIHw9ufn50e0hm4WE84mZEw9ptkw6G7E0JeeqAe1IYZGge5EpU9yZAgVG5w1G8q1N8ogdq1TWLmOhsxAEFlFnZy9WMqAIPz0MWoHRG5ggquhu15G0kGx3AuBji8z6VkHuNF6g_I1CAEYIirDaJ2MKKjwXafy8ZRfO0KfmnmS7bGiwIYLrpRwebiBM0kHlM0tItWzMZUzg_odWiZH1D~1?from=yandex.ru%3Bsearch%26%23x2F%3B%3Bweb%3B%3B0%3B&amp;q=%D1%85%D0%B5%D0%BD%D0%B4%D0%B0%D0%B9+%D0%BA%D1%80%D0%B5%D1%82%D0%B0&amp;etext=2202.kuwHr7RbGyjkLl0IzNFTAKsu_QySRXg-Gqi53PU_jWViYXpqYXdyc2FrZWpleXpu.1221f395b147be219ebb1879d9b7fc60e811493f&amp;baobab_event_id=k8oe4kol8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1</cp:lastModifiedBy>
  <cp:revision>4</cp:revision>
  <cp:lastPrinted>2020-04-09T08:32:00Z</cp:lastPrinted>
  <dcterms:created xsi:type="dcterms:W3CDTF">2020-08-13T07:54:00Z</dcterms:created>
  <dcterms:modified xsi:type="dcterms:W3CDTF">2020-08-13T08:39:00Z</dcterms:modified>
</cp:coreProperties>
</file>