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D" w:rsidRPr="00B720E5" w:rsidRDefault="00A8321D" w:rsidP="00B720E5">
      <w:pPr>
        <w:pStyle w:val="1"/>
        <w:shd w:val="clear" w:color="auto" w:fill="FFFFFF"/>
        <w:jc w:val="center"/>
        <w:rPr>
          <w:szCs w:val="20"/>
        </w:rPr>
      </w:pPr>
      <w:r w:rsidRPr="00B720E5">
        <w:rPr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9151B3" w:rsidRPr="00B720E5">
        <w:rPr>
          <w:szCs w:val="20"/>
        </w:rPr>
        <w:t xml:space="preserve">руководителей дошкольных </w:t>
      </w:r>
      <w:bookmarkStart w:id="0" w:name="_GoBack"/>
      <w:bookmarkEnd w:id="0"/>
      <w:r w:rsidR="009151B3" w:rsidRPr="00B720E5">
        <w:rPr>
          <w:szCs w:val="20"/>
        </w:rPr>
        <w:t>образовательных учреждений</w:t>
      </w:r>
      <w:r w:rsidRPr="00B720E5">
        <w:rPr>
          <w:szCs w:val="20"/>
        </w:rPr>
        <w:t xml:space="preserve"> городского округа г. Бор и членов их семей за период с 1 января по 31 декабря 201</w:t>
      </w:r>
      <w:r w:rsidR="00E17EC7" w:rsidRPr="00B720E5">
        <w:rPr>
          <w:szCs w:val="20"/>
        </w:rPr>
        <w:t>8</w:t>
      </w:r>
      <w:r w:rsidRPr="00B720E5">
        <w:rPr>
          <w:szCs w:val="20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1134"/>
        <w:gridCol w:w="1275"/>
        <w:gridCol w:w="1276"/>
        <w:gridCol w:w="1134"/>
        <w:gridCol w:w="1134"/>
        <w:gridCol w:w="1418"/>
        <w:gridCol w:w="1417"/>
        <w:gridCol w:w="992"/>
        <w:gridCol w:w="1134"/>
        <w:gridCol w:w="1843"/>
      </w:tblGrid>
      <w:tr w:rsidR="00A8321D" w:rsidRPr="00B720E5" w:rsidTr="00487F3A">
        <w:tc>
          <w:tcPr>
            <w:tcW w:w="1526" w:type="dxa"/>
            <w:vMerge w:val="restart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gridSpan w:val="2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Декла</w:t>
            </w:r>
            <w:r w:rsidR="00882083" w:rsidRPr="00B720E5">
              <w:rPr>
                <w:sz w:val="20"/>
                <w:szCs w:val="20"/>
              </w:rPr>
              <w:t>рированный годовой доход за 2016</w:t>
            </w:r>
            <w:r w:rsidRPr="00B720E5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962" w:type="dxa"/>
            <w:gridSpan w:val="4"/>
          </w:tcPr>
          <w:p w:rsidR="00A8321D" w:rsidRPr="00B720E5" w:rsidRDefault="00A8321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A8321D" w:rsidRPr="00B720E5" w:rsidRDefault="00A8321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A8321D" w:rsidRPr="00B720E5" w:rsidRDefault="00A8321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A8321D" w:rsidRPr="00B720E5" w:rsidTr="00487F3A">
        <w:tc>
          <w:tcPr>
            <w:tcW w:w="1526" w:type="dxa"/>
            <w:vMerge/>
          </w:tcPr>
          <w:p w:rsidR="00A8321D" w:rsidRPr="00B720E5" w:rsidRDefault="00A8321D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321D" w:rsidRPr="00B720E5" w:rsidRDefault="00A8321D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21D" w:rsidRPr="00B720E5" w:rsidRDefault="00A8321D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Cs/>
                <w:color w:val="323232"/>
                <w:sz w:val="20"/>
                <w:szCs w:val="20"/>
              </w:rPr>
              <w:t>Доход за отчетный период (вкл. пенсии, пособия и т.д.)</w:t>
            </w:r>
          </w:p>
        </w:tc>
        <w:tc>
          <w:tcPr>
            <w:tcW w:w="1275" w:type="dxa"/>
          </w:tcPr>
          <w:p w:rsidR="00A8321D" w:rsidRPr="00B720E5" w:rsidRDefault="00A8321D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Cs/>
                <w:color w:val="323232"/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276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B720E5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Страна </w:t>
            </w:r>
            <w:proofErr w:type="spellStart"/>
            <w:r w:rsidRPr="00B720E5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Транспорт-ные</w:t>
            </w:r>
            <w:proofErr w:type="spellEnd"/>
            <w:r w:rsidRPr="00B720E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B720E5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Пло-щадь</w:t>
            </w:r>
            <w:proofErr w:type="spellEnd"/>
            <w:r w:rsidRPr="00B720E5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Страна </w:t>
            </w:r>
            <w:proofErr w:type="spellStart"/>
            <w:r w:rsidRPr="00B720E5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A8321D" w:rsidRPr="00B720E5" w:rsidRDefault="00A8321D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21538" w:rsidRPr="00B720E5" w:rsidTr="00487F3A">
        <w:trPr>
          <w:trHeight w:val="1987"/>
        </w:trPr>
        <w:tc>
          <w:tcPr>
            <w:tcW w:w="1526" w:type="dxa"/>
            <w:vAlign w:val="center"/>
          </w:tcPr>
          <w:p w:rsidR="00B21538" w:rsidRPr="00B720E5" w:rsidRDefault="00487F3A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Акопян Мария Владимировна</w:t>
            </w:r>
          </w:p>
        </w:tc>
        <w:tc>
          <w:tcPr>
            <w:tcW w:w="1276" w:type="dxa"/>
            <w:vAlign w:val="center"/>
          </w:tcPr>
          <w:p w:rsidR="00B21538" w:rsidRPr="00B720E5" w:rsidRDefault="00B720E5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</w:t>
            </w:r>
            <w:r w:rsidR="00B21538" w:rsidRPr="00B720E5">
              <w:rPr>
                <w:sz w:val="20"/>
                <w:szCs w:val="20"/>
              </w:rPr>
              <w:t xml:space="preserve">щий  </w:t>
            </w:r>
          </w:p>
        </w:tc>
        <w:tc>
          <w:tcPr>
            <w:tcW w:w="1134" w:type="dxa"/>
            <w:vAlign w:val="center"/>
          </w:tcPr>
          <w:p w:rsidR="00B21538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213776,00</w:t>
            </w:r>
          </w:p>
          <w:p w:rsidR="00B21538" w:rsidRPr="00B720E5" w:rsidRDefault="00B21538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1538" w:rsidRPr="00B720E5" w:rsidRDefault="00B21538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1538" w:rsidRPr="00B720E5" w:rsidRDefault="00487F3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  <w:r w:rsidR="00E17EC7" w:rsidRPr="00B720E5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vAlign w:val="center"/>
          </w:tcPr>
          <w:p w:rsidR="00B21538" w:rsidRPr="00B720E5" w:rsidRDefault="00487F3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vAlign w:val="center"/>
          </w:tcPr>
          <w:p w:rsidR="00B21538" w:rsidRPr="00B720E5" w:rsidRDefault="00487F3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21538" w:rsidRPr="00B720E5" w:rsidRDefault="00B21538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  <w:r w:rsidR="002D0F9D" w:rsidRPr="00B720E5">
              <w:rPr>
                <w:sz w:val="20"/>
                <w:szCs w:val="20"/>
              </w:rPr>
              <w:t>ся</w:t>
            </w:r>
          </w:p>
          <w:p w:rsidR="00B21538" w:rsidRPr="00B720E5" w:rsidRDefault="00B21538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1538" w:rsidRPr="00B720E5" w:rsidRDefault="00B21538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B21538" w:rsidRPr="00B720E5" w:rsidRDefault="0059750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vAlign w:val="center"/>
          </w:tcPr>
          <w:p w:rsidR="00B21538" w:rsidRPr="00B720E5" w:rsidRDefault="00B21538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21538" w:rsidRPr="00B720E5" w:rsidRDefault="00B21538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A8321D" w:rsidRPr="00B720E5" w:rsidTr="00487F3A">
        <w:tc>
          <w:tcPr>
            <w:tcW w:w="1526" w:type="dxa"/>
            <w:vAlign w:val="center"/>
          </w:tcPr>
          <w:p w:rsidR="00A8321D" w:rsidRPr="00B720E5" w:rsidRDefault="00A8321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0F9D" w:rsidRPr="00B720E5" w:rsidRDefault="002D0F9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321D" w:rsidRPr="00B720E5" w:rsidRDefault="00A8321D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321D" w:rsidRPr="00B720E5" w:rsidRDefault="00E17EC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525110,32</w:t>
            </w:r>
          </w:p>
        </w:tc>
        <w:tc>
          <w:tcPr>
            <w:tcW w:w="1275" w:type="dxa"/>
            <w:vAlign w:val="center"/>
          </w:tcPr>
          <w:p w:rsidR="00A8321D" w:rsidRPr="00B720E5" w:rsidRDefault="00A8321D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8321D" w:rsidRPr="00B720E5" w:rsidRDefault="00F2319D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  <w:p w:rsidR="00A8321D" w:rsidRPr="00B720E5" w:rsidRDefault="00F938F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A8321D" w:rsidRPr="00B72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321D" w:rsidRPr="00B720E5" w:rsidRDefault="00087170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  <w:r w:rsidR="002D0F9D"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417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321D" w:rsidRPr="00B720E5" w:rsidRDefault="00A8321D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319D" w:rsidRPr="00B720E5" w:rsidRDefault="00F2319D" w:rsidP="00B720E5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2D5CDA" w:rsidRPr="00B720E5" w:rsidTr="00487F3A">
        <w:tc>
          <w:tcPr>
            <w:tcW w:w="152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D5CDA" w:rsidRPr="00B720E5" w:rsidRDefault="002D5CD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</w:tr>
      <w:tr w:rsidR="002D5CDA" w:rsidRPr="00B720E5" w:rsidTr="00487F3A">
        <w:tc>
          <w:tcPr>
            <w:tcW w:w="152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D5CDA" w:rsidRPr="00B720E5" w:rsidRDefault="002D5CD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</w:tr>
      <w:tr w:rsidR="002D5CDA" w:rsidRPr="00B720E5" w:rsidTr="00487F3A">
        <w:tc>
          <w:tcPr>
            <w:tcW w:w="152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имеется</w:t>
            </w:r>
          </w:p>
          <w:p w:rsidR="002D5CDA" w:rsidRPr="00B720E5" w:rsidRDefault="002D5CDA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vAlign w:val="center"/>
          </w:tcPr>
          <w:p w:rsidR="002D5CDA" w:rsidRPr="00B720E5" w:rsidRDefault="002D5CD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D5CDA" w:rsidRPr="00B720E5" w:rsidRDefault="002D5CD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Алексеева Татьяна Евгеньевна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397723,88</w:t>
            </w:r>
          </w:p>
          <w:p w:rsidR="009151B3" w:rsidRPr="00B720E5" w:rsidRDefault="009151B3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  <w:p w:rsidR="009151B3" w:rsidRPr="00B720E5" w:rsidRDefault="009151B3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66,8</w:t>
            </w:r>
          </w:p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Супруг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689 856,15</w:t>
            </w:r>
          </w:p>
          <w:p w:rsidR="009151B3" w:rsidRPr="00B720E5" w:rsidRDefault="009151B3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00,00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  <w:p w:rsidR="009151B3" w:rsidRPr="00B720E5" w:rsidRDefault="009151B3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2016 г. выпуск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*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559" w:type="dxa"/>
            <w:gridSpan w:val="12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квартира супруги</w:t>
            </w: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Бабенкова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611929,18</w:t>
            </w:r>
          </w:p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с/х назначения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600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317884,70</w:t>
            </w:r>
          </w:p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с/х назначения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(долевая 1/3)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 1|5 COMFORT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559" w:type="dxa"/>
            <w:gridSpan w:val="12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земельный участок с/х назначения и квартира (долевая 1/3)</w:t>
            </w:r>
          </w:p>
        </w:tc>
      </w:tr>
      <w:tr w:rsidR="009151B3" w:rsidRPr="00B720E5" w:rsidTr="00487F3A">
        <w:tc>
          <w:tcPr>
            <w:tcW w:w="1526" w:type="dxa"/>
            <w:vMerge w:val="restart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Балашова Наталья Евгеньевна</w:t>
            </w:r>
          </w:p>
        </w:tc>
        <w:tc>
          <w:tcPr>
            <w:tcW w:w="1276" w:type="dxa"/>
            <w:vMerge w:val="restart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495926,37</w:t>
            </w:r>
          </w:p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1078,0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</w:t>
            </w:r>
            <w:proofErr w:type="spellStart"/>
            <w:r w:rsidRPr="00B720E5">
              <w:rPr>
                <w:sz w:val="20"/>
                <w:szCs w:val="20"/>
              </w:rPr>
              <w:t>мchevroletaveo</w:t>
            </w:r>
            <w:proofErr w:type="spellEnd"/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B720E5">
                <w:rPr>
                  <w:sz w:val="20"/>
                  <w:szCs w:val="20"/>
                </w:rPr>
                <w:t>2011 г</w:t>
              </w:r>
            </w:smartTag>
            <w:r w:rsidRPr="00B720E5">
              <w:rPr>
                <w:sz w:val="20"/>
                <w:szCs w:val="20"/>
              </w:rPr>
              <w:t>.выпуска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2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2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2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EA543B">
        <w:tc>
          <w:tcPr>
            <w:tcW w:w="152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Балякина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549351,98</w:t>
            </w:r>
          </w:p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9151B3" w:rsidRPr="00B720E5" w:rsidRDefault="009151B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CHEVROLETNIVA</w:t>
            </w:r>
            <w:r w:rsidRPr="00B720E5">
              <w:rPr>
                <w:sz w:val="20"/>
                <w:szCs w:val="20"/>
              </w:rPr>
              <w:t xml:space="preserve"> 212300-55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720E5">
                <w:rPr>
                  <w:sz w:val="20"/>
                  <w:szCs w:val="20"/>
                </w:rPr>
                <w:t>2010 г</w:t>
              </w:r>
            </w:smartTag>
            <w:r w:rsidRPr="00B720E5">
              <w:rPr>
                <w:sz w:val="20"/>
                <w:szCs w:val="20"/>
              </w:rPr>
              <w:t>.выпуска</w:t>
            </w:r>
          </w:p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171851,84</w:t>
            </w: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62,20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 1\2 доли)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62,20</w:t>
            </w:r>
          </w:p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1\2 доли)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151B3" w:rsidRPr="00B720E5" w:rsidTr="00487F3A">
        <w:tc>
          <w:tcPr>
            <w:tcW w:w="152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1B3" w:rsidRPr="00B720E5" w:rsidRDefault="009151B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vAlign w:val="center"/>
          </w:tcPr>
          <w:p w:rsidR="009151B3" w:rsidRPr="00B720E5" w:rsidRDefault="009151B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151B3" w:rsidRPr="00B720E5" w:rsidRDefault="009151B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Белякова Татьяна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552262,77</w:t>
            </w:r>
          </w:p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879,0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769,0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48,0 (Индивидуальная)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BB035E" w:rsidRPr="00B720E5" w:rsidRDefault="00BB035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</w:t>
            </w:r>
          </w:p>
          <w:p w:rsidR="00BB035E" w:rsidRPr="00B720E5" w:rsidRDefault="00BB035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½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доли)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</w:tcPr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471000,00</w:t>
            </w:r>
          </w:p>
          <w:p w:rsidR="00BB035E" w:rsidRPr="00B720E5" w:rsidRDefault="00BB035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035E" w:rsidRPr="00B720E5" w:rsidRDefault="00BB035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HONDACR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VLX</w:t>
            </w:r>
          </w:p>
          <w:p w:rsidR="00BB035E" w:rsidRPr="00B720E5" w:rsidRDefault="00BB035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2000 г.в</w:t>
            </w:r>
          </w:p>
        </w:tc>
        <w:tc>
          <w:tcPr>
            <w:tcW w:w="1417" w:type="dxa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Болдырева Татьяна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516975,84</w:t>
            </w: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 xml:space="preserve">CHEVROLET LANOS, </w:t>
            </w:r>
            <w:r w:rsidRPr="00B720E5">
              <w:rPr>
                <w:sz w:val="20"/>
                <w:szCs w:val="20"/>
              </w:rPr>
              <w:t>2006  года выпуска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6" w:type="dxa"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3"/>
              <w:jc w:val="center"/>
              <w:rPr>
                <w:sz w:val="20"/>
                <w:szCs w:val="20"/>
              </w:rPr>
            </w:pP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3"/>
              <w:jc w:val="center"/>
              <w:rPr>
                <w:sz w:val="20"/>
                <w:szCs w:val="20"/>
              </w:rPr>
            </w:pP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65,0</w:t>
            </w: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4"/>
              <w:jc w:val="center"/>
              <w:rPr>
                <w:sz w:val="20"/>
                <w:szCs w:val="20"/>
              </w:rPr>
            </w:pPr>
          </w:p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4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pStyle w:val="a3"/>
              <w:snapToGrid w:val="0"/>
              <w:spacing w:before="0" w:after="0"/>
              <w:ind w:firstLine="186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Давыдова Виктория Евгеньевна</w:t>
            </w:r>
          </w:p>
        </w:tc>
        <w:tc>
          <w:tcPr>
            <w:tcW w:w="1276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508171,27</w:t>
            </w: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а/м МИЦУБИСИ ЛАНСЕР 1.6 2005 г.выпуска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EA543B">
        <w:tc>
          <w:tcPr>
            <w:tcW w:w="152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67.9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 4/15)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265599,69</w:t>
            </w: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БЕНЦ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GLK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220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CDI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2010 г.выпуска</w:t>
            </w: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B035E" w:rsidRPr="00B720E5" w:rsidTr="00487F3A">
        <w:tc>
          <w:tcPr>
            <w:tcW w:w="1526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35E" w:rsidRPr="00B720E5" w:rsidRDefault="00BB035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35E" w:rsidRPr="00B720E5" w:rsidRDefault="00BB035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Воробьева Нина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651427,63</w:t>
            </w:r>
          </w:p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500,0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400118,05</w:t>
            </w:r>
          </w:p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ГАЗ-3302, 2005 г.(год выпуска)</w:t>
            </w: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71,2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500,0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Воронкина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524512,73</w:t>
            </w:r>
          </w:p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  0,00</w:t>
            </w:r>
          </w:p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508,0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OPELKORCA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2008 г.выпуска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(общая </w:t>
            </w:r>
            <w:proofErr w:type="spellStart"/>
            <w:r w:rsidRPr="00B720E5">
              <w:rPr>
                <w:sz w:val="20"/>
                <w:szCs w:val="20"/>
              </w:rPr>
              <w:t>совмест-ная</w:t>
            </w:r>
            <w:proofErr w:type="spellEnd"/>
            <w:r w:rsidRPr="00B720E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  <w:p w:rsidR="00E84E5F" w:rsidRPr="00B720E5" w:rsidRDefault="00E84E5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24,30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51,3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487F3A">
        <w:tc>
          <w:tcPr>
            <w:tcW w:w="1526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1084899,00</w:t>
            </w:r>
          </w:p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24,3</w:t>
            </w:r>
          </w:p>
          <w:p w:rsidR="00E84E5F" w:rsidRPr="00B720E5" w:rsidRDefault="00E84E5F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>LADA GRANTA</w:t>
            </w:r>
            <w:r w:rsidRPr="00B720E5">
              <w:rPr>
                <w:sz w:val="20"/>
                <w:szCs w:val="20"/>
              </w:rPr>
              <w:t xml:space="preserve"> 2017 г.в</w:t>
            </w:r>
          </w:p>
        </w:tc>
        <w:tc>
          <w:tcPr>
            <w:tcW w:w="1417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E5F" w:rsidRPr="00B720E5" w:rsidRDefault="00E84E5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600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302,8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84E5F" w:rsidRPr="00B720E5" w:rsidTr="00EA543B">
        <w:tc>
          <w:tcPr>
            <w:tcW w:w="152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4E5F" w:rsidRPr="00B720E5" w:rsidRDefault="00E84E5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780</w:t>
            </w:r>
          </w:p>
        </w:tc>
        <w:tc>
          <w:tcPr>
            <w:tcW w:w="1134" w:type="dxa"/>
          </w:tcPr>
          <w:p w:rsidR="00E84E5F" w:rsidRPr="00B720E5" w:rsidRDefault="00E84E5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4E5F" w:rsidRPr="00B720E5" w:rsidRDefault="00E84E5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Гладышева Мария Дмитриевна</w:t>
            </w:r>
          </w:p>
        </w:tc>
        <w:tc>
          <w:tcPr>
            <w:tcW w:w="1276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И.о. заведующего детского сада</w:t>
            </w:r>
          </w:p>
        </w:tc>
        <w:tc>
          <w:tcPr>
            <w:tcW w:w="1134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465861,40</w:t>
            </w:r>
          </w:p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75000</w:t>
            </w:r>
          </w:p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258 (1/2 доли)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а/м Ниссан-Альмера-14</w:t>
            </w: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1998 г. выпуска</w:t>
            </w: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дом*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(3/4 доли)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1/2доли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78 (1/2 доли)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95,1 (1/2 доли)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204067,17</w:t>
            </w:r>
          </w:p>
          <w:p w:rsidR="00EA543B" w:rsidRPr="00B720E5" w:rsidRDefault="00EA543B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46,3(1/2доли)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Ваз21053 2006 г.в.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Газ33023 2000г.в.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405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1199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506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559" w:type="dxa"/>
            <w:gridSpan w:val="12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жилой дом сестры</w:t>
            </w:r>
          </w:p>
        </w:tc>
      </w:tr>
      <w:tr w:rsidR="00EA543B" w:rsidRPr="00B720E5" w:rsidTr="00EA543B">
        <w:tc>
          <w:tcPr>
            <w:tcW w:w="152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Голикова Людмила Николаевна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444070</w:t>
            </w: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5" w:type="dxa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  <w:p w:rsidR="00EA543B" w:rsidRPr="00B720E5" w:rsidRDefault="00EA543B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(1/2)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Голова Екатерина Витальевна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100755,61</w:t>
            </w:r>
          </w:p>
        </w:tc>
        <w:tc>
          <w:tcPr>
            <w:tcW w:w="1275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HYUNDAI SOLARIS</w:t>
            </w:r>
          </w:p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2011 года выпуска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142"/>
              <w:rPr>
                <w:bCs/>
                <w:sz w:val="20"/>
                <w:szCs w:val="20"/>
              </w:rPr>
            </w:pPr>
            <w:r w:rsidRPr="00B720E5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     967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Россия</w:t>
            </w: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142"/>
              <w:rPr>
                <w:bCs/>
                <w:sz w:val="20"/>
                <w:szCs w:val="20"/>
              </w:rPr>
            </w:pPr>
            <w:r w:rsidRPr="00B720E5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2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142"/>
              <w:rPr>
                <w:bCs/>
                <w:sz w:val="20"/>
                <w:szCs w:val="20"/>
              </w:rPr>
            </w:pPr>
            <w:r w:rsidRPr="00B720E5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EA543B" w:rsidRPr="00B720E5" w:rsidRDefault="00EA543B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A543B" w:rsidRPr="00B720E5" w:rsidTr="00EA543B">
        <w:tc>
          <w:tcPr>
            <w:tcW w:w="15559" w:type="dxa"/>
            <w:gridSpan w:val="12"/>
          </w:tcPr>
          <w:p w:rsidR="00EA543B" w:rsidRPr="00B720E5" w:rsidRDefault="00EA543B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бессрочное безвозмездное  пользование 2-х комнатной квартирой, предоставленной законными жильцами (отцом)</w:t>
            </w: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Долгова Ирина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594 333,34</w:t>
            </w: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дом* *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494 442,82</w:t>
            </w:r>
          </w:p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RENOLOGAN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2011 г.выпуска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EA543B">
        <w:tc>
          <w:tcPr>
            <w:tcW w:w="1526" w:type="dxa"/>
            <w:vMerge w:val="restart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76" w:type="dxa"/>
            <w:vMerge w:val="restart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AC" w:rsidRPr="00B720E5" w:rsidRDefault="00C03BAC" w:rsidP="00B720E5">
            <w:pPr>
              <w:pStyle w:val="a3"/>
              <w:spacing w:before="0" w:after="0"/>
              <w:ind w:firstLine="35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***</w:t>
            </w:r>
          </w:p>
        </w:tc>
        <w:tc>
          <w:tcPr>
            <w:tcW w:w="992" w:type="dxa"/>
          </w:tcPr>
          <w:p w:rsidR="00C03BAC" w:rsidRPr="00B720E5" w:rsidRDefault="00C03BAC" w:rsidP="00B720E5">
            <w:pPr>
              <w:pStyle w:val="a3"/>
              <w:spacing w:before="0" w:after="0"/>
              <w:ind w:left="43" w:hanging="4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left="43" w:hanging="4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EA543B">
        <w:tc>
          <w:tcPr>
            <w:tcW w:w="1526" w:type="dxa"/>
            <w:vMerge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AC" w:rsidRPr="00B720E5" w:rsidRDefault="00C03BAC" w:rsidP="00B720E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AC" w:rsidRPr="00B720E5" w:rsidRDefault="00C03BAC" w:rsidP="00B720E5">
            <w:pPr>
              <w:pStyle w:val="a3"/>
              <w:spacing w:before="0" w:after="0"/>
              <w:ind w:firstLine="35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дом****</w:t>
            </w:r>
          </w:p>
        </w:tc>
        <w:tc>
          <w:tcPr>
            <w:tcW w:w="992" w:type="dxa"/>
          </w:tcPr>
          <w:p w:rsidR="00C03BAC" w:rsidRPr="00B720E5" w:rsidRDefault="00C03BAC" w:rsidP="00B720E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559" w:type="dxa"/>
            <w:gridSpan w:val="12"/>
          </w:tcPr>
          <w:p w:rsidR="00C03BAC" w:rsidRPr="00B720E5" w:rsidRDefault="00C03BAC" w:rsidP="00B720E5">
            <w:pPr>
              <w:pStyle w:val="a3"/>
              <w:spacing w:before="0" w:after="0"/>
              <w:ind w:left="1072"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*в пользовании находится земельный участок супруга    ** в пользовании находится жилой дом супруга *** в пользовании находится земельный участок отца </w:t>
            </w:r>
          </w:p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**** в пользовании находится жилой дом отца</w:t>
            </w: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>Желонкина Светлана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382492,40</w:t>
            </w:r>
          </w:p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</w:t>
            </w: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HYNDAICRETA</w:t>
            </w:r>
          </w:p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2017 г. выпуска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370131,59</w:t>
            </w:r>
          </w:p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 3</w:t>
            </w:r>
            <w:r w:rsidRPr="00B720E5">
              <w:rPr>
                <w:sz w:val="20"/>
                <w:szCs w:val="20"/>
                <w:lang w:val="en-US"/>
              </w:rPr>
              <w:t>x</w:t>
            </w:r>
            <w:r w:rsidRPr="00B720E5">
              <w:rPr>
                <w:sz w:val="20"/>
                <w:szCs w:val="20"/>
              </w:rPr>
              <w:t xml:space="preserve"> комнатная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1\2 долевая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а\м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 NIVA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жилой дом земельный участок 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земельный участок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Квартира2</w:t>
            </w:r>
            <w:r w:rsidRPr="00B720E5">
              <w:rPr>
                <w:sz w:val="20"/>
                <w:szCs w:val="20"/>
                <w:lang w:val="en-US"/>
              </w:rPr>
              <w:t xml:space="preserve">x </w:t>
            </w:r>
            <w:r w:rsidRPr="00B720E5">
              <w:rPr>
                <w:sz w:val="20"/>
                <w:szCs w:val="20"/>
              </w:rPr>
              <w:t>комнатная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1\2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03BAC" w:rsidRPr="00B720E5" w:rsidRDefault="00C03BA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земельный участок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  <w:p w:rsidR="00C03BAC" w:rsidRPr="00B720E5" w:rsidRDefault="00C03BA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Земскова 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Исполняющий обязанности заведующего</w:t>
            </w: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459456,22</w:t>
            </w: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371282,38</w:t>
            </w: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м УАЗ «Патриот»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Караганова</w:t>
            </w:r>
            <w:proofErr w:type="spellEnd"/>
            <w:r w:rsidRPr="00B72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87441,15</w:t>
            </w:r>
          </w:p>
          <w:p w:rsidR="00C03BAC" w:rsidRPr="00B720E5" w:rsidRDefault="00C03BAC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  <w:p w:rsidR="00C03BAC" w:rsidRPr="00B720E5" w:rsidRDefault="00C03BAC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77,0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322,6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84782,34</w:t>
            </w:r>
          </w:p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00,00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322,6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500,0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82,3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483,0</w:t>
            </w: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лиана 2001</w:t>
            </w: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 летний сын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03BAC" w:rsidRPr="00B720E5" w:rsidTr="000E16A7">
        <w:tc>
          <w:tcPr>
            <w:tcW w:w="152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 летний сын</w:t>
            </w: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03BAC" w:rsidRPr="00B720E5" w:rsidRDefault="00C03BAC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AC" w:rsidRPr="00B720E5" w:rsidRDefault="00C03BAC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3BAC" w:rsidRPr="00B720E5" w:rsidRDefault="00C03BAC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BAC" w:rsidRPr="00B720E5" w:rsidRDefault="00C03BA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Коломенская Альбина Федоровна</w:t>
            </w:r>
          </w:p>
        </w:tc>
        <w:tc>
          <w:tcPr>
            <w:tcW w:w="127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771604,98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745,0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Вольво </w:t>
            </w:r>
            <w:r w:rsidRPr="00B720E5">
              <w:rPr>
                <w:sz w:val="20"/>
                <w:szCs w:val="20"/>
                <w:lang w:val="en-US"/>
              </w:rPr>
              <w:t>FN</w:t>
            </w:r>
            <w:r w:rsidRPr="00B720E5">
              <w:rPr>
                <w:sz w:val="20"/>
                <w:szCs w:val="20"/>
              </w:rPr>
              <w:t>-12, 1998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color w:val="323232"/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81,1</w:t>
            </w:r>
          </w:p>
          <w:p w:rsidR="00D53AE3" w:rsidRPr="00B720E5" w:rsidRDefault="00D53AE3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Кормакова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601 660,42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68,2 (1/3)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1418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Кузнецова </w:t>
            </w:r>
          </w:p>
          <w:p w:rsidR="00D53AE3" w:rsidRPr="00B720E5" w:rsidRDefault="00D53AE3" w:rsidP="00B720E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Марина Валентиновна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476963,45</w:t>
            </w: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(индивиду</w:t>
            </w:r>
          </w:p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альная</w:t>
            </w:r>
            <w:proofErr w:type="spellEnd"/>
            <w:r w:rsidRPr="00B720E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rPr>
                <w:b/>
                <w:sz w:val="20"/>
                <w:szCs w:val="20"/>
              </w:rPr>
            </w:pPr>
            <w:r w:rsidRPr="00B720E5">
              <w:rPr>
                <w:b/>
                <w:sz w:val="20"/>
                <w:szCs w:val="20"/>
              </w:rPr>
              <w:t>Кузьмина Людмила Константиновна</w:t>
            </w:r>
          </w:p>
        </w:tc>
        <w:tc>
          <w:tcPr>
            <w:tcW w:w="127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777568,76</w:t>
            </w:r>
          </w:p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1. Садовый – 1000,00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2. Садовый – 561,00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3- комнат. 51,9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1- комнат. 34,9</w:t>
            </w:r>
          </w:p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lastRenderedPageBreak/>
              <w:t>Лебедева Наталия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629267,21</w:t>
            </w:r>
          </w:p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Фольцваген</w:t>
            </w:r>
            <w:proofErr w:type="spellEnd"/>
            <w:r w:rsidRPr="00B720E5">
              <w:rPr>
                <w:sz w:val="20"/>
                <w:szCs w:val="20"/>
              </w:rPr>
              <w:t xml:space="preserve"> гольф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64,6 (индивидуальная)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353515,00</w:t>
            </w:r>
          </w:p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235000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43,6   </w:t>
            </w:r>
          </w:p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½ доли </w:t>
            </w:r>
          </w:p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*Трехкомнатная квартира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64,6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*Трехкомнатная квартира</w:t>
            </w:r>
          </w:p>
        </w:tc>
        <w:tc>
          <w:tcPr>
            <w:tcW w:w="992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</w:tcPr>
          <w:p w:rsidR="00D53AE3" w:rsidRPr="00B720E5" w:rsidRDefault="00D53AE3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Лебедева Татьяна Павловна</w:t>
            </w:r>
          </w:p>
        </w:tc>
        <w:tc>
          <w:tcPr>
            <w:tcW w:w="1276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765520,00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1764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HONDACR</w:t>
            </w:r>
            <w:r w:rsidRPr="00B720E5">
              <w:rPr>
                <w:sz w:val="20"/>
                <w:szCs w:val="20"/>
              </w:rPr>
              <w:t>-</w:t>
            </w:r>
            <w:r w:rsidRPr="00B720E5">
              <w:rPr>
                <w:sz w:val="20"/>
                <w:szCs w:val="20"/>
                <w:lang w:val="en-US"/>
              </w:rPr>
              <w:t>V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2014 г.выпуска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487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1447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311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282,3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387,2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 w:val="restart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1749181,79</w:t>
            </w:r>
          </w:p>
          <w:p w:rsidR="00D53AE3" w:rsidRPr="00B720E5" w:rsidRDefault="00D53AE3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Stingray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3AE3" w:rsidRPr="00B720E5" w:rsidRDefault="00D53AE3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2009 г.в.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282,3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1764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387,2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легковому автомобилю МЗСА817701, 2017 г.в.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 xml:space="preserve">Земельный </w:t>
            </w:r>
            <w:r w:rsidRPr="00B720E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1447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23,8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53AE3" w:rsidRPr="00B720E5" w:rsidTr="000E16A7">
        <w:tc>
          <w:tcPr>
            <w:tcW w:w="152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Лисина Нина Александровна</w:t>
            </w: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Исполняющий обязанности заведующего 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611769,07</w:t>
            </w:r>
          </w:p>
          <w:p w:rsidR="00D53AE3" w:rsidRPr="00B720E5" w:rsidRDefault="00D53AE3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долевая) 1/2</w:t>
            </w:r>
          </w:p>
          <w:p w:rsidR="00D53AE3" w:rsidRPr="00B720E5" w:rsidRDefault="00D53AE3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D53AE3" w:rsidRPr="00B720E5" w:rsidRDefault="00D53AE3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3AE3" w:rsidRPr="00B720E5" w:rsidRDefault="00D53AE3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205140,06</w:t>
            </w:r>
          </w:p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767,00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534,00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Мазда 626, 1998г выпуска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Шевроле Нива, 2004г выпуска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долевая) 1/2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559" w:type="dxa"/>
            <w:gridSpan w:val="12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жилой дом супруга</w:t>
            </w: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Максимова Елена Сергеевна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378983,61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proofErr w:type="spellStart"/>
            <w:r w:rsidRPr="00B720E5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B720E5">
              <w:rPr>
                <w:sz w:val="20"/>
                <w:szCs w:val="20"/>
              </w:rPr>
              <w:t xml:space="preserve"> 219060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2013 г.выпуска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KIA RIO (DC2233)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2003 г. выпуска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Россия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(доля 1/12 и 1/3)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590184,45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(доля 1/12)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66</w:t>
            </w:r>
            <w:r w:rsidRPr="00B720E5">
              <w:rPr>
                <w:sz w:val="20"/>
                <w:szCs w:val="20"/>
              </w:rPr>
              <w:t>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(доля 1/12)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66</w:t>
            </w:r>
            <w:r w:rsidRPr="00B720E5">
              <w:rPr>
                <w:sz w:val="20"/>
                <w:szCs w:val="20"/>
              </w:rPr>
              <w:t>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(доля 1/12)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66</w:t>
            </w:r>
            <w:r w:rsidRPr="00B720E5">
              <w:rPr>
                <w:sz w:val="20"/>
                <w:szCs w:val="20"/>
              </w:rPr>
              <w:t>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66</w:t>
            </w:r>
            <w:r w:rsidRPr="00B720E5">
              <w:rPr>
                <w:sz w:val="20"/>
                <w:szCs w:val="20"/>
              </w:rPr>
              <w:t>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559" w:type="dxa"/>
            <w:gridSpan w:val="12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жилой дом супруги</w:t>
            </w: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Маланина</w:t>
            </w:r>
            <w:proofErr w:type="spellEnd"/>
            <w:r w:rsidRPr="00B72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501823,64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а/м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RAVONR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2016 г.выпуска</w:t>
            </w:r>
          </w:p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71,10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180699,00</w:t>
            </w:r>
          </w:p>
          <w:p w:rsidR="004B6E16" w:rsidRPr="00B720E5" w:rsidRDefault="004B6E16" w:rsidP="00B720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а/м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KIARIO</w:t>
            </w:r>
          </w:p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2013 г.выпуска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559" w:type="dxa"/>
            <w:gridSpan w:val="12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жилой дом и земельный участок супруги, матери</w:t>
            </w: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 xml:space="preserve">Мельникова </w:t>
            </w:r>
            <w:r w:rsidRPr="00B720E5">
              <w:rPr>
                <w:b/>
                <w:bCs/>
                <w:sz w:val="20"/>
                <w:szCs w:val="20"/>
              </w:rPr>
              <w:lastRenderedPageBreak/>
              <w:t>Светлана Викторовна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Заведующи</w:t>
            </w:r>
            <w:r w:rsidRPr="00B720E5">
              <w:rPr>
                <w:sz w:val="20"/>
                <w:szCs w:val="20"/>
              </w:rPr>
              <w:lastRenderedPageBreak/>
              <w:t xml:space="preserve">й 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465190,23</w:t>
            </w:r>
          </w:p>
        </w:tc>
        <w:tc>
          <w:tcPr>
            <w:tcW w:w="1275" w:type="dxa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Земельный </w:t>
            </w:r>
            <w:r w:rsidRPr="00B720E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жилой дом 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58,0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  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Супруг 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130056,40</w:t>
            </w:r>
          </w:p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330232 2007 г.в.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Михеева Елена Павловна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524210,06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2-х комнатная квартира 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45,8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45,8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Мочалова Ирина Федоровна</w:t>
            </w:r>
          </w:p>
        </w:tc>
        <w:tc>
          <w:tcPr>
            <w:tcW w:w="1276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670083,87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47,1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eastAsia="en-US"/>
              </w:rPr>
              <w:t>(долевая, ½ доли)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val="en-US" w:eastAsia="en-US"/>
              </w:rPr>
              <w:t>Volkswagen Passat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520,0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Merge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78,5 (индивидуальная)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Садовый домик</w:t>
            </w: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B6E16" w:rsidRPr="00B720E5" w:rsidTr="000E16A7">
        <w:tc>
          <w:tcPr>
            <w:tcW w:w="152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166495,20</w:t>
            </w:r>
          </w:p>
        </w:tc>
        <w:tc>
          <w:tcPr>
            <w:tcW w:w="1275" w:type="dxa"/>
            <w:vAlign w:val="center"/>
          </w:tcPr>
          <w:p w:rsidR="004B6E16" w:rsidRPr="00B720E5" w:rsidRDefault="004B6E16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47,1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(долевая, ½ доли)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520,0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38,01</w:t>
            </w: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6E16" w:rsidRPr="00B720E5" w:rsidRDefault="004B6E16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B6E16" w:rsidRPr="00B720E5" w:rsidRDefault="004B6E16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Мужикина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Елизавета Михайловна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Заведую-щий</w:t>
            </w:r>
            <w:proofErr w:type="spellEnd"/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121113,16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DAEWOOMATIZ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2011 г.выпуска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119444,0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(2/3 доли)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(2/3 доли)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1933,3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Merge w:val="restart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Немолякина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>69</w:t>
            </w:r>
            <w:r w:rsidRPr="00B720E5">
              <w:rPr>
                <w:sz w:val="20"/>
                <w:szCs w:val="20"/>
              </w:rPr>
              <w:t>4436,3</w:t>
            </w:r>
            <w:r w:rsidRPr="00B720E5">
              <w:rPr>
                <w:sz w:val="20"/>
                <w:szCs w:val="20"/>
                <w:lang w:val="en-US"/>
              </w:rPr>
              <w:t>8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40</w:t>
            </w:r>
            <w:r w:rsidRPr="00B720E5">
              <w:rPr>
                <w:sz w:val="20"/>
                <w:szCs w:val="20"/>
              </w:rPr>
              <w:t>0,0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а</w:t>
            </w:r>
            <w:r w:rsidRPr="00B720E5">
              <w:rPr>
                <w:sz w:val="20"/>
                <w:szCs w:val="20"/>
                <w:lang w:val="en-US"/>
              </w:rPr>
              <w:t>/</w:t>
            </w:r>
            <w:r w:rsidRPr="00B720E5">
              <w:rPr>
                <w:sz w:val="20"/>
                <w:szCs w:val="20"/>
              </w:rPr>
              <w:t>м</w:t>
            </w:r>
            <w:r w:rsidRPr="00B720E5">
              <w:rPr>
                <w:sz w:val="20"/>
                <w:szCs w:val="20"/>
                <w:lang w:val="en-US"/>
              </w:rPr>
              <w:t xml:space="preserve"> RENAULT SANDERO STEPWAY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 xml:space="preserve">2013 </w:t>
            </w:r>
            <w:r w:rsidRPr="00B720E5">
              <w:rPr>
                <w:sz w:val="20"/>
                <w:szCs w:val="20"/>
              </w:rPr>
              <w:t>г</w:t>
            </w:r>
            <w:r w:rsidRPr="00B720E5">
              <w:rPr>
                <w:sz w:val="20"/>
                <w:szCs w:val="20"/>
                <w:lang w:val="en-US"/>
              </w:rPr>
              <w:t>.</w:t>
            </w:r>
            <w:r w:rsidRPr="00B720E5">
              <w:rPr>
                <w:sz w:val="20"/>
                <w:szCs w:val="20"/>
              </w:rPr>
              <w:t>выпуска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а</w:t>
            </w:r>
            <w:r w:rsidRPr="00B720E5">
              <w:rPr>
                <w:sz w:val="20"/>
                <w:szCs w:val="20"/>
                <w:lang w:val="en-US"/>
              </w:rPr>
              <w:t>/</w:t>
            </w:r>
            <w:r w:rsidRPr="00B720E5">
              <w:rPr>
                <w:sz w:val="20"/>
                <w:szCs w:val="20"/>
              </w:rPr>
              <w:t>м</w:t>
            </w:r>
            <w:r w:rsidRPr="00B720E5">
              <w:rPr>
                <w:sz w:val="20"/>
                <w:szCs w:val="20"/>
                <w:lang w:val="en-US"/>
              </w:rPr>
              <w:t xml:space="preserve"> RENAULT SANDERO 2015 </w:t>
            </w:r>
            <w:r w:rsidRPr="00B720E5">
              <w:rPr>
                <w:sz w:val="20"/>
                <w:szCs w:val="20"/>
              </w:rPr>
              <w:t>г</w:t>
            </w:r>
            <w:r w:rsidRPr="00B720E5">
              <w:rPr>
                <w:sz w:val="20"/>
                <w:szCs w:val="20"/>
                <w:lang w:val="en-US"/>
              </w:rPr>
              <w:t>.</w:t>
            </w:r>
            <w:r w:rsidRPr="00B720E5">
              <w:rPr>
                <w:sz w:val="20"/>
                <w:szCs w:val="20"/>
              </w:rPr>
              <w:t>выпуска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52,1   индивидуальная</w:t>
            </w:r>
          </w:p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45,2 индивидуальная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Николаева Татьяна Владимировна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И.о.заведующего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430284,02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собственность, доля в праве 1/5)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bookmarkStart w:id="1" w:name="OLE_LINK8"/>
            <w:bookmarkStart w:id="2" w:name="OLE_LINK9"/>
            <w:r w:rsidRPr="00B720E5">
              <w:rPr>
                <w:sz w:val="20"/>
                <w:szCs w:val="20"/>
              </w:rPr>
              <w:t>не имеет</w:t>
            </w:r>
            <w:bookmarkEnd w:id="1"/>
            <w:bookmarkEnd w:id="2"/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389945,08</w:t>
            </w: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собственность, доля 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праве 1/5)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собственность, доля в праве 1/5)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142"/>
              <w:rPr>
                <w:b/>
                <w:sz w:val="20"/>
                <w:szCs w:val="20"/>
              </w:rPr>
            </w:pPr>
            <w:r w:rsidRPr="00B720E5">
              <w:rPr>
                <w:b/>
                <w:sz w:val="20"/>
                <w:szCs w:val="20"/>
              </w:rPr>
              <w:t>Николаева Наталья Александровна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434581,65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146325,83</w:t>
            </w:r>
          </w:p>
          <w:p w:rsidR="000E16A7" w:rsidRPr="00B720E5" w:rsidRDefault="000E16A7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B720E5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0E16A7" w:rsidRPr="00B720E5" w:rsidTr="000E16A7">
        <w:tc>
          <w:tcPr>
            <w:tcW w:w="152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2288,00</w:t>
            </w:r>
          </w:p>
        </w:tc>
        <w:tc>
          <w:tcPr>
            <w:tcW w:w="1275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16A7" w:rsidRPr="00B720E5" w:rsidRDefault="000E16A7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vAlign w:val="center"/>
          </w:tcPr>
          <w:p w:rsidR="000E16A7" w:rsidRPr="00B720E5" w:rsidRDefault="000E16A7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E16A7" w:rsidRPr="00B720E5" w:rsidRDefault="000E16A7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0E16A7">
        <w:tc>
          <w:tcPr>
            <w:tcW w:w="152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Ошмарина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399947,31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0E16A7">
        <w:tc>
          <w:tcPr>
            <w:tcW w:w="1526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124511,00</w:t>
            </w:r>
          </w:p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0E16A7">
        <w:tc>
          <w:tcPr>
            <w:tcW w:w="1526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1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0E16A7">
        <w:tc>
          <w:tcPr>
            <w:tcW w:w="1526" w:type="dxa"/>
            <w:vMerge w:val="restart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B720E5">
              <w:rPr>
                <w:b/>
                <w:sz w:val="20"/>
                <w:szCs w:val="20"/>
              </w:rPr>
              <w:t>Папилина</w:t>
            </w:r>
            <w:proofErr w:type="spellEnd"/>
            <w:r w:rsidRPr="00B720E5">
              <w:rPr>
                <w:b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599664,51</w:t>
            </w: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 235000,00</w:t>
            </w: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3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0E16A7">
        <w:tc>
          <w:tcPr>
            <w:tcW w:w="1526" w:type="dxa"/>
            <w:vMerge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CC1" w:rsidRPr="00B720E5" w:rsidRDefault="00484C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Земельный </w:t>
            </w:r>
            <w:r w:rsidRPr="00B720E5">
              <w:rPr>
                <w:sz w:val="20"/>
                <w:szCs w:val="20"/>
              </w:rPr>
              <w:lastRenderedPageBreak/>
              <w:t>участок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780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84CC1" w:rsidRPr="00B720E5" w:rsidTr="003305D9">
        <w:tc>
          <w:tcPr>
            <w:tcW w:w="152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4CC1" w:rsidRPr="00B720E5" w:rsidRDefault="00484C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484CC1" w:rsidRPr="00B720E5" w:rsidRDefault="00484C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4CC1" w:rsidRPr="00B720E5" w:rsidRDefault="00484C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131C9" w:rsidRPr="00B720E5" w:rsidTr="00EE2C0D">
        <w:tc>
          <w:tcPr>
            <w:tcW w:w="1526" w:type="dxa"/>
            <w:vMerge w:val="restart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Пахомкина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  Наталья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611072,81</w:t>
            </w:r>
          </w:p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44,3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proofErr w:type="spellStart"/>
            <w:r w:rsidRPr="00B720E5">
              <w:rPr>
                <w:sz w:val="20"/>
                <w:szCs w:val="20"/>
                <w:lang w:val="en-US"/>
              </w:rPr>
              <w:t>LadaGranta</w:t>
            </w:r>
            <w:proofErr w:type="spellEnd"/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20E5">
                <w:rPr>
                  <w:sz w:val="20"/>
                  <w:szCs w:val="20"/>
                </w:rPr>
                <w:t>2016 г</w:t>
              </w:r>
            </w:smartTag>
            <w:r w:rsidRPr="00B720E5">
              <w:rPr>
                <w:sz w:val="20"/>
                <w:szCs w:val="20"/>
              </w:rPr>
              <w:t>.выпуска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995,0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69,7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D131C9" w:rsidRPr="00B720E5" w:rsidRDefault="00D131C9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131C9" w:rsidRPr="00B720E5" w:rsidTr="00EE2C0D">
        <w:tc>
          <w:tcPr>
            <w:tcW w:w="1526" w:type="dxa"/>
            <w:vMerge/>
          </w:tcPr>
          <w:p w:rsidR="00D131C9" w:rsidRPr="00B720E5" w:rsidRDefault="00D131C9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31C9" w:rsidRPr="00B720E5" w:rsidRDefault="00D131C9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31C9" w:rsidRPr="00B720E5" w:rsidRDefault="00D131C9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31C9" w:rsidRPr="00B720E5" w:rsidRDefault="00D131C9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30,60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31C9" w:rsidRPr="00B720E5" w:rsidRDefault="00D131C9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EE2C0D">
        <w:tc>
          <w:tcPr>
            <w:tcW w:w="1526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супруг</w:t>
            </w:r>
          </w:p>
        </w:tc>
        <w:tc>
          <w:tcPr>
            <w:tcW w:w="1276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378717,02</w:t>
            </w:r>
          </w:p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, модель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ix35</w:t>
            </w: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30,60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EE2C0D">
        <w:tc>
          <w:tcPr>
            <w:tcW w:w="1526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Росссия</w:t>
            </w:r>
            <w:proofErr w:type="spellEnd"/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131C9" w:rsidRPr="00B720E5" w:rsidTr="00EE2C0D">
        <w:tc>
          <w:tcPr>
            <w:tcW w:w="1526" w:type="dxa"/>
            <w:vAlign w:val="center"/>
          </w:tcPr>
          <w:p w:rsidR="00D131C9" w:rsidRPr="00B720E5" w:rsidRDefault="00D131C9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несовершеннолетняя дочь</w:t>
            </w:r>
          </w:p>
        </w:tc>
        <w:tc>
          <w:tcPr>
            <w:tcW w:w="1276" w:type="dxa"/>
            <w:vAlign w:val="center"/>
          </w:tcPr>
          <w:p w:rsidR="00D131C9" w:rsidRPr="00B720E5" w:rsidRDefault="00D131C9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D131C9" w:rsidRPr="00B720E5" w:rsidRDefault="00D131C9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D131C9" w:rsidRPr="00B720E5" w:rsidRDefault="00D131C9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Квартира 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30,60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995,0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69,7</w:t>
            </w:r>
          </w:p>
        </w:tc>
        <w:tc>
          <w:tcPr>
            <w:tcW w:w="1134" w:type="dxa"/>
            <w:vAlign w:val="center"/>
          </w:tcPr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  <w:p w:rsidR="00D131C9" w:rsidRPr="00B720E5" w:rsidRDefault="00D131C9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D131C9" w:rsidRPr="00B720E5" w:rsidRDefault="00D131C9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 w:val="restart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 xml:space="preserve">ПЕРМИНОВА 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  <w:lang w:val="en-US"/>
              </w:rPr>
            </w:pPr>
            <w:r w:rsidRPr="00B720E5">
              <w:rPr>
                <w:b/>
                <w:bCs/>
                <w:sz w:val="20"/>
                <w:szCs w:val="20"/>
              </w:rPr>
              <w:t>Ирина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866476</w:t>
            </w:r>
            <w:r w:rsidRPr="00B720E5">
              <w:rPr>
                <w:sz w:val="20"/>
                <w:szCs w:val="20"/>
                <w:lang w:val="en-US"/>
              </w:rPr>
              <w:t>.54</w:t>
            </w:r>
          </w:p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>843000</w:t>
            </w:r>
          </w:p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30.0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434.0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     69.7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24.1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>512157.48</w:t>
            </w:r>
          </w:p>
        </w:tc>
        <w:tc>
          <w:tcPr>
            <w:tcW w:w="1275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 SX4</w:t>
            </w:r>
          </w:p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30.0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434.0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7733C6">
        <w:tc>
          <w:tcPr>
            <w:tcW w:w="1526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3B8F" w:rsidRPr="00B720E5" w:rsidRDefault="00FA3B8F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A3B8F" w:rsidRPr="00B720E5" w:rsidRDefault="00FA3B8F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69.</w:t>
            </w:r>
            <w:r w:rsidRPr="00B720E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B01729">
        <w:tc>
          <w:tcPr>
            <w:tcW w:w="1526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A3B8F" w:rsidRPr="00B720E5" w:rsidTr="00B01729">
        <w:tc>
          <w:tcPr>
            <w:tcW w:w="1526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3B8F" w:rsidRPr="00B720E5" w:rsidRDefault="00FA3B8F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</w:p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24.1</w:t>
            </w:r>
          </w:p>
        </w:tc>
        <w:tc>
          <w:tcPr>
            <w:tcW w:w="1134" w:type="dxa"/>
            <w:vAlign w:val="center"/>
          </w:tcPr>
          <w:p w:rsidR="00FA3B8F" w:rsidRPr="00B720E5" w:rsidRDefault="00FA3B8F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A3B8F" w:rsidRPr="00B720E5" w:rsidRDefault="00FA3B8F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Петрикова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475918,04</w:t>
            </w: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710,0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2-этажный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138,9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435569,16</w:t>
            </w: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710,0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Автомобиль УАЗ 469Б, 1983 г.в.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2-этажный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138,9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Автомобиль </w:t>
            </w:r>
            <w:r w:rsidRPr="00B720E5">
              <w:rPr>
                <w:sz w:val="20"/>
                <w:szCs w:val="20"/>
                <w:lang w:val="en-US"/>
              </w:rPr>
              <w:t>KIARIO</w:t>
            </w:r>
            <w:r w:rsidRPr="00B720E5">
              <w:rPr>
                <w:sz w:val="20"/>
                <w:szCs w:val="20"/>
              </w:rPr>
              <w:t xml:space="preserve">, 2012 г. в. 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Прицеп САЗ 82994, 2015 г. в.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DD32F5">
        <w:tc>
          <w:tcPr>
            <w:tcW w:w="152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Автомобиль LADA 213100 LADA 4x4, 2017 г.в.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3E285E">
        <w:tc>
          <w:tcPr>
            <w:tcW w:w="152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Плаксина Ольга Александровна</w:t>
            </w: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430552,39</w:t>
            </w:r>
          </w:p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 долевая 32/148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32,7</w:t>
            </w:r>
          </w:p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нет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6B67D2">
        <w:tc>
          <w:tcPr>
            <w:tcW w:w="152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Савельичева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Галина Юрьевна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562528,26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пай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54200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600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197,5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1324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579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29,5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6B67D2">
        <w:tc>
          <w:tcPr>
            <w:tcW w:w="1526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  <w:p w:rsidR="00BC6FC1" w:rsidRPr="00B720E5" w:rsidRDefault="00BC6F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185112,70</w:t>
            </w:r>
          </w:p>
          <w:p w:rsidR="00BC6FC1" w:rsidRPr="00B720E5" w:rsidRDefault="00BC6F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C6FC1" w:rsidRPr="00B720E5" w:rsidRDefault="00BC6FC1" w:rsidP="00B720E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1324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579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197,5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Нива-Шевроле</w:t>
            </w: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зем.участок</w:t>
            </w:r>
            <w:proofErr w:type="spellEnd"/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600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29,5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 xml:space="preserve">    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BC6FC1" w:rsidRPr="00B720E5" w:rsidTr="00AA4B3E">
        <w:tc>
          <w:tcPr>
            <w:tcW w:w="152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lastRenderedPageBreak/>
              <w:t>Сажина Ольга Ивановна</w:t>
            </w: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детским садом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454 144,83</w:t>
            </w:r>
          </w:p>
          <w:p w:rsidR="00BC6FC1" w:rsidRPr="00B720E5" w:rsidRDefault="00BC6FC1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  <w:p w:rsidR="00BC6FC1" w:rsidRPr="00B720E5" w:rsidRDefault="00BC6FC1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(долевая 1/3 доли)</w:t>
            </w: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а/м ВАЗ 211440 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2007 г.выпуска</w:t>
            </w:r>
          </w:p>
          <w:p w:rsidR="00BC6FC1" w:rsidRPr="00B720E5" w:rsidRDefault="00BC6FC1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FC1" w:rsidRPr="00B720E5" w:rsidRDefault="00BC6FC1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FC1" w:rsidRPr="00B720E5" w:rsidRDefault="00BC6FC1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1" w:rsidRPr="00B720E5" w:rsidRDefault="00BC6FC1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91983">
        <w:tc>
          <w:tcPr>
            <w:tcW w:w="1526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Серова Татьяна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654095,93</w:t>
            </w: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Земельный участок </w:t>
            </w:r>
          </w:p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280,00</w:t>
            </w:r>
          </w:p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 206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,2004 г. выпуска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91983">
        <w:tc>
          <w:tcPr>
            <w:tcW w:w="1526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18,30 (индивидуальная)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91983">
        <w:tc>
          <w:tcPr>
            <w:tcW w:w="1526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167C" w:rsidRPr="00B720E5" w:rsidRDefault="0013167C" w:rsidP="00B7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1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13167C" w:rsidRPr="00B720E5" w:rsidRDefault="0013167C" w:rsidP="00B720E5">
            <w:pPr>
              <w:pStyle w:val="1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425AF2">
        <w:tc>
          <w:tcPr>
            <w:tcW w:w="1526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Талинина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425696,81</w:t>
            </w:r>
          </w:p>
        </w:tc>
        <w:tc>
          <w:tcPr>
            <w:tcW w:w="1275" w:type="dxa"/>
            <w:vMerge w:val="restart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50 000</w:t>
            </w:r>
          </w:p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780,0</w:t>
            </w:r>
          </w:p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D32F5">
        <w:tc>
          <w:tcPr>
            <w:tcW w:w="152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D32F5">
        <w:tc>
          <w:tcPr>
            <w:tcW w:w="152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13167C">
        <w:tc>
          <w:tcPr>
            <w:tcW w:w="1526" w:type="dxa"/>
            <w:vMerge w:val="restart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621474,68</w:t>
            </w:r>
          </w:p>
        </w:tc>
        <w:tc>
          <w:tcPr>
            <w:tcW w:w="1275" w:type="dxa"/>
            <w:vMerge w:val="restart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а/м</w:t>
            </w:r>
            <w:r w:rsidRPr="00B720E5">
              <w:rPr>
                <w:sz w:val="20"/>
                <w:szCs w:val="20"/>
                <w:lang w:val="en-US"/>
              </w:rPr>
              <w:t>Peugeot</w:t>
            </w:r>
            <w:r w:rsidRPr="00B720E5">
              <w:rPr>
                <w:sz w:val="20"/>
                <w:szCs w:val="20"/>
              </w:rPr>
              <w:t xml:space="preserve"> 308</w:t>
            </w:r>
          </w:p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2012 г.выпуска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DD32F5">
        <w:tc>
          <w:tcPr>
            <w:tcW w:w="152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B720E5">
              <w:rPr>
                <w:sz w:val="20"/>
                <w:szCs w:val="20"/>
              </w:rPr>
              <w:t>ChevroletNiva</w:t>
            </w:r>
            <w:proofErr w:type="spellEnd"/>
            <w:r w:rsidRPr="00B720E5">
              <w:rPr>
                <w:sz w:val="20"/>
                <w:szCs w:val="20"/>
              </w:rPr>
              <w:t xml:space="preserve"> 212300-55</w:t>
            </w:r>
          </w:p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2011 г.выпуска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425AF2">
        <w:tc>
          <w:tcPr>
            <w:tcW w:w="152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Несовершеннолетний ребенок</w:t>
            </w: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425AF2">
        <w:tc>
          <w:tcPr>
            <w:tcW w:w="152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852D87">
        <w:tc>
          <w:tcPr>
            <w:tcW w:w="15559" w:type="dxa"/>
            <w:gridSpan w:val="12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пользовании находится жилой дом, земельный участок супруги</w:t>
            </w:r>
          </w:p>
        </w:tc>
      </w:tr>
      <w:tr w:rsidR="0013167C" w:rsidRPr="00B720E5" w:rsidTr="00674C39">
        <w:tc>
          <w:tcPr>
            <w:tcW w:w="152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B720E5">
              <w:rPr>
                <w:b/>
                <w:sz w:val="20"/>
                <w:szCs w:val="20"/>
              </w:rPr>
              <w:t>Тогонидзе</w:t>
            </w:r>
            <w:proofErr w:type="spellEnd"/>
            <w:r w:rsidRPr="00B720E5">
              <w:rPr>
                <w:b/>
                <w:sz w:val="20"/>
                <w:szCs w:val="20"/>
              </w:rPr>
              <w:t xml:space="preserve"> </w:t>
            </w:r>
            <w:r w:rsidRPr="00B720E5">
              <w:rPr>
                <w:b/>
                <w:sz w:val="20"/>
                <w:szCs w:val="20"/>
              </w:rPr>
              <w:lastRenderedPageBreak/>
              <w:t>Елена Евгеньевна</w:t>
            </w: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Заведующи</w:t>
            </w:r>
            <w:r w:rsidRPr="00B720E5">
              <w:rPr>
                <w:sz w:val="20"/>
                <w:szCs w:val="20"/>
              </w:rPr>
              <w:lastRenderedPageBreak/>
              <w:t xml:space="preserve">й 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374258,73</w:t>
            </w: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674C39">
        <w:tc>
          <w:tcPr>
            <w:tcW w:w="152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Супруг</w:t>
            </w: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3167C" w:rsidRPr="00B720E5" w:rsidRDefault="0013167C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62,10</w:t>
            </w:r>
          </w:p>
          <w:p w:rsidR="0013167C" w:rsidRPr="00B720E5" w:rsidRDefault="0013167C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3167C" w:rsidRPr="00B720E5" w:rsidTr="00CF1A42">
        <w:tc>
          <w:tcPr>
            <w:tcW w:w="15559" w:type="dxa"/>
            <w:gridSpan w:val="12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* в безвозмездном пользовании находится квартира супруга</w:t>
            </w:r>
          </w:p>
        </w:tc>
      </w:tr>
      <w:tr w:rsidR="0013167C" w:rsidRPr="00B720E5" w:rsidTr="0013167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Голикова</w:t>
            </w:r>
          </w:p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>Людмила Николаевна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416866,65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13167C" w:rsidRPr="00B720E5" w:rsidRDefault="0013167C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1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  <w:p w:rsidR="0013167C" w:rsidRPr="00B720E5" w:rsidRDefault="0013167C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(общая долевая 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167C" w:rsidRPr="00B720E5" w:rsidRDefault="0013167C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167C" w:rsidRPr="00B720E5" w:rsidRDefault="0013167C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167C" w:rsidRPr="00B720E5" w:rsidRDefault="0013167C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2FCA" w:rsidRPr="00B720E5" w:rsidTr="00F82FC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  <w:rPr>
                <w:rStyle w:val="9pt0"/>
                <w:sz w:val="20"/>
                <w:szCs w:val="20"/>
              </w:rPr>
            </w:pPr>
            <w:proofErr w:type="spellStart"/>
            <w:r w:rsidRPr="00B720E5">
              <w:rPr>
                <w:rStyle w:val="9pt0"/>
                <w:sz w:val="20"/>
                <w:szCs w:val="20"/>
              </w:rPr>
              <w:t>Тумашук</w:t>
            </w:r>
            <w:proofErr w:type="spellEnd"/>
          </w:p>
          <w:p w:rsidR="00F82FCA" w:rsidRPr="00B720E5" w:rsidRDefault="00F82FCA" w:rsidP="00B720E5">
            <w:pPr>
              <w:pStyle w:val="12"/>
              <w:shd w:val="clear" w:color="auto" w:fill="auto"/>
              <w:ind w:left="140"/>
              <w:jc w:val="center"/>
              <w:rPr>
                <w:rStyle w:val="9pt0"/>
                <w:sz w:val="20"/>
                <w:szCs w:val="20"/>
              </w:rPr>
            </w:pPr>
            <w:r w:rsidRPr="00B720E5">
              <w:rPr>
                <w:rStyle w:val="9pt0"/>
                <w:sz w:val="20"/>
                <w:szCs w:val="20"/>
              </w:rPr>
              <w:t>Людмила</w:t>
            </w:r>
          </w:p>
          <w:p w:rsidR="00F82FCA" w:rsidRPr="00B720E5" w:rsidRDefault="00F82FCA" w:rsidP="00B720E5">
            <w:pPr>
              <w:pStyle w:val="12"/>
              <w:shd w:val="clear" w:color="auto" w:fill="auto"/>
              <w:ind w:left="140"/>
              <w:jc w:val="center"/>
            </w:pPr>
            <w:r w:rsidRPr="00B720E5">
              <w:rPr>
                <w:rStyle w:val="9pt0"/>
                <w:sz w:val="20"/>
                <w:szCs w:val="20"/>
              </w:rPr>
              <w:t>Порфирьевна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pStyle w:val="12"/>
              <w:shd w:val="clear" w:color="auto" w:fill="auto"/>
              <w:ind w:left="260"/>
              <w:jc w:val="center"/>
            </w:pPr>
            <w:r w:rsidRPr="00B720E5">
              <w:rPr>
                <w:rStyle w:val="9pt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pStyle w:val="12"/>
              <w:shd w:val="clear" w:color="auto" w:fill="auto"/>
              <w:ind w:left="33"/>
              <w:jc w:val="center"/>
            </w:pPr>
            <w:r w:rsidRPr="00B720E5">
              <w:rPr>
                <w:rStyle w:val="9pt"/>
                <w:sz w:val="20"/>
                <w:szCs w:val="20"/>
              </w:rPr>
              <w:t>696224.11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CA" w:rsidRPr="00B720E5" w:rsidRDefault="00F82FCA" w:rsidP="00B720E5">
            <w:pPr>
              <w:pStyle w:val="12"/>
              <w:shd w:val="clear" w:color="auto" w:fill="auto"/>
              <w:ind w:left="280"/>
              <w:jc w:val="center"/>
            </w:pPr>
            <w:r w:rsidRPr="00B720E5">
              <w:rPr>
                <w:rStyle w:val="9pt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rPr>
                <w:rStyle w:val="9pt"/>
                <w:sz w:val="20"/>
                <w:szCs w:val="20"/>
              </w:rPr>
              <w:t>Жилой</w:t>
            </w:r>
          </w:p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rPr>
                <w:rStyle w:val="9pt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ind w:right="160"/>
              <w:jc w:val="center"/>
            </w:pPr>
            <w:r w:rsidRPr="00B720E5">
              <w:rPr>
                <w:rStyle w:val="9pt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CA" w:rsidRPr="00B720E5" w:rsidRDefault="00F82FCA" w:rsidP="00B720E5">
            <w:pPr>
              <w:pStyle w:val="12"/>
              <w:shd w:val="clear" w:color="auto" w:fill="auto"/>
              <w:ind w:left="380"/>
              <w:jc w:val="center"/>
            </w:pPr>
            <w:r w:rsidRPr="00B720E5">
              <w:rPr>
                <w:rStyle w:val="9pt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2FCA" w:rsidRPr="00B720E5" w:rsidRDefault="00F82FC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2FCA" w:rsidRPr="00B720E5" w:rsidTr="00766BFC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pStyle w:val="12"/>
              <w:shd w:val="clear" w:color="auto" w:fill="auto"/>
              <w:ind w:right="26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rPr>
                <w:rStyle w:val="9pt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t>64.7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ind w:right="160"/>
              <w:jc w:val="center"/>
            </w:pPr>
            <w:r w:rsidRPr="00B720E5">
              <w:rPr>
                <w:rStyle w:val="9pt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2FCA" w:rsidRPr="00B720E5" w:rsidRDefault="00F82FC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2FCA" w:rsidRPr="00B720E5" w:rsidTr="00766BFC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rPr>
                <w:rStyle w:val="9pt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jc w:val="center"/>
            </w:pPr>
            <w:r w:rsidRPr="00B720E5">
              <w:t>40.5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12"/>
              <w:shd w:val="clear" w:color="auto" w:fill="auto"/>
              <w:ind w:right="160"/>
              <w:jc w:val="center"/>
            </w:pPr>
            <w:r w:rsidRPr="00B720E5">
              <w:rPr>
                <w:rStyle w:val="9pt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2FCA" w:rsidRPr="00B720E5" w:rsidRDefault="00F82FC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2FCA" w:rsidRPr="00B720E5" w:rsidTr="00B57F55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t xml:space="preserve">Уткина Ирина </w:t>
            </w:r>
            <w:proofErr w:type="spellStart"/>
            <w:r w:rsidRPr="00B720E5">
              <w:rPr>
                <w:b/>
                <w:bCs/>
                <w:sz w:val="20"/>
                <w:szCs w:val="20"/>
              </w:rPr>
              <w:t>Карповна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478654,55</w:t>
            </w:r>
          </w:p>
          <w:p w:rsidR="00F82FCA" w:rsidRPr="00B720E5" w:rsidRDefault="00F82FCA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673,0</w:t>
            </w:r>
          </w:p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 xml:space="preserve">DAEWOO MATIZ 2007 </w:t>
            </w:r>
            <w:r w:rsidRPr="00B720E5">
              <w:rPr>
                <w:sz w:val="20"/>
                <w:szCs w:val="20"/>
              </w:rPr>
              <w:t>г.в.</w:t>
            </w:r>
          </w:p>
        </w:tc>
        <w:tc>
          <w:tcPr>
            <w:tcW w:w="1417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2FCA" w:rsidRPr="00B720E5" w:rsidRDefault="00F82FC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2FCA" w:rsidRPr="00B720E5" w:rsidTr="00DD32F5">
        <w:tc>
          <w:tcPr>
            <w:tcW w:w="1526" w:type="dxa"/>
            <w:vMerge/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2FCA" w:rsidRPr="00B720E5" w:rsidRDefault="00F82FCA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54,9</w:t>
            </w:r>
          </w:p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F82FCA" w:rsidRPr="00B720E5" w:rsidRDefault="00F82FCA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FCA" w:rsidRPr="00B720E5" w:rsidRDefault="00F82FCA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2FCA" w:rsidRPr="00B720E5" w:rsidRDefault="00F82FCA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B57F55">
        <w:tc>
          <w:tcPr>
            <w:tcW w:w="152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673,0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DD32F5">
        <w:tc>
          <w:tcPr>
            <w:tcW w:w="1526" w:type="dxa"/>
            <w:vMerge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54,9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357849">
        <w:tc>
          <w:tcPr>
            <w:tcW w:w="1526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Светлана Павловна</w:t>
            </w: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688598,05</w:t>
            </w:r>
          </w:p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0,00</w:t>
            </w:r>
          </w:p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63,6; </w:t>
            </w: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1/3 доли 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 xml:space="preserve">SKODA OCTAVIA, 2011 </w:t>
            </w:r>
            <w:r w:rsidRPr="00B720E5">
              <w:rPr>
                <w:sz w:val="20"/>
                <w:szCs w:val="20"/>
              </w:rPr>
              <w:t>г</w:t>
            </w:r>
            <w:r w:rsidRPr="00B720E5">
              <w:rPr>
                <w:sz w:val="20"/>
                <w:szCs w:val="20"/>
                <w:lang w:val="en-US"/>
              </w:rPr>
              <w:t>.</w:t>
            </w:r>
            <w:r w:rsidRPr="00B720E5">
              <w:rPr>
                <w:sz w:val="20"/>
                <w:szCs w:val="20"/>
              </w:rPr>
              <w:t>в</w:t>
            </w:r>
            <w:r w:rsidRPr="00B720E5">
              <w:rPr>
                <w:sz w:val="20"/>
                <w:szCs w:val="20"/>
                <w:lang w:val="en-US"/>
              </w:rPr>
              <w:t>.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98307E" w:rsidRPr="00B720E5" w:rsidTr="00357849">
        <w:tc>
          <w:tcPr>
            <w:tcW w:w="152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598000,00</w:t>
            </w:r>
          </w:p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63,6; </w:t>
            </w: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1/3 доли </w:t>
            </w:r>
          </w:p>
        </w:tc>
        <w:tc>
          <w:tcPr>
            <w:tcW w:w="1134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л/а </w:t>
            </w: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SKODAFABIA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. 2011 г.в.; автобус ИКАРУС 256-74, 1993 г.в.</w:t>
            </w:r>
          </w:p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 w:val="restart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b/>
                <w:bCs/>
                <w:sz w:val="20"/>
                <w:szCs w:val="20"/>
              </w:rPr>
              <w:lastRenderedPageBreak/>
              <w:t>Феоктистова Ирина Витальевна</w:t>
            </w:r>
          </w:p>
        </w:tc>
        <w:tc>
          <w:tcPr>
            <w:tcW w:w="1276" w:type="dxa"/>
            <w:vMerge w:val="restart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498 677,03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 (1/3 доли в праве)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53,3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939 243,45</w:t>
            </w:r>
          </w:p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 1) ВАЗ 2105,1990</w:t>
            </w:r>
          </w:p>
          <w:p w:rsidR="0098307E" w:rsidRPr="00B720E5" w:rsidRDefault="0098307E" w:rsidP="00B720E5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GREATWOLLH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5, 2012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средства: снегоход Т125 </w:t>
            </w:r>
            <w:r w:rsidRPr="00B72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Dingo</w:t>
            </w: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0451AF">
        <w:tc>
          <w:tcPr>
            <w:tcW w:w="1526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720E5">
              <w:rPr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1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9A2D21">
        <w:tc>
          <w:tcPr>
            <w:tcW w:w="152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B720E5">
              <w:rPr>
                <w:b/>
                <w:bCs/>
                <w:sz w:val="20"/>
                <w:szCs w:val="20"/>
              </w:rPr>
              <w:t>Чанаева</w:t>
            </w:r>
            <w:proofErr w:type="spellEnd"/>
            <w:r w:rsidRPr="00B720E5">
              <w:rPr>
                <w:b/>
                <w:bCs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720E5">
              <w:rPr>
                <w:sz w:val="20"/>
                <w:szCs w:val="20"/>
                <w:lang w:val="en-US"/>
              </w:rPr>
              <w:t>565767</w:t>
            </w:r>
            <w:r w:rsidRPr="00B720E5">
              <w:rPr>
                <w:sz w:val="20"/>
                <w:szCs w:val="20"/>
              </w:rPr>
              <w:t>,</w:t>
            </w:r>
            <w:r w:rsidRPr="00B720E5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643,1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48,5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DD32F5">
        <w:tc>
          <w:tcPr>
            <w:tcW w:w="1526" w:type="dxa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63,4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2001AC">
        <w:tc>
          <w:tcPr>
            <w:tcW w:w="152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 Ирина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599799,51</w:t>
            </w:r>
          </w:p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DD32F5">
        <w:tc>
          <w:tcPr>
            <w:tcW w:w="1526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50,1</w:t>
            </w:r>
          </w:p>
          <w:p w:rsidR="0098307E" w:rsidRPr="00B720E5" w:rsidRDefault="0098307E" w:rsidP="00B720E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(общая </w:t>
            </w:r>
            <w:proofErr w:type="spellStart"/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совмест-</w:t>
            </w:r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ная</w:t>
            </w:r>
            <w:proofErr w:type="spellEnd"/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DD32F5">
        <w:tc>
          <w:tcPr>
            <w:tcW w:w="1526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2001AC">
        <w:tc>
          <w:tcPr>
            <w:tcW w:w="152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Домохозяин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63,6</w:t>
            </w:r>
          </w:p>
          <w:p w:rsidR="0098307E" w:rsidRPr="00B720E5" w:rsidRDefault="0098307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(общая </w:t>
            </w:r>
            <w:proofErr w:type="spellStart"/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совмест-ная</w:t>
            </w:r>
            <w:proofErr w:type="spellEnd"/>
            <w:r w:rsidRPr="00B7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  <w:lang w:val="en-US"/>
              </w:rPr>
              <w:t>HYUNDAIVERNA</w:t>
            </w:r>
            <w:r w:rsidRPr="00B720E5">
              <w:rPr>
                <w:sz w:val="20"/>
                <w:szCs w:val="20"/>
              </w:rPr>
              <w:t xml:space="preserve">1.4 </w:t>
            </w:r>
            <w:r w:rsidRPr="00B720E5">
              <w:rPr>
                <w:sz w:val="20"/>
                <w:szCs w:val="20"/>
                <w:lang w:val="en-US"/>
              </w:rPr>
              <w:t>GL</w:t>
            </w:r>
          </w:p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720E5">
                <w:rPr>
                  <w:sz w:val="20"/>
                  <w:szCs w:val="20"/>
                </w:rPr>
                <w:t>2006 г</w:t>
              </w:r>
            </w:smartTag>
            <w:r w:rsidRPr="00B720E5">
              <w:rPr>
                <w:sz w:val="20"/>
                <w:szCs w:val="20"/>
              </w:rPr>
              <w:t>. выпуска</w:t>
            </w:r>
          </w:p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</w:p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ВАЗ 21213</w:t>
            </w:r>
          </w:p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B720E5">
                <w:rPr>
                  <w:sz w:val="20"/>
                  <w:szCs w:val="20"/>
                </w:rPr>
                <w:t>2002 г</w:t>
              </w:r>
            </w:smartTag>
            <w:r w:rsidRPr="00B720E5">
              <w:rPr>
                <w:sz w:val="20"/>
                <w:szCs w:val="20"/>
              </w:rPr>
              <w:t>. выпуска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98307E" w:rsidRPr="00B720E5" w:rsidTr="002001AC">
        <w:tc>
          <w:tcPr>
            <w:tcW w:w="152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E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98307E" w:rsidRPr="00B720E5" w:rsidRDefault="0098307E" w:rsidP="00B7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hanging="31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vAlign w:val="center"/>
          </w:tcPr>
          <w:p w:rsidR="0098307E" w:rsidRPr="00B720E5" w:rsidRDefault="0098307E" w:rsidP="00B720E5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720E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8307E" w:rsidRPr="00B720E5" w:rsidRDefault="0098307E" w:rsidP="00B720E5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</w:tbl>
    <w:p w:rsidR="0031703C" w:rsidRPr="00B720E5" w:rsidRDefault="0031703C" w:rsidP="00B72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E5F" w:rsidRPr="00B720E5" w:rsidRDefault="00E84E5F" w:rsidP="00B72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4E5F" w:rsidRPr="00B720E5" w:rsidSect="00A83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IjWLwUbWRLafWx71EZpl9Zu8PK4=" w:salt="50p5onGNFjXcNAqElGoHtg=="/>
  <w:defaultTabStop w:val="708"/>
  <w:drawingGridHorizontalSpacing w:val="110"/>
  <w:displayHorizontalDrawingGridEvery w:val="2"/>
  <w:characterSpacingControl w:val="doNotCompress"/>
  <w:compat>
    <w:useFELayout/>
  </w:compat>
  <w:rsids>
    <w:rsidRoot w:val="00A8321D"/>
    <w:rsid w:val="00087170"/>
    <w:rsid w:val="000E16A7"/>
    <w:rsid w:val="0013167C"/>
    <w:rsid w:val="001C15EE"/>
    <w:rsid w:val="001F59FD"/>
    <w:rsid w:val="002A58F3"/>
    <w:rsid w:val="002D0F9D"/>
    <w:rsid w:val="002D5CDA"/>
    <w:rsid w:val="0031703C"/>
    <w:rsid w:val="003321CE"/>
    <w:rsid w:val="00484CC1"/>
    <w:rsid w:val="00487F3A"/>
    <w:rsid w:val="004B6E16"/>
    <w:rsid w:val="004C7D45"/>
    <w:rsid w:val="0059750C"/>
    <w:rsid w:val="005F396C"/>
    <w:rsid w:val="006B35A4"/>
    <w:rsid w:val="008448C9"/>
    <w:rsid w:val="00882083"/>
    <w:rsid w:val="009151B3"/>
    <w:rsid w:val="0098307E"/>
    <w:rsid w:val="009B6557"/>
    <w:rsid w:val="00A033B9"/>
    <w:rsid w:val="00A44522"/>
    <w:rsid w:val="00A8321D"/>
    <w:rsid w:val="00B21538"/>
    <w:rsid w:val="00B720E5"/>
    <w:rsid w:val="00BB035E"/>
    <w:rsid w:val="00BC1A96"/>
    <w:rsid w:val="00BC6FC1"/>
    <w:rsid w:val="00BF32CC"/>
    <w:rsid w:val="00C03BAC"/>
    <w:rsid w:val="00C6349A"/>
    <w:rsid w:val="00D131C9"/>
    <w:rsid w:val="00D53AE3"/>
    <w:rsid w:val="00DD39F0"/>
    <w:rsid w:val="00E17EC7"/>
    <w:rsid w:val="00E67CB8"/>
    <w:rsid w:val="00E84E5F"/>
    <w:rsid w:val="00EA543B"/>
    <w:rsid w:val="00F0248A"/>
    <w:rsid w:val="00F2319D"/>
    <w:rsid w:val="00F82FCA"/>
    <w:rsid w:val="00F938FF"/>
    <w:rsid w:val="00FA3B8F"/>
    <w:rsid w:val="00FE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A4"/>
  </w:style>
  <w:style w:type="paragraph" w:styleId="1">
    <w:name w:val="heading 1"/>
    <w:basedOn w:val="a"/>
    <w:next w:val="a"/>
    <w:link w:val="10"/>
    <w:qFormat/>
    <w:rsid w:val="00A832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2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8321D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321D"/>
    <w:pPr>
      <w:spacing w:beforeAutospacing="1" w:after="0" w:afterAutospacing="1" w:line="240" w:lineRule="auto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11">
    <w:name w:val="Без интервала1"/>
    <w:rsid w:val="00D53AE3"/>
    <w:pPr>
      <w:suppressAutoHyphens/>
      <w:spacing w:before="280" w:after="280" w:line="240" w:lineRule="auto"/>
    </w:pPr>
    <w:rPr>
      <w:rFonts w:ascii="Arial" w:eastAsia="Times New Roman" w:hAnsi="Arial" w:cs="Arial"/>
      <w:color w:val="323232"/>
      <w:sz w:val="21"/>
      <w:szCs w:val="21"/>
      <w:lang w:eastAsia="ar-SA"/>
    </w:rPr>
  </w:style>
  <w:style w:type="character" w:customStyle="1" w:styleId="a5">
    <w:name w:val="Основной текст_"/>
    <w:basedOn w:val="a0"/>
    <w:link w:val="12"/>
    <w:rsid w:val="00131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5"/>
    <w:rsid w:val="0013167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5"/>
    <w:rsid w:val="00131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13167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2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2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8321D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321D"/>
    <w:pPr>
      <w:spacing w:beforeAutospacing="1" w:after="0" w:afterAutospacing="1" w:line="240" w:lineRule="auto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NoSpacing">
    <w:name w:val="No Spacing"/>
    <w:rsid w:val="00D53AE3"/>
    <w:pPr>
      <w:suppressAutoHyphens/>
      <w:spacing w:before="280" w:after="280" w:line="240" w:lineRule="auto"/>
    </w:pPr>
    <w:rPr>
      <w:rFonts w:ascii="Arial" w:eastAsia="Times New Roman" w:hAnsi="Arial" w:cs="Arial"/>
      <w:color w:val="323232"/>
      <w:sz w:val="21"/>
      <w:szCs w:val="21"/>
      <w:lang w:eastAsia="ar-SA"/>
    </w:rPr>
  </w:style>
  <w:style w:type="character" w:customStyle="1" w:styleId="a5">
    <w:name w:val="Основной текст_"/>
    <w:basedOn w:val="a0"/>
    <w:link w:val="11"/>
    <w:rsid w:val="00131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5"/>
    <w:rsid w:val="0013167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5"/>
    <w:rsid w:val="00131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13167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2970</Words>
  <Characters>16930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12</dc:creator>
  <cp:lastModifiedBy>1</cp:lastModifiedBy>
  <cp:revision>4</cp:revision>
  <cp:lastPrinted>2018-04-09T07:53:00Z</cp:lastPrinted>
  <dcterms:created xsi:type="dcterms:W3CDTF">2019-05-14T12:14:00Z</dcterms:created>
  <dcterms:modified xsi:type="dcterms:W3CDTF">2019-05-14T12:15:00Z</dcterms:modified>
</cp:coreProperties>
</file>