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80" w:rsidRPr="00493CF1" w:rsidRDefault="004A7DD5" w:rsidP="00493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D5"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имущественного характера руководителей муниципальных учреждений и членов их семей за пери</w:t>
      </w:r>
      <w:r w:rsidR="00F8455E"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5C1F60">
        <w:rPr>
          <w:rFonts w:ascii="Times New Roman" w:hAnsi="Times New Roman" w:cs="Times New Roman"/>
          <w:b/>
          <w:sz w:val="28"/>
          <w:szCs w:val="28"/>
        </w:rPr>
        <w:t>9</w:t>
      </w:r>
      <w:r w:rsidRPr="004A7D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1"/>
        <w:tblW w:w="15310" w:type="dxa"/>
        <w:tblInd w:w="-176" w:type="dxa"/>
        <w:tblLayout w:type="fixed"/>
        <w:tblLook w:val="04A0"/>
      </w:tblPr>
      <w:tblGrid>
        <w:gridCol w:w="1559"/>
        <w:gridCol w:w="1276"/>
        <w:gridCol w:w="1134"/>
        <w:gridCol w:w="1276"/>
        <w:gridCol w:w="1418"/>
        <w:gridCol w:w="1134"/>
        <w:gridCol w:w="1134"/>
        <w:gridCol w:w="1418"/>
        <w:gridCol w:w="1417"/>
        <w:gridCol w:w="992"/>
        <w:gridCol w:w="709"/>
        <w:gridCol w:w="1843"/>
      </w:tblGrid>
      <w:tr w:rsidR="00444B80" w:rsidRPr="00444B80" w:rsidTr="008B785A">
        <w:tc>
          <w:tcPr>
            <w:tcW w:w="1559" w:type="dxa"/>
            <w:vMerge w:val="restart"/>
            <w:vAlign w:val="center"/>
          </w:tcPr>
          <w:p w:rsidR="00493CF1" w:rsidRPr="00DB4279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</w:pPr>
          </w:p>
          <w:p w:rsidR="00444B80" w:rsidRPr="00DB4279" w:rsidRDefault="00444B80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1276" w:type="dxa"/>
            <w:vMerge w:val="restart"/>
            <w:vAlign w:val="center"/>
          </w:tcPr>
          <w:p w:rsidR="00444B80" w:rsidRPr="00DB4279" w:rsidRDefault="00444B80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10" w:type="dxa"/>
            <w:gridSpan w:val="2"/>
            <w:vAlign w:val="center"/>
          </w:tcPr>
          <w:p w:rsidR="00444B80" w:rsidRPr="00DB4279" w:rsidRDefault="00444B80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Декла</w:t>
            </w:r>
            <w:r w:rsidR="00957987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рированный годовой доход за 201</w:t>
            </w:r>
            <w:r w:rsidR="00957987" w:rsidRPr="00B03A63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9</w:t>
            </w:r>
            <w:bookmarkStart w:id="0" w:name="_GoBack"/>
            <w:bookmarkEnd w:id="0"/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5104" w:type="dxa"/>
            <w:gridSpan w:val="4"/>
          </w:tcPr>
          <w:p w:rsidR="00444B80" w:rsidRPr="00DB4279" w:rsidRDefault="00444B80" w:rsidP="00444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279">
              <w:rPr>
                <w:rFonts w:ascii="Arial" w:hAnsi="Arial" w:cs="Arial"/>
                <w:b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</w:tcPr>
          <w:p w:rsidR="00444B80" w:rsidRPr="00DB4279" w:rsidRDefault="00444B80" w:rsidP="00444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279">
              <w:rPr>
                <w:rFonts w:ascii="Arial" w:hAnsi="Arial" w:cs="Arial"/>
                <w:b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444B80" w:rsidRPr="00DB4279" w:rsidRDefault="00444B80" w:rsidP="00444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279">
              <w:rPr>
                <w:rFonts w:ascii="Arial" w:hAnsi="Arial" w:cs="Arial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444B80" w:rsidRPr="00444B80" w:rsidTr="008B785A">
        <w:tc>
          <w:tcPr>
            <w:tcW w:w="1559" w:type="dxa"/>
            <w:vMerge/>
          </w:tcPr>
          <w:p w:rsidR="00444B80" w:rsidRPr="00DB4279" w:rsidRDefault="00444B80" w:rsidP="00444B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44B80" w:rsidRPr="00DB4279" w:rsidRDefault="00444B80" w:rsidP="00444B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44B80" w:rsidRPr="00DB4279" w:rsidRDefault="00444B80" w:rsidP="00444B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4279"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Доход за отчетный период (вкл. пенсии, пособия и т.д.)</w:t>
            </w:r>
          </w:p>
        </w:tc>
        <w:tc>
          <w:tcPr>
            <w:tcW w:w="1276" w:type="dxa"/>
          </w:tcPr>
          <w:p w:rsidR="00444B80" w:rsidRPr="00DB4279" w:rsidRDefault="00444B80" w:rsidP="00444B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4279"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Доход от продажи имущества</w:t>
            </w:r>
          </w:p>
        </w:tc>
        <w:tc>
          <w:tcPr>
            <w:tcW w:w="1418" w:type="dxa"/>
            <w:vAlign w:val="center"/>
          </w:tcPr>
          <w:p w:rsidR="00444B80" w:rsidRPr="00DB4279" w:rsidRDefault="00444B80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 xml:space="preserve">Вид объектов </w:t>
            </w:r>
            <w:proofErr w:type="spellStart"/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недвижимос-ти</w:t>
            </w:r>
            <w:proofErr w:type="spellEnd"/>
          </w:p>
        </w:tc>
        <w:tc>
          <w:tcPr>
            <w:tcW w:w="1134" w:type="dxa"/>
            <w:vAlign w:val="center"/>
          </w:tcPr>
          <w:p w:rsidR="00444B80" w:rsidRPr="00DB4279" w:rsidRDefault="00444B80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1134" w:type="dxa"/>
            <w:vAlign w:val="center"/>
          </w:tcPr>
          <w:p w:rsidR="00444B80" w:rsidRPr="00DB4279" w:rsidRDefault="00444B80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распо-ложения</w:t>
            </w:r>
            <w:proofErr w:type="spellEnd"/>
          </w:p>
        </w:tc>
        <w:tc>
          <w:tcPr>
            <w:tcW w:w="1418" w:type="dxa"/>
            <w:vAlign w:val="center"/>
          </w:tcPr>
          <w:p w:rsidR="00444B80" w:rsidRPr="00DB4279" w:rsidRDefault="00444B80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</w:pPr>
            <w:proofErr w:type="spellStart"/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Транспорт-ные</w:t>
            </w:r>
            <w:proofErr w:type="spellEnd"/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1417" w:type="dxa"/>
            <w:vAlign w:val="center"/>
          </w:tcPr>
          <w:p w:rsidR="00444B80" w:rsidRPr="00DB4279" w:rsidRDefault="00444B80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 xml:space="preserve">Вид объектов </w:t>
            </w:r>
            <w:proofErr w:type="spellStart"/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недвижимос-ти</w:t>
            </w:r>
            <w:proofErr w:type="spellEnd"/>
          </w:p>
        </w:tc>
        <w:tc>
          <w:tcPr>
            <w:tcW w:w="992" w:type="dxa"/>
            <w:vAlign w:val="center"/>
          </w:tcPr>
          <w:p w:rsidR="00444B80" w:rsidRPr="00DB4279" w:rsidRDefault="00444B80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</w:pPr>
            <w:proofErr w:type="spellStart"/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Пло-щадь</w:t>
            </w:r>
            <w:proofErr w:type="spellEnd"/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 xml:space="preserve"> (кв.м)</w:t>
            </w:r>
          </w:p>
        </w:tc>
        <w:tc>
          <w:tcPr>
            <w:tcW w:w="709" w:type="dxa"/>
            <w:vAlign w:val="center"/>
          </w:tcPr>
          <w:p w:rsidR="00444B80" w:rsidRPr="00DB4279" w:rsidRDefault="00444B80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DB4279">
              <w:rPr>
                <w:rFonts w:ascii="Arial" w:hAnsi="Arial" w:cs="Arial"/>
                <w:b/>
                <w:color w:val="323232"/>
                <w:sz w:val="18"/>
                <w:szCs w:val="18"/>
                <w:lang w:eastAsia="ru-RU"/>
              </w:rPr>
              <w:t>распо-ложения</w:t>
            </w:r>
            <w:proofErr w:type="spellEnd"/>
          </w:p>
        </w:tc>
        <w:tc>
          <w:tcPr>
            <w:tcW w:w="1843" w:type="dxa"/>
            <w:vMerge/>
          </w:tcPr>
          <w:p w:rsidR="00444B80" w:rsidRPr="00DB4279" w:rsidRDefault="00444B80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7B5D03" w:rsidRPr="00444B80" w:rsidTr="008B785A">
        <w:trPr>
          <w:trHeight w:val="825"/>
        </w:trPr>
        <w:tc>
          <w:tcPr>
            <w:tcW w:w="1559" w:type="dxa"/>
            <w:vMerge w:val="restart"/>
          </w:tcPr>
          <w:p w:rsidR="007B5D03" w:rsidRPr="008B785A" w:rsidRDefault="007B5D03" w:rsidP="00B65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785A">
              <w:rPr>
                <w:rFonts w:ascii="Arial" w:hAnsi="Arial" w:cs="Arial"/>
                <w:b/>
                <w:sz w:val="18"/>
                <w:szCs w:val="18"/>
              </w:rPr>
              <w:t>Белов Артемий Александрович</w:t>
            </w:r>
          </w:p>
        </w:tc>
        <w:tc>
          <w:tcPr>
            <w:tcW w:w="1276" w:type="dxa"/>
            <w:vMerge w:val="restart"/>
          </w:tcPr>
          <w:p w:rsidR="007B5D03" w:rsidRPr="00DB4279" w:rsidRDefault="007B5D03" w:rsidP="00B6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иректор МАУ «Спортивная школа «Спартак»</w:t>
            </w:r>
          </w:p>
        </w:tc>
        <w:tc>
          <w:tcPr>
            <w:tcW w:w="1134" w:type="dxa"/>
            <w:vMerge w:val="restart"/>
          </w:tcPr>
          <w:p w:rsidR="007B5D03" w:rsidRDefault="007B5D03" w:rsidP="00B6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D03" w:rsidRPr="00DB4279" w:rsidRDefault="007B5D03" w:rsidP="00B6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785660,38</w:t>
            </w:r>
          </w:p>
        </w:tc>
        <w:tc>
          <w:tcPr>
            <w:tcW w:w="1276" w:type="dxa"/>
            <w:vMerge w:val="restart"/>
          </w:tcPr>
          <w:p w:rsidR="007B5D03" w:rsidRDefault="007B5D03" w:rsidP="00B6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D03" w:rsidRPr="00DB4279" w:rsidRDefault="007B5D03" w:rsidP="00B6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5D03" w:rsidRDefault="007B5D03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D03" w:rsidRPr="00DB4279" w:rsidRDefault="007B5D03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5D03" w:rsidRDefault="007B5D03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D03" w:rsidRPr="00DB4279" w:rsidRDefault="007B5D03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5D03" w:rsidRDefault="007B5D03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D03" w:rsidRPr="00DB4279" w:rsidRDefault="007B5D03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B5D03" w:rsidRPr="00DB4279" w:rsidRDefault="007B5D03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Легковой Хэтчбек</w:t>
            </w:r>
          </w:p>
          <w:p w:rsidR="007B5D03" w:rsidRPr="00DB4279" w:rsidRDefault="007B5D03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D03" w:rsidRPr="00DB4279" w:rsidRDefault="007B5D03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  <w:lang w:val="en-US"/>
              </w:rPr>
              <w:t>RENAULTSANDEROSTEPWAY</w:t>
            </w:r>
          </w:p>
          <w:p w:rsidR="007B5D03" w:rsidRPr="00DB4279" w:rsidRDefault="007B5D03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2012г.</w:t>
            </w:r>
          </w:p>
          <w:p w:rsidR="007B5D03" w:rsidRPr="00DB4279" w:rsidRDefault="007B5D03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5D03" w:rsidRPr="00DB4279" w:rsidRDefault="007B5D03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7B5D03" w:rsidRPr="00DB4279" w:rsidRDefault="007B5D03" w:rsidP="003539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 xml:space="preserve">Квартира * </w:t>
            </w:r>
          </w:p>
        </w:tc>
        <w:tc>
          <w:tcPr>
            <w:tcW w:w="992" w:type="dxa"/>
            <w:vMerge w:val="restart"/>
          </w:tcPr>
          <w:p w:rsidR="007B5D03" w:rsidRPr="00DB4279" w:rsidRDefault="007B5D03" w:rsidP="003539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65,3</w:t>
            </w:r>
          </w:p>
        </w:tc>
        <w:tc>
          <w:tcPr>
            <w:tcW w:w="709" w:type="dxa"/>
            <w:vMerge w:val="restart"/>
          </w:tcPr>
          <w:p w:rsidR="007B5D03" w:rsidRPr="00DB4279" w:rsidRDefault="007B5D03" w:rsidP="003539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7B5D03" w:rsidRPr="00DB4279" w:rsidRDefault="007B5D03" w:rsidP="003539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7B5D03" w:rsidRPr="00444B80" w:rsidTr="008B785A">
        <w:trPr>
          <w:trHeight w:val="315"/>
        </w:trPr>
        <w:tc>
          <w:tcPr>
            <w:tcW w:w="1559" w:type="dxa"/>
            <w:vMerge/>
          </w:tcPr>
          <w:p w:rsidR="007B5D03" w:rsidRPr="00DB4279" w:rsidRDefault="007B5D03" w:rsidP="00B6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5D03" w:rsidRPr="00DB4279" w:rsidRDefault="007B5D03" w:rsidP="00B6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5D03" w:rsidRPr="00DB4279" w:rsidRDefault="007B5D03" w:rsidP="00B6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5D03" w:rsidRPr="00DB4279" w:rsidRDefault="007B5D03" w:rsidP="00B6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5D03" w:rsidRPr="00DB4279" w:rsidRDefault="007B5D03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5D03" w:rsidRPr="00DB4279" w:rsidRDefault="007B5D03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5D03" w:rsidRPr="00DB4279" w:rsidRDefault="007B5D03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</w:tcPr>
          <w:p w:rsidR="007B5D03" w:rsidRPr="00DB4279" w:rsidRDefault="007B5D03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B5D03" w:rsidRPr="00DB4279" w:rsidRDefault="007B5D03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7B5D03" w:rsidRPr="00DB4279" w:rsidRDefault="007B5D03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7B5D03" w:rsidRPr="00DB4279" w:rsidRDefault="007B5D03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B5D03" w:rsidRPr="00DB4279" w:rsidRDefault="007B5D03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7B5D03" w:rsidRPr="00444B80" w:rsidTr="008B785A">
        <w:trPr>
          <w:trHeight w:val="120"/>
        </w:trPr>
        <w:tc>
          <w:tcPr>
            <w:tcW w:w="1559" w:type="dxa"/>
            <w:vMerge w:val="restart"/>
          </w:tcPr>
          <w:p w:rsidR="007B5D03" w:rsidRPr="00DB4279" w:rsidRDefault="007B5D03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Супруга</w:t>
            </w:r>
          </w:p>
          <w:p w:rsidR="007B5D03" w:rsidRPr="00DB4279" w:rsidRDefault="007B5D03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7B5D03" w:rsidRPr="00DB4279" w:rsidRDefault="007B5D03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B5D03" w:rsidRPr="00DB4279" w:rsidRDefault="007B5D03" w:rsidP="00E733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321339,94</w:t>
            </w:r>
          </w:p>
        </w:tc>
        <w:tc>
          <w:tcPr>
            <w:tcW w:w="1276" w:type="dxa"/>
            <w:vMerge w:val="restart"/>
          </w:tcPr>
          <w:p w:rsidR="007B5D03" w:rsidRPr="00DB4279" w:rsidRDefault="007B5D03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5D03" w:rsidRPr="00DB4279" w:rsidRDefault="007B5D03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5D03" w:rsidRPr="00DB4279" w:rsidRDefault="007B5D03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5D03" w:rsidRPr="00DB4279" w:rsidRDefault="007B5D03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B5D03" w:rsidRPr="00DB4279" w:rsidRDefault="007B5D03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Легковой автомобиль</w:t>
            </w:r>
          </w:p>
          <w:p w:rsidR="007B5D03" w:rsidRPr="00DB4279" w:rsidRDefault="007B5D03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ВАЗ-21100</w:t>
            </w:r>
          </w:p>
          <w:p w:rsidR="007B5D03" w:rsidRPr="00DB4279" w:rsidRDefault="007B5D03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1999 г.</w:t>
            </w:r>
          </w:p>
        </w:tc>
        <w:tc>
          <w:tcPr>
            <w:tcW w:w="1417" w:type="dxa"/>
            <w:vMerge w:val="restart"/>
          </w:tcPr>
          <w:p w:rsidR="007B5D03" w:rsidRPr="00DB4279" w:rsidRDefault="007B5D03" w:rsidP="0004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7B5D03" w:rsidRPr="00DB4279" w:rsidRDefault="007B5D03" w:rsidP="0004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B5D03" w:rsidRPr="00DB4279" w:rsidRDefault="007B5D03" w:rsidP="0004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7B5D03" w:rsidRPr="00DB4279" w:rsidRDefault="007B5D03" w:rsidP="0004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7B5D03" w:rsidRPr="00444B80" w:rsidTr="008B785A">
        <w:trPr>
          <w:trHeight w:val="90"/>
        </w:trPr>
        <w:tc>
          <w:tcPr>
            <w:tcW w:w="1559" w:type="dxa"/>
            <w:vMerge/>
          </w:tcPr>
          <w:p w:rsidR="007B5D03" w:rsidRPr="00DB4279" w:rsidRDefault="007B5D03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5D03" w:rsidRPr="00DB4279" w:rsidRDefault="007B5D03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5D03" w:rsidRPr="00DB4279" w:rsidRDefault="007B5D03" w:rsidP="00E733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5D03" w:rsidRPr="00DB4279" w:rsidRDefault="007B5D03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5D03" w:rsidRPr="00DB4279" w:rsidRDefault="007B5D03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Садовый домик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5D03" w:rsidRPr="00DB4279" w:rsidRDefault="007B5D03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5D03" w:rsidRPr="00DB4279" w:rsidRDefault="007B5D03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</w:tcPr>
          <w:p w:rsidR="007B5D03" w:rsidRPr="00DB4279" w:rsidRDefault="007B5D03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B5D03" w:rsidRPr="00DB4279" w:rsidRDefault="007B5D03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7B5D03" w:rsidRPr="00DB4279" w:rsidRDefault="007B5D03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7B5D03" w:rsidRPr="00DB4279" w:rsidRDefault="007B5D03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B5D03" w:rsidRPr="00DB4279" w:rsidRDefault="007B5D03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7B5D03" w:rsidRPr="00444B80" w:rsidTr="008B785A">
        <w:trPr>
          <w:trHeight w:val="105"/>
        </w:trPr>
        <w:tc>
          <w:tcPr>
            <w:tcW w:w="1559" w:type="dxa"/>
            <w:vMerge/>
          </w:tcPr>
          <w:p w:rsidR="007B5D03" w:rsidRPr="00DB4279" w:rsidRDefault="007B5D03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5D03" w:rsidRPr="00DB4279" w:rsidRDefault="007B5D03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5D03" w:rsidRPr="00DB4279" w:rsidRDefault="007B5D03" w:rsidP="00E733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5D03" w:rsidRPr="00DB4279" w:rsidRDefault="007B5D03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5D03" w:rsidRPr="00DB4279" w:rsidRDefault="007B5D03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5D03" w:rsidRPr="00DB4279" w:rsidRDefault="007B5D03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5D03" w:rsidRPr="00DB4279" w:rsidRDefault="007B5D03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</w:tcPr>
          <w:p w:rsidR="007B5D03" w:rsidRPr="00DB4279" w:rsidRDefault="007B5D03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B5D03" w:rsidRPr="00DB4279" w:rsidRDefault="007B5D03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7B5D03" w:rsidRPr="00DB4279" w:rsidRDefault="007B5D03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7B5D03" w:rsidRPr="00DB4279" w:rsidRDefault="007B5D03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B5D03" w:rsidRPr="00DB4279" w:rsidRDefault="007B5D03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7B5D03" w:rsidRPr="00444B80" w:rsidTr="008B785A">
        <w:trPr>
          <w:trHeight w:val="180"/>
        </w:trPr>
        <w:tc>
          <w:tcPr>
            <w:tcW w:w="1559" w:type="dxa"/>
            <w:vMerge/>
          </w:tcPr>
          <w:p w:rsidR="007B5D03" w:rsidRPr="00DB4279" w:rsidRDefault="007B5D03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5D03" w:rsidRPr="00DB4279" w:rsidRDefault="007B5D03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B5D03" w:rsidRPr="00DB4279" w:rsidRDefault="007B5D03" w:rsidP="00E733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B5D03" w:rsidRPr="00DB4279" w:rsidRDefault="007B5D03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5D03" w:rsidRPr="00DB4279" w:rsidRDefault="007B5D03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5D03" w:rsidRPr="00DB4279" w:rsidRDefault="007B5D03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5D03" w:rsidRPr="00DB4279" w:rsidRDefault="007B5D03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</w:tcPr>
          <w:p w:rsidR="007B5D03" w:rsidRPr="00DB4279" w:rsidRDefault="007B5D03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B5D03" w:rsidRPr="00DB4279" w:rsidRDefault="007B5D03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7B5D03" w:rsidRPr="00DB4279" w:rsidRDefault="007B5D03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7B5D03" w:rsidRPr="00DB4279" w:rsidRDefault="007B5D03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7B5D03" w:rsidRPr="00DB4279" w:rsidRDefault="007B5D03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493CF1" w:rsidRPr="00444B80" w:rsidTr="008B785A">
        <w:tc>
          <w:tcPr>
            <w:tcW w:w="1559" w:type="dxa"/>
          </w:tcPr>
          <w:p w:rsidR="00493CF1" w:rsidRPr="00DB4279" w:rsidRDefault="00493CF1" w:rsidP="00B00023">
            <w:pPr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  <w:p w:rsidR="00493CF1" w:rsidRPr="00DB4279" w:rsidRDefault="00493CF1" w:rsidP="00B000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3CF1" w:rsidRPr="00DB4279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3CF1" w:rsidRPr="00DB4279" w:rsidRDefault="007B5D03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4000,00</w:t>
            </w:r>
          </w:p>
        </w:tc>
        <w:tc>
          <w:tcPr>
            <w:tcW w:w="1276" w:type="dxa"/>
          </w:tcPr>
          <w:p w:rsidR="00493CF1" w:rsidRPr="00DB4279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</w:tcPr>
          <w:p w:rsidR="00493CF1" w:rsidRPr="00DB4279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3CF1" w:rsidRPr="00DB4279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3CF1" w:rsidRPr="00DB4279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93CF1" w:rsidRPr="00DB4279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3CF1" w:rsidRPr="00DB4279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Квартира **</w:t>
            </w:r>
          </w:p>
          <w:p w:rsidR="00493CF1" w:rsidRPr="00DB4279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93CF1" w:rsidRPr="00DB4279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65,3</w:t>
            </w:r>
          </w:p>
        </w:tc>
        <w:tc>
          <w:tcPr>
            <w:tcW w:w="709" w:type="dxa"/>
          </w:tcPr>
          <w:p w:rsidR="00493CF1" w:rsidRPr="00DB4279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493CF1" w:rsidRPr="00DB4279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493CF1" w:rsidRPr="00444B80" w:rsidTr="008B785A">
        <w:tc>
          <w:tcPr>
            <w:tcW w:w="1559" w:type="dxa"/>
          </w:tcPr>
          <w:p w:rsidR="00493CF1" w:rsidRPr="00DB4279" w:rsidRDefault="00493CF1" w:rsidP="00B00023">
            <w:pPr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  <w:p w:rsidR="00493CF1" w:rsidRPr="00DB4279" w:rsidRDefault="00493CF1" w:rsidP="00B000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3CF1" w:rsidRPr="00DB4279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3CF1" w:rsidRPr="00DB4279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3CF1" w:rsidRPr="00DB4279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</w:tcPr>
          <w:p w:rsidR="00493CF1" w:rsidRPr="00DB4279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3CF1" w:rsidRPr="00DB4279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3CF1" w:rsidRPr="00DB4279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93CF1" w:rsidRPr="00DB4279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3CF1" w:rsidRPr="00DB4279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Квартира**</w:t>
            </w:r>
          </w:p>
          <w:p w:rsidR="00493CF1" w:rsidRPr="00DB4279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93CF1" w:rsidRPr="00DB4279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65,3</w:t>
            </w:r>
          </w:p>
        </w:tc>
        <w:tc>
          <w:tcPr>
            <w:tcW w:w="709" w:type="dxa"/>
          </w:tcPr>
          <w:p w:rsidR="00493CF1" w:rsidRPr="00DB4279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493CF1" w:rsidRPr="00DB4279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493CF1" w:rsidRPr="00444B80" w:rsidTr="008B785A">
        <w:tc>
          <w:tcPr>
            <w:tcW w:w="15310" w:type="dxa"/>
            <w:gridSpan w:val="12"/>
          </w:tcPr>
          <w:p w:rsidR="00493CF1" w:rsidRPr="00DB4279" w:rsidRDefault="00493CF1" w:rsidP="00493CF1">
            <w:pPr>
              <w:rPr>
                <w:rFonts w:ascii="Arial" w:hAnsi="Arial" w:cs="Arial"/>
                <w:sz w:val="18"/>
                <w:szCs w:val="18"/>
              </w:rPr>
            </w:pPr>
            <w:r w:rsidRPr="00DB4279">
              <w:rPr>
                <w:rFonts w:ascii="Arial" w:hAnsi="Arial" w:cs="Arial"/>
                <w:sz w:val="18"/>
                <w:szCs w:val="18"/>
              </w:rPr>
              <w:t>*В пользовании находится квартира супруги, **В пользовании находится квартира матери.</w:t>
            </w:r>
          </w:p>
        </w:tc>
      </w:tr>
      <w:tr w:rsidR="00493CF1" w:rsidRPr="00444B80" w:rsidTr="008B785A">
        <w:trPr>
          <w:trHeight w:val="585"/>
        </w:trPr>
        <w:tc>
          <w:tcPr>
            <w:tcW w:w="1559" w:type="dxa"/>
            <w:vMerge w:val="restart"/>
            <w:vAlign w:val="center"/>
          </w:tcPr>
          <w:p w:rsidR="00493CF1" w:rsidRPr="008B785A" w:rsidRDefault="00493CF1" w:rsidP="008B785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B785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Горшков Михаил Анатольевич</w:t>
            </w:r>
          </w:p>
        </w:tc>
        <w:tc>
          <w:tcPr>
            <w:tcW w:w="1276" w:type="dxa"/>
            <w:vMerge w:val="restart"/>
            <w:vAlign w:val="center"/>
          </w:tcPr>
          <w:p w:rsidR="00493CF1" w:rsidRPr="00DB4279" w:rsidRDefault="00493CF1" w:rsidP="00444B80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Директор МАУ «ФОК «Кварц»</w:t>
            </w:r>
          </w:p>
        </w:tc>
        <w:tc>
          <w:tcPr>
            <w:tcW w:w="1134" w:type="dxa"/>
            <w:vMerge w:val="restart"/>
            <w:vAlign w:val="center"/>
          </w:tcPr>
          <w:p w:rsidR="00493CF1" w:rsidRPr="00DB4279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  <w:p w:rsidR="00493CF1" w:rsidRPr="00DB4279" w:rsidRDefault="00C736E5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1456172,29</w:t>
            </w:r>
          </w:p>
        </w:tc>
        <w:tc>
          <w:tcPr>
            <w:tcW w:w="1276" w:type="dxa"/>
            <w:vMerge w:val="restart"/>
            <w:vAlign w:val="center"/>
          </w:tcPr>
          <w:p w:rsidR="00493CF1" w:rsidRPr="00DB4279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93CF1" w:rsidRPr="00DB4279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93CF1" w:rsidRPr="00DB4279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1333,0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93CF1" w:rsidRPr="00DB4279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493CF1" w:rsidRPr="00DB4279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color w:val="323232"/>
                <w:sz w:val="18"/>
                <w:szCs w:val="18"/>
                <w:lang w:val="en-US" w:eastAsia="ru-RU"/>
              </w:rPr>
              <w:t>TOYOTA COROLA</w:t>
            </w:r>
            <w:r w:rsidRPr="00DB4279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, 2013 г.</w:t>
            </w:r>
          </w:p>
        </w:tc>
        <w:tc>
          <w:tcPr>
            <w:tcW w:w="1417" w:type="dxa"/>
            <w:vMerge w:val="restart"/>
            <w:vAlign w:val="center"/>
          </w:tcPr>
          <w:p w:rsidR="00493CF1" w:rsidRPr="00DB4279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493CF1" w:rsidRPr="00DB4279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93CF1" w:rsidRPr="00DB4279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93CF1" w:rsidRPr="00DB4279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DB4279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493CF1" w:rsidRPr="00444B80" w:rsidTr="008B785A">
        <w:trPr>
          <w:trHeight w:val="182"/>
        </w:trPr>
        <w:tc>
          <w:tcPr>
            <w:tcW w:w="1559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1188,0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493CF1" w:rsidRPr="00444B80" w:rsidTr="008B785A">
        <w:trPr>
          <w:trHeight w:val="300"/>
        </w:trPr>
        <w:tc>
          <w:tcPr>
            <w:tcW w:w="1559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 (1/4 доля)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1135,0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493CF1" w:rsidRPr="00444B80" w:rsidTr="008B785A">
        <w:trPr>
          <w:trHeight w:val="270"/>
        </w:trPr>
        <w:tc>
          <w:tcPr>
            <w:tcW w:w="1559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 (1/4 доля)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C736E5" w:rsidRPr="00444B80" w:rsidTr="008B785A">
        <w:trPr>
          <w:trHeight w:val="129"/>
        </w:trPr>
        <w:tc>
          <w:tcPr>
            <w:tcW w:w="1559" w:type="dxa"/>
            <w:vMerge/>
            <w:vAlign w:val="center"/>
          </w:tcPr>
          <w:p w:rsidR="00C736E5" w:rsidRPr="00444B80" w:rsidRDefault="00C736E5" w:rsidP="00444B8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736E5" w:rsidRPr="00444B80" w:rsidRDefault="00C736E5" w:rsidP="00444B80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736E5" w:rsidRPr="00444B80" w:rsidRDefault="00C736E5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736E5" w:rsidRPr="00444B80" w:rsidRDefault="00C736E5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6E5" w:rsidRPr="00444B80" w:rsidRDefault="00C736E5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6E5" w:rsidRPr="00444B80" w:rsidRDefault="00C736E5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362,5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6E5" w:rsidRPr="00444B80" w:rsidRDefault="00C736E5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736E5" w:rsidRPr="00444B80" w:rsidRDefault="00C736E5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736E5" w:rsidRPr="00444B80" w:rsidRDefault="00C736E5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736E5" w:rsidRPr="00444B80" w:rsidRDefault="00C736E5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C736E5" w:rsidRPr="00444B80" w:rsidRDefault="00C736E5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736E5" w:rsidRPr="00444B80" w:rsidRDefault="00C736E5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493CF1" w:rsidRPr="00444B80" w:rsidTr="008B785A">
        <w:trPr>
          <w:trHeight w:val="274"/>
        </w:trPr>
        <w:tc>
          <w:tcPr>
            <w:tcW w:w="1559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Квартира (1/6 доля)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444B80" w:rsidRDefault="00C736E5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35</w:t>
            </w:r>
            <w:r w:rsidR="00493CF1"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493CF1" w:rsidRPr="00444B80" w:rsidTr="008B785A">
        <w:trPr>
          <w:trHeight w:val="405"/>
        </w:trPr>
        <w:tc>
          <w:tcPr>
            <w:tcW w:w="1559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Квартира</w:t>
            </w:r>
            <w:r w:rsidR="00C736E5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 xml:space="preserve"> (1/6 доля)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93CF1" w:rsidRPr="00444B80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D77096" w:rsidRPr="00444B80" w:rsidTr="008B785A">
        <w:trPr>
          <w:trHeight w:val="298"/>
        </w:trPr>
        <w:tc>
          <w:tcPr>
            <w:tcW w:w="1559" w:type="dxa"/>
            <w:vMerge w:val="restart"/>
            <w:vAlign w:val="center"/>
          </w:tcPr>
          <w:p w:rsidR="00D77096" w:rsidRPr="00444B80" w:rsidRDefault="00D77096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B80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D77096" w:rsidRPr="00444B80" w:rsidRDefault="00D77096" w:rsidP="0044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77096" w:rsidRPr="00444B80" w:rsidRDefault="00D77096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096" w:rsidRPr="00444B80" w:rsidRDefault="00D77096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096" w:rsidRPr="00444B80" w:rsidRDefault="00D77096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48329,00</w:t>
            </w:r>
          </w:p>
          <w:p w:rsidR="00D77096" w:rsidRPr="00444B80" w:rsidRDefault="00D77096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77096" w:rsidRPr="00444B80" w:rsidRDefault="00D77096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B80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D77096" w:rsidRPr="00444B80" w:rsidRDefault="00D77096" w:rsidP="00444B80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77096" w:rsidRPr="00444B80" w:rsidRDefault="00D77096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B80">
              <w:rPr>
                <w:rFonts w:ascii="Arial" w:hAnsi="Arial" w:cs="Arial"/>
                <w:sz w:val="18"/>
                <w:szCs w:val="18"/>
                <w:lang w:val="en-US"/>
              </w:rPr>
              <w:t>Honda CR-V</w:t>
            </w:r>
            <w:r w:rsidRPr="00444B80">
              <w:rPr>
                <w:rFonts w:ascii="Arial" w:hAnsi="Arial" w:cs="Arial"/>
                <w:sz w:val="18"/>
                <w:szCs w:val="18"/>
              </w:rPr>
              <w:t>, 2011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Квартира*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D77096" w:rsidRPr="00444B80" w:rsidTr="008B785A">
        <w:trPr>
          <w:trHeight w:val="298"/>
        </w:trPr>
        <w:tc>
          <w:tcPr>
            <w:tcW w:w="1559" w:type="dxa"/>
            <w:vMerge/>
            <w:vAlign w:val="center"/>
          </w:tcPr>
          <w:p w:rsidR="00D77096" w:rsidRPr="00444B80" w:rsidRDefault="00D77096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77096" w:rsidRPr="00444B80" w:rsidRDefault="00D77096" w:rsidP="0044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77096" w:rsidRPr="00444B80" w:rsidRDefault="00D77096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77096" w:rsidRPr="00444B80" w:rsidRDefault="00D77096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77096" w:rsidRPr="00444B80" w:rsidRDefault="00D77096" w:rsidP="00444B80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77096" w:rsidRPr="00444B80" w:rsidRDefault="00D77096" w:rsidP="00444B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D77096" w:rsidRPr="00444B80" w:rsidTr="008B785A">
        <w:trPr>
          <w:trHeight w:val="390"/>
        </w:trPr>
        <w:tc>
          <w:tcPr>
            <w:tcW w:w="1559" w:type="dxa"/>
            <w:vMerge/>
            <w:vAlign w:val="center"/>
          </w:tcPr>
          <w:p w:rsidR="00D77096" w:rsidRPr="00444B80" w:rsidRDefault="00D77096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77096" w:rsidRPr="00444B80" w:rsidRDefault="00D77096" w:rsidP="0044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77096" w:rsidRPr="00444B80" w:rsidRDefault="00D77096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77096" w:rsidRPr="00444B80" w:rsidRDefault="00D77096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77096" w:rsidRPr="00444B80" w:rsidRDefault="00D77096" w:rsidP="00444B80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77096" w:rsidRPr="00444B80" w:rsidRDefault="00D77096" w:rsidP="00444B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1333,0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D77096" w:rsidRPr="00444B80" w:rsidTr="008B785A">
        <w:trPr>
          <w:trHeight w:val="300"/>
        </w:trPr>
        <w:tc>
          <w:tcPr>
            <w:tcW w:w="1559" w:type="dxa"/>
            <w:vMerge/>
            <w:vAlign w:val="center"/>
          </w:tcPr>
          <w:p w:rsidR="00D77096" w:rsidRPr="00444B80" w:rsidRDefault="00D77096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77096" w:rsidRPr="00444B80" w:rsidRDefault="00D77096" w:rsidP="0044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77096" w:rsidRPr="00444B80" w:rsidRDefault="00D77096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77096" w:rsidRPr="00444B80" w:rsidRDefault="00D77096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77096" w:rsidRPr="00444B80" w:rsidRDefault="00D77096" w:rsidP="00444B80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77096" w:rsidRPr="00444B80" w:rsidRDefault="00D77096" w:rsidP="00444B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1188,0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44B80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D77096" w:rsidRPr="00444B80" w:rsidTr="008B785A">
        <w:trPr>
          <w:trHeight w:val="99"/>
        </w:trPr>
        <w:tc>
          <w:tcPr>
            <w:tcW w:w="1559" w:type="dxa"/>
            <w:vMerge/>
            <w:vAlign w:val="center"/>
          </w:tcPr>
          <w:p w:rsidR="00D77096" w:rsidRPr="00444B80" w:rsidRDefault="00D77096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77096" w:rsidRPr="00444B80" w:rsidRDefault="00D77096" w:rsidP="0044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77096" w:rsidRPr="00444B80" w:rsidRDefault="00D77096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77096" w:rsidRPr="00444B80" w:rsidRDefault="00D77096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77096" w:rsidRPr="00444B80" w:rsidRDefault="00D77096" w:rsidP="00444B80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77096" w:rsidRPr="00444B80" w:rsidRDefault="00D77096" w:rsidP="00444B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362,5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D77096" w:rsidRPr="00444B80" w:rsidRDefault="00D77096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493CF1" w:rsidRPr="00444B80" w:rsidTr="008B785A">
        <w:trPr>
          <w:trHeight w:val="390"/>
        </w:trPr>
        <w:tc>
          <w:tcPr>
            <w:tcW w:w="15310" w:type="dxa"/>
            <w:gridSpan w:val="12"/>
            <w:vAlign w:val="center"/>
          </w:tcPr>
          <w:p w:rsidR="00493CF1" w:rsidRPr="00493CF1" w:rsidRDefault="00493CF1" w:rsidP="00493CF1">
            <w:pPr>
              <w:rPr>
                <w:sz w:val="18"/>
                <w:szCs w:val="18"/>
              </w:rPr>
            </w:pPr>
            <w:r w:rsidRPr="00493CF1">
              <w:rPr>
                <w:sz w:val="18"/>
                <w:szCs w:val="18"/>
              </w:rPr>
              <w:t>*В пользовании находится имущество родителей, ** В пользовании находится имущество супруга.</w:t>
            </w:r>
          </w:p>
        </w:tc>
      </w:tr>
      <w:tr w:rsidR="001A22D4" w:rsidRPr="00444B80" w:rsidTr="008B785A">
        <w:trPr>
          <w:trHeight w:val="311"/>
        </w:trPr>
        <w:tc>
          <w:tcPr>
            <w:tcW w:w="1559" w:type="dxa"/>
            <w:vMerge w:val="restart"/>
            <w:vAlign w:val="center"/>
          </w:tcPr>
          <w:p w:rsidR="001A22D4" w:rsidRPr="008B785A" w:rsidRDefault="001A22D4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85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Грошев Сергей Николаевич</w:t>
            </w:r>
          </w:p>
        </w:tc>
        <w:tc>
          <w:tcPr>
            <w:tcW w:w="1276" w:type="dxa"/>
            <w:vMerge w:val="restart"/>
            <w:vAlign w:val="center"/>
          </w:tcPr>
          <w:p w:rsidR="001A22D4" w:rsidRPr="00444B80" w:rsidRDefault="001A22D4" w:rsidP="00444B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Директор МБУ «Спортивная школа</w:t>
            </w: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 xml:space="preserve"> по дзюдо»</w:t>
            </w:r>
          </w:p>
        </w:tc>
        <w:tc>
          <w:tcPr>
            <w:tcW w:w="1134" w:type="dxa"/>
            <w:vMerge w:val="restart"/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  <w:p w:rsidR="001A22D4" w:rsidRPr="003D0041" w:rsidRDefault="001A22D4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833578,32</w:t>
            </w:r>
          </w:p>
          <w:p w:rsidR="001A22D4" w:rsidRPr="003D0041" w:rsidRDefault="001A22D4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A22D4" w:rsidRPr="003D0041" w:rsidRDefault="001A22D4" w:rsidP="00957A3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Квартира (1/2 доли)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22D4" w:rsidRPr="003D0041" w:rsidRDefault="001A22D4" w:rsidP="00957A3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22D4" w:rsidRPr="003D0041" w:rsidRDefault="001A22D4" w:rsidP="00957A3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1A22D4" w:rsidRPr="003D0041" w:rsidRDefault="001A22D4" w:rsidP="00A5680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1A22D4" w:rsidRPr="003D0041" w:rsidRDefault="001A22D4" w:rsidP="00A56808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1A22D4" w:rsidRPr="00444B80" w:rsidRDefault="001A22D4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1A22D4" w:rsidRPr="00444B80" w:rsidRDefault="001A22D4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1A22D4" w:rsidRPr="00444B80" w:rsidTr="008B785A">
        <w:trPr>
          <w:trHeight w:val="330"/>
        </w:trPr>
        <w:tc>
          <w:tcPr>
            <w:tcW w:w="1559" w:type="dxa"/>
            <w:vMerge/>
            <w:vAlign w:val="center"/>
          </w:tcPr>
          <w:p w:rsidR="001A22D4" w:rsidRPr="003D0041" w:rsidRDefault="001A22D4" w:rsidP="00444B80">
            <w:pPr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A22D4" w:rsidRPr="003D0041" w:rsidRDefault="001A22D4" w:rsidP="00444B80">
            <w:pP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2D4" w:rsidRPr="003D0041" w:rsidRDefault="001A22D4" w:rsidP="00957A3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2D4" w:rsidRPr="003D0041" w:rsidRDefault="001A22D4" w:rsidP="00957A3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696,6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2D4" w:rsidRPr="003D0041" w:rsidRDefault="001A22D4" w:rsidP="00957A3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1A22D4" w:rsidRPr="00DF1C61" w:rsidRDefault="001A22D4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A22D4" w:rsidRPr="00444B80" w:rsidRDefault="001A22D4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A22D4" w:rsidRPr="00444B80" w:rsidRDefault="001A22D4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1A22D4" w:rsidRPr="00444B80" w:rsidRDefault="001A22D4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1A22D4" w:rsidRPr="00444B80" w:rsidTr="008B785A">
        <w:trPr>
          <w:trHeight w:val="510"/>
        </w:trPr>
        <w:tc>
          <w:tcPr>
            <w:tcW w:w="1559" w:type="dxa"/>
            <w:vMerge/>
            <w:vAlign w:val="center"/>
          </w:tcPr>
          <w:p w:rsidR="001A22D4" w:rsidRPr="003D0041" w:rsidRDefault="001A22D4" w:rsidP="00444B80">
            <w:pPr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A22D4" w:rsidRPr="003D0041" w:rsidRDefault="001A22D4" w:rsidP="00444B80">
            <w:pP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2D4" w:rsidRPr="003D0041" w:rsidRDefault="001A22D4" w:rsidP="00957A3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2D4" w:rsidRPr="003D0041" w:rsidRDefault="001A22D4" w:rsidP="00957A3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2D4" w:rsidRPr="003D0041" w:rsidRDefault="001A22D4" w:rsidP="00957A3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1A22D4" w:rsidRPr="00DF1C61" w:rsidRDefault="001A22D4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A22D4" w:rsidRPr="00444B80" w:rsidRDefault="001A22D4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A22D4" w:rsidRPr="00444B80" w:rsidRDefault="001A22D4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1A22D4" w:rsidRPr="00444B80" w:rsidRDefault="001A22D4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1A22D4" w:rsidRPr="00444B80" w:rsidTr="008B785A">
        <w:trPr>
          <w:trHeight w:val="169"/>
        </w:trPr>
        <w:tc>
          <w:tcPr>
            <w:tcW w:w="1559" w:type="dxa"/>
            <w:vMerge/>
            <w:vAlign w:val="center"/>
          </w:tcPr>
          <w:p w:rsidR="001A22D4" w:rsidRPr="003D0041" w:rsidRDefault="001A22D4" w:rsidP="00444B80">
            <w:pPr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A22D4" w:rsidRPr="003D0041" w:rsidRDefault="001A22D4" w:rsidP="00444B80">
            <w:pP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A22D4" w:rsidRPr="003D0041" w:rsidRDefault="001A22D4" w:rsidP="00957A3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A22D4" w:rsidRPr="003D0041" w:rsidRDefault="001A22D4" w:rsidP="00957A3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A22D4" w:rsidRPr="003D0041" w:rsidRDefault="001A22D4" w:rsidP="001A22D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1A22D4" w:rsidRPr="00DF1C61" w:rsidRDefault="001A22D4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A22D4" w:rsidRPr="00444B80" w:rsidRDefault="001A22D4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A22D4" w:rsidRPr="00444B80" w:rsidRDefault="001A22D4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1A22D4" w:rsidRPr="00444B80" w:rsidRDefault="001A22D4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1A22D4" w:rsidRPr="00444B80" w:rsidTr="008B785A">
        <w:trPr>
          <w:trHeight w:val="510"/>
        </w:trPr>
        <w:tc>
          <w:tcPr>
            <w:tcW w:w="1559" w:type="dxa"/>
            <w:vMerge w:val="restart"/>
            <w:vAlign w:val="center"/>
          </w:tcPr>
          <w:p w:rsidR="001A22D4" w:rsidRPr="00444B80" w:rsidRDefault="001A22D4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041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1A22D4" w:rsidRPr="00444B80" w:rsidRDefault="001A22D4" w:rsidP="0044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22D4" w:rsidRPr="003D0041" w:rsidRDefault="001A22D4" w:rsidP="00DF1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22D4" w:rsidRPr="003D0041" w:rsidRDefault="001A22D4" w:rsidP="00DF1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22D4" w:rsidRPr="003D0041" w:rsidRDefault="001A22D4" w:rsidP="00DF1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169508,74</w:t>
            </w:r>
          </w:p>
          <w:p w:rsidR="001A22D4" w:rsidRPr="003D0041" w:rsidRDefault="001A22D4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A22D4" w:rsidRPr="003D0041" w:rsidRDefault="001A22D4" w:rsidP="00DF1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04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Квартира (1/2 доли)</w:t>
            </w:r>
          </w:p>
        </w:tc>
        <w:tc>
          <w:tcPr>
            <w:tcW w:w="1134" w:type="dxa"/>
            <w:vMerge w:val="restart"/>
            <w:vAlign w:val="center"/>
          </w:tcPr>
          <w:p w:rsidR="001A22D4" w:rsidRPr="003D0041" w:rsidRDefault="001A22D4" w:rsidP="00DF1C61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134" w:type="dxa"/>
            <w:vMerge w:val="restart"/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1A22D4" w:rsidRPr="003D0041" w:rsidRDefault="001A22D4" w:rsidP="00DF1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04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696,6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1A22D4" w:rsidRPr="00444B80" w:rsidTr="008B785A">
        <w:trPr>
          <w:trHeight w:val="645"/>
        </w:trPr>
        <w:tc>
          <w:tcPr>
            <w:tcW w:w="1559" w:type="dxa"/>
            <w:vMerge/>
            <w:vAlign w:val="center"/>
          </w:tcPr>
          <w:p w:rsidR="001A22D4" w:rsidRPr="003D0041" w:rsidRDefault="001A22D4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A22D4" w:rsidRPr="00444B80" w:rsidRDefault="001A22D4" w:rsidP="0044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A22D4" w:rsidRPr="003D0041" w:rsidRDefault="001A22D4" w:rsidP="00DF1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A22D4" w:rsidRPr="003D0041" w:rsidRDefault="001A22D4" w:rsidP="00DF1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A22D4" w:rsidRPr="003D0041" w:rsidRDefault="001A22D4" w:rsidP="00DF1C61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A22D4" w:rsidRPr="003D0041" w:rsidRDefault="001A22D4" w:rsidP="00DF1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1A22D4" w:rsidRPr="00444B80" w:rsidTr="008B785A">
        <w:trPr>
          <w:trHeight w:val="241"/>
        </w:trPr>
        <w:tc>
          <w:tcPr>
            <w:tcW w:w="1559" w:type="dxa"/>
            <w:vMerge/>
            <w:vAlign w:val="center"/>
          </w:tcPr>
          <w:p w:rsidR="001A22D4" w:rsidRPr="003D0041" w:rsidRDefault="001A22D4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A22D4" w:rsidRPr="00444B80" w:rsidRDefault="001A22D4" w:rsidP="0044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A22D4" w:rsidRPr="003D0041" w:rsidRDefault="001A22D4" w:rsidP="00DF1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A22D4" w:rsidRPr="003D0041" w:rsidRDefault="001A22D4" w:rsidP="00DF1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A22D4" w:rsidRPr="003D0041" w:rsidRDefault="001A22D4" w:rsidP="00DF1C61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A22D4" w:rsidRPr="003D0041" w:rsidRDefault="001A22D4" w:rsidP="00DF1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1A22D4" w:rsidRPr="003D0041" w:rsidRDefault="001A22D4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493CF1" w:rsidRPr="00444B80" w:rsidTr="008B785A">
        <w:trPr>
          <w:trHeight w:val="390"/>
        </w:trPr>
        <w:tc>
          <w:tcPr>
            <w:tcW w:w="15310" w:type="dxa"/>
            <w:gridSpan w:val="12"/>
            <w:vAlign w:val="center"/>
          </w:tcPr>
          <w:p w:rsidR="00493CF1" w:rsidRPr="003D0041" w:rsidRDefault="00493CF1" w:rsidP="00493CF1">
            <w:pPr>
              <w:spacing w:before="100" w:beforeAutospacing="1" w:after="100" w:afterAutospacing="1" w:line="20" w:lineRule="atLeast"/>
              <w:jc w:val="left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93CF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*В пользовании находится имущество супруга.</w:t>
            </w:r>
          </w:p>
        </w:tc>
      </w:tr>
    </w:tbl>
    <w:tbl>
      <w:tblPr>
        <w:tblStyle w:val="3"/>
        <w:tblW w:w="15310" w:type="dxa"/>
        <w:tblInd w:w="-176" w:type="dxa"/>
        <w:tblLayout w:type="fixed"/>
        <w:tblLook w:val="04A0"/>
      </w:tblPr>
      <w:tblGrid>
        <w:gridCol w:w="1559"/>
        <w:gridCol w:w="1276"/>
        <w:gridCol w:w="1134"/>
        <w:gridCol w:w="1276"/>
        <w:gridCol w:w="1418"/>
        <w:gridCol w:w="1134"/>
        <w:gridCol w:w="1134"/>
        <w:gridCol w:w="1418"/>
        <w:gridCol w:w="1417"/>
        <w:gridCol w:w="992"/>
        <w:gridCol w:w="709"/>
        <w:gridCol w:w="1843"/>
      </w:tblGrid>
      <w:tr w:rsidR="003D0041" w:rsidRPr="003D0041" w:rsidTr="008B785A">
        <w:trPr>
          <w:trHeight w:val="777"/>
        </w:trPr>
        <w:tc>
          <w:tcPr>
            <w:tcW w:w="1559" w:type="dxa"/>
            <w:vMerge w:val="restart"/>
            <w:vAlign w:val="center"/>
          </w:tcPr>
          <w:p w:rsidR="003D0041" w:rsidRPr="008B785A" w:rsidRDefault="003D0041" w:rsidP="008B785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B785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Гунько Игорь Николаевич</w:t>
            </w:r>
          </w:p>
        </w:tc>
        <w:tc>
          <w:tcPr>
            <w:tcW w:w="1276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Директор МБУ «СШОР по греко-римской борьбе»</w:t>
            </w:r>
          </w:p>
        </w:tc>
        <w:tc>
          <w:tcPr>
            <w:tcW w:w="1134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1054388,59</w:t>
            </w:r>
          </w:p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 (1/2 доли)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val="en-US" w:eastAsia="ru-RU"/>
              </w:rPr>
              <w:t>NISSAN X-TRAIL</w:t>
            </w: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, 2007 г.</w:t>
            </w:r>
          </w:p>
        </w:tc>
        <w:tc>
          <w:tcPr>
            <w:tcW w:w="1417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3D0041" w:rsidRPr="003D0041" w:rsidTr="008B785A">
        <w:trPr>
          <w:trHeight w:val="195"/>
        </w:trPr>
        <w:tc>
          <w:tcPr>
            <w:tcW w:w="1559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 (1/2 доли)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3D0041" w:rsidRPr="003D0041" w:rsidTr="008B785A">
        <w:trPr>
          <w:trHeight w:val="855"/>
        </w:trPr>
        <w:tc>
          <w:tcPr>
            <w:tcW w:w="1559" w:type="dxa"/>
            <w:vMerge w:val="restart"/>
            <w:vAlign w:val="center"/>
          </w:tcPr>
          <w:p w:rsidR="003D0041" w:rsidRPr="003D0041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041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3D0041" w:rsidRPr="003D0041" w:rsidRDefault="003D0041" w:rsidP="003D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D0041" w:rsidRPr="003D0041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0041" w:rsidRPr="003D0041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0041" w:rsidRPr="003D0041" w:rsidRDefault="003A56F7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426470,99</w:t>
            </w:r>
          </w:p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D0041" w:rsidRPr="003D0041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04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 (1/2 доли)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3D0041" w:rsidRPr="003D0041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04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 xml:space="preserve">Не имеет </w:t>
            </w:r>
          </w:p>
        </w:tc>
        <w:tc>
          <w:tcPr>
            <w:tcW w:w="992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3D0041" w:rsidRPr="003D0041" w:rsidTr="008B785A">
        <w:trPr>
          <w:trHeight w:val="238"/>
        </w:trPr>
        <w:tc>
          <w:tcPr>
            <w:tcW w:w="1559" w:type="dxa"/>
            <w:vMerge/>
            <w:vAlign w:val="center"/>
          </w:tcPr>
          <w:p w:rsidR="003D0041" w:rsidRPr="003D0041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3D0041" w:rsidRDefault="003D0041" w:rsidP="003D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D0041" w:rsidRPr="003D0041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3D0041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 (1/2 доли)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3D0041" w:rsidRPr="003D0041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</w:tbl>
    <w:tbl>
      <w:tblPr>
        <w:tblStyle w:val="4"/>
        <w:tblW w:w="15310" w:type="dxa"/>
        <w:tblInd w:w="-176" w:type="dxa"/>
        <w:tblLayout w:type="fixed"/>
        <w:tblLook w:val="04A0"/>
      </w:tblPr>
      <w:tblGrid>
        <w:gridCol w:w="1559"/>
        <w:gridCol w:w="1276"/>
        <w:gridCol w:w="1134"/>
        <w:gridCol w:w="1276"/>
        <w:gridCol w:w="1418"/>
        <w:gridCol w:w="1134"/>
        <w:gridCol w:w="1134"/>
        <w:gridCol w:w="1418"/>
        <w:gridCol w:w="1417"/>
        <w:gridCol w:w="992"/>
        <w:gridCol w:w="709"/>
        <w:gridCol w:w="1843"/>
      </w:tblGrid>
      <w:tr w:rsidR="003D0041" w:rsidRPr="003D0041" w:rsidTr="008B785A">
        <w:trPr>
          <w:trHeight w:val="585"/>
        </w:trPr>
        <w:tc>
          <w:tcPr>
            <w:tcW w:w="1559" w:type="dxa"/>
            <w:vMerge w:val="restart"/>
            <w:vAlign w:val="center"/>
          </w:tcPr>
          <w:p w:rsidR="003D0041" w:rsidRPr="008B785A" w:rsidRDefault="003D0041" w:rsidP="008B785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B785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Зимин Андрей Александрович</w:t>
            </w:r>
          </w:p>
        </w:tc>
        <w:tc>
          <w:tcPr>
            <w:tcW w:w="1276" w:type="dxa"/>
            <w:vMerge w:val="restart"/>
            <w:vAlign w:val="center"/>
          </w:tcPr>
          <w:p w:rsidR="003D0041" w:rsidRPr="003D0041" w:rsidRDefault="00C53154" w:rsidP="003D0041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 xml:space="preserve">Директор МБУ «Спортивная школа по легкой </w:t>
            </w: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lastRenderedPageBreak/>
              <w:t>атлетике»</w:t>
            </w:r>
          </w:p>
        </w:tc>
        <w:tc>
          <w:tcPr>
            <w:tcW w:w="1134" w:type="dxa"/>
            <w:vMerge w:val="restart"/>
            <w:vAlign w:val="center"/>
          </w:tcPr>
          <w:p w:rsidR="003D0041" w:rsidRPr="003D0041" w:rsidRDefault="007B5D03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lastRenderedPageBreak/>
              <w:t>606545,98</w:t>
            </w:r>
          </w:p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ГАЗ 3257, 2005 г..</w:t>
            </w:r>
          </w:p>
        </w:tc>
        <w:tc>
          <w:tcPr>
            <w:tcW w:w="1417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3D0041" w:rsidRPr="003D0041" w:rsidTr="008B785A">
        <w:trPr>
          <w:trHeight w:val="182"/>
        </w:trPr>
        <w:tc>
          <w:tcPr>
            <w:tcW w:w="1559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 xml:space="preserve">СУЗУКИ </w:t>
            </w:r>
            <w:r w:rsidRPr="003D0041">
              <w:rPr>
                <w:rFonts w:ascii="Arial" w:hAnsi="Arial" w:cs="Arial"/>
                <w:color w:val="323232"/>
                <w:sz w:val="18"/>
                <w:szCs w:val="18"/>
                <w:lang w:val="en-US" w:eastAsia="ru-RU"/>
              </w:rPr>
              <w:t>GRANDVITAR</w:t>
            </w:r>
            <w:r w:rsidRPr="003D0041">
              <w:rPr>
                <w:rFonts w:ascii="Arial" w:hAnsi="Arial" w:cs="Arial"/>
                <w:color w:val="323232"/>
                <w:sz w:val="18"/>
                <w:szCs w:val="18"/>
                <w:lang w:val="en-US" w:eastAsia="ru-RU"/>
              </w:rPr>
              <w:lastRenderedPageBreak/>
              <w:t>A</w:t>
            </w: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 xml:space="preserve">, 2013 г. </w:t>
            </w:r>
          </w:p>
        </w:tc>
        <w:tc>
          <w:tcPr>
            <w:tcW w:w="1417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3D0041" w:rsidRPr="003D0041" w:rsidTr="008B785A">
        <w:trPr>
          <w:trHeight w:val="195"/>
        </w:trPr>
        <w:tc>
          <w:tcPr>
            <w:tcW w:w="1559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 xml:space="preserve">Земельный </w:t>
            </w: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lastRenderedPageBreak/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lastRenderedPageBreak/>
              <w:t>848,4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3D0041" w:rsidRPr="003D0041" w:rsidTr="008B785A">
        <w:trPr>
          <w:trHeight w:val="1108"/>
        </w:trPr>
        <w:tc>
          <w:tcPr>
            <w:tcW w:w="1559" w:type="dxa"/>
            <w:vAlign w:val="center"/>
          </w:tcPr>
          <w:p w:rsidR="003D0041" w:rsidRPr="003D0041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041">
              <w:rPr>
                <w:rFonts w:ascii="Arial" w:hAnsi="Arial" w:cs="Arial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276" w:type="dxa"/>
            <w:vAlign w:val="center"/>
          </w:tcPr>
          <w:p w:rsidR="003D0041" w:rsidRPr="003D0041" w:rsidRDefault="003D0041" w:rsidP="003D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041" w:rsidRPr="003D0041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0041" w:rsidRPr="003D0041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0041" w:rsidRPr="003D0041" w:rsidRDefault="007B5D03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77850,00</w:t>
            </w:r>
          </w:p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D0041" w:rsidRPr="003D0041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04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D0041" w:rsidRPr="003D0041" w:rsidRDefault="003D0041" w:rsidP="003D0041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3D0041" w:rsidRPr="003D0041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041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</w:tbl>
    <w:tbl>
      <w:tblPr>
        <w:tblStyle w:val="5"/>
        <w:tblW w:w="15310" w:type="dxa"/>
        <w:tblInd w:w="-176" w:type="dxa"/>
        <w:tblLayout w:type="fixed"/>
        <w:tblLook w:val="04A0"/>
      </w:tblPr>
      <w:tblGrid>
        <w:gridCol w:w="1559"/>
        <w:gridCol w:w="1276"/>
        <w:gridCol w:w="1134"/>
        <w:gridCol w:w="1276"/>
        <w:gridCol w:w="1418"/>
        <w:gridCol w:w="1134"/>
        <w:gridCol w:w="1134"/>
        <w:gridCol w:w="1418"/>
        <w:gridCol w:w="1417"/>
        <w:gridCol w:w="992"/>
        <w:gridCol w:w="709"/>
        <w:gridCol w:w="1843"/>
      </w:tblGrid>
      <w:tr w:rsidR="003D0041" w:rsidRPr="003D0041" w:rsidTr="008B785A">
        <w:trPr>
          <w:trHeight w:val="585"/>
        </w:trPr>
        <w:tc>
          <w:tcPr>
            <w:tcW w:w="1559" w:type="dxa"/>
            <w:vMerge w:val="restart"/>
            <w:vAlign w:val="center"/>
          </w:tcPr>
          <w:p w:rsidR="003D0041" w:rsidRPr="00CB6E8A" w:rsidRDefault="003D0041" w:rsidP="008B785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E8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Пржевальский Георгий Викторович</w:t>
            </w:r>
          </w:p>
        </w:tc>
        <w:tc>
          <w:tcPr>
            <w:tcW w:w="1276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Директор МАУ «ФОК «Красная Горка»</w:t>
            </w:r>
          </w:p>
        </w:tc>
        <w:tc>
          <w:tcPr>
            <w:tcW w:w="1134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  <w:p w:rsidR="003D0041" w:rsidRPr="003D0041" w:rsidRDefault="00DE04FA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934832,63</w:t>
            </w:r>
          </w:p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val="en-US" w:eastAsia="ru-RU"/>
              </w:rPr>
              <w:t>PEUGEOT</w:t>
            </w: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 xml:space="preserve"> 4007, 2010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177,4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3D0041" w:rsidRPr="003D0041" w:rsidTr="008B785A">
        <w:trPr>
          <w:trHeight w:val="182"/>
        </w:trPr>
        <w:tc>
          <w:tcPr>
            <w:tcW w:w="1559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857,0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3D0041" w:rsidRPr="003D0041" w:rsidTr="008B785A">
        <w:trPr>
          <w:trHeight w:val="720"/>
        </w:trPr>
        <w:tc>
          <w:tcPr>
            <w:tcW w:w="1559" w:type="dxa"/>
            <w:vMerge w:val="restart"/>
            <w:vAlign w:val="center"/>
          </w:tcPr>
          <w:p w:rsidR="003D0041" w:rsidRPr="003D0041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041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3D0041" w:rsidRPr="003D0041" w:rsidRDefault="003D0041" w:rsidP="003D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D0041" w:rsidRPr="003D0041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0041" w:rsidRPr="003D0041" w:rsidRDefault="00C736E5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921846,89</w:t>
            </w:r>
          </w:p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D0041" w:rsidRPr="003D0041" w:rsidRDefault="00C736E5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177,4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3D0041" w:rsidRPr="003D0041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0041">
              <w:rPr>
                <w:rFonts w:ascii="Arial" w:hAnsi="Arial" w:cs="Arial"/>
                <w:sz w:val="18"/>
                <w:szCs w:val="18"/>
                <w:lang w:val="en-US"/>
              </w:rPr>
              <w:t xml:space="preserve">SUZUKI </w:t>
            </w:r>
            <w:proofErr w:type="spellStart"/>
            <w:r w:rsidRPr="003D0041">
              <w:rPr>
                <w:rFonts w:ascii="Arial" w:hAnsi="Arial" w:cs="Arial"/>
                <w:sz w:val="18"/>
                <w:szCs w:val="18"/>
                <w:lang w:val="en-US"/>
              </w:rPr>
              <w:t>Sx</w:t>
            </w:r>
            <w:proofErr w:type="spellEnd"/>
            <w:r w:rsidRPr="003D0041">
              <w:rPr>
                <w:rFonts w:ascii="Arial" w:hAnsi="Arial" w:cs="Arial"/>
                <w:sz w:val="18"/>
                <w:szCs w:val="18"/>
              </w:rPr>
              <w:t>4, 2014 г.</w:t>
            </w:r>
          </w:p>
        </w:tc>
        <w:tc>
          <w:tcPr>
            <w:tcW w:w="1417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3D0041" w:rsidRPr="003D0041" w:rsidTr="008B785A">
        <w:trPr>
          <w:trHeight w:val="373"/>
        </w:trPr>
        <w:tc>
          <w:tcPr>
            <w:tcW w:w="1559" w:type="dxa"/>
            <w:vMerge/>
            <w:vAlign w:val="center"/>
          </w:tcPr>
          <w:p w:rsidR="003D0041" w:rsidRPr="003D0041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3D0041" w:rsidRDefault="003D0041" w:rsidP="003D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D0041" w:rsidRPr="003D0041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3D0041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857,0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3D004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3D0041" w:rsidRPr="003D0041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0041" w:rsidRPr="003D0041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493CF1" w:rsidRPr="003D0041" w:rsidTr="008B785A">
        <w:trPr>
          <w:trHeight w:val="373"/>
        </w:trPr>
        <w:tc>
          <w:tcPr>
            <w:tcW w:w="15310" w:type="dxa"/>
            <w:gridSpan w:val="12"/>
            <w:vAlign w:val="center"/>
          </w:tcPr>
          <w:p w:rsidR="00493CF1" w:rsidRPr="003D0041" w:rsidRDefault="00493CF1" w:rsidP="00493CF1">
            <w:pPr>
              <w:spacing w:before="100" w:beforeAutospacing="1" w:after="100" w:afterAutospacing="1" w:line="20" w:lineRule="atLeast"/>
              <w:jc w:val="left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493CF1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* В пользовании находится имущество супруги.</w:t>
            </w:r>
          </w:p>
        </w:tc>
      </w:tr>
    </w:tbl>
    <w:tbl>
      <w:tblPr>
        <w:tblStyle w:val="6"/>
        <w:tblW w:w="15310" w:type="dxa"/>
        <w:tblInd w:w="-176" w:type="dxa"/>
        <w:tblLayout w:type="fixed"/>
        <w:tblLook w:val="04A0"/>
      </w:tblPr>
      <w:tblGrid>
        <w:gridCol w:w="1559"/>
        <w:gridCol w:w="1276"/>
        <w:gridCol w:w="1134"/>
        <w:gridCol w:w="1276"/>
        <w:gridCol w:w="1418"/>
        <w:gridCol w:w="1134"/>
        <w:gridCol w:w="1134"/>
        <w:gridCol w:w="1418"/>
        <w:gridCol w:w="1417"/>
        <w:gridCol w:w="992"/>
        <w:gridCol w:w="709"/>
        <w:gridCol w:w="1843"/>
      </w:tblGrid>
      <w:tr w:rsidR="0000668C" w:rsidRPr="00A151FA" w:rsidTr="008B785A">
        <w:trPr>
          <w:trHeight w:val="934"/>
        </w:trPr>
        <w:tc>
          <w:tcPr>
            <w:tcW w:w="1559" w:type="dxa"/>
            <w:vMerge w:val="restart"/>
            <w:vAlign w:val="center"/>
          </w:tcPr>
          <w:p w:rsidR="0000668C" w:rsidRPr="00CB6E8A" w:rsidRDefault="0000668C" w:rsidP="008B785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B6E8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Федосеев Валерий Владимирович</w:t>
            </w:r>
          </w:p>
        </w:tc>
        <w:tc>
          <w:tcPr>
            <w:tcW w:w="1276" w:type="dxa"/>
            <w:vMerge w:val="restart"/>
            <w:vAlign w:val="center"/>
          </w:tcPr>
          <w:p w:rsidR="0000668C" w:rsidRPr="00A151FA" w:rsidRDefault="0000668C" w:rsidP="00A151FA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Директор МАУ «СОК «Взлет»</w:t>
            </w:r>
          </w:p>
        </w:tc>
        <w:tc>
          <w:tcPr>
            <w:tcW w:w="1134" w:type="dxa"/>
            <w:vMerge w:val="restart"/>
            <w:vAlign w:val="center"/>
          </w:tcPr>
          <w:p w:rsidR="0000668C" w:rsidRDefault="0000668C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  <w:p w:rsidR="0000668C" w:rsidRPr="00A151FA" w:rsidRDefault="0000668C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686468,45</w:t>
            </w:r>
          </w:p>
          <w:p w:rsidR="0000668C" w:rsidRPr="00A151FA" w:rsidRDefault="0000668C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0668C" w:rsidRPr="00A151FA" w:rsidRDefault="0000668C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00668C" w:rsidRPr="00A151FA" w:rsidRDefault="0000668C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00668C" w:rsidRPr="00A151FA" w:rsidRDefault="0000668C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1134" w:type="dxa"/>
            <w:vMerge w:val="restart"/>
            <w:vAlign w:val="center"/>
          </w:tcPr>
          <w:p w:rsidR="0000668C" w:rsidRPr="00A151FA" w:rsidRDefault="0000668C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00668C" w:rsidRPr="00A151FA" w:rsidRDefault="0000668C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00668C" w:rsidRPr="00A151FA" w:rsidRDefault="0000668C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</w:t>
            </w: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992" w:type="dxa"/>
            <w:vAlign w:val="center"/>
          </w:tcPr>
          <w:p w:rsidR="0000668C" w:rsidRPr="00A151FA" w:rsidRDefault="0000668C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709" w:type="dxa"/>
            <w:vAlign w:val="center"/>
          </w:tcPr>
          <w:p w:rsidR="0000668C" w:rsidRPr="00A151FA" w:rsidRDefault="0000668C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00668C" w:rsidRPr="00A151FA" w:rsidRDefault="0000668C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A151FA" w:rsidRPr="00A151FA" w:rsidTr="008B785A">
        <w:trPr>
          <w:trHeight w:val="150"/>
        </w:trPr>
        <w:tc>
          <w:tcPr>
            <w:tcW w:w="1559" w:type="dxa"/>
            <w:vMerge/>
            <w:vAlign w:val="center"/>
          </w:tcPr>
          <w:p w:rsidR="00A151FA" w:rsidRPr="00A151FA" w:rsidRDefault="00A151FA" w:rsidP="00A151F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151FA" w:rsidRPr="00A151FA" w:rsidRDefault="00A151FA" w:rsidP="00A151FA">
            <w:pPr>
              <w:spacing w:before="100" w:beforeAutospacing="1" w:after="100" w:afterAutospacing="1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151FA" w:rsidRPr="00A151F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151FA" w:rsidRPr="00A151F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51FA" w:rsidRPr="00A151F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151FA" w:rsidRPr="00A151F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151FA" w:rsidRPr="00A151F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51FA" w:rsidRPr="00A151F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151FA" w:rsidRPr="00A151FA" w:rsidRDefault="0000668C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</w:t>
            </w:r>
            <w:r w:rsidR="00A151FA"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151FA" w:rsidRPr="00A151F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151FA" w:rsidRPr="00A151F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A151FA" w:rsidRPr="00A151F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A151FA" w:rsidRPr="00A151FA" w:rsidTr="008B785A">
        <w:trPr>
          <w:trHeight w:val="750"/>
        </w:trPr>
        <w:tc>
          <w:tcPr>
            <w:tcW w:w="1559" w:type="dxa"/>
            <w:vMerge w:val="restart"/>
            <w:vAlign w:val="center"/>
          </w:tcPr>
          <w:p w:rsidR="00A151FA" w:rsidRPr="00A151FA" w:rsidRDefault="00A151FA" w:rsidP="00A151FA">
            <w:pPr>
              <w:rPr>
                <w:rFonts w:ascii="Arial" w:hAnsi="Arial" w:cs="Arial"/>
                <w:sz w:val="18"/>
                <w:szCs w:val="18"/>
              </w:rPr>
            </w:pPr>
            <w:r w:rsidRPr="00A151FA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276" w:type="dxa"/>
            <w:vMerge w:val="restart"/>
            <w:vAlign w:val="center"/>
          </w:tcPr>
          <w:p w:rsidR="00A151FA" w:rsidRPr="00A151FA" w:rsidRDefault="00A151FA" w:rsidP="00A15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151FA" w:rsidRPr="00A151FA" w:rsidRDefault="00A151FA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51FA" w:rsidRPr="00A151FA" w:rsidRDefault="00A151FA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51FA" w:rsidRPr="00A151FA" w:rsidRDefault="0000668C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295400,26</w:t>
            </w:r>
          </w:p>
          <w:p w:rsidR="00A151FA" w:rsidRPr="00A151F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151FA" w:rsidRPr="00A151FA" w:rsidRDefault="00A151FA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1F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51FA" w:rsidRPr="00A151F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51FA" w:rsidRPr="00A151FA" w:rsidRDefault="00A151FA" w:rsidP="00A151FA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282 (5/8 долей)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51FA" w:rsidRPr="00A151F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A151FA" w:rsidRPr="00A151FA" w:rsidRDefault="00A151FA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1F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A151FA" w:rsidRPr="00A151FA" w:rsidRDefault="0000668C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A151FA" w:rsidRPr="00A151F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151FA" w:rsidRPr="00A151F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151FA" w:rsidRPr="00A151F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00668C" w:rsidRPr="00A151FA" w:rsidTr="008B785A">
        <w:trPr>
          <w:trHeight w:val="1055"/>
        </w:trPr>
        <w:tc>
          <w:tcPr>
            <w:tcW w:w="1559" w:type="dxa"/>
            <w:vMerge/>
            <w:vAlign w:val="center"/>
          </w:tcPr>
          <w:p w:rsidR="0000668C" w:rsidRPr="00A151FA" w:rsidRDefault="0000668C" w:rsidP="00A15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0668C" w:rsidRPr="00A151FA" w:rsidRDefault="0000668C" w:rsidP="00A15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0668C" w:rsidRPr="00A151FA" w:rsidRDefault="0000668C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0668C" w:rsidRPr="00A151FA" w:rsidRDefault="0000668C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0668C" w:rsidRPr="00A151FA" w:rsidRDefault="0000668C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0668C" w:rsidRPr="00A151FA" w:rsidRDefault="00295A1E" w:rsidP="00A151FA">
            <w:pPr>
              <w:spacing w:beforeAutospacing="1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72,3</w:t>
            </w:r>
            <w:r w:rsidR="0000668C"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 xml:space="preserve"> (5/8 долей)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0668C" w:rsidRPr="00A151FA" w:rsidRDefault="0000668C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  <w:r w:rsidRPr="00A151FA"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00668C" w:rsidRPr="00A151FA" w:rsidRDefault="0000668C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0668C" w:rsidRPr="00A151FA" w:rsidRDefault="0000668C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0668C" w:rsidRPr="00A151FA" w:rsidRDefault="0000668C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0668C" w:rsidRPr="00A151FA" w:rsidRDefault="0000668C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0668C" w:rsidRPr="00A151FA" w:rsidRDefault="0000668C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493CF1" w:rsidRPr="00A151FA" w:rsidTr="008B785A">
        <w:trPr>
          <w:trHeight w:val="345"/>
        </w:trPr>
        <w:tc>
          <w:tcPr>
            <w:tcW w:w="15310" w:type="dxa"/>
            <w:gridSpan w:val="12"/>
            <w:vAlign w:val="center"/>
          </w:tcPr>
          <w:p w:rsidR="00493CF1" w:rsidRPr="00493CF1" w:rsidRDefault="00493CF1" w:rsidP="00493CF1">
            <w:pPr>
              <w:rPr>
                <w:sz w:val="18"/>
                <w:szCs w:val="18"/>
              </w:rPr>
            </w:pPr>
            <w:r w:rsidRPr="00493CF1">
              <w:rPr>
                <w:sz w:val="18"/>
                <w:szCs w:val="18"/>
              </w:rPr>
              <w:t>* в пользовании находится имуществ</w:t>
            </w:r>
            <w:r w:rsidR="0000668C">
              <w:rPr>
                <w:sz w:val="18"/>
                <w:szCs w:val="18"/>
              </w:rPr>
              <w:t>о супруги</w:t>
            </w:r>
          </w:p>
        </w:tc>
      </w:tr>
    </w:tbl>
    <w:p w:rsidR="003D0041" w:rsidRPr="003D0041" w:rsidRDefault="003D0041" w:rsidP="003D00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44B80" w:rsidRPr="00444B80" w:rsidRDefault="00444B80" w:rsidP="00444B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3D9C" w:rsidRPr="00444B80" w:rsidRDefault="00DE4A4B" w:rsidP="00444B80">
      <w:pPr>
        <w:tabs>
          <w:tab w:val="right" w:pos="1457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DE4A4B">
        <w:rPr>
          <w:rFonts w:ascii="Times New Roman" w:hAnsi="Times New Roman" w:cs="Times New Roman"/>
          <w:sz w:val="20"/>
          <w:szCs w:val="20"/>
        </w:rPr>
        <w:tab/>
      </w:r>
    </w:p>
    <w:sectPr w:rsidR="00BE3D9C" w:rsidRPr="00444B80" w:rsidSect="004A7DD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F2A88"/>
    <w:multiLevelType w:val="hybridMultilevel"/>
    <w:tmpl w:val="9DB0F260"/>
    <w:lvl w:ilvl="0" w:tplc="A038F5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1" w:cryptProviderType="rsaFull" w:cryptAlgorithmClass="hash" w:cryptAlgorithmType="typeAny" w:cryptAlgorithmSid="4" w:cryptSpinCount="50000" w:hash="2ZadaAUuwKhmYfRc38VsZQBh2cs=" w:salt="Lx4NfzP12exjsyBbmplylA=="/>
  <w:defaultTabStop w:val="708"/>
  <w:drawingGridHorizontalSpacing w:val="110"/>
  <w:displayHorizontalDrawingGridEvery w:val="2"/>
  <w:characterSpacingControl w:val="doNotCompress"/>
  <w:compat/>
  <w:rsids>
    <w:rsidRoot w:val="004A7DD5"/>
    <w:rsid w:val="000053CB"/>
    <w:rsid w:val="0000668C"/>
    <w:rsid w:val="00053450"/>
    <w:rsid w:val="000B4087"/>
    <w:rsid w:val="000C2574"/>
    <w:rsid w:val="00176469"/>
    <w:rsid w:val="001870C4"/>
    <w:rsid w:val="001A22D4"/>
    <w:rsid w:val="001A7BCC"/>
    <w:rsid w:val="001B7FAF"/>
    <w:rsid w:val="00246C3B"/>
    <w:rsid w:val="00295A1E"/>
    <w:rsid w:val="002A2FFA"/>
    <w:rsid w:val="00320822"/>
    <w:rsid w:val="00375026"/>
    <w:rsid w:val="00396BA8"/>
    <w:rsid w:val="003A56F7"/>
    <w:rsid w:val="003B685A"/>
    <w:rsid w:val="003D0041"/>
    <w:rsid w:val="003E702E"/>
    <w:rsid w:val="00444B80"/>
    <w:rsid w:val="004527AF"/>
    <w:rsid w:val="00493CF1"/>
    <w:rsid w:val="004A23C8"/>
    <w:rsid w:val="004A7DD5"/>
    <w:rsid w:val="004B1B4C"/>
    <w:rsid w:val="005649D3"/>
    <w:rsid w:val="005C1F60"/>
    <w:rsid w:val="005E61FD"/>
    <w:rsid w:val="0065490C"/>
    <w:rsid w:val="00756C54"/>
    <w:rsid w:val="007B0B5D"/>
    <w:rsid w:val="007B5D03"/>
    <w:rsid w:val="008110C9"/>
    <w:rsid w:val="0084736C"/>
    <w:rsid w:val="008809EE"/>
    <w:rsid w:val="008A1112"/>
    <w:rsid w:val="008B785A"/>
    <w:rsid w:val="00936CFF"/>
    <w:rsid w:val="00957987"/>
    <w:rsid w:val="00A017E9"/>
    <w:rsid w:val="00A151FA"/>
    <w:rsid w:val="00A20EB7"/>
    <w:rsid w:val="00B03A63"/>
    <w:rsid w:val="00BE3D9C"/>
    <w:rsid w:val="00C53154"/>
    <w:rsid w:val="00C736E5"/>
    <w:rsid w:val="00CB6E8A"/>
    <w:rsid w:val="00D77096"/>
    <w:rsid w:val="00DB4279"/>
    <w:rsid w:val="00DE04FA"/>
    <w:rsid w:val="00DE4A4B"/>
    <w:rsid w:val="00DF1C61"/>
    <w:rsid w:val="00E86096"/>
    <w:rsid w:val="00EE046E"/>
    <w:rsid w:val="00F8455E"/>
    <w:rsid w:val="00FB1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D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09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444B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D00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D00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D00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3D00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A151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1</cp:lastModifiedBy>
  <cp:revision>53</cp:revision>
  <cp:lastPrinted>2019-04-30T10:32:00Z</cp:lastPrinted>
  <dcterms:created xsi:type="dcterms:W3CDTF">2017-04-17T07:29:00Z</dcterms:created>
  <dcterms:modified xsi:type="dcterms:W3CDTF">2020-08-13T09:01:00Z</dcterms:modified>
</cp:coreProperties>
</file>