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D6" w:rsidRPr="00320D22" w:rsidRDefault="005944D6" w:rsidP="00904D1C">
      <w:pPr>
        <w:pStyle w:val="1"/>
        <w:shd w:val="clear" w:color="auto" w:fill="FFFFFF"/>
        <w:jc w:val="center"/>
        <w:rPr>
          <w:szCs w:val="20"/>
        </w:rPr>
      </w:pPr>
      <w:r w:rsidRPr="00320D22">
        <w:rPr>
          <w:szCs w:val="20"/>
        </w:rPr>
        <w:t xml:space="preserve">Сведения о доходах, расходах, об имуществе и обязательствах имущественного характера </w:t>
      </w:r>
      <w:r w:rsidR="001F6BBE" w:rsidRPr="00320D22">
        <w:rPr>
          <w:szCs w:val="20"/>
          <w:lang w:val="ru-RU"/>
        </w:rPr>
        <w:t>руководителей муниципальных общеобразовательных учреждений</w:t>
      </w:r>
      <w:r w:rsidRPr="00320D22">
        <w:rPr>
          <w:szCs w:val="20"/>
        </w:rPr>
        <w:t xml:space="preserve"> городского округа г. Бор и членов их семей за период с 1 января по 31 декабря 201</w:t>
      </w:r>
      <w:r w:rsidR="00A45C46" w:rsidRPr="00320D22">
        <w:rPr>
          <w:szCs w:val="20"/>
        </w:rPr>
        <w:t>8</w:t>
      </w:r>
      <w:r w:rsidRPr="00320D22">
        <w:rPr>
          <w:szCs w:val="20"/>
        </w:rPr>
        <w:t xml:space="preserve"> года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276"/>
        <w:gridCol w:w="1276"/>
        <w:gridCol w:w="1134"/>
        <w:gridCol w:w="1417"/>
        <w:gridCol w:w="1134"/>
        <w:gridCol w:w="1134"/>
        <w:gridCol w:w="1418"/>
        <w:gridCol w:w="1417"/>
        <w:gridCol w:w="992"/>
        <w:gridCol w:w="1134"/>
        <w:gridCol w:w="1843"/>
      </w:tblGrid>
      <w:tr w:rsidR="005944D6" w:rsidRPr="00320D22" w:rsidTr="007263E0">
        <w:tc>
          <w:tcPr>
            <w:tcW w:w="1384" w:type="dxa"/>
            <w:vMerge w:val="restart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Декларированный годовой доход за 201</w:t>
            </w:r>
            <w:r w:rsidR="00A45C46" w:rsidRPr="00320D22">
              <w:rPr>
                <w:sz w:val="20"/>
                <w:szCs w:val="20"/>
              </w:rPr>
              <w:t>8</w:t>
            </w:r>
            <w:r w:rsidRPr="00320D22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103" w:type="dxa"/>
            <w:gridSpan w:val="4"/>
          </w:tcPr>
          <w:p w:rsidR="005944D6" w:rsidRPr="00320D22" w:rsidRDefault="005944D6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5944D6" w:rsidRPr="00320D22" w:rsidRDefault="005944D6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5944D6" w:rsidRPr="00320D22" w:rsidRDefault="005944D6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5944D6" w:rsidRPr="00320D22" w:rsidTr="001F6BBE">
        <w:tc>
          <w:tcPr>
            <w:tcW w:w="1384" w:type="dxa"/>
            <w:vMerge/>
          </w:tcPr>
          <w:p w:rsidR="005944D6" w:rsidRPr="00320D22" w:rsidRDefault="005944D6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44D6" w:rsidRPr="00320D22" w:rsidRDefault="005944D6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4D6" w:rsidRPr="00320D22" w:rsidRDefault="005944D6" w:rsidP="00904D1C">
            <w:pPr>
              <w:rPr>
                <w:sz w:val="20"/>
                <w:szCs w:val="20"/>
              </w:rPr>
            </w:pPr>
            <w:r w:rsidRPr="00320D22">
              <w:rPr>
                <w:bCs/>
                <w:color w:val="323232"/>
                <w:sz w:val="20"/>
                <w:szCs w:val="20"/>
              </w:rPr>
              <w:t>Доход за отчетный период (вкл. пенсии, пособия и т.д.)</w:t>
            </w:r>
          </w:p>
        </w:tc>
        <w:tc>
          <w:tcPr>
            <w:tcW w:w="1134" w:type="dxa"/>
          </w:tcPr>
          <w:p w:rsidR="005944D6" w:rsidRPr="00320D22" w:rsidRDefault="005944D6" w:rsidP="00904D1C">
            <w:pPr>
              <w:rPr>
                <w:sz w:val="20"/>
                <w:szCs w:val="20"/>
              </w:rPr>
            </w:pPr>
            <w:r w:rsidRPr="00320D22">
              <w:rPr>
                <w:bCs/>
                <w:color w:val="323232"/>
                <w:sz w:val="20"/>
                <w:szCs w:val="20"/>
              </w:rPr>
              <w:t>Доход от продажи имущества</w:t>
            </w:r>
          </w:p>
        </w:tc>
        <w:tc>
          <w:tcPr>
            <w:tcW w:w="1417" w:type="dxa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Страна </w:t>
            </w:r>
            <w:proofErr w:type="spellStart"/>
            <w:r w:rsidRPr="00320D22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418" w:type="dxa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320D22">
              <w:rPr>
                <w:sz w:val="20"/>
                <w:szCs w:val="20"/>
              </w:rPr>
              <w:t>Транспорт-ные</w:t>
            </w:r>
            <w:proofErr w:type="spellEnd"/>
            <w:r w:rsidRPr="00320D22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417" w:type="dxa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Вид объектов </w:t>
            </w:r>
            <w:proofErr w:type="spellStart"/>
            <w:r w:rsidRPr="00320D22">
              <w:rPr>
                <w:sz w:val="20"/>
                <w:szCs w:val="20"/>
              </w:rPr>
              <w:t>недвижимос-ти</w:t>
            </w:r>
            <w:proofErr w:type="spellEnd"/>
          </w:p>
        </w:tc>
        <w:tc>
          <w:tcPr>
            <w:tcW w:w="992" w:type="dxa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320D22">
              <w:rPr>
                <w:sz w:val="20"/>
                <w:szCs w:val="20"/>
              </w:rPr>
              <w:t>Пло-щадь</w:t>
            </w:r>
            <w:proofErr w:type="spellEnd"/>
            <w:r w:rsidRPr="00320D22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1134" w:type="dxa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Страна </w:t>
            </w:r>
            <w:proofErr w:type="spellStart"/>
            <w:r w:rsidRPr="00320D22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843" w:type="dxa"/>
            <w:vMerge/>
          </w:tcPr>
          <w:p w:rsidR="005944D6" w:rsidRPr="00320D22" w:rsidRDefault="005944D6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944D6" w:rsidRPr="00320D22" w:rsidTr="001F6BBE">
        <w:tc>
          <w:tcPr>
            <w:tcW w:w="1384" w:type="dxa"/>
            <w:vMerge w:val="restart"/>
            <w:vAlign w:val="center"/>
          </w:tcPr>
          <w:p w:rsidR="005944D6" w:rsidRPr="00320D22" w:rsidRDefault="00244944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Агафонова Анастасия Сергеевна</w:t>
            </w:r>
          </w:p>
        </w:tc>
        <w:tc>
          <w:tcPr>
            <w:tcW w:w="1276" w:type="dxa"/>
            <w:vMerge w:val="restart"/>
            <w:vAlign w:val="center"/>
          </w:tcPr>
          <w:p w:rsidR="005944D6" w:rsidRPr="00320D22" w:rsidRDefault="00244944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vMerge w:val="restart"/>
            <w:vAlign w:val="center"/>
          </w:tcPr>
          <w:p w:rsidR="005944D6" w:rsidRPr="00320D22" w:rsidRDefault="0024494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644 460,58</w:t>
            </w:r>
          </w:p>
          <w:p w:rsidR="005944D6" w:rsidRPr="00320D22" w:rsidRDefault="005944D6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944D6" w:rsidRPr="00320D22" w:rsidRDefault="0024494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  <w:p w:rsidR="005944D6" w:rsidRPr="00320D22" w:rsidRDefault="005944D6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944D6" w:rsidRPr="00320D22" w:rsidRDefault="0024494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979</w:t>
            </w:r>
            <w:r w:rsidR="005944D6" w:rsidRPr="00320D22">
              <w:rPr>
                <w:sz w:val="20"/>
                <w:szCs w:val="20"/>
              </w:rPr>
              <w:t>,0</w:t>
            </w:r>
          </w:p>
          <w:p w:rsidR="005944D6" w:rsidRPr="00320D22" w:rsidRDefault="005944D6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5944D6" w:rsidRPr="00320D22" w:rsidRDefault="0024494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  <w:p w:rsidR="005944D6" w:rsidRPr="00320D22" w:rsidRDefault="005944D6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944D6" w:rsidRPr="00320D22" w:rsidRDefault="0024494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  <w:r w:rsidR="00B1756D" w:rsidRPr="00320D22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vMerge w:val="restart"/>
            <w:vAlign w:val="center"/>
          </w:tcPr>
          <w:p w:rsidR="005944D6" w:rsidRPr="00320D22" w:rsidRDefault="0024494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61,9</w:t>
            </w:r>
          </w:p>
        </w:tc>
        <w:tc>
          <w:tcPr>
            <w:tcW w:w="1134" w:type="dxa"/>
            <w:vMerge w:val="restart"/>
            <w:vAlign w:val="center"/>
          </w:tcPr>
          <w:p w:rsidR="005944D6" w:rsidRPr="00320D22" w:rsidRDefault="0024494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44D6" w:rsidRPr="00320D22" w:rsidRDefault="005944D6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5944D6" w:rsidRPr="00320D22" w:rsidTr="001F6BBE">
        <w:tc>
          <w:tcPr>
            <w:tcW w:w="1384" w:type="dxa"/>
            <w:vMerge/>
          </w:tcPr>
          <w:p w:rsidR="005944D6" w:rsidRPr="00320D22" w:rsidRDefault="005944D6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44D6" w:rsidRPr="00320D22" w:rsidRDefault="005944D6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44D6" w:rsidRPr="00320D22" w:rsidRDefault="005944D6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44D6" w:rsidRPr="00320D22" w:rsidRDefault="005944D6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944D6" w:rsidRPr="00320D22" w:rsidRDefault="0024494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49,7</w:t>
            </w:r>
          </w:p>
          <w:p w:rsidR="005944D6" w:rsidRPr="00320D22" w:rsidRDefault="005944D6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="00244944" w:rsidRPr="00320D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1/4 доли</w:t>
            </w: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944D6" w:rsidRPr="00320D22" w:rsidRDefault="005944D6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44D6" w:rsidRPr="00320D22" w:rsidRDefault="005944D6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244944" w:rsidRPr="00320D22" w:rsidTr="001F6BBE">
        <w:tc>
          <w:tcPr>
            <w:tcW w:w="1384" w:type="dxa"/>
            <w:vAlign w:val="center"/>
          </w:tcPr>
          <w:p w:rsidR="00244944" w:rsidRPr="00320D22" w:rsidRDefault="00244944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244944" w:rsidRPr="00320D22" w:rsidRDefault="0024494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4944" w:rsidRPr="00320D22" w:rsidRDefault="0024494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910 041,78</w:t>
            </w:r>
          </w:p>
          <w:p w:rsidR="00244944" w:rsidRPr="00320D22" w:rsidRDefault="0024494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4944" w:rsidRPr="00320D22" w:rsidRDefault="0024494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44944" w:rsidRPr="00320D22" w:rsidRDefault="0024494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44944" w:rsidRPr="00320D22" w:rsidRDefault="0024494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979,0</w:t>
            </w:r>
          </w:p>
          <w:p w:rsidR="00244944" w:rsidRPr="00320D22" w:rsidRDefault="0024494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244944" w:rsidRPr="00320D22" w:rsidRDefault="0024494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44944" w:rsidRPr="00320D22" w:rsidRDefault="0024494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а/м Форд Фокус</w:t>
            </w:r>
          </w:p>
          <w:p w:rsidR="00244944" w:rsidRPr="00320D22" w:rsidRDefault="0024494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2007 г.выпуска</w:t>
            </w:r>
          </w:p>
        </w:tc>
        <w:tc>
          <w:tcPr>
            <w:tcW w:w="1417" w:type="dxa"/>
            <w:vAlign w:val="center"/>
          </w:tcPr>
          <w:p w:rsidR="00244944" w:rsidRPr="00320D22" w:rsidRDefault="0024494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  <w:r w:rsidR="00B1756D" w:rsidRPr="00320D22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:rsidR="00244944" w:rsidRPr="00320D22" w:rsidRDefault="0024494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61,9</w:t>
            </w:r>
          </w:p>
        </w:tc>
        <w:tc>
          <w:tcPr>
            <w:tcW w:w="1134" w:type="dxa"/>
            <w:vAlign w:val="center"/>
          </w:tcPr>
          <w:p w:rsidR="00244944" w:rsidRPr="00320D22" w:rsidRDefault="0024494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244944" w:rsidRPr="00320D22" w:rsidRDefault="0024494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F6BBE" w:rsidRPr="00320D22" w:rsidTr="006B62FD">
        <w:tc>
          <w:tcPr>
            <w:tcW w:w="15559" w:type="dxa"/>
            <w:gridSpan w:val="12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* в пользовании находится жилой дом матери</w:t>
            </w:r>
          </w:p>
        </w:tc>
      </w:tr>
      <w:tr w:rsidR="00AF2224" w:rsidRPr="00320D22" w:rsidTr="001F6BBE">
        <w:tc>
          <w:tcPr>
            <w:tcW w:w="1384" w:type="dxa"/>
            <w:vMerge w:val="restart"/>
            <w:vAlign w:val="center"/>
          </w:tcPr>
          <w:p w:rsidR="00AF2224" w:rsidRPr="00320D22" w:rsidRDefault="00AF2224" w:rsidP="00904D1C">
            <w:pPr>
              <w:ind w:firstLine="142"/>
              <w:jc w:val="both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Аникина Татьяна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ind w:firstLine="34"/>
              <w:jc w:val="both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778004,00</w:t>
            </w:r>
          </w:p>
          <w:p w:rsidR="00AF2224" w:rsidRPr="00320D22" w:rsidRDefault="00AF2224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860,0</w:t>
            </w:r>
          </w:p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(3/4 доли)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Ниссан </w:t>
            </w:r>
            <w:proofErr w:type="spellStart"/>
            <w:r w:rsidRPr="00320D22">
              <w:rPr>
                <w:sz w:val="20"/>
                <w:szCs w:val="20"/>
              </w:rPr>
              <w:t>кашкай</w:t>
            </w:r>
            <w:proofErr w:type="spellEnd"/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2015 г.выпуска</w:t>
            </w:r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Опель </w:t>
            </w:r>
            <w:proofErr w:type="spellStart"/>
            <w:r w:rsidRPr="00320D22">
              <w:rPr>
                <w:sz w:val="20"/>
                <w:szCs w:val="20"/>
              </w:rPr>
              <w:t>корса</w:t>
            </w:r>
            <w:proofErr w:type="spellEnd"/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2013 г.выпуска</w:t>
            </w:r>
          </w:p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121,6 (3/4 доли)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Merge w:val="restart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314621,72</w:t>
            </w:r>
          </w:p>
          <w:p w:rsidR="00AF2224" w:rsidRPr="00320D22" w:rsidRDefault="00AF2224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121,6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860,0</w:t>
            </w:r>
          </w:p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Merge w:val="restart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color w:val="323232"/>
                <w:sz w:val="20"/>
                <w:szCs w:val="20"/>
              </w:rPr>
            </w:pPr>
            <w:r w:rsidRPr="00320D22">
              <w:rPr>
                <w:color w:val="323232"/>
                <w:sz w:val="20"/>
                <w:szCs w:val="20"/>
              </w:rPr>
              <w:t>860,0 (1/4 доли)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color w:val="323232"/>
                <w:sz w:val="20"/>
                <w:szCs w:val="20"/>
              </w:rPr>
            </w:pPr>
            <w:r w:rsidRPr="00320D22">
              <w:rPr>
                <w:color w:val="323232"/>
                <w:sz w:val="20"/>
                <w:szCs w:val="20"/>
              </w:rPr>
              <w:t>121,6 (1/4 доли)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F6BBE" w:rsidRPr="00320D22" w:rsidTr="006B62FD">
        <w:tc>
          <w:tcPr>
            <w:tcW w:w="15559" w:type="dxa"/>
            <w:gridSpan w:val="12"/>
          </w:tcPr>
          <w:p w:rsidR="001F6BBE" w:rsidRPr="00320D22" w:rsidRDefault="001F6BB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* в пользовании находится жилой дом супруги</w:t>
            </w:r>
          </w:p>
        </w:tc>
      </w:tr>
      <w:tr w:rsidR="001F6BBE" w:rsidRPr="00320D22" w:rsidTr="001F6BBE">
        <w:tc>
          <w:tcPr>
            <w:tcW w:w="1384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Бочкарева Ольга Викторовна</w:t>
            </w:r>
          </w:p>
        </w:tc>
        <w:tc>
          <w:tcPr>
            <w:tcW w:w="1276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523 386,34</w:t>
            </w:r>
          </w:p>
          <w:p w:rsidR="001F6BBE" w:rsidRPr="00320D22" w:rsidRDefault="001F6BB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33,8</w:t>
            </w: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50,2</w:t>
            </w: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1F6BBE" w:rsidRPr="00320D22" w:rsidRDefault="001F6BB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F6BBE" w:rsidRPr="00320D22" w:rsidTr="001F6BBE">
        <w:tc>
          <w:tcPr>
            <w:tcW w:w="1384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Васильева Марина Аркадьевна</w:t>
            </w:r>
          </w:p>
        </w:tc>
        <w:tc>
          <w:tcPr>
            <w:tcW w:w="1276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1001085,88</w:t>
            </w:r>
          </w:p>
          <w:p w:rsidR="001F6BBE" w:rsidRPr="00320D22" w:rsidRDefault="001F6BB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0,00</w:t>
            </w:r>
          </w:p>
          <w:p w:rsidR="001F6BBE" w:rsidRPr="00320D22" w:rsidRDefault="001F6BB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  <w:p w:rsidR="001F6BBE" w:rsidRPr="00320D22" w:rsidRDefault="001F6BB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долевая, </w:t>
            </w:r>
            <w:r w:rsidRPr="00320D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 доли)</w:t>
            </w: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имею</w:t>
            </w:r>
          </w:p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имею</w:t>
            </w:r>
          </w:p>
        </w:tc>
        <w:tc>
          <w:tcPr>
            <w:tcW w:w="992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F6BBE" w:rsidRPr="00320D22" w:rsidRDefault="001F6BB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F6BBE" w:rsidRPr="00320D22" w:rsidTr="001F6BBE">
        <w:tc>
          <w:tcPr>
            <w:tcW w:w="1384" w:type="dxa"/>
            <w:vAlign w:val="center"/>
          </w:tcPr>
          <w:p w:rsidR="001F6BBE" w:rsidRPr="00320D22" w:rsidRDefault="001F6BBE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lastRenderedPageBreak/>
              <w:t xml:space="preserve">  Сын</w:t>
            </w:r>
          </w:p>
        </w:tc>
        <w:tc>
          <w:tcPr>
            <w:tcW w:w="1276" w:type="dxa"/>
            <w:vAlign w:val="center"/>
          </w:tcPr>
          <w:p w:rsidR="001F6BBE" w:rsidRPr="00320D22" w:rsidRDefault="001F6BBE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  <w:p w:rsidR="001F6BBE" w:rsidRPr="00320D22" w:rsidRDefault="001F6BB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(общая долевая, 1/2 доли)</w:t>
            </w: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F6BBE" w:rsidRPr="00320D22" w:rsidRDefault="001F6BBE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имею</w:t>
            </w:r>
          </w:p>
        </w:tc>
        <w:tc>
          <w:tcPr>
            <w:tcW w:w="992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F6BBE" w:rsidRPr="00320D22" w:rsidRDefault="001F6BB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6B62FD">
        <w:tc>
          <w:tcPr>
            <w:tcW w:w="1384" w:type="dxa"/>
            <w:vMerge w:val="restart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b/>
                <w:bCs/>
                <w:sz w:val="20"/>
                <w:szCs w:val="20"/>
              </w:rPr>
            </w:pPr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Денисова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Альбина Аркадьевна</w:t>
            </w:r>
          </w:p>
        </w:tc>
        <w:tc>
          <w:tcPr>
            <w:tcW w:w="1276" w:type="dxa"/>
            <w:vMerge w:val="restart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963 980,61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0,00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 № 1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1231,00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 № 2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377,00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 № 3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367,00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6B62FD">
        <w:tc>
          <w:tcPr>
            <w:tcW w:w="1384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50,40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     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6B62FD">
        <w:tc>
          <w:tcPr>
            <w:tcW w:w="1384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    Квартира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NoSpacing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 xml:space="preserve">              50,60    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6B62FD">
        <w:tc>
          <w:tcPr>
            <w:tcW w:w="1384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          50,10    общаядолевая,1\3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6B62FD">
        <w:tc>
          <w:tcPr>
            <w:tcW w:w="1384" w:type="dxa"/>
            <w:vMerge w:val="restart"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AF2224" w:rsidRPr="00320D22" w:rsidRDefault="00AF2224" w:rsidP="00904D1C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F2224" w:rsidRPr="00320D22" w:rsidRDefault="00AF2224" w:rsidP="00904D1C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518 854,92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NoSpacing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50,60     долевая 1\3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F2224" w:rsidRPr="00320D22" w:rsidRDefault="00AF2224" w:rsidP="00904D1C">
            <w:pPr>
              <w:snapToGrid w:val="0"/>
              <w:ind w:firstLine="142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Легковой автомобиль  </w:t>
            </w:r>
          </w:p>
          <w:p w:rsidR="00AF2224" w:rsidRPr="00320D22" w:rsidRDefault="00AF2224" w:rsidP="00904D1C">
            <w:pPr>
              <w:snapToGrid w:val="0"/>
              <w:ind w:firstLine="142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ФОРД Фиеста, 2016г.</w:t>
            </w:r>
          </w:p>
        </w:tc>
        <w:tc>
          <w:tcPr>
            <w:tcW w:w="1417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50,40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6B62FD">
        <w:tc>
          <w:tcPr>
            <w:tcW w:w="1384" w:type="dxa"/>
            <w:vMerge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NoSpacing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AF2224" w:rsidRPr="00320D22" w:rsidRDefault="00AF2224" w:rsidP="00904D1C">
            <w:pPr>
              <w:pStyle w:val="NoSpacing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F2224" w:rsidRPr="00320D22" w:rsidRDefault="00AF2224" w:rsidP="00904D1C">
            <w:pPr>
              <w:snapToGrid w:val="0"/>
              <w:ind w:firstLine="142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 № 1</w:t>
            </w:r>
            <w:r w:rsidRPr="00320D22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992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1231,00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6B62FD">
        <w:tc>
          <w:tcPr>
            <w:tcW w:w="1384" w:type="dxa"/>
            <w:vMerge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NoSpacing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2224" w:rsidRPr="00320D22" w:rsidRDefault="00AF2224" w:rsidP="00904D1C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 № 2</w:t>
            </w:r>
          </w:p>
        </w:tc>
        <w:tc>
          <w:tcPr>
            <w:tcW w:w="992" w:type="dxa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377,00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6B62FD">
        <w:tc>
          <w:tcPr>
            <w:tcW w:w="1384" w:type="dxa"/>
            <w:vMerge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NoSpacing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2224" w:rsidRPr="00320D22" w:rsidRDefault="00AF2224" w:rsidP="00904D1C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 № 3</w:t>
            </w:r>
          </w:p>
        </w:tc>
        <w:tc>
          <w:tcPr>
            <w:tcW w:w="992" w:type="dxa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367,00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Merge w:val="restart"/>
            <w:vAlign w:val="center"/>
          </w:tcPr>
          <w:p w:rsidR="00AF2224" w:rsidRPr="00320D22" w:rsidRDefault="00AF2224" w:rsidP="00904D1C">
            <w:pPr>
              <w:ind w:firstLine="142"/>
              <w:jc w:val="both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Измайлов Александр Иванович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ind w:firstLine="34"/>
              <w:jc w:val="both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838 009,21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0,0</w:t>
            </w:r>
          </w:p>
          <w:p w:rsidR="00AF2224" w:rsidRPr="00320D22" w:rsidRDefault="00AF2224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1) 543513 (1/12 доли)</w:t>
            </w:r>
          </w:p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2)700 </w:t>
            </w:r>
          </w:p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3)1500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а/м ЛАДА          </w:t>
            </w:r>
            <w:r w:rsidRPr="00320D22">
              <w:rPr>
                <w:sz w:val="20"/>
                <w:szCs w:val="20"/>
                <w:lang w:val="en-US"/>
              </w:rPr>
              <w:t>X</w:t>
            </w:r>
            <w:r w:rsidRPr="00320D22">
              <w:rPr>
                <w:sz w:val="20"/>
                <w:szCs w:val="20"/>
              </w:rPr>
              <w:t>-</w:t>
            </w:r>
            <w:r w:rsidRPr="00320D22">
              <w:rPr>
                <w:sz w:val="20"/>
                <w:szCs w:val="20"/>
                <w:lang w:val="en-US"/>
              </w:rPr>
              <w:t>RAY</w:t>
            </w:r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2016 г.выпуска</w:t>
            </w:r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 (дача) с пристроем</w:t>
            </w:r>
          </w:p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35</w:t>
            </w:r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6B62FD">
        <w:tc>
          <w:tcPr>
            <w:tcW w:w="1384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color w:val="323232"/>
                <w:sz w:val="20"/>
                <w:szCs w:val="20"/>
              </w:rPr>
            </w:pPr>
            <w:r w:rsidRPr="00320D22">
              <w:rPr>
                <w:color w:val="323232"/>
                <w:sz w:val="20"/>
                <w:szCs w:val="20"/>
              </w:rPr>
              <w:t>58,50         ( 1/4 доли)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F6BBE" w:rsidRPr="00320D22" w:rsidTr="001F6BBE">
        <w:tc>
          <w:tcPr>
            <w:tcW w:w="1384" w:type="dxa"/>
            <w:vAlign w:val="center"/>
          </w:tcPr>
          <w:p w:rsidR="001F6BBE" w:rsidRPr="00320D22" w:rsidRDefault="001F6BBE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 супруга</w:t>
            </w:r>
          </w:p>
        </w:tc>
        <w:tc>
          <w:tcPr>
            <w:tcW w:w="1276" w:type="dxa"/>
            <w:vAlign w:val="center"/>
          </w:tcPr>
          <w:p w:rsidR="001F6BBE" w:rsidRPr="00320D22" w:rsidRDefault="001F6BBE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6BBE" w:rsidRPr="00320D22" w:rsidRDefault="001F6BBE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616 032,87</w:t>
            </w: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1F6BBE" w:rsidRPr="00320D22" w:rsidRDefault="001F6BBE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rPr>
                <w:color w:val="323232"/>
                <w:sz w:val="20"/>
                <w:szCs w:val="20"/>
              </w:rPr>
            </w:pPr>
            <w:r w:rsidRPr="00320D22">
              <w:rPr>
                <w:color w:val="323232"/>
                <w:sz w:val="20"/>
                <w:szCs w:val="20"/>
              </w:rPr>
              <w:t xml:space="preserve">     58,50  (1/4 доли)</w:t>
            </w: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F6BBE" w:rsidRPr="00320D22" w:rsidRDefault="001F6BBE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1F6BBE" w:rsidRPr="00320D22" w:rsidRDefault="001F6BBE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F6BBE" w:rsidRPr="00320D22" w:rsidRDefault="001F6BBE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6BBE" w:rsidRPr="00320D22" w:rsidRDefault="001F6BBE" w:rsidP="00904D1C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F6BBE" w:rsidRPr="00320D22" w:rsidRDefault="001F6BB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Merge w:val="restart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right="-108" w:firstLine="0"/>
              <w:jc w:val="center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Кашин Валерий Александров</w:t>
            </w:r>
            <w:r w:rsidRPr="00320D22">
              <w:rPr>
                <w:b/>
                <w:bCs/>
                <w:sz w:val="20"/>
                <w:szCs w:val="20"/>
              </w:rPr>
              <w:lastRenderedPageBreak/>
              <w:t>ич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lastRenderedPageBreak/>
              <w:t xml:space="preserve">Директор 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870255,39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1155,0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а/м </w:t>
            </w:r>
            <w:proofErr w:type="spellStart"/>
            <w:r w:rsidRPr="00320D22">
              <w:rPr>
                <w:sz w:val="20"/>
                <w:szCs w:val="20"/>
              </w:rPr>
              <w:t>Nissan</w:t>
            </w:r>
            <w:proofErr w:type="spellEnd"/>
            <w:r w:rsidRPr="00320D22">
              <w:rPr>
                <w:sz w:val="20"/>
                <w:szCs w:val="20"/>
              </w:rPr>
              <w:t xml:space="preserve"> </w:t>
            </w:r>
            <w:proofErr w:type="spellStart"/>
            <w:r w:rsidRPr="00320D22">
              <w:rPr>
                <w:sz w:val="20"/>
                <w:szCs w:val="20"/>
              </w:rPr>
              <w:t>X-Trail</w:t>
            </w:r>
            <w:proofErr w:type="spellEnd"/>
          </w:p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2005 </w:t>
            </w:r>
            <w:r w:rsidRPr="00320D22">
              <w:rPr>
                <w:sz w:val="20"/>
                <w:szCs w:val="20"/>
              </w:rPr>
              <w:lastRenderedPageBreak/>
              <w:t>г.выпуска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100,3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прицеп </w:t>
            </w:r>
            <w:proofErr w:type="spellStart"/>
            <w:r w:rsidRPr="00320D22">
              <w:rPr>
                <w:sz w:val="20"/>
                <w:szCs w:val="20"/>
              </w:rPr>
              <w:t>laker</w:t>
            </w:r>
            <w:proofErr w:type="spellEnd"/>
            <w:r w:rsidRPr="00320D22">
              <w:rPr>
                <w:sz w:val="20"/>
                <w:szCs w:val="20"/>
              </w:rPr>
              <w:t xml:space="preserve"> </w:t>
            </w:r>
            <w:proofErr w:type="spellStart"/>
            <w:r w:rsidRPr="00320D22">
              <w:rPr>
                <w:sz w:val="20"/>
                <w:szCs w:val="20"/>
              </w:rPr>
              <w:t>smart</w:t>
            </w:r>
            <w:proofErr w:type="spellEnd"/>
            <w:r w:rsidRPr="00320D22">
              <w:rPr>
                <w:sz w:val="20"/>
                <w:szCs w:val="20"/>
              </w:rPr>
              <w:t xml:space="preserve"> </w:t>
            </w:r>
            <w:proofErr w:type="spellStart"/>
            <w:r w:rsidRPr="00320D22">
              <w:rPr>
                <w:sz w:val="20"/>
                <w:szCs w:val="20"/>
              </w:rPr>
              <w:t>trailer</w:t>
            </w:r>
            <w:proofErr w:type="spellEnd"/>
            <w:r w:rsidRPr="00320D22">
              <w:rPr>
                <w:sz w:val="20"/>
                <w:szCs w:val="20"/>
              </w:rPr>
              <w:t xml:space="preserve"> 300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2016 года выпуска</w:t>
            </w: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Баня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резиновая лодка 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1992г.выпуска</w:t>
            </w: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Merge w:val="restart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 супруга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558447,80</w:t>
            </w:r>
          </w:p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 xml:space="preserve">1734,00 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proofErr w:type="spellStart"/>
            <w:r w:rsidRPr="00320D22">
              <w:rPr>
                <w:sz w:val="20"/>
                <w:szCs w:val="20"/>
              </w:rPr>
              <w:t>Hyndai</w:t>
            </w:r>
            <w:proofErr w:type="spellEnd"/>
            <w:r w:rsidRPr="00320D22">
              <w:rPr>
                <w:sz w:val="20"/>
                <w:szCs w:val="20"/>
              </w:rPr>
              <w:t xml:space="preserve"> </w:t>
            </w:r>
            <w:proofErr w:type="spellStart"/>
            <w:r w:rsidRPr="00320D22">
              <w:rPr>
                <w:sz w:val="20"/>
                <w:szCs w:val="20"/>
              </w:rPr>
              <w:t>getz</w:t>
            </w:r>
            <w:proofErr w:type="spellEnd"/>
            <w:r w:rsidRPr="00320D22">
              <w:rPr>
                <w:sz w:val="20"/>
                <w:szCs w:val="20"/>
              </w:rPr>
              <w:t xml:space="preserve"> </w:t>
            </w:r>
            <w:proofErr w:type="spellStart"/>
            <w:r w:rsidRPr="00320D22">
              <w:rPr>
                <w:sz w:val="20"/>
                <w:szCs w:val="20"/>
              </w:rPr>
              <w:t>gls</w:t>
            </w:r>
            <w:proofErr w:type="spellEnd"/>
            <w:r w:rsidRPr="00320D22">
              <w:rPr>
                <w:sz w:val="20"/>
                <w:szCs w:val="20"/>
              </w:rPr>
              <w:t xml:space="preserve"> 1.6 </w:t>
            </w:r>
            <w:proofErr w:type="spellStart"/>
            <w:r w:rsidRPr="00320D22">
              <w:rPr>
                <w:sz w:val="20"/>
                <w:szCs w:val="20"/>
              </w:rPr>
              <w:t>at</w:t>
            </w:r>
            <w:proofErr w:type="spellEnd"/>
            <w:r w:rsidRPr="00320D22">
              <w:rPr>
                <w:sz w:val="20"/>
                <w:szCs w:val="20"/>
              </w:rPr>
              <w:t xml:space="preserve"> </w:t>
            </w:r>
          </w:p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Год выпуска 2007</w:t>
            </w: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100,3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44,400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Баня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Баня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9 ,0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1155,0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5559" w:type="dxa"/>
            <w:gridSpan w:val="12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* в пользовании находится жилой дом супруга</w:t>
            </w:r>
          </w:p>
        </w:tc>
      </w:tr>
      <w:tr w:rsidR="00AF2224" w:rsidRPr="00320D22" w:rsidTr="001F6BBE">
        <w:tc>
          <w:tcPr>
            <w:tcW w:w="138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 xml:space="preserve">Козырева 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Светлана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Викторовна</w:t>
            </w:r>
          </w:p>
        </w:tc>
        <w:tc>
          <w:tcPr>
            <w:tcW w:w="1276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671759,99</w:t>
            </w:r>
          </w:p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68,7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Квартира*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49,0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755256,67</w:t>
            </w:r>
          </w:p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68,7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а/м ПЕЖО 308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2008 г.выпуска</w:t>
            </w:r>
          </w:p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3543,55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Квартира**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49,0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1F6BBE">
        <w:tc>
          <w:tcPr>
            <w:tcW w:w="138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Квартира***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68,7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5559" w:type="dxa"/>
            <w:gridSpan w:val="12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* в пользовании находится квартира матери</w:t>
            </w:r>
          </w:p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** в пользовании находится квартира бабушки</w:t>
            </w:r>
          </w:p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*** в пользовании находится квартира родителей</w:t>
            </w:r>
          </w:p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 w:val="restart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320D22">
              <w:rPr>
                <w:b/>
                <w:sz w:val="20"/>
                <w:szCs w:val="20"/>
              </w:rPr>
              <w:t>Комарова Ирина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  <w:lang w:eastAsia="en-US"/>
              </w:rPr>
              <w:t xml:space="preserve">Директор 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2397173,56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1\2 доли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20D22">
              <w:rPr>
                <w:sz w:val="20"/>
                <w:szCs w:val="20"/>
                <w:lang w:val="en-US"/>
              </w:rPr>
              <w:t xml:space="preserve">Renault 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20D22">
              <w:rPr>
                <w:sz w:val="20"/>
                <w:szCs w:val="20"/>
                <w:lang w:val="en-US"/>
              </w:rPr>
              <w:t xml:space="preserve">Logan </w:t>
            </w:r>
            <w:proofErr w:type="spellStart"/>
            <w:r w:rsidRPr="00320D22">
              <w:rPr>
                <w:sz w:val="20"/>
                <w:szCs w:val="20"/>
                <w:lang w:val="en-US"/>
              </w:rPr>
              <w:t>sr</w:t>
            </w:r>
            <w:proofErr w:type="spellEnd"/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320D22">
                <w:rPr>
                  <w:sz w:val="20"/>
                  <w:szCs w:val="20"/>
                  <w:lang w:val="en-US"/>
                </w:rPr>
                <w:t xml:space="preserve">2011 </w:t>
              </w:r>
              <w:r w:rsidRPr="00320D22">
                <w:rPr>
                  <w:sz w:val="20"/>
                  <w:szCs w:val="20"/>
                </w:rPr>
                <w:t>г</w:t>
              </w:r>
            </w:smartTag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Земельный участок для размещения </w:t>
            </w:r>
            <w:r w:rsidRPr="00320D22">
              <w:rPr>
                <w:sz w:val="20"/>
                <w:szCs w:val="20"/>
              </w:rPr>
              <w:lastRenderedPageBreak/>
              <w:t>гаража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18,0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 w:val="restart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 xml:space="preserve">Кузьмина Жанна </w:t>
            </w:r>
            <w:proofErr w:type="spellStart"/>
            <w:r w:rsidRPr="00320D22">
              <w:rPr>
                <w:b/>
                <w:bCs/>
                <w:sz w:val="20"/>
                <w:szCs w:val="20"/>
              </w:rPr>
              <w:t>Алексан</w:t>
            </w:r>
            <w:proofErr w:type="spellEnd"/>
            <w:r w:rsidRPr="00320D22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320D22">
              <w:rPr>
                <w:b/>
                <w:bCs/>
                <w:sz w:val="20"/>
                <w:szCs w:val="20"/>
              </w:rPr>
              <w:t>дровна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Директор 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900217,01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217,6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 w:val="restart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3600,12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Автомобиль  легковой </w:t>
            </w:r>
            <w:proofErr w:type="spellStart"/>
            <w:r w:rsidRPr="00320D22">
              <w:rPr>
                <w:sz w:val="20"/>
                <w:szCs w:val="20"/>
              </w:rPr>
              <w:t>Lada</w:t>
            </w:r>
            <w:proofErr w:type="spellEnd"/>
            <w:r w:rsidRPr="00320D22">
              <w:rPr>
                <w:sz w:val="20"/>
                <w:szCs w:val="20"/>
              </w:rPr>
              <w:t xml:space="preserve"> </w:t>
            </w:r>
            <w:proofErr w:type="spellStart"/>
            <w:r w:rsidRPr="00320D22">
              <w:rPr>
                <w:sz w:val="20"/>
                <w:szCs w:val="20"/>
              </w:rPr>
              <w:t>Largus</w:t>
            </w:r>
            <w:proofErr w:type="spellEnd"/>
            <w:r w:rsidRPr="00320D22">
              <w:rPr>
                <w:sz w:val="20"/>
                <w:szCs w:val="20"/>
              </w:rPr>
              <w:t xml:space="preserve"> </w:t>
            </w:r>
            <w:proofErr w:type="spellStart"/>
            <w:r w:rsidRPr="00320D22">
              <w:rPr>
                <w:sz w:val="20"/>
                <w:szCs w:val="20"/>
              </w:rPr>
              <w:t>Caravan</w:t>
            </w:r>
            <w:proofErr w:type="spellEnd"/>
            <w:r w:rsidRPr="00320D22">
              <w:rPr>
                <w:sz w:val="20"/>
                <w:szCs w:val="20"/>
              </w:rPr>
              <w:t xml:space="preserve"> (7м) 2012 г.в.</w:t>
            </w: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217,6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Земельный 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 w:val="restart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217,6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 w:val="restart"/>
            <w:vAlign w:val="center"/>
          </w:tcPr>
          <w:p w:rsidR="00AF2224" w:rsidRPr="00320D22" w:rsidRDefault="00AF2224" w:rsidP="00904D1C">
            <w:pPr>
              <w:ind w:firstLine="142"/>
              <w:rPr>
                <w:b/>
                <w:sz w:val="20"/>
                <w:szCs w:val="20"/>
              </w:rPr>
            </w:pPr>
            <w:r w:rsidRPr="00320D22">
              <w:rPr>
                <w:b/>
                <w:sz w:val="20"/>
                <w:szCs w:val="20"/>
              </w:rPr>
              <w:t>Кусков Михаил Кузьмич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ind w:firstLine="142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  <w:vAlign w:val="center"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970608,14</w:t>
            </w:r>
          </w:p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(долевая, ½ доли)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NoSpacing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ФОРД </w:t>
            </w:r>
            <w:proofErr w:type="spellStart"/>
            <w:r w:rsidRPr="00320D22">
              <w:rPr>
                <w:sz w:val="20"/>
                <w:szCs w:val="20"/>
              </w:rPr>
              <w:t>Маверик-Х</w:t>
            </w:r>
            <w:proofErr w:type="spellEnd"/>
            <w:r w:rsidRPr="00320D22">
              <w:rPr>
                <w:sz w:val="20"/>
                <w:szCs w:val="20"/>
                <w:lang w:val="en-US"/>
              </w:rPr>
              <w:t>IT</w:t>
            </w:r>
            <w:r w:rsidRPr="00320D22">
              <w:rPr>
                <w:sz w:val="20"/>
                <w:szCs w:val="20"/>
              </w:rPr>
              <w:t>, 2004</w:t>
            </w: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имею</w:t>
            </w: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F2224" w:rsidRPr="00320D22" w:rsidTr="00320D22">
        <w:tc>
          <w:tcPr>
            <w:tcW w:w="1384" w:type="dxa"/>
            <w:vMerge/>
            <w:vAlign w:val="center"/>
          </w:tcPr>
          <w:p w:rsidR="00AF2224" w:rsidRPr="00320D22" w:rsidRDefault="00AF2224" w:rsidP="00904D1C">
            <w:pPr>
              <w:ind w:firstLine="14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 (индивидуальный)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NoSpacing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F2224" w:rsidRPr="00320D22" w:rsidRDefault="00AF2224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224" w:rsidRPr="00320D22" w:rsidRDefault="00AF2224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2224" w:rsidRPr="00320D22" w:rsidRDefault="00AF2224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41A2E" w:rsidRPr="00320D22" w:rsidTr="00320D22">
        <w:tc>
          <w:tcPr>
            <w:tcW w:w="138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Лезов  Николай Николаевич</w:t>
            </w:r>
          </w:p>
        </w:tc>
        <w:tc>
          <w:tcPr>
            <w:tcW w:w="1276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882613,07</w:t>
            </w:r>
          </w:p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  <w:p w:rsidR="00341A2E" w:rsidRPr="00320D22" w:rsidRDefault="00341A2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а/м </w:t>
            </w:r>
            <w:r w:rsidRPr="00320D22">
              <w:rPr>
                <w:sz w:val="20"/>
                <w:szCs w:val="20"/>
                <w:lang w:val="en-US"/>
              </w:rPr>
              <w:t>LIFAN</w:t>
            </w:r>
          </w:p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2010 г. выпуска</w:t>
            </w:r>
          </w:p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41A2E" w:rsidRPr="00320D22" w:rsidTr="00320D22">
        <w:tc>
          <w:tcPr>
            <w:tcW w:w="1384" w:type="dxa"/>
            <w:vAlign w:val="center"/>
          </w:tcPr>
          <w:p w:rsidR="00341A2E" w:rsidRPr="00320D22" w:rsidRDefault="00341A2E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276" w:type="dxa"/>
            <w:vAlign w:val="center"/>
          </w:tcPr>
          <w:p w:rsidR="00341A2E" w:rsidRPr="00320D22" w:rsidRDefault="00341A2E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A2E" w:rsidRPr="00320D22" w:rsidRDefault="00341A2E" w:rsidP="00904D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A2E" w:rsidRPr="00320D22" w:rsidRDefault="00341A2E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545206,0</w:t>
            </w:r>
          </w:p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1A2E" w:rsidRPr="00320D22" w:rsidRDefault="00341A2E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341A2E" w:rsidRPr="00320D22" w:rsidRDefault="00341A2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  <w:p w:rsidR="00341A2E" w:rsidRPr="00320D22" w:rsidRDefault="00341A2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41A2E" w:rsidRPr="00320D22" w:rsidTr="00320D22">
        <w:tc>
          <w:tcPr>
            <w:tcW w:w="1384" w:type="dxa"/>
            <w:vMerge w:val="restart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Махаева Ирина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709 890,47</w:t>
            </w:r>
          </w:p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341A2E" w:rsidRPr="00320D22" w:rsidRDefault="00341A2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67,3 кв.м</w:t>
            </w:r>
          </w:p>
          <w:p w:rsidR="00341A2E" w:rsidRPr="00320D22" w:rsidRDefault="00341A2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341A2E" w:rsidRPr="00320D22" w:rsidRDefault="00341A2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  <w:p w:rsidR="00341A2E" w:rsidRPr="00320D22" w:rsidRDefault="00341A2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  <w:p w:rsidR="00341A2E" w:rsidRPr="00320D22" w:rsidRDefault="00341A2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гараж</w:t>
            </w:r>
          </w:p>
          <w:p w:rsidR="00341A2E" w:rsidRPr="00320D22" w:rsidRDefault="00341A2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41A2E" w:rsidRPr="00320D22" w:rsidTr="00320D22">
        <w:tc>
          <w:tcPr>
            <w:tcW w:w="1384" w:type="dxa"/>
            <w:vMerge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41A2E" w:rsidRPr="00320D22" w:rsidTr="00320D22">
        <w:tc>
          <w:tcPr>
            <w:tcW w:w="1384" w:type="dxa"/>
            <w:vMerge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52,1 кв.м</w:t>
            </w:r>
          </w:p>
          <w:p w:rsidR="00341A2E" w:rsidRPr="00320D22" w:rsidRDefault="00341A2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(общая </w:t>
            </w:r>
            <w:r w:rsidRPr="00320D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долевая, ½ доли)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41A2E" w:rsidRPr="00320D22" w:rsidTr="00320D22">
        <w:tc>
          <w:tcPr>
            <w:tcW w:w="1384" w:type="dxa"/>
            <w:vAlign w:val="center"/>
          </w:tcPr>
          <w:p w:rsidR="00341A2E" w:rsidRPr="00320D22" w:rsidRDefault="00341A2E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Align w:val="center"/>
          </w:tcPr>
          <w:p w:rsidR="00341A2E" w:rsidRPr="00320D22" w:rsidRDefault="00341A2E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A2E" w:rsidRPr="00320D22" w:rsidRDefault="00341A2E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324 061,19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40,9</w:t>
            </w:r>
          </w:p>
          <w:p w:rsidR="00341A2E" w:rsidRPr="00320D22" w:rsidRDefault="00341A2E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41A2E" w:rsidRPr="00320D22" w:rsidRDefault="00341A2E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Автомобиль УАЗ 31512 1997 г.в.</w:t>
            </w: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41A2E" w:rsidRPr="00320D22" w:rsidTr="00320D22">
        <w:tc>
          <w:tcPr>
            <w:tcW w:w="1384" w:type="dxa"/>
            <w:vMerge w:val="restart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20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Овчинникова</w:t>
            </w:r>
            <w:proofErr w:type="spellEnd"/>
            <w:r w:rsidRPr="00320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Наталья Фёдоровна</w:t>
            </w:r>
          </w:p>
          <w:p w:rsidR="00341A2E" w:rsidRPr="00320D22" w:rsidRDefault="00341A2E" w:rsidP="00904D1C">
            <w:pPr>
              <w:pStyle w:val="a3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vMerge w:val="restart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870059,39</w:t>
            </w:r>
          </w:p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341A2E" w:rsidRPr="00320D22" w:rsidRDefault="00341A2E" w:rsidP="00904D1C">
            <w:pPr>
              <w:pStyle w:val="a3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</w:t>
            </w:r>
          </w:p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248,0 кв.м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color w:val="000000"/>
                <w:sz w:val="20"/>
                <w:szCs w:val="20"/>
                <w:lang w:val="en-US"/>
              </w:rPr>
              <w:t>DATSUN</w:t>
            </w:r>
            <w:r w:rsidRPr="00320D22">
              <w:rPr>
                <w:color w:val="000000"/>
                <w:sz w:val="20"/>
                <w:szCs w:val="20"/>
              </w:rPr>
              <w:t xml:space="preserve"> </w:t>
            </w:r>
            <w:r w:rsidRPr="00320D22">
              <w:rPr>
                <w:color w:val="000000"/>
                <w:sz w:val="20"/>
                <w:szCs w:val="20"/>
                <w:lang w:val="en-US"/>
              </w:rPr>
              <w:t>MI</w:t>
            </w:r>
            <w:r w:rsidRPr="00320D22">
              <w:rPr>
                <w:color w:val="000000"/>
                <w:sz w:val="20"/>
                <w:szCs w:val="20"/>
              </w:rPr>
              <w:t>-</w:t>
            </w:r>
            <w:r w:rsidRPr="00320D22">
              <w:rPr>
                <w:color w:val="000000"/>
                <w:sz w:val="20"/>
                <w:szCs w:val="20"/>
                <w:lang w:val="en-US"/>
              </w:rPr>
              <w:t>DO</w:t>
            </w:r>
            <w:r w:rsidRPr="00320D22">
              <w:rPr>
                <w:color w:val="000000"/>
                <w:sz w:val="20"/>
                <w:szCs w:val="20"/>
              </w:rPr>
              <w:t xml:space="preserve">, </w:t>
            </w:r>
            <w:r w:rsidRPr="00320D22">
              <w:rPr>
                <w:color w:val="000000"/>
                <w:sz w:val="20"/>
                <w:szCs w:val="20"/>
                <w:lang w:val="en-US"/>
              </w:rPr>
              <w:t>2017</w:t>
            </w:r>
            <w:r w:rsidRPr="00320D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450,7 кв.м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41A2E" w:rsidRPr="00320D22" w:rsidTr="00320D22">
        <w:tc>
          <w:tcPr>
            <w:tcW w:w="1384" w:type="dxa"/>
            <w:vMerge/>
            <w:vAlign w:val="center"/>
          </w:tcPr>
          <w:p w:rsidR="00341A2E" w:rsidRPr="00320D22" w:rsidRDefault="00341A2E" w:rsidP="00904D1C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41A2E" w:rsidRPr="00320D22" w:rsidRDefault="00341A2E" w:rsidP="00904D1C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41A2E" w:rsidRPr="00320D22" w:rsidRDefault="00341A2E" w:rsidP="00904D1C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A2E" w:rsidRPr="00320D22" w:rsidRDefault="00341A2E" w:rsidP="00904D1C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66,10 кв.м Долевая собственность 1/2доли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33,7 </w:t>
            </w:r>
          </w:p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 м 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41A2E" w:rsidRPr="00320D22" w:rsidTr="00320D22">
        <w:tc>
          <w:tcPr>
            <w:tcW w:w="1384" w:type="dxa"/>
            <w:vMerge w:val="restart"/>
            <w:vAlign w:val="center"/>
          </w:tcPr>
          <w:p w:rsidR="00341A2E" w:rsidRPr="00320D22" w:rsidRDefault="00341A2E" w:rsidP="00904D1C">
            <w:pPr>
              <w:rPr>
                <w:bCs/>
                <w:color w:val="000000"/>
                <w:sz w:val="20"/>
                <w:szCs w:val="20"/>
              </w:rPr>
            </w:pPr>
            <w:r w:rsidRPr="00320D22">
              <w:rPr>
                <w:bCs/>
                <w:color w:val="000000"/>
                <w:sz w:val="20"/>
                <w:szCs w:val="20"/>
              </w:rPr>
              <w:t>Супруг</w:t>
            </w:r>
          </w:p>
          <w:p w:rsidR="00341A2E" w:rsidRPr="00320D22" w:rsidRDefault="00341A2E" w:rsidP="00904D1C">
            <w:pPr>
              <w:pStyle w:val="NoSpacing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1A2E" w:rsidRPr="00320D22" w:rsidRDefault="00341A2E" w:rsidP="00904D1C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406000,00</w:t>
            </w:r>
          </w:p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450,7 кв.м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41A2E" w:rsidRPr="00320D22" w:rsidRDefault="00341A2E" w:rsidP="00904D1C">
            <w:pPr>
              <w:ind w:firstLine="142"/>
              <w:jc w:val="center"/>
              <w:rPr>
                <w:sz w:val="20"/>
                <w:szCs w:val="20"/>
              </w:rPr>
            </w:pPr>
            <w:proofErr w:type="spellStart"/>
            <w:r w:rsidRPr="00320D22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320D22">
              <w:rPr>
                <w:sz w:val="20"/>
                <w:szCs w:val="20"/>
              </w:rPr>
              <w:t xml:space="preserve"> 2121,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20D22">
                <w:rPr>
                  <w:sz w:val="20"/>
                  <w:szCs w:val="20"/>
                </w:rPr>
                <w:t>2013 г</w:t>
              </w:r>
            </w:smartTag>
            <w:r w:rsidRPr="00320D2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66,10 кв.м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41A2E" w:rsidRPr="00320D22" w:rsidTr="00320D22">
        <w:tc>
          <w:tcPr>
            <w:tcW w:w="1384" w:type="dxa"/>
            <w:vMerge/>
            <w:vAlign w:val="center"/>
          </w:tcPr>
          <w:p w:rsidR="00341A2E" w:rsidRPr="00320D22" w:rsidRDefault="00341A2E" w:rsidP="00904D1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41A2E" w:rsidRPr="00320D22" w:rsidRDefault="00341A2E" w:rsidP="00904D1C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33,7кв. м 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41A2E" w:rsidRPr="00320D22" w:rsidRDefault="00341A2E" w:rsidP="00904D1C">
            <w:pPr>
              <w:ind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450,7 кв.м</w:t>
            </w:r>
          </w:p>
        </w:tc>
        <w:tc>
          <w:tcPr>
            <w:tcW w:w="1134" w:type="dxa"/>
            <w:vAlign w:val="center"/>
          </w:tcPr>
          <w:p w:rsidR="00341A2E" w:rsidRPr="00320D22" w:rsidRDefault="00341A2E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341A2E" w:rsidRPr="00320D22" w:rsidRDefault="00341A2E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260CC" w:rsidRPr="00320D22" w:rsidTr="00320D22">
        <w:tc>
          <w:tcPr>
            <w:tcW w:w="1384" w:type="dxa"/>
            <w:vMerge w:val="restart"/>
            <w:vAlign w:val="center"/>
          </w:tcPr>
          <w:p w:rsidR="00F260CC" w:rsidRPr="00320D22" w:rsidRDefault="00F260CC" w:rsidP="00904D1C">
            <w:pPr>
              <w:rPr>
                <w:b/>
                <w:bCs/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Парфенова Галина Валерьевна</w:t>
            </w:r>
          </w:p>
        </w:tc>
        <w:tc>
          <w:tcPr>
            <w:tcW w:w="1276" w:type="dxa"/>
            <w:vMerge w:val="restart"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vMerge w:val="restart"/>
            <w:vAlign w:val="center"/>
          </w:tcPr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732 211,50</w:t>
            </w: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50000,00</w:t>
            </w: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47,1</w:t>
            </w:r>
          </w:p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260CC" w:rsidRPr="00320D22" w:rsidRDefault="00F260CC" w:rsidP="00904D1C">
            <w:pPr>
              <w:pStyle w:val="ae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20D22"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Pr="00320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0D2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320D22">
              <w:rPr>
                <w:rFonts w:ascii="Times New Roman" w:hAnsi="Times New Roman"/>
                <w:sz w:val="20"/>
                <w:szCs w:val="20"/>
              </w:rPr>
              <w:t>-</w:t>
            </w:r>
            <w:r w:rsidRPr="00320D22">
              <w:rPr>
                <w:rFonts w:ascii="Times New Roman" w:hAnsi="Times New Roman"/>
                <w:sz w:val="20"/>
                <w:szCs w:val="20"/>
                <w:lang w:val="en-US"/>
              </w:rPr>
              <w:t>TRAIL</w:t>
            </w:r>
            <w:r w:rsidRPr="00320D22">
              <w:rPr>
                <w:rFonts w:ascii="Times New Roman" w:hAnsi="Times New Roman"/>
                <w:sz w:val="20"/>
                <w:szCs w:val="20"/>
              </w:rPr>
              <w:t>,2013</w:t>
            </w:r>
          </w:p>
        </w:tc>
        <w:tc>
          <w:tcPr>
            <w:tcW w:w="1417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201,6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F260CC" w:rsidRPr="00320D22" w:rsidRDefault="00F260C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260CC" w:rsidRPr="00320D22" w:rsidTr="00320D22">
        <w:tc>
          <w:tcPr>
            <w:tcW w:w="1384" w:type="dxa"/>
            <w:vMerge/>
            <w:vAlign w:val="center"/>
          </w:tcPr>
          <w:p w:rsidR="00F260CC" w:rsidRPr="00320D22" w:rsidRDefault="00F260CC" w:rsidP="00904D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Ниссан Жук, 2013</w:t>
            </w:r>
          </w:p>
        </w:tc>
        <w:tc>
          <w:tcPr>
            <w:tcW w:w="1417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1489,0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F260CC" w:rsidRPr="00320D22" w:rsidRDefault="00F260C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260CC" w:rsidRPr="00320D22" w:rsidTr="00320D22">
        <w:tc>
          <w:tcPr>
            <w:tcW w:w="1384" w:type="dxa"/>
            <w:vMerge w:val="restart"/>
            <w:vAlign w:val="center"/>
          </w:tcPr>
          <w:p w:rsidR="00F260CC" w:rsidRPr="00320D22" w:rsidRDefault="00F260CC" w:rsidP="00904D1C">
            <w:pPr>
              <w:rPr>
                <w:bCs/>
                <w:sz w:val="20"/>
                <w:szCs w:val="20"/>
              </w:rPr>
            </w:pPr>
            <w:r w:rsidRPr="00320D22">
              <w:rPr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1 259 600,00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30,60</w:t>
            </w:r>
          </w:p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2/3 доли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УАЗ 3909-02 2003г.в.</w:t>
            </w:r>
          </w:p>
        </w:tc>
        <w:tc>
          <w:tcPr>
            <w:tcW w:w="1417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260CC" w:rsidRPr="00320D22" w:rsidRDefault="00F260C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260CC" w:rsidRPr="00320D22" w:rsidTr="00320D22">
        <w:tc>
          <w:tcPr>
            <w:tcW w:w="1384" w:type="dxa"/>
            <w:vMerge/>
            <w:vAlign w:val="center"/>
          </w:tcPr>
          <w:p w:rsidR="00F260CC" w:rsidRPr="00320D22" w:rsidRDefault="00F260CC" w:rsidP="00904D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1 489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Урал 4320-1111(преобразован на лесовоз с </w:t>
            </w:r>
            <w:proofErr w:type="spellStart"/>
            <w:r w:rsidRPr="00320D22">
              <w:rPr>
                <w:sz w:val="20"/>
                <w:szCs w:val="20"/>
              </w:rPr>
              <w:t>гидроманипулятором</w:t>
            </w:r>
            <w:proofErr w:type="spellEnd"/>
            <w:r w:rsidRPr="00320D22">
              <w:rPr>
                <w:sz w:val="20"/>
                <w:szCs w:val="20"/>
              </w:rPr>
              <w:t>),2001г.в.</w:t>
            </w:r>
          </w:p>
        </w:tc>
        <w:tc>
          <w:tcPr>
            <w:tcW w:w="1417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260CC" w:rsidRPr="00320D22" w:rsidRDefault="00F260C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260CC" w:rsidRPr="00320D22" w:rsidTr="00320D22">
        <w:tc>
          <w:tcPr>
            <w:tcW w:w="1384" w:type="dxa"/>
            <w:vMerge/>
            <w:vAlign w:val="center"/>
          </w:tcPr>
          <w:p w:rsidR="00F260CC" w:rsidRPr="00320D22" w:rsidRDefault="00F260CC" w:rsidP="00904D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Автоприцеп Д-55,1987г.в</w:t>
            </w: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260CC" w:rsidRPr="00320D22" w:rsidRDefault="00F260C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260CC" w:rsidRPr="00320D22" w:rsidTr="00320D22">
        <w:tc>
          <w:tcPr>
            <w:tcW w:w="1384" w:type="dxa"/>
            <w:vMerge/>
            <w:vAlign w:val="center"/>
          </w:tcPr>
          <w:p w:rsidR="00F260CC" w:rsidRPr="00320D22" w:rsidRDefault="00F260CC" w:rsidP="00904D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  <w:lang w:val="en-US"/>
              </w:rPr>
              <w:t xml:space="preserve"> </w:t>
            </w: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201,6</w:t>
            </w:r>
          </w:p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260CC" w:rsidRPr="00320D22" w:rsidRDefault="00F260C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260CC" w:rsidRPr="00320D22" w:rsidRDefault="00F260CC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260CC" w:rsidRPr="00320D22" w:rsidRDefault="00F260C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260CC" w:rsidRPr="00320D22" w:rsidRDefault="00F260C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 w:val="restart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Пургина</w:t>
            </w:r>
          </w:p>
          <w:p w:rsidR="00451E9A" w:rsidRPr="00320D22" w:rsidRDefault="00451E9A" w:rsidP="00904D1C">
            <w:pPr>
              <w:pStyle w:val="af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Надежда</w:t>
            </w:r>
          </w:p>
          <w:p w:rsidR="00451E9A" w:rsidRPr="00320D22" w:rsidRDefault="00451E9A" w:rsidP="00904D1C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Васильевна</w:t>
            </w: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814662,59</w:t>
            </w:r>
          </w:p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990,0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136,6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 w:val="restart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lastRenderedPageBreak/>
              <w:t>Ремизов Илья Вячеславович</w:t>
            </w: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653325,19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</w:t>
            </w:r>
          </w:p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34,1</w:t>
            </w:r>
          </w:p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а/м </w:t>
            </w:r>
            <w:r w:rsidRPr="00320D22">
              <w:rPr>
                <w:sz w:val="20"/>
                <w:szCs w:val="20"/>
                <w:lang w:val="en-US"/>
              </w:rPr>
              <w:t>Subaru</w:t>
            </w:r>
            <w:r w:rsidRPr="00320D22">
              <w:rPr>
                <w:sz w:val="20"/>
                <w:szCs w:val="20"/>
              </w:rPr>
              <w:t xml:space="preserve"> </w:t>
            </w:r>
            <w:r w:rsidRPr="00320D22">
              <w:rPr>
                <w:sz w:val="20"/>
                <w:szCs w:val="20"/>
                <w:lang w:val="en-US"/>
              </w:rPr>
              <w:t>XV</w:t>
            </w:r>
          </w:p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2012 г.выпуска,</w:t>
            </w:r>
          </w:p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а/м </w:t>
            </w:r>
            <w:r w:rsidRPr="00320D22">
              <w:rPr>
                <w:sz w:val="20"/>
                <w:szCs w:val="20"/>
                <w:lang w:val="en-US"/>
              </w:rPr>
              <w:t>Mazda</w:t>
            </w:r>
            <w:r w:rsidRPr="00320D22">
              <w:rPr>
                <w:sz w:val="20"/>
                <w:szCs w:val="20"/>
              </w:rPr>
              <w:t xml:space="preserve"> </w:t>
            </w:r>
            <w:r w:rsidRPr="00320D22">
              <w:rPr>
                <w:sz w:val="20"/>
                <w:szCs w:val="20"/>
                <w:lang w:val="en-US"/>
              </w:rPr>
              <w:t>CX</w:t>
            </w:r>
            <w:r w:rsidRPr="00320D22">
              <w:rPr>
                <w:sz w:val="20"/>
                <w:szCs w:val="20"/>
              </w:rPr>
              <w:t>-7 2007 г.выпуска</w:t>
            </w:r>
          </w:p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мотоцикл </w:t>
            </w:r>
            <w:r w:rsidRPr="00320D22">
              <w:rPr>
                <w:sz w:val="20"/>
                <w:szCs w:val="20"/>
                <w:lang w:val="en-US"/>
              </w:rPr>
              <w:t>Kawasaki</w:t>
            </w:r>
            <w:r w:rsidRPr="00320D22">
              <w:rPr>
                <w:sz w:val="20"/>
                <w:szCs w:val="20"/>
              </w:rPr>
              <w:t xml:space="preserve"> </w:t>
            </w:r>
            <w:r w:rsidRPr="00320D22">
              <w:rPr>
                <w:sz w:val="20"/>
                <w:szCs w:val="20"/>
                <w:lang w:val="en-US"/>
              </w:rPr>
              <w:t>ninja</w:t>
            </w:r>
            <w:r w:rsidRPr="00320D22">
              <w:rPr>
                <w:sz w:val="20"/>
                <w:szCs w:val="20"/>
              </w:rPr>
              <w:t xml:space="preserve"> 300, 2014 г.выпуска</w:t>
            </w:r>
          </w:p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990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 w:val="restart"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312062,00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  <w:p w:rsidR="00451E9A" w:rsidRPr="00320D22" w:rsidRDefault="00451E9A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990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 w:val="restart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451E9A" w:rsidRPr="00320D22" w:rsidRDefault="00451E9A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990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 w:val="restart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451E9A" w:rsidRPr="00320D22" w:rsidRDefault="00451E9A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990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904D1C">
        <w:trPr>
          <w:trHeight w:val="282"/>
        </w:trPr>
        <w:tc>
          <w:tcPr>
            <w:tcW w:w="15559" w:type="dxa"/>
            <w:gridSpan w:val="12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* в пользовании находится жилой дом, земельный участок супруга</w:t>
            </w:r>
          </w:p>
        </w:tc>
      </w:tr>
      <w:tr w:rsidR="00451E9A" w:rsidRPr="00320D22" w:rsidTr="00320D22">
        <w:tc>
          <w:tcPr>
            <w:tcW w:w="1384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320D22">
              <w:rPr>
                <w:b/>
                <w:sz w:val="20"/>
                <w:szCs w:val="20"/>
              </w:rPr>
              <w:t>Рыбакова Светлана Геннадьевна</w:t>
            </w:r>
          </w:p>
        </w:tc>
        <w:tc>
          <w:tcPr>
            <w:tcW w:w="1276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722 653,84</w:t>
            </w:r>
          </w:p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ind w:left="-108" w:right="-108"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65,5 (индивидуальная)</w:t>
            </w: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713 874,81</w:t>
            </w:r>
          </w:p>
        </w:tc>
        <w:tc>
          <w:tcPr>
            <w:tcW w:w="1134" w:type="dxa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65,5</w:t>
            </w:r>
          </w:p>
        </w:tc>
        <w:tc>
          <w:tcPr>
            <w:tcW w:w="1134" w:type="dxa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 w:val="restart"/>
            <w:vAlign w:val="center"/>
          </w:tcPr>
          <w:p w:rsidR="00451E9A" w:rsidRPr="00320D22" w:rsidRDefault="00451E9A" w:rsidP="00904D1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20D22">
              <w:rPr>
                <w:b/>
                <w:bCs/>
                <w:sz w:val="20"/>
                <w:szCs w:val="20"/>
              </w:rPr>
              <w:t>Станчёнкова</w:t>
            </w:r>
            <w:proofErr w:type="spellEnd"/>
            <w:r w:rsidRPr="00320D22">
              <w:rPr>
                <w:b/>
                <w:bCs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ind w:firstLine="34"/>
              <w:jc w:val="both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593337,35</w:t>
            </w:r>
          </w:p>
          <w:p w:rsidR="00451E9A" w:rsidRPr="00320D22" w:rsidRDefault="00451E9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  <w:p w:rsidR="00451E9A" w:rsidRPr="00320D22" w:rsidRDefault="00451E9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850,0</w:t>
            </w:r>
          </w:p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451E9A" w:rsidRPr="00320D22" w:rsidRDefault="00451E9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Квартира </w:t>
            </w:r>
            <w:r w:rsidRPr="00320D22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51,20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 w:val="restart"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783359,04</w:t>
            </w:r>
          </w:p>
          <w:p w:rsidR="00451E9A" w:rsidRPr="00320D22" w:rsidRDefault="00451E9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51,20</w:t>
            </w:r>
          </w:p>
          <w:p w:rsidR="00451E9A" w:rsidRPr="00320D22" w:rsidRDefault="00451E9A" w:rsidP="00904D1C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а/м </w:t>
            </w:r>
            <w:r w:rsidRPr="00320D22">
              <w:rPr>
                <w:sz w:val="20"/>
                <w:szCs w:val="20"/>
                <w:lang w:val="en-US"/>
              </w:rPr>
              <w:t>RENAULT</w:t>
            </w:r>
            <w:r w:rsidRPr="00320D22">
              <w:rPr>
                <w:sz w:val="20"/>
                <w:szCs w:val="20"/>
              </w:rPr>
              <w:t xml:space="preserve"> </w:t>
            </w:r>
            <w:r w:rsidRPr="00320D22">
              <w:rPr>
                <w:sz w:val="20"/>
                <w:szCs w:val="20"/>
                <w:lang w:val="en-US"/>
              </w:rPr>
              <w:t>SR</w:t>
            </w:r>
            <w:r w:rsidRPr="00320D22">
              <w:rPr>
                <w:sz w:val="20"/>
                <w:szCs w:val="20"/>
              </w:rPr>
              <w:t xml:space="preserve"> </w:t>
            </w:r>
          </w:p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2010 г.выпуска</w:t>
            </w: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  <w:vertAlign w:val="superscript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  <w:r w:rsidRPr="00320D22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850,0</w:t>
            </w:r>
          </w:p>
          <w:p w:rsidR="00451E9A" w:rsidRPr="00320D22" w:rsidRDefault="00451E9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  <w:vertAlign w:val="superscript"/>
              </w:rPr>
            </w:pPr>
            <w:r w:rsidRPr="00320D22">
              <w:rPr>
                <w:sz w:val="20"/>
                <w:szCs w:val="20"/>
              </w:rPr>
              <w:t>Дача</w:t>
            </w:r>
            <w:r w:rsidRPr="00320D22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 w:val="restart"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Квартира </w:t>
            </w:r>
            <w:r w:rsidRPr="00320D22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51,20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  <w:vertAlign w:val="superscript"/>
              </w:rPr>
            </w:pPr>
            <w:r w:rsidRPr="00320D22">
              <w:rPr>
                <w:sz w:val="20"/>
                <w:szCs w:val="20"/>
              </w:rPr>
              <w:t xml:space="preserve">Земельный </w:t>
            </w:r>
            <w:r w:rsidRPr="00320D22">
              <w:rPr>
                <w:sz w:val="20"/>
                <w:szCs w:val="20"/>
              </w:rPr>
              <w:lastRenderedPageBreak/>
              <w:t>участок</w:t>
            </w:r>
            <w:r w:rsidRPr="00320D22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lastRenderedPageBreak/>
              <w:t>850,0</w:t>
            </w:r>
          </w:p>
          <w:p w:rsidR="00451E9A" w:rsidRPr="00320D22" w:rsidRDefault="00451E9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ind w:firstLine="33"/>
              <w:jc w:val="center"/>
              <w:rPr>
                <w:sz w:val="20"/>
                <w:szCs w:val="20"/>
                <w:vertAlign w:val="superscript"/>
              </w:rPr>
            </w:pPr>
            <w:r w:rsidRPr="00320D22">
              <w:rPr>
                <w:sz w:val="20"/>
                <w:szCs w:val="20"/>
              </w:rPr>
              <w:t>Дача</w:t>
            </w:r>
            <w:r w:rsidRPr="00320D22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5559" w:type="dxa"/>
            <w:gridSpan w:val="12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* в пользовании находится квартира супруга (супруги)</w:t>
            </w:r>
          </w:p>
        </w:tc>
      </w:tr>
      <w:tr w:rsidR="0050052A" w:rsidRPr="00320D22" w:rsidTr="00320D22">
        <w:tc>
          <w:tcPr>
            <w:tcW w:w="1384" w:type="dxa"/>
            <w:vMerge w:val="restart"/>
            <w:vAlign w:val="center"/>
          </w:tcPr>
          <w:p w:rsidR="0050052A" w:rsidRPr="00320D22" w:rsidRDefault="0050052A" w:rsidP="00904D1C">
            <w:pPr>
              <w:ind w:firstLine="142"/>
              <w:jc w:val="both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Тимченко Марина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50052A" w:rsidRPr="00320D22" w:rsidRDefault="0050052A" w:rsidP="00904D1C">
            <w:pPr>
              <w:ind w:firstLine="34"/>
              <w:jc w:val="both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vMerge w:val="restart"/>
            <w:vAlign w:val="center"/>
          </w:tcPr>
          <w:p w:rsidR="0050052A" w:rsidRPr="00320D22" w:rsidRDefault="0050052A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1043740,20</w:t>
            </w:r>
          </w:p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52A" w:rsidRPr="00320D22" w:rsidRDefault="0050052A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822,0</w:t>
            </w: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0052A" w:rsidRPr="00320D22" w:rsidRDefault="0050052A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  <w:p w:rsidR="0050052A" w:rsidRPr="00320D22" w:rsidRDefault="0050052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52A" w:rsidRPr="00320D22" w:rsidRDefault="0050052A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052A" w:rsidRPr="00320D22" w:rsidRDefault="0050052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052A" w:rsidRPr="00320D22" w:rsidRDefault="0050052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0052A" w:rsidRPr="00320D22" w:rsidTr="00320D22">
        <w:tc>
          <w:tcPr>
            <w:tcW w:w="1384" w:type="dxa"/>
            <w:vMerge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52A" w:rsidRPr="00320D22" w:rsidRDefault="0050052A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56,0</w:t>
            </w: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</w:p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052A" w:rsidRPr="00320D22" w:rsidRDefault="0050052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0052A" w:rsidRPr="00320D22" w:rsidTr="00320D22">
        <w:tc>
          <w:tcPr>
            <w:tcW w:w="1384" w:type="dxa"/>
            <w:vMerge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52A" w:rsidRPr="00320D22" w:rsidRDefault="0050052A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color w:val="323232"/>
                <w:sz w:val="20"/>
                <w:szCs w:val="20"/>
              </w:rPr>
            </w:pPr>
            <w:r w:rsidRPr="00320D22">
              <w:rPr>
                <w:color w:val="323232"/>
                <w:sz w:val="20"/>
                <w:szCs w:val="20"/>
              </w:rPr>
              <w:t>39,0</w:t>
            </w: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052A" w:rsidRPr="00320D22" w:rsidRDefault="0050052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0052A" w:rsidRPr="00320D22" w:rsidTr="00320D22">
        <w:tc>
          <w:tcPr>
            <w:tcW w:w="1384" w:type="dxa"/>
            <w:vMerge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52A" w:rsidRPr="00320D22" w:rsidRDefault="0050052A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92,4</w:t>
            </w: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052A" w:rsidRPr="00320D22" w:rsidRDefault="0050052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0052A" w:rsidRPr="00320D22" w:rsidTr="00320D22">
        <w:tc>
          <w:tcPr>
            <w:tcW w:w="1384" w:type="dxa"/>
            <w:vMerge w:val="restart"/>
            <w:vAlign w:val="center"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304114,62</w:t>
            </w:r>
          </w:p>
          <w:p w:rsidR="0050052A" w:rsidRPr="00320D22" w:rsidRDefault="0050052A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0052A" w:rsidRPr="00320D22" w:rsidRDefault="0050052A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0052A" w:rsidRPr="00320D22" w:rsidRDefault="0050052A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50052A" w:rsidRPr="00320D22" w:rsidRDefault="0050052A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56,0</w:t>
            </w: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0052A" w:rsidRPr="00320D22" w:rsidRDefault="0050052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0052A" w:rsidRPr="00320D22" w:rsidTr="00320D22">
        <w:tc>
          <w:tcPr>
            <w:tcW w:w="1384" w:type="dxa"/>
            <w:vMerge/>
            <w:vAlign w:val="center"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0052A" w:rsidRPr="00320D22" w:rsidRDefault="0050052A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52A" w:rsidRPr="00320D22" w:rsidRDefault="0050052A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52A" w:rsidRPr="00320D22" w:rsidRDefault="0050052A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992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822,0</w:t>
            </w:r>
          </w:p>
        </w:tc>
        <w:tc>
          <w:tcPr>
            <w:tcW w:w="1134" w:type="dxa"/>
            <w:vAlign w:val="center"/>
          </w:tcPr>
          <w:p w:rsidR="0050052A" w:rsidRPr="00320D22" w:rsidRDefault="0050052A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0052A" w:rsidRPr="00320D22" w:rsidRDefault="0050052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5559" w:type="dxa"/>
            <w:gridSpan w:val="12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* в пользовании находится жилой дом и земельный участок супруги</w:t>
            </w:r>
          </w:p>
        </w:tc>
      </w:tr>
      <w:tr w:rsidR="00451E9A" w:rsidRPr="00320D22" w:rsidTr="00320D22">
        <w:tc>
          <w:tcPr>
            <w:tcW w:w="1384" w:type="dxa"/>
            <w:vMerge w:val="restart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Тиханова Ольга Сергеевна</w:t>
            </w: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vMerge w:val="restart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673023,34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</w:t>
            </w:r>
          </w:p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  <w:lang w:val="en-US"/>
              </w:rPr>
              <w:t>FORD FUSION</w:t>
            </w:r>
            <w:r w:rsidRPr="00320D22">
              <w:rPr>
                <w:sz w:val="20"/>
                <w:szCs w:val="20"/>
              </w:rPr>
              <w:t xml:space="preserve">, </w:t>
            </w:r>
          </w:p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2007 г.в.</w:t>
            </w:r>
          </w:p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800,0</w:t>
            </w:r>
          </w:p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51E9A" w:rsidRPr="00320D22" w:rsidTr="00320D22">
        <w:tc>
          <w:tcPr>
            <w:tcW w:w="1384" w:type="dxa"/>
            <w:vMerge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320D22">
              <w:rPr>
                <w:sz w:val="20"/>
                <w:szCs w:val="20"/>
                <w:lang w:val="en-US"/>
              </w:rPr>
              <w:t>Hyindai</w:t>
            </w:r>
            <w:proofErr w:type="spellEnd"/>
            <w:r w:rsidRPr="00320D22">
              <w:rPr>
                <w:sz w:val="20"/>
                <w:szCs w:val="20"/>
                <w:lang w:val="en-US"/>
              </w:rPr>
              <w:t xml:space="preserve"> Solaris</w:t>
            </w:r>
            <w:r w:rsidRPr="00320D22">
              <w:rPr>
                <w:sz w:val="20"/>
                <w:szCs w:val="20"/>
              </w:rPr>
              <w:t xml:space="preserve">, </w:t>
            </w:r>
          </w:p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2015 г.в.</w:t>
            </w:r>
          </w:p>
        </w:tc>
        <w:tc>
          <w:tcPr>
            <w:tcW w:w="1417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65,6</w:t>
            </w:r>
          </w:p>
        </w:tc>
        <w:tc>
          <w:tcPr>
            <w:tcW w:w="1134" w:type="dxa"/>
            <w:vAlign w:val="center"/>
          </w:tcPr>
          <w:p w:rsidR="00451E9A" w:rsidRPr="00320D22" w:rsidRDefault="00451E9A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51E9A" w:rsidRPr="00320D22" w:rsidRDefault="00451E9A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Фомин Александр Владимирович</w:t>
            </w: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593 372,41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а/м Лада 219060</w:t>
            </w:r>
          </w:p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2015 года выпуска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403 861,56 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Дочь </w:t>
            </w: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rPr>
                <w:b/>
                <w:bCs/>
                <w:sz w:val="20"/>
                <w:szCs w:val="20"/>
                <w:lang w:eastAsia="en-US"/>
              </w:rPr>
            </w:pPr>
            <w:r w:rsidRPr="00320D22">
              <w:rPr>
                <w:b/>
                <w:bCs/>
                <w:sz w:val="20"/>
                <w:szCs w:val="20"/>
                <w:lang w:eastAsia="en-US"/>
              </w:rPr>
              <w:t>Фролова Валентина Владимировна</w:t>
            </w: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681489,2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45,2</w:t>
            </w:r>
          </w:p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Merge w:val="restart"/>
            <w:vAlign w:val="center"/>
          </w:tcPr>
          <w:p w:rsidR="00587712" w:rsidRPr="00320D22" w:rsidRDefault="00587712" w:rsidP="00904D1C">
            <w:pPr>
              <w:rPr>
                <w:bCs/>
                <w:sz w:val="20"/>
                <w:szCs w:val="20"/>
              </w:rPr>
            </w:pPr>
            <w:r w:rsidRPr="00320D22">
              <w:rPr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161968,82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45,2</w:t>
            </w:r>
          </w:p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  <w:lang w:val="en-US"/>
              </w:rPr>
            </w:pPr>
            <w:r w:rsidRPr="00320D22">
              <w:rPr>
                <w:sz w:val="20"/>
                <w:szCs w:val="20"/>
                <w:lang w:val="en-US"/>
              </w:rPr>
              <w:t>LADA 219479 LADA KALINA</w:t>
            </w:r>
          </w:p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2016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Merge/>
            <w:vAlign w:val="center"/>
          </w:tcPr>
          <w:p w:rsidR="00587712" w:rsidRPr="00320D22" w:rsidRDefault="00587712" w:rsidP="00904D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</w:t>
            </w:r>
          </w:p>
          <w:p w:rsidR="00587712" w:rsidRPr="00320D22" w:rsidRDefault="00587712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Merge/>
            <w:vAlign w:val="center"/>
          </w:tcPr>
          <w:p w:rsidR="00587712" w:rsidRPr="00320D22" w:rsidRDefault="00587712" w:rsidP="00904D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  <w:p w:rsidR="00587712" w:rsidRPr="00320D22" w:rsidRDefault="00587712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Merge/>
            <w:vAlign w:val="center"/>
          </w:tcPr>
          <w:p w:rsidR="00587712" w:rsidRPr="00320D22" w:rsidRDefault="00587712" w:rsidP="00904D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  <w:p w:rsidR="00587712" w:rsidRPr="00320D22" w:rsidRDefault="00587712" w:rsidP="00904D1C"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Merge w:val="restart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b/>
                <w:sz w:val="20"/>
                <w:szCs w:val="20"/>
              </w:rPr>
            </w:pPr>
            <w:r w:rsidRPr="00320D22">
              <w:rPr>
                <w:b/>
                <w:sz w:val="20"/>
                <w:szCs w:val="20"/>
              </w:rPr>
              <w:t xml:space="preserve">Царева </w:t>
            </w:r>
            <w:r w:rsidRPr="00320D22">
              <w:rPr>
                <w:b/>
                <w:sz w:val="20"/>
                <w:szCs w:val="20"/>
              </w:rPr>
              <w:lastRenderedPageBreak/>
              <w:t>Нина</w:t>
            </w:r>
          </w:p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276" w:type="dxa"/>
            <w:vMerge w:val="restart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961941,64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Земельный </w:t>
            </w:r>
            <w:r w:rsidRPr="00320D22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Merge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51,20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Merge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13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Царева Татьяна Сергеевна</w:t>
            </w: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803159,89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имеется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Merge w:val="restart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320D22">
              <w:rPr>
                <w:b/>
                <w:bCs/>
                <w:sz w:val="20"/>
                <w:szCs w:val="20"/>
              </w:rPr>
              <w:t>Черагина</w:t>
            </w:r>
            <w:proofErr w:type="spellEnd"/>
            <w:r w:rsidRPr="00320D22">
              <w:rPr>
                <w:b/>
                <w:bCs/>
                <w:sz w:val="20"/>
                <w:szCs w:val="20"/>
              </w:rPr>
              <w:t xml:space="preserve"> Галина Кузьминична</w:t>
            </w:r>
          </w:p>
        </w:tc>
        <w:tc>
          <w:tcPr>
            <w:tcW w:w="1276" w:type="dxa"/>
            <w:vMerge w:val="restart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807 338,22</w:t>
            </w:r>
          </w:p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не имеет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Merge/>
          </w:tcPr>
          <w:p w:rsidR="00587712" w:rsidRPr="00320D22" w:rsidRDefault="00587712" w:rsidP="00904D1C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7712" w:rsidRPr="00320D22" w:rsidRDefault="00587712" w:rsidP="00904D1C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7712" w:rsidRPr="00320D22" w:rsidRDefault="00587712" w:rsidP="00904D1C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12" w:rsidRPr="00320D22" w:rsidRDefault="00587712" w:rsidP="00904D1C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320D22">
              <w:rPr>
                <w:color w:val="323232"/>
                <w:sz w:val="20"/>
                <w:szCs w:val="20"/>
                <w:lang w:eastAsia="en-US"/>
              </w:rPr>
              <w:t>59,40</w:t>
            </w:r>
          </w:p>
          <w:p w:rsidR="00587712" w:rsidRPr="00320D22" w:rsidRDefault="00587712" w:rsidP="00904D1C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(общая долевая – доля в праве 1/4)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Align w:val="center"/>
          </w:tcPr>
          <w:p w:rsidR="00587712" w:rsidRPr="00320D22" w:rsidRDefault="00587712" w:rsidP="00904D1C">
            <w:pPr>
              <w:ind w:firstLine="142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280 332,66</w:t>
            </w:r>
          </w:p>
          <w:p w:rsidR="00587712" w:rsidRPr="00320D22" w:rsidRDefault="00587712" w:rsidP="00904D1C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NoSpacing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59,40</w:t>
            </w:r>
          </w:p>
          <w:p w:rsidR="00587712" w:rsidRPr="00320D22" w:rsidRDefault="00587712" w:rsidP="00904D1C">
            <w:pPr>
              <w:pStyle w:val="NoSpacing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(общая долевая – доля в праве 1/4)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320D22">
              <w:rPr>
                <w:color w:val="323232"/>
                <w:sz w:val="20"/>
                <w:szCs w:val="20"/>
                <w:lang w:eastAsia="en-US"/>
              </w:rPr>
              <w:t>а/м ГАЗ 31029</w:t>
            </w:r>
          </w:p>
          <w:p w:rsidR="00587712" w:rsidRPr="00320D22" w:rsidRDefault="00587712" w:rsidP="00904D1C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320D22">
              <w:rPr>
                <w:color w:val="323232"/>
                <w:sz w:val="20"/>
                <w:szCs w:val="20"/>
                <w:lang w:eastAsia="en-US"/>
              </w:rPr>
              <w:t xml:space="preserve"> 1995 г. выпуска;</w:t>
            </w:r>
          </w:p>
          <w:p w:rsidR="00587712" w:rsidRPr="00320D22" w:rsidRDefault="00587712" w:rsidP="00904D1C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</w:p>
          <w:p w:rsidR="00587712" w:rsidRPr="00320D22" w:rsidRDefault="00587712" w:rsidP="00904D1C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320D22">
              <w:rPr>
                <w:color w:val="323232"/>
                <w:sz w:val="20"/>
                <w:szCs w:val="20"/>
                <w:lang w:eastAsia="en-US"/>
              </w:rPr>
              <w:t>а/м ВАЗ 21102</w:t>
            </w:r>
          </w:p>
          <w:p w:rsidR="00587712" w:rsidRPr="00320D22" w:rsidRDefault="00587712" w:rsidP="00904D1C">
            <w:pPr>
              <w:ind w:firstLine="142"/>
              <w:jc w:val="center"/>
              <w:rPr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  <w:lang w:eastAsia="en-US"/>
              </w:rPr>
              <w:t>2000 г. выпуска;</w:t>
            </w:r>
          </w:p>
          <w:p w:rsidR="00587712" w:rsidRPr="00320D22" w:rsidRDefault="00587712" w:rsidP="00904D1C">
            <w:pPr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  <w:p w:rsidR="00587712" w:rsidRPr="00320D22" w:rsidRDefault="00587712" w:rsidP="00904D1C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320D22">
              <w:rPr>
                <w:sz w:val="20"/>
                <w:szCs w:val="20"/>
              </w:rPr>
              <w:t xml:space="preserve"> </w:t>
            </w:r>
            <w:r w:rsidRPr="00320D22">
              <w:rPr>
                <w:color w:val="323232"/>
                <w:sz w:val="20"/>
                <w:szCs w:val="20"/>
                <w:lang w:eastAsia="en-US"/>
              </w:rPr>
              <w:t>а/м РЕНО ЛОГАН</w:t>
            </w:r>
          </w:p>
          <w:p w:rsidR="00587712" w:rsidRPr="00320D22" w:rsidRDefault="00587712" w:rsidP="00904D1C">
            <w:pPr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  <w:lang w:eastAsia="en-US"/>
              </w:rPr>
              <w:t>2013 г. выпуска</w:t>
            </w:r>
            <w:r w:rsidRPr="00320D2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7712" w:rsidRPr="00320D22" w:rsidTr="00320D22">
        <w:tc>
          <w:tcPr>
            <w:tcW w:w="1384" w:type="dxa"/>
            <w:vAlign w:val="center"/>
          </w:tcPr>
          <w:p w:rsidR="00587712" w:rsidRPr="00320D22" w:rsidRDefault="00587712" w:rsidP="00904D1C">
            <w:pPr>
              <w:jc w:val="center"/>
              <w:rPr>
                <w:b/>
                <w:bCs/>
                <w:color w:val="323232"/>
                <w:sz w:val="20"/>
                <w:szCs w:val="20"/>
              </w:rPr>
            </w:pPr>
            <w:proofErr w:type="spellStart"/>
            <w:r w:rsidRPr="00320D22">
              <w:rPr>
                <w:b/>
                <w:bCs/>
                <w:color w:val="323232"/>
                <w:sz w:val="20"/>
                <w:szCs w:val="20"/>
              </w:rPr>
              <w:t>Шашкова</w:t>
            </w:r>
            <w:proofErr w:type="spellEnd"/>
            <w:r w:rsidRPr="00320D22">
              <w:rPr>
                <w:b/>
                <w:bCs/>
                <w:color w:val="323232"/>
                <w:sz w:val="20"/>
                <w:szCs w:val="20"/>
              </w:rPr>
              <w:t xml:space="preserve"> Елена Александровна </w:t>
            </w: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jc w:val="center"/>
              <w:rPr>
                <w:color w:val="323232"/>
                <w:sz w:val="20"/>
                <w:szCs w:val="20"/>
              </w:rPr>
            </w:pPr>
            <w:r w:rsidRPr="00320D22">
              <w:rPr>
                <w:color w:val="323232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587712" w:rsidRPr="00320D22" w:rsidRDefault="00587712" w:rsidP="00904D1C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587712" w:rsidRPr="00320D22" w:rsidRDefault="00587712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755975,96</w:t>
            </w:r>
          </w:p>
          <w:p w:rsidR="00587712" w:rsidRPr="00320D22" w:rsidRDefault="00587712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</w:p>
          <w:p w:rsidR="00587712" w:rsidRPr="00320D22" w:rsidRDefault="00587712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712" w:rsidRPr="00320D22" w:rsidRDefault="00587712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7712" w:rsidRPr="00320D22" w:rsidRDefault="00587712" w:rsidP="00904D1C">
            <w:pPr>
              <w:ind w:left="57"/>
              <w:jc w:val="center"/>
              <w:rPr>
                <w:sz w:val="20"/>
                <w:szCs w:val="20"/>
                <w:lang w:val="en-US"/>
              </w:rPr>
            </w:pPr>
            <w:r w:rsidRPr="00320D22">
              <w:rPr>
                <w:sz w:val="20"/>
                <w:szCs w:val="20"/>
              </w:rPr>
              <w:t>Л</w:t>
            </w:r>
            <w:r w:rsidRPr="00320D22">
              <w:rPr>
                <w:sz w:val="20"/>
                <w:szCs w:val="20"/>
                <w:lang w:val="en-US"/>
              </w:rPr>
              <w:t>/</w:t>
            </w:r>
            <w:r w:rsidRPr="00320D22">
              <w:rPr>
                <w:sz w:val="20"/>
                <w:szCs w:val="20"/>
              </w:rPr>
              <w:t>А</w:t>
            </w:r>
            <w:r w:rsidRPr="00320D22">
              <w:rPr>
                <w:sz w:val="20"/>
                <w:szCs w:val="20"/>
                <w:lang w:val="en-US"/>
              </w:rPr>
              <w:t xml:space="preserve"> NISSAN ALMERA CLASSIC  1.6</w:t>
            </w:r>
            <w:r w:rsidRPr="00320D22">
              <w:rPr>
                <w:sz w:val="20"/>
                <w:szCs w:val="20"/>
              </w:rPr>
              <w:t>РЕ</w:t>
            </w:r>
            <w:r w:rsidRPr="00320D22">
              <w:rPr>
                <w:sz w:val="20"/>
                <w:szCs w:val="20"/>
                <w:lang w:val="en-US"/>
              </w:rPr>
              <w:t>,2008</w:t>
            </w:r>
          </w:p>
          <w:p w:rsidR="00587712" w:rsidRPr="00320D22" w:rsidRDefault="00587712" w:rsidP="00904D1C">
            <w:pPr>
              <w:jc w:val="center"/>
              <w:rPr>
                <w:color w:val="323232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587712" w:rsidRPr="00320D22" w:rsidRDefault="00587712" w:rsidP="00904D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Жилой дом </w:t>
            </w:r>
          </w:p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</w:p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</w:p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</w:p>
          <w:p w:rsidR="00587712" w:rsidRPr="00320D22" w:rsidRDefault="00587712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587712" w:rsidRPr="00320D22" w:rsidRDefault="00587712" w:rsidP="00904D1C">
            <w:pPr>
              <w:rPr>
                <w:color w:val="323232"/>
                <w:sz w:val="20"/>
                <w:szCs w:val="20"/>
              </w:rPr>
            </w:pPr>
            <w:r w:rsidRPr="00320D22">
              <w:rPr>
                <w:color w:val="323232"/>
                <w:sz w:val="20"/>
                <w:szCs w:val="20"/>
              </w:rPr>
              <w:t>77,8</w:t>
            </w:r>
          </w:p>
          <w:p w:rsidR="00587712" w:rsidRPr="00320D22" w:rsidRDefault="00587712" w:rsidP="00904D1C">
            <w:pPr>
              <w:rPr>
                <w:color w:val="323232"/>
                <w:sz w:val="20"/>
                <w:szCs w:val="20"/>
              </w:rPr>
            </w:pPr>
          </w:p>
          <w:p w:rsidR="00587712" w:rsidRPr="00320D22" w:rsidRDefault="00587712" w:rsidP="00904D1C">
            <w:pPr>
              <w:rPr>
                <w:color w:val="323232"/>
                <w:sz w:val="20"/>
                <w:szCs w:val="20"/>
              </w:rPr>
            </w:pPr>
            <w:r w:rsidRPr="00320D22">
              <w:rPr>
                <w:color w:val="323232"/>
                <w:sz w:val="20"/>
                <w:szCs w:val="20"/>
              </w:rPr>
              <w:t>652,1</w:t>
            </w:r>
          </w:p>
        </w:tc>
        <w:tc>
          <w:tcPr>
            <w:tcW w:w="1134" w:type="dxa"/>
            <w:vAlign w:val="center"/>
          </w:tcPr>
          <w:p w:rsidR="00587712" w:rsidRPr="00320D22" w:rsidRDefault="00587712" w:rsidP="00904D1C">
            <w:pPr>
              <w:jc w:val="center"/>
              <w:rPr>
                <w:color w:val="323232"/>
                <w:sz w:val="20"/>
                <w:szCs w:val="20"/>
              </w:rPr>
            </w:pPr>
            <w:r w:rsidRPr="00320D22">
              <w:rPr>
                <w:color w:val="323232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87712" w:rsidRPr="00320D22" w:rsidRDefault="00587712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A245B" w:rsidRPr="00320D22" w:rsidTr="00320D22">
        <w:tc>
          <w:tcPr>
            <w:tcW w:w="1384" w:type="dxa"/>
            <w:vAlign w:val="center"/>
          </w:tcPr>
          <w:p w:rsidR="000A245B" w:rsidRPr="00320D22" w:rsidRDefault="000A245B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0A245B" w:rsidRPr="00320D22" w:rsidRDefault="000A245B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245B" w:rsidRPr="00320D22" w:rsidRDefault="000A245B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67812,10</w:t>
            </w:r>
          </w:p>
        </w:tc>
        <w:tc>
          <w:tcPr>
            <w:tcW w:w="1134" w:type="dxa"/>
            <w:vAlign w:val="center"/>
          </w:tcPr>
          <w:p w:rsidR="000A245B" w:rsidRPr="00320D22" w:rsidRDefault="000A245B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245B" w:rsidRPr="00320D22" w:rsidRDefault="000A245B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  <w:p w:rsidR="000A245B" w:rsidRPr="00320D22" w:rsidRDefault="000A245B" w:rsidP="00904D1C">
            <w:pPr>
              <w:ind w:firstLine="33"/>
              <w:jc w:val="center"/>
              <w:rPr>
                <w:sz w:val="20"/>
                <w:szCs w:val="20"/>
              </w:rPr>
            </w:pPr>
          </w:p>
          <w:p w:rsidR="000A245B" w:rsidRPr="00320D22" w:rsidRDefault="000A245B" w:rsidP="00904D1C">
            <w:pPr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0A245B" w:rsidRPr="00320D22" w:rsidRDefault="000A245B" w:rsidP="00904D1C">
            <w:pPr>
              <w:jc w:val="center"/>
              <w:rPr>
                <w:color w:val="323232"/>
                <w:sz w:val="20"/>
                <w:szCs w:val="20"/>
              </w:rPr>
            </w:pPr>
            <w:r w:rsidRPr="00320D22">
              <w:rPr>
                <w:color w:val="323232"/>
                <w:sz w:val="20"/>
                <w:szCs w:val="20"/>
              </w:rPr>
              <w:t>77,8 (1/4)</w:t>
            </w:r>
          </w:p>
          <w:p w:rsidR="000A245B" w:rsidRPr="00320D22" w:rsidRDefault="000A245B" w:rsidP="00904D1C">
            <w:pPr>
              <w:jc w:val="center"/>
              <w:rPr>
                <w:color w:val="323232"/>
                <w:sz w:val="20"/>
                <w:szCs w:val="20"/>
              </w:rPr>
            </w:pPr>
          </w:p>
          <w:p w:rsidR="000A245B" w:rsidRPr="00320D22" w:rsidRDefault="000A245B" w:rsidP="00904D1C">
            <w:pPr>
              <w:jc w:val="center"/>
              <w:rPr>
                <w:color w:val="323232"/>
                <w:sz w:val="20"/>
                <w:szCs w:val="20"/>
              </w:rPr>
            </w:pPr>
            <w:r w:rsidRPr="00320D22">
              <w:rPr>
                <w:color w:val="323232"/>
                <w:sz w:val="20"/>
                <w:szCs w:val="20"/>
              </w:rPr>
              <w:t>652,1 (1/4)</w:t>
            </w:r>
          </w:p>
          <w:p w:rsidR="000A245B" w:rsidRPr="00320D22" w:rsidRDefault="000A245B" w:rsidP="00904D1C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245B" w:rsidRPr="00320D22" w:rsidRDefault="000A245B" w:rsidP="00904D1C">
            <w:pPr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A245B" w:rsidRPr="00320D22" w:rsidRDefault="000A245B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A245B" w:rsidRPr="00320D22" w:rsidRDefault="000A245B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245B" w:rsidRPr="00320D22" w:rsidRDefault="000A245B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245B" w:rsidRPr="00320D22" w:rsidRDefault="000A245B" w:rsidP="00904D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245B" w:rsidRPr="00320D22" w:rsidRDefault="000A245B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34C9C" w:rsidRPr="00320D22" w:rsidTr="00320D22">
        <w:tc>
          <w:tcPr>
            <w:tcW w:w="1384" w:type="dxa"/>
            <w:vMerge w:val="restart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Шевцов Михаил Владимирович</w:t>
            </w:r>
          </w:p>
        </w:tc>
        <w:tc>
          <w:tcPr>
            <w:tcW w:w="1276" w:type="dxa"/>
            <w:vMerge w:val="restart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655736,29</w:t>
            </w: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а/м </w:t>
            </w:r>
            <w:proofErr w:type="spellStart"/>
            <w:r w:rsidRPr="00320D22">
              <w:rPr>
                <w:sz w:val="20"/>
                <w:szCs w:val="20"/>
              </w:rPr>
              <w:t>Subaru</w:t>
            </w:r>
            <w:proofErr w:type="spellEnd"/>
            <w:r w:rsidRPr="00320D22">
              <w:rPr>
                <w:sz w:val="20"/>
                <w:szCs w:val="20"/>
              </w:rPr>
              <w:t xml:space="preserve"> </w:t>
            </w:r>
            <w:proofErr w:type="spellStart"/>
            <w:r w:rsidRPr="00320D22">
              <w:rPr>
                <w:sz w:val="20"/>
                <w:szCs w:val="20"/>
              </w:rPr>
              <w:t>Legacy</w:t>
            </w:r>
            <w:proofErr w:type="spellEnd"/>
            <w:r w:rsidRPr="00320D22">
              <w:rPr>
                <w:sz w:val="20"/>
                <w:szCs w:val="20"/>
              </w:rPr>
              <w:t xml:space="preserve"> </w:t>
            </w:r>
            <w:proofErr w:type="spellStart"/>
            <w:r w:rsidRPr="00320D22">
              <w:rPr>
                <w:sz w:val="20"/>
                <w:szCs w:val="20"/>
              </w:rPr>
              <w:t>outback</w:t>
            </w:r>
            <w:proofErr w:type="spellEnd"/>
          </w:p>
          <w:p w:rsidR="00334C9C" w:rsidRPr="00320D22" w:rsidRDefault="00334C9C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320D22">
                <w:rPr>
                  <w:sz w:val="20"/>
                  <w:szCs w:val="20"/>
                </w:rPr>
                <w:t>2005 г</w:t>
              </w:r>
            </w:smartTag>
            <w:r w:rsidRPr="00320D22">
              <w:rPr>
                <w:sz w:val="20"/>
                <w:szCs w:val="20"/>
              </w:rPr>
              <w:t xml:space="preserve">.выпуска </w:t>
            </w: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992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34C9C" w:rsidRPr="00320D22" w:rsidTr="00320D22">
        <w:tc>
          <w:tcPr>
            <w:tcW w:w="1384" w:type="dxa"/>
            <w:vMerge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65,6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34C9C" w:rsidRPr="00320D22" w:rsidTr="00320D22">
        <w:tc>
          <w:tcPr>
            <w:tcW w:w="1384" w:type="dxa"/>
            <w:vMerge w:val="restart"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lastRenderedPageBreak/>
              <w:t xml:space="preserve">  Супруга</w:t>
            </w:r>
          </w:p>
        </w:tc>
        <w:tc>
          <w:tcPr>
            <w:tcW w:w="1276" w:type="dxa"/>
            <w:vMerge w:val="restart"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625130,82</w:t>
            </w: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46,4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а/м </w:t>
            </w:r>
            <w:r w:rsidRPr="00320D22">
              <w:rPr>
                <w:sz w:val="20"/>
                <w:szCs w:val="20"/>
                <w:lang w:val="en-US"/>
              </w:rPr>
              <w:t>KIA</w:t>
            </w:r>
            <w:r w:rsidRPr="00320D22">
              <w:rPr>
                <w:sz w:val="20"/>
                <w:szCs w:val="20"/>
              </w:rPr>
              <w:t xml:space="preserve"> </w:t>
            </w:r>
            <w:r w:rsidRPr="00320D22">
              <w:rPr>
                <w:sz w:val="20"/>
                <w:szCs w:val="20"/>
                <w:lang w:val="en-US"/>
              </w:rPr>
              <w:t>RIO</w:t>
            </w:r>
          </w:p>
          <w:p w:rsidR="00334C9C" w:rsidRPr="00320D22" w:rsidRDefault="00334C9C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20D22">
                <w:rPr>
                  <w:sz w:val="20"/>
                  <w:szCs w:val="20"/>
                </w:rPr>
                <w:t>2015 г</w:t>
              </w:r>
            </w:smartTag>
            <w:r w:rsidRPr="00320D22">
              <w:rPr>
                <w:sz w:val="20"/>
                <w:szCs w:val="20"/>
              </w:rPr>
              <w:t>.выпуска</w:t>
            </w: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 под жилым домом*</w:t>
            </w:r>
          </w:p>
        </w:tc>
        <w:tc>
          <w:tcPr>
            <w:tcW w:w="992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34C9C" w:rsidRPr="00320D22" w:rsidTr="00320D22">
        <w:tc>
          <w:tcPr>
            <w:tcW w:w="1384" w:type="dxa"/>
            <w:vMerge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дом*</w:t>
            </w:r>
          </w:p>
        </w:tc>
        <w:tc>
          <w:tcPr>
            <w:tcW w:w="992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65,6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34C9C" w:rsidRPr="00320D22" w:rsidTr="00320D22">
        <w:tc>
          <w:tcPr>
            <w:tcW w:w="1384" w:type="dxa"/>
            <w:vMerge w:val="restart"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 под жилым домом*</w:t>
            </w:r>
          </w:p>
        </w:tc>
        <w:tc>
          <w:tcPr>
            <w:tcW w:w="992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34C9C" w:rsidRPr="00320D22" w:rsidTr="00320D22">
        <w:tc>
          <w:tcPr>
            <w:tcW w:w="1384" w:type="dxa"/>
            <w:vMerge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дом*</w:t>
            </w:r>
          </w:p>
        </w:tc>
        <w:tc>
          <w:tcPr>
            <w:tcW w:w="992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65,6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34C9C" w:rsidRPr="00320D22" w:rsidTr="00320D22">
        <w:tc>
          <w:tcPr>
            <w:tcW w:w="1384" w:type="dxa"/>
            <w:vMerge w:val="restart"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 под жилым домом*</w:t>
            </w:r>
          </w:p>
        </w:tc>
        <w:tc>
          <w:tcPr>
            <w:tcW w:w="992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34C9C" w:rsidRPr="00320D22" w:rsidTr="00320D22">
        <w:tc>
          <w:tcPr>
            <w:tcW w:w="1384" w:type="dxa"/>
            <w:vMerge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дом*</w:t>
            </w:r>
          </w:p>
        </w:tc>
        <w:tc>
          <w:tcPr>
            <w:tcW w:w="992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65,6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34C9C" w:rsidRPr="00320D22" w:rsidTr="00320D22">
        <w:tc>
          <w:tcPr>
            <w:tcW w:w="1384" w:type="dxa"/>
            <w:vMerge w:val="restart"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Земельный участок под жилым домом*</w:t>
            </w:r>
          </w:p>
        </w:tc>
        <w:tc>
          <w:tcPr>
            <w:tcW w:w="992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34C9C" w:rsidRPr="00320D22" w:rsidTr="00320D22">
        <w:tc>
          <w:tcPr>
            <w:tcW w:w="1384" w:type="dxa"/>
            <w:vMerge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дом*</w:t>
            </w:r>
          </w:p>
        </w:tc>
        <w:tc>
          <w:tcPr>
            <w:tcW w:w="992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65,6</w:t>
            </w:r>
          </w:p>
        </w:tc>
        <w:tc>
          <w:tcPr>
            <w:tcW w:w="1134" w:type="dxa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34C9C" w:rsidRPr="00320D22" w:rsidTr="00320D22">
        <w:tc>
          <w:tcPr>
            <w:tcW w:w="15559" w:type="dxa"/>
            <w:gridSpan w:val="12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* в пользовании находится жилой дом супруга</w:t>
            </w:r>
          </w:p>
        </w:tc>
      </w:tr>
      <w:tr w:rsidR="00334C9C" w:rsidRPr="00320D22" w:rsidTr="00320D22">
        <w:tc>
          <w:tcPr>
            <w:tcW w:w="1384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320D22">
              <w:rPr>
                <w:b/>
                <w:bCs/>
                <w:sz w:val="20"/>
                <w:szCs w:val="20"/>
              </w:rPr>
              <w:t>Шубина Елена Валерьевна</w:t>
            </w:r>
          </w:p>
        </w:tc>
        <w:tc>
          <w:tcPr>
            <w:tcW w:w="1276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689951,21</w:t>
            </w:r>
          </w:p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187916,66</w:t>
            </w:r>
          </w:p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ХУНДАЙ ГЕТЦ,2010г</w:t>
            </w:r>
          </w:p>
          <w:p w:rsidR="00334C9C" w:rsidRPr="00320D22" w:rsidRDefault="00334C9C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ЗАЗ ШАНС 2010г</w:t>
            </w:r>
          </w:p>
          <w:p w:rsidR="00334C9C" w:rsidRPr="00320D22" w:rsidRDefault="00334C9C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34C9C" w:rsidRPr="00320D22" w:rsidTr="00320D22">
        <w:tc>
          <w:tcPr>
            <w:tcW w:w="1384" w:type="dxa"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 xml:space="preserve">  дочь</w:t>
            </w:r>
          </w:p>
        </w:tc>
        <w:tc>
          <w:tcPr>
            <w:tcW w:w="1276" w:type="dxa"/>
            <w:vAlign w:val="center"/>
          </w:tcPr>
          <w:p w:rsidR="00334C9C" w:rsidRPr="00320D22" w:rsidRDefault="00334C9C" w:rsidP="00904D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</w:t>
            </w:r>
          </w:p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334C9C" w:rsidRPr="00320D22" w:rsidRDefault="00334C9C" w:rsidP="00904D1C">
            <w:pPr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vAlign w:val="center"/>
          </w:tcPr>
          <w:p w:rsidR="00334C9C" w:rsidRPr="00320D22" w:rsidRDefault="00334C9C" w:rsidP="00904D1C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320D22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34C9C" w:rsidRPr="00320D22" w:rsidRDefault="00334C9C" w:rsidP="00904D1C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C33978" w:rsidRPr="00320D22" w:rsidRDefault="00C33978" w:rsidP="00904D1C">
      <w:pPr>
        <w:tabs>
          <w:tab w:val="left" w:pos="9071"/>
        </w:tabs>
        <w:ind w:right="-1"/>
        <w:jc w:val="right"/>
        <w:rPr>
          <w:sz w:val="20"/>
          <w:szCs w:val="20"/>
        </w:rPr>
      </w:pPr>
    </w:p>
    <w:p w:rsidR="00587712" w:rsidRPr="00320D22" w:rsidRDefault="00587712" w:rsidP="00904D1C">
      <w:pPr>
        <w:tabs>
          <w:tab w:val="left" w:pos="9071"/>
        </w:tabs>
        <w:ind w:right="-1"/>
        <w:jc w:val="right"/>
        <w:rPr>
          <w:sz w:val="20"/>
          <w:szCs w:val="20"/>
        </w:rPr>
      </w:pPr>
    </w:p>
    <w:p w:rsidR="00587712" w:rsidRPr="00320D22" w:rsidRDefault="00587712" w:rsidP="00904D1C">
      <w:pPr>
        <w:tabs>
          <w:tab w:val="left" w:pos="9071"/>
        </w:tabs>
        <w:ind w:right="-1"/>
        <w:jc w:val="right"/>
        <w:rPr>
          <w:sz w:val="20"/>
          <w:szCs w:val="20"/>
        </w:rPr>
      </w:pPr>
    </w:p>
    <w:p w:rsidR="00587712" w:rsidRPr="00320D22" w:rsidRDefault="00587712" w:rsidP="00904D1C">
      <w:pPr>
        <w:tabs>
          <w:tab w:val="left" w:pos="9071"/>
        </w:tabs>
        <w:ind w:right="-1"/>
        <w:rPr>
          <w:sz w:val="20"/>
          <w:szCs w:val="20"/>
        </w:rPr>
      </w:pPr>
    </w:p>
    <w:sectPr w:rsidR="00587712" w:rsidRPr="00320D22" w:rsidSect="00904D1C">
      <w:pgSz w:w="16838" w:h="11906" w:orient="landscape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4FCB6362"/>
    <w:multiLevelType w:val="hybridMultilevel"/>
    <w:tmpl w:val="3D9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enforcement="1" w:cryptProviderType="rsaFull" w:cryptAlgorithmClass="hash" w:cryptAlgorithmType="typeAny" w:cryptAlgorithmSid="4" w:cryptSpinCount="50000" w:hash="0Uf1mgjIbSRPC6sM5XVhWZyzPTY=" w:salt="RiZ8pVoLrlZ1JIsM8Vn1x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84E"/>
    <w:rsid w:val="00002DDE"/>
    <w:rsid w:val="00011481"/>
    <w:rsid w:val="000657AF"/>
    <w:rsid w:val="00066A61"/>
    <w:rsid w:val="00077B12"/>
    <w:rsid w:val="00082AB6"/>
    <w:rsid w:val="00084A30"/>
    <w:rsid w:val="000916E8"/>
    <w:rsid w:val="000A12DD"/>
    <w:rsid w:val="000A245B"/>
    <w:rsid w:val="000B3CE4"/>
    <w:rsid w:val="000C4939"/>
    <w:rsid w:val="000C493E"/>
    <w:rsid w:val="000D14B4"/>
    <w:rsid w:val="00101839"/>
    <w:rsid w:val="00125E77"/>
    <w:rsid w:val="0013450C"/>
    <w:rsid w:val="00136A51"/>
    <w:rsid w:val="001433FA"/>
    <w:rsid w:val="0016105E"/>
    <w:rsid w:val="00171FE0"/>
    <w:rsid w:val="00173C41"/>
    <w:rsid w:val="0018541C"/>
    <w:rsid w:val="00190854"/>
    <w:rsid w:val="00194EF6"/>
    <w:rsid w:val="001B0B57"/>
    <w:rsid w:val="001F6BBE"/>
    <w:rsid w:val="0021100C"/>
    <w:rsid w:val="0021684E"/>
    <w:rsid w:val="002168F9"/>
    <w:rsid w:val="00227221"/>
    <w:rsid w:val="002430F2"/>
    <w:rsid w:val="00244944"/>
    <w:rsid w:val="00256B80"/>
    <w:rsid w:val="00266E56"/>
    <w:rsid w:val="002674BC"/>
    <w:rsid w:val="0028392E"/>
    <w:rsid w:val="0029195B"/>
    <w:rsid w:val="002E01AC"/>
    <w:rsid w:val="002E6982"/>
    <w:rsid w:val="003014C0"/>
    <w:rsid w:val="00320D22"/>
    <w:rsid w:val="00327562"/>
    <w:rsid w:val="00334C9C"/>
    <w:rsid w:val="00341A2E"/>
    <w:rsid w:val="00341D51"/>
    <w:rsid w:val="00361672"/>
    <w:rsid w:val="00364CCA"/>
    <w:rsid w:val="00365FF4"/>
    <w:rsid w:val="00372954"/>
    <w:rsid w:val="00387B65"/>
    <w:rsid w:val="00394CC3"/>
    <w:rsid w:val="003A078C"/>
    <w:rsid w:val="003B56D9"/>
    <w:rsid w:val="003D1ABA"/>
    <w:rsid w:val="003E0339"/>
    <w:rsid w:val="0040302D"/>
    <w:rsid w:val="00414199"/>
    <w:rsid w:val="0041625E"/>
    <w:rsid w:val="00436926"/>
    <w:rsid w:val="00451E9A"/>
    <w:rsid w:val="00466E68"/>
    <w:rsid w:val="004843F9"/>
    <w:rsid w:val="00494339"/>
    <w:rsid w:val="00494482"/>
    <w:rsid w:val="004A04B6"/>
    <w:rsid w:val="004A77FF"/>
    <w:rsid w:val="004C36AB"/>
    <w:rsid w:val="004D0305"/>
    <w:rsid w:val="004E7107"/>
    <w:rsid w:val="004F3B34"/>
    <w:rsid w:val="0050052A"/>
    <w:rsid w:val="00500B39"/>
    <w:rsid w:val="00516711"/>
    <w:rsid w:val="005403C5"/>
    <w:rsid w:val="00551728"/>
    <w:rsid w:val="00581912"/>
    <w:rsid w:val="0058734F"/>
    <w:rsid w:val="00587712"/>
    <w:rsid w:val="005944D6"/>
    <w:rsid w:val="005B1725"/>
    <w:rsid w:val="005C4E73"/>
    <w:rsid w:val="00602030"/>
    <w:rsid w:val="00610C45"/>
    <w:rsid w:val="00616F7F"/>
    <w:rsid w:val="00623663"/>
    <w:rsid w:val="006326F0"/>
    <w:rsid w:val="00646224"/>
    <w:rsid w:val="006527E8"/>
    <w:rsid w:val="00661043"/>
    <w:rsid w:val="006755D1"/>
    <w:rsid w:val="00693A41"/>
    <w:rsid w:val="006A40D0"/>
    <w:rsid w:val="006B62FD"/>
    <w:rsid w:val="00707104"/>
    <w:rsid w:val="007263E0"/>
    <w:rsid w:val="00737B61"/>
    <w:rsid w:val="007421F3"/>
    <w:rsid w:val="007551F3"/>
    <w:rsid w:val="00755D6C"/>
    <w:rsid w:val="00763092"/>
    <w:rsid w:val="0077034E"/>
    <w:rsid w:val="007824B5"/>
    <w:rsid w:val="0079300D"/>
    <w:rsid w:val="007A3C01"/>
    <w:rsid w:val="007C7D65"/>
    <w:rsid w:val="008268E4"/>
    <w:rsid w:val="008444EB"/>
    <w:rsid w:val="0085790F"/>
    <w:rsid w:val="008664E0"/>
    <w:rsid w:val="008A1CB7"/>
    <w:rsid w:val="008A34B6"/>
    <w:rsid w:val="008B08D8"/>
    <w:rsid w:val="008C0CC7"/>
    <w:rsid w:val="008F50FC"/>
    <w:rsid w:val="0090161C"/>
    <w:rsid w:val="00904D1C"/>
    <w:rsid w:val="0091322C"/>
    <w:rsid w:val="00941B06"/>
    <w:rsid w:val="0094407F"/>
    <w:rsid w:val="009529D2"/>
    <w:rsid w:val="009531EF"/>
    <w:rsid w:val="00962747"/>
    <w:rsid w:val="00966DD5"/>
    <w:rsid w:val="00974938"/>
    <w:rsid w:val="0098029A"/>
    <w:rsid w:val="00986EB6"/>
    <w:rsid w:val="009A3101"/>
    <w:rsid w:val="009A6738"/>
    <w:rsid w:val="009B40B5"/>
    <w:rsid w:val="009C7EC9"/>
    <w:rsid w:val="009D4976"/>
    <w:rsid w:val="009E3FD2"/>
    <w:rsid w:val="00A44C5C"/>
    <w:rsid w:val="00A45C46"/>
    <w:rsid w:val="00A82433"/>
    <w:rsid w:val="00A83DEA"/>
    <w:rsid w:val="00A93850"/>
    <w:rsid w:val="00A94C35"/>
    <w:rsid w:val="00AC0B9C"/>
    <w:rsid w:val="00AD36CC"/>
    <w:rsid w:val="00AE741A"/>
    <w:rsid w:val="00AF1A8D"/>
    <w:rsid w:val="00AF2224"/>
    <w:rsid w:val="00B1756D"/>
    <w:rsid w:val="00B17D72"/>
    <w:rsid w:val="00B2144C"/>
    <w:rsid w:val="00B30519"/>
    <w:rsid w:val="00B54E3E"/>
    <w:rsid w:val="00B54EAC"/>
    <w:rsid w:val="00B63A13"/>
    <w:rsid w:val="00BA18F5"/>
    <w:rsid w:val="00BE037A"/>
    <w:rsid w:val="00BF2D0D"/>
    <w:rsid w:val="00C055F6"/>
    <w:rsid w:val="00C125E1"/>
    <w:rsid w:val="00C33978"/>
    <w:rsid w:val="00C37F8E"/>
    <w:rsid w:val="00C769B3"/>
    <w:rsid w:val="00C81110"/>
    <w:rsid w:val="00C9108B"/>
    <w:rsid w:val="00CA347A"/>
    <w:rsid w:val="00D4374E"/>
    <w:rsid w:val="00D53A8E"/>
    <w:rsid w:val="00D615D0"/>
    <w:rsid w:val="00D621A6"/>
    <w:rsid w:val="00D671BB"/>
    <w:rsid w:val="00D67805"/>
    <w:rsid w:val="00D72436"/>
    <w:rsid w:val="00D83386"/>
    <w:rsid w:val="00D86B41"/>
    <w:rsid w:val="00DE5307"/>
    <w:rsid w:val="00E01CB2"/>
    <w:rsid w:val="00E35783"/>
    <w:rsid w:val="00E53E8D"/>
    <w:rsid w:val="00E551DD"/>
    <w:rsid w:val="00E556B8"/>
    <w:rsid w:val="00E67470"/>
    <w:rsid w:val="00E843CE"/>
    <w:rsid w:val="00E86A03"/>
    <w:rsid w:val="00E86B88"/>
    <w:rsid w:val="00EA0377"/>
    <w:rsid w:val="00EC0976"/>
    <w:rsid w:val="00ED382E"/>
    <w:rsid w:val="00ED3FE6"/>
    <w:rsid w:val="00EF7200"/>
    <w:rsid w:val="00F01EBE"/>
    <w:rsid w:val="00F122C2"/>
    <w:rsid w:val="00F20DBA"/>
    <w:rsid w:val="00F260CC"/>
    <w:rsid w:val="00F509E4"/>
    <w:rsid w:val="00F5421F"/>
    <w:rsid w:val="00F54955"/>
    <w:rsid w:val="00F627A8"/>
    <w:rsid w:val="00F80142"/>
    <w:rsid w:val="00F803AA"/>
    <w:rsid w:val="00F81B28"/>
    <w:rsid w:val="00F839B5"/>
    <w:rsid w:val="00FA07BB"/>
    <w:rsid w:val="00FA6216"/>
    <w:rsid w:val="00FC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684E"/>
    <w:pPr>
      <w:keepNext/>
      <w:jc w:val="both"/>
      <w:outlineLvl w:val="0"/>
    </w:pPr>
    <w:rPr>
      <w:b/>
      <w:bCs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68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21684E"/>
    <w:rPr>
      <w:color w:val="0000FF"/>
      <w:u w:val="single"/>
    </w:rPr>
  </w:style>
  <w:style w:type="table" w:styleId="a4">
    <w:name w:val="Table Grid"/>
    <w:basedOn w:val="a1"/>
    <w:uiPriority w:val="59"/>
    <w:rsid w:val="002168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2168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E530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E530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1043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6610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Нижний колонтитул Знак"/>
    <w:link w:val="ab"/>
    <w:uiPriority w:val="99"/>
    <w:semiHidden/>
    <w:rsid w:val="00661043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661043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61043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c">
    <w:name w:val="Основной текст Знак"/>
    <w:link w:val="ad"/>
    <w:rsid w:val="00661043"/>
    <w:rPr>
      <w:rFonts w:cs="Calibri"/>
      <w:shd w:val="clear" w:color="auto" w:fill="FFFFFF"/>
    </w:rPr>
  </w:style>
  <w:style w:type="paragraph" w:styleId="ad">
    <w:name w:val="Body Text"/>
    <w:basedOn w:val="a"/>
    <w:link w:val="ac"/>
    <w:rsid w:val="00661043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11">
    <w:name w:val="Основной текст Знак1"/>
    <w:uiPriority w:val="99"/>
    <w:semiHidden/>
    <w:rsid w:val="00661043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61043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61043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61043"/>
  </w:style>
  <w:style w:type="paragraph" w:styleId="af">
    <w:name w:val="Normal (Web)"/>
    <w:basedOn w:val="a"/>
    <w:unhideWhenUsed/>
    <w:rsid w:val="00661043"/>
    <w:pPr>
      <w:spacing w:before="240" w:after="240"/>
      <w:ind w:firstLine="709"/>
      <w:jc w:val="both"/>
    </w:pPr>
  </w:style>
  <w:style w:type="paragraph" w:styleId="af0">
    <w:name w:val="footnote text"/>
    <w:basedOn w:val="a"/>
    <w:link w:val="af1"/>
    <w:uiPriority w:val="99"/>
    <w:rsid w:val="00661043"/>
    <w:pPr>
      <w:ind w:firstLine="709"/>
      <w:jc w:val="both"/>
    </w:pPr>
    <w:rPr>
      <w:sz w:val="20"/>
      <w:szCs w:val="20"/>
      <w:lang/>
    </w:rPr>
  </w:style>
  <w:style w:type="character" w:customStyle="1" w:styleId="af1">
    <w:name w:val="Текст сноски Знак"/>
    <w:link w:val="af0"/>
    <w:uiPriority w:val="99"/>
    <w:rsid w:val="00661043"/>
    <w:rPr>
      <w:rFonts w:ascii="Times New Roman" w:eastAsia="Times New Roman" w:hAnsi="Times New Roman"/>
    </w:rPr>
  </w:style>
  <w:style w:type="character" w:customStyle="1" w:styleId="FontStyle12">
    <w:name w:val="Font Style12"/>
    <w:rsid w:val="00661043"/>
    <w:rPr>
      <w:rFonts w:ascii="Times New Roman" w:hAnsi="Times New Roman" w:cs="Times New Roman" w:hint="default"/>
      <w:sz w:val="24"/>
      <w:szCs w:val="24"/>
    </w:rPr>
  </w:style>
  <w:style w:type="character" w:customStyle="1" w:styleId="af2">
    <w:name w:val="Основной текст_"/>
    <w:link w:val="12"/>
    <w:rsid w:val="0066104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61043"/>
    <w:pPr>
      <w:shd w:val="clear" w:color="auto" w:fill="FFFFFF"/>
      <w:spacing w:after="420" w:line="0" w:lineRule="atLeast"/>
      <w:ind w:hanging="420"/>
      <w:jc w:val="center"/>
    </w:pPr>
    <w:rPr>
      <w:rFonts w:ascii="Calibri" w:eastAsia="Calibri" w:hAnsi="Calibri"/>
      <w:sz w:val="28"/>
      <w:szCs w:val="28"/>
      <w:lang/>
    </w:rPr>
  </w:style>
  <w:style w:type="paragraph" w:styleId="af3">
    <w:name w:val="annotation text"/>
    <w:basedOn w:val="a"/>
    <w:link w:val="af4"/>
    <w:uiPriority w:val="99"/>
    <w:unhideWhenUsed/>
    <w:rsid w:val="00661043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rsid w:val="00661043"/>
    <w:rPr>
      <w:rFonts w:ascii="Calibri" w:eastAsia="Calibri" w:hAnsi="Calibri" w:cs="Times New Roman"/>
      <w:lang w:eastAsia="en-US"/>
    </w:rPr>
  </w:style>
  <w:style w:type="character" w:customStyle="1" w:styleId="af5">
    <w:name w:val="Тема примечания Знак"/>
    <w:link w:val="af6"/>
    <w:uiPriority w:val="99"/>
    <w:semiHidden/>
    <w:rsid w:val="00661043"/>
    <w:rPr>
      <w:rFonts w:ascii="Calibri" w:eastAsia="Calibri" w:hAnsi="Calibri" w:cs="Times New Roman"/>
      <w:b/>
      <w:bCs/>
      <w:lang w:eastAsia="en-US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661043"/>
    <w:rPr>
      <w:b/>
      <w:bCs/>
    </w:rPr>
  </w:style>
  <w:style w:type="character" w:customStyle="1" w:styleId="110">
    <w:name w:val="Основной текст Знак11"/>
    <w:uiPriority w:val="99"/>
    <w:semiHidden/>
    <w:rsid w:val="00661043"/>
    <w:rPr>
      <w:rFonts w:cs="Times New Roman"/>
    </w:rPr>
  </w:style>
  <w:style w:type="paragraph" w:styleId="af7">
    <w:name w:val="No Spacing"/>
    <w:uiPriority w:val="1"/>
    <w:qFormat/>
    <w:rsid w:val="005944D6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ConsPlusNormal">
    <w:name w:val="ConsPlusNormal"/>
    <w:rsid w:val="004E710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NoSpacing">
    <w:name w:val="No Spacing"/>
    <w:rsid w:val="001F6BBE"/>
    <w:pPr>
      <w:suppressAutoHyphens/>
      <w:spacing w:before="280" w:after="280"/>
    </w:pPr>
    <w:rPr>
      <w:rFonts w:ascii="Arial" w:eastAsia="Times New Roman" w:hAnsi="Arial" w:cs="Arial"/>
      <w:color w:val="323232"/>
      <w:sz w:val="21"/>
      <w:szCs w:val="21"/>
      <w:lang w:eastAsia="zh-CN"/>
    </w:rPr>
  </w:style>
  <w:style w:type="paragraph" w:customStyle="1" w:styleId="13">
    <w:name w:val="Без интервала1"/>
    <w:rsid w:val="00587712"/>
    <w:pPr>
      <w:spacing w:before="100" w:beforeAutospacing="1" w:after="100" w:afterAutospacing="1"/>
    </w:pPr>
    <w:rPr>
      <w:rFonts w:ascii="Arial" w:eastAsia="Times New Roman" w:hAnsi="Arial" w:cs="Arial"/>
      <w:color w:val="32323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1597</Words>
  <Characters>9106</Characters>
  <Application>Microsoft Office Word</Application>
  <DocSecurity>8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4</cp:revision>
  <cp:lastPrinted>2018-02-15T06:33:00Z</cp:lastPrinted>
  <dcterms:created xsi:type="dcterms:W3CDTF">2019-05-14T12:05:00Z</dcterms:created>
  <dcterms:modified xsi:type="dcterms:W3CDTF">2019-05-14T12:05:00Z</dcterms:modified>
</cp:coreProperties>
</file>