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85" w:rsidRPr="009C5B1C" w:rsidRDefault="003D6A85" w:rsidP="00855C4A">
      <w:pPr>
        <w:adjustRightInd w:val="0"/>
        <w:jc w:val="center"/>
        <w:outlineLvl w:val="0"/>
        <w:rPr>
          <w:sz w:val="36"/>
          <w:szCs w:val="36"/>
        </w:rPr>
      </w:pPr>
      <w:r w:rsidRPr="009C5B1C">
        <w:rPr>
          <w:sz w:val="36"/>
          <w:szCs w:val="36"/>
        </w:rPr>
        <w:t xml:space="preserve">Администрация городского округа город Бор </w:t>
      </w:r>
    </w:p>
    <w:p w:rsidR="003D6A85" w:rsidRPr="009C5B1C" w:rsidRDefault="003D6A85" w:rsidP="00855C4A">
      <w:pPr>
        <w:adjustRightInd w:val="0"/>
        <w:jc w:val="center"/>
        <w:outlineLvl w:val="0"/>
        <w:rPr>
          <w:sz w:val="36"/>
          <w:szCs w:val="36"/>
        </w:rPr>
      </w:pPr>
      <w:r w:rsidRPr="009C5B1C">
        <w:rPr>
          <w:sz w:val="36"/>
          <w:szCs w:val="36"/>
        </w:rPr>
        <w:t>Нижегородской области</w:t>
      </w:r>
    </w:p>
    <w:p w:rsidR="003D6A85" w:rsidRPr="00D41E7E" w:rsidRDefault="003D6A85">
      <w:pPr>
        <w:adjustRightInd w:val="0"/>
        <w:ind w:firstLine="540"/>
        <w:jc w:val="center"/>
        <w:outlineLvl w:val="0"/>
      </w:pPr>
    </w:p>
    <w:p w:rsidR="003D6A85" w:rsidRPr="009C5B1C" w:rsidRDefault="003D6A85">
      <w:pPr>
        <w:adjustRightInd w:val="0"/>
        <w:ind w:firstLine="540"/>
        <w:jc w:val="center"/>
        <w:outlineLvl w:val="0"/>
        <w:rPr>
          <w:b/>
          <w:bCs/>
          <w:sz w:val="36"/>
          <w:szCs w:val="36"/>
        </w:rPr>
      </w:pPr>
      <w:r w:rsidRPr="009C5B1C">
        <w:rPr>
          <w:b/>
          <w:bCs/>
          <w:sz w:val="36"/>
          <w:szCs w:val="36"/>
        </w:rPr>
        <w:t>РАСПОРЯЖЕНИЕ</w:t>
      </w:r>
    </w:p>
    <w:p w:rsidR="003D6A85" w:rsidRPr="00D41E7E" w:rsidRDefault="003D6A85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3D6A85" w:rsidRPr="006A6297" w:rsidRDefault="003D6A85" w:rsidP="001F2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1E7E">
        <w:rPr>
          <w:sz w:val="28"/>
          <w:szCs w:val="28"/>
        </w:rPr>
        <w:t>05.03.2021</w:t>
      </w:r>
      <w:r w:rsidR="00F740B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</w:t>
      </w:r>
      <w:r w:rsidR="002A61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D41E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41E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№ </w:t>
      </w:r>
      <w:r w:rsidR="00D41E7E">
        <w:rPr>
          <w:sz w:val="28"/>
          <w:szCs w:val="28"/>
        </w:rPr>
        <w:t>80</w:t>
      </w:r>
    </w:p>
    <w:p w:rsidR="003D6A85" w:rsidRPr="009C5B1C" w:rsidRDefault="003D6A85" w:rsidP="001F29C4">
      <w:pPr>
        <w:adjustRightInd w:val="0"/>
        <w:jc w:val="both"/>
        <w:rPr>
          <w:sz w:val="28"/>
          <w:szCs w:val="28"/>
        </w:rPr>
      </w:pPr>
    </w:p>
    <w:p w:rsidR="00C036BF" w:rsidRDefault="003D6A85" w:rsidP="004546DB">
      <w:pPr>
        <w:jc w:val="both"/>
        <w:rPr>
          <w:sz w:val="28"/>
          <w:szCs w:val="28"/>
        </w:rPr>
      </w:pPr>
      <w:r w:rsidRPr="006A6297">
        <w:rPr>
          <w:sz w:val="28"/>
          <w:szCs w:val="28"/>
        </w:rPr>
        <w:t>О</w:t>
      </w:r>
      <w:r w:rsidR="00C036BF">
        <w:rPr>
          <w:sz w:val="28"/>
          <w:szCs w:val="28"/>
        </w:rPr>
        <w:t xml:space="preserve"> внесении изменений в </w:t>
      </w:r>
      <w:r w:rsidR="000E4364">
        <w:rPr>
          <w:sz w:val="28"/>
          <w:szCs w:val="28"/>
        </w:rPr>
        <w:t>состав</w:t>
      </w:r>
    </w:p>
    <w:p w:rsidR="00C036BF" w:rsidRDefault="003D6A85" w:rsidP="004546DB">
      <w:pPr>
        <w:jc w:val="both"/>
        <w:rPr>
          <w:sz w:val="28"/>
          <w:szCs w:val="28"/>
        </w:rPr>
      </w:pPr>
      <w:r w:rsidRPr="006A6297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6A6297">
        <w:rPr>
          <w:sz w:val="28"/>
          <w:szCs w:val="28"/>
        </w:rPr>
        <w:t xml:space="preserve"> </w:t>
      </w:r>
      <w:r w:rsidR="000E4364">
        <w:rPr>
          <w:sz w:val="28"/>
          <w:szCs w:val="28"/>
        </w:rPr>
        <w:t>к</w:t>
      </w:r>
      <w:r w:rsidRPr="006A6297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="000E4364">
        <w:rPr>
          <w:sz w:val="28"/>
          <w:szCs w:val="28"/>
        </w:rPr>
        <w:t xml:space="preserve">  </w:t>
      </w:r>
    </w:p>
    <w:p w:rsidR="00C036BF" w:rsidRDefault="003D6A85" w:rsidP="004546DB">
      <w:pPr>
        <w:jc w:val="both"/>
        <w:rPr>
          <w:sz w:val="28"/>
          <w:szCs w:val="28"/>
        </w:rPr>
      </w:pPr>
      <w:r w:rsidRPr="00F66CB9">
        <w:rPr>
          <w:sz w:val="28"/>
          <w:szCs w:val="28"/>
        </w:rPr>
        <w:t>по охране труда</w:t>
      </w:r>
      <w:r w:rsidR="00C036BF">
        <w:rPr>
          <w:sz w:val="28"/>
          <w:szCs w:val="28"/>
        </w:rPr>
        <w:t>, утвержденный</w:t>
      </w:r>
    </w:p>
    <w:p w:rsidR="003D6A85" w:rsidRDefault="00C036BF" w:rsidP="004546DB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городского</w:t>
      </w:r>
    </w:p>
    <w:p w:rsidR="00C036BF" w:rsidRDefault="00C036BF" w:rsidP="004546DB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г.</w:t>
      </w:r>
      <w:r w:rsidR="00D41E7E">
        <w:rPr>
          <w:sz w:val="28"/>
          <w:szCs w:val="28"/>
        </w:rPr>
        <w:t xml:space="preserve"> </w:t>
      </w:r>
      <w:r>
        <w:rPr>
          <w:sz w:val="28"/>
          <w:szCs w:val="28"/>
        </w:rPr>
        <w:t>Бор от 17.07.2012 №</w:t>
      </w:r>
      <w:r w:rsidR="00D41E7E">
        <w:rPr>
          <w:sz w:val="28"/>
          <w:szCs w:val="28"/>
        </w:rPr>
        <w:t xml:space="preserve"> </w:t>
      </w:r>
      <w:r>
        <w:rPr>
          <w:sz w:val="28"/>
          <w:szCs w:val="28"/>
        </w:rPr>
        <w:t>222</w:t>
      </w:r>
    </w:p>
    <w:p w:rsidR="000E4364" w:rsidRDefault="000E4364" w:rsidP="004546DB">
      <w:pPr>
        <w:jc w:val="both"/>
        <w:rPr>
          <w:sz w:val="28"/>
          <w:szCs w:val="28"/>
        </w:rPr>
      </w:pPr>
    </w:p>
    <w:p w:rsidR="003D6A85" w:rsidRPr="00BD461D" w:rsidRDefault="003D6A85" w:rsidP="004546DB">
      <w:pPr>
        <w:jc w:val="both"/>
        <w:rPr>
          <w:sz w:val="28"/>
          <w:szCs w:val="28"/>
        </w:rPr>
      </w:pPr>
    </w:p>
    <w:p w:rsidR="003D6A85" w:rsidRPr="00D41E7E" w:rsidRDefault="003D6A85" w:rsidP="00D41E7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E7E">
        <w:rPr>
          <w:sz w:val="28"/>
          <w:szCs w:val="28"/>
        </w:rPr>
        <w:t>В связи с произошедшими кадровыми изменениями:</w:t>
      </w:r>
    </w:p>
    <w:p w:rsidR="003D6A85" w:rsidRPr="00D41E7E" w:rsidRDefault="003D6A85" w:rsidP="00D41E7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E7E">
        <w:rPr>
          <w:sz w:val="28"/>
          <w:szCs w:val="28"/>
        </w:rPr>
        <w:t xml:space="preserve">1. </w:t>
      </w:r>
      <w:r w:rsidR="00861EE0" w:rsidRPr="00D41E7E">
        <w:rPr>
          <w:sz w:val="28"/>
          <w:szCs w:val="28"/>
        </w:rPr>
        <w:t xml:space="preserve">Внести изменения в </w:t>
      </w:r>
      <w:r w:rsidR="00D9259C" w:rsidRPr="00D41E7E">
        <w:rPr>
          <w:sz w:val="28"/>
          <w:szCs w:val="28"/>
        </w:rPr>
        <w:t xml:space="preserve">состав межведомственной комиссии по охране </w:t>
      </w:r>
      <w:r w:rsidR="001F4243" w:rsidRPr="00D41E7E">
        <w:rPr>
          <w:sz w:val="28"/>
          <w:szCs w:val="28"/>
        </w:rPr>
        <w:t xml:space="preserve"> труда (далее</w:t>
      </w:r>
      <w:r w:rsidR="00EE1083" w:rsidRPr="00D41E7E">
        <w:rPr>
          <w:sz w:val="28"/>
          <w:szCs w:val="28"/>
        </w:rPr>
        <w:t xml:space="preserve"> </w:t>
      </w:r>
      <w:r w:rsidR="001F4243" w:rsidRPr="00D41E7E">
        <w:rPr>
          <w:sz w:val="28"/>
          <w:szCs w:val="28"/>
        </w:rPr>
        <w:t>- комиссия) городского округа г.</w:t>
      </w:r>
      <w:r w:rsidR="00D41E7E">
        <w:rPr>
          <w:sz w:val="28"/>
          <w:szCs w:val="28"/>
        </w:rPr>
        <w:t xml:space="preserve"> </w:t>
      </w:r>
      <w:r w:rsidR="001F4243" w:rsidRPr="00D41E7E">
        <w:rPr>
          <w:sz w:val="28"/>
          <w:szCs w:val="28"/>
        </w:rPr>
        <w:t>Бор Нижегородской области</w:t>
      </w:r>
      <w:r w:rsidR="00E42909" w:rsidRPr="00D41E7E">
        <w:rPr>
          <w:sz w:val="28"/>
          <w:szCs w:val="28"/>
        </w:rPr>
        <w:t xml:space="preserve">, </w:t>
      </w:r>
      <w:r w:rsidR="00861EE0" w:rsidRPr="00D41E7E">
        <w:rPr>
          <w:sz w:val="28"/>
          <w:szCs w:val="28"/>
        </w:rPr>
        <w:t xml:space="preserve">утвержденный распоряжением администрации </w:t>
      </w:r>
      <w:r w:rsidR="00D9259C" w:rsidRPr="00D41E7E">
        <w:rPr>
          <w:sz w:val="28"/>
          <w:szCs w:val="28"/>
        </w:rPr>
        <w:t>городского округа г</w:t>
      </w:r>
      <w:r w:rsidR="00861EE0" w:rsidRPr="00D41E7E">
        <w:rPr>
          <w:sz w:val="28"/>
          <w:szCs w:val="28"/>
        </w:rPr>
        <w:t>.</w:t>
      </w:r>
      <w:r w:rsidR="00D41E7E">
        <w:rPr>
          <w:sz w:val="28"/>
          <w:szCs w:val="28"/>
        </w:rPr>
        <w:t xml:space="preserve"> </w:t>
      </w:r>
      <w:r w:rsidR="00D9259C" w:rsidRPr="00D41E7E">
        <w:rPr>
          <w:sz w:val="28"/>
          <w:szCs w:val="28"/>
        </w:rPr>
        <w:t>Бор</w:t>
      </w:r>
      <w:r w:rsidR="00861EE0" w:rsidRPr="00D41E7E">
        <w:rPr>
          <w:sz w:val="28"/>
          <w:szCs w:val="28"/>
        </w:rPr>
        <w:t xml:space="preserve"> от 17.07.2012 №</w:t>
      </w:r>
      <w:r w:rsidR="00D41E7E">
        <w:rPr>
          <w:sz w:val="28"/>
          <w:szCs w:val="28"/>
        </w:rPr>
        <w:t xml:space="preserve"> </w:t>
      </w:r>
      <w:r w:rsidR="00861EE0" w:rsidRPr="00D41E7E">
        <w:rPr>
          <w:sz w:val="28"/>
          <w:szCs w:val="28"/>
        </w:rPr>
        <w:t>222 «Об утверждении состава межведомственной комиссии по охране труда» (в ред.</w:t>
      </w:r>
      <w:r w:rsidR="00D41E7E">
        <w:rPr>
          <w:sz w:val="28"/>
          <w:szCs w:val="28"/>
        </w:rPr>
        <w:t xml:space="preserve"> </w:t>
      </w:r>
      <w:r w:rsidR="00861EE0" w:rsidRPr="00D41E7E">
        <w:rPr>
          <w:sz w:val="28"/>
          <w:szCs w:val="28"/>
        </w:rPr>
        <w:t xml:space="preserve">распоряжений от </w:t>
      </w:r>
      <w:r w:rsidR="005E2249" w:rsidRPr="00D41E7E">
        <w:rPr>
          <w:sz w:val="28"/>
          <w:szCs w:val="28"/>
        </w:rPr>
        <w:t>25.06.2015 №</w:t>
      </w:r>
      <w:r w:rsidR="00D41E7E">
        <w:rPr>
          <w:sz w:val="28"/>
          <w:szCs w:val="28"/>
        </w:rPr>
        <w:t xml:space="preserve"> </w:t>
      </w:r>
      <w:r w:rsidR="005E2249" w:rsidRPr="00D41E7E">
        <w:rPr>
          <w:sz w:val="28"/>
          <w:szCs w:val="28"/>
        </w:rPr>
        <w:t>248, от 07.05.2018 №</w:t>
      </w:r>
      <w:r w:rsidR="00D41E7E">
        <w:rPr>
          <w:sz w:val="28"/>
          <w:szCs w:val="28"/>
        </w:rPr>
        <w:t xml:space="preserve"> </w:t>
      </w:r>
      <w:r w:rsidR="005E2249" w:rsidRPr="00D41E7E">
        <w:rPr>
          <w:sz w:val="28"/>
          <w:szCs w:val="28"/>
        </w:rPr>
        <w:t>199,</w:t>
      </w:r>
      <w:r w:rsidR="006B1B38" w:rsidRPr="00D41E7E">
        <w:rPr>
          <w:sz w:val="28"/>
          <w:szCs w:val="28"/>
        </w:rPr>
        <w:t xml:space="preserve"> </w:t>
      </w:r>
      <w:r w:rsidR="005E2249" w:rsidRPr="00D41E7E">
        <w:rPr>
          <w:sz w:val="28"/>
          <w:szCs w:val="28"/>
        </w:rPr>
        <w:t>от 18.10.2018 №</w:t>
      </w:r>
      <w:r w:rsidR="00D41E7E">
        <w:rPr>
          <w:sz w:val="28"/>
          <w:szCs w:val="28"/>
        </w:rPr>
        <w:t xml:space="preserve"> </w:t>
      </w:r>
      <w:r w:rsidR="005E2249" w:rsidRPr="00D41E7E">
        <w:rPr>
          <w:sz w:val="28"/>
          <w:szCs w:val="28"/>
        </w:rPr>
        <w:t>464)</w:t>
      </w:r>
      <w:r w:rsidR="00DB7552" w:rsidRPr="00D41E7E">
        <w:rPr>
          <w:sz w:val="28"/>
          <w:szCs w:val="28"/>
        </w:rPr>
        <w:t>,</w:t>
      </w:r>
      <w:r w:rsidR="00861EE0" w:rsidRPr="00D41E7E">
        <w:rPr>
          <w:sz w:val="28"/>
          <w:szCs w:val="28"/>
        </w:rPr>
        <w:t xml:space="preserve"> </w:t>
      </w:r>
      <w:r w:rsidR="005E2249" w:rsidRPr="00D41E7E">
        <w:rPr>
          <w:sz w:val="28"/>
          <w:szCs w:val="28"/>
        </w:rPr>
        <w:t>изложив его в новой редакции, согласно приложению к настоящему распоряжению</w:t>
      </w:r>
      <w:r w:rsidR="004F36C6" w:rsidRPr="00D41E7E">
        <w:rPr>
          <w:sz w:val="28"/>
          <w:szCs w:val="28"/>
        </w:rPr>
        <w:t>.</w:t>
      </w:r>
    </w:p>
    <w:p w:rsidR="004D4F4F" w:rsidRPr="00D41E7E" w:rsidRDefault="004D4F4F" w:rsidP="00D41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41E7E">
        <w:rPr>
          <w:sz w:val="28"/>
          <w:szCs w:val="28"/>
        </w:rPr>
        <w:t>2. Общему отделу администрации городского округа г.</w:t>
      </w:r>
      <w:r w:rsidR="00D41E7E">
        <w:rPr>
          <w:sz w:val="28"/>
          <w:szCs w:val="28"/>
        </w:rPr>
        <w:t xml:space="preserve"> </w:t>
      </w:r>
      <w:r w:rsidRPr="00D41E7E">
        <w:rPr>
          <w:sz w:val="28"/>
          <w:szCs w:val="28"/>
        </w:rPr>
        <w:t xml:space="preserve">Бор (Е.А.Копцова) обеспечить размещение настоящего </w:t>
      </w:r>
      <w:r w:rsidR="00CE4412" w:rsidRPr="00D41E7E">
        <w:rPr>
          <w:sz w:val="28"/>
          <w:szCs w:val="28"/>
        </w:rPr>
        <w:t>распоряжения</w:t>
      </w:r>
      <w:r w:rsidRPr="00D41E7E">
        <w:rPr>
          <w:sz w:val="28"/>
          <w:szCs w:val="28"/>
        </w:rPr>
        <w:t xml:space="preserve"> на официальном сайте </w:t>
      </w:r>
      <w:hyperlink r:id="rId7" w:history="1">
        <w:r w:rsidRPr="00D41E7E">
          <w:rPr>
            <w:rStyle w:val="ac"/>
            <w:color w:val="auto"/>
            <w:sz w:val="28"/>
            <w:szCs w:val="28"/>
          </w:rPr>
          <w:t>www.borcity.ru</w:t>
        </w:r>
      </w:hyperlink>
      <w:r w:rsidRPr="00D41E7E">
        <w:rPr>
          <w:sz w:val="28"/>
          <w:szCs w:val="28"/>
        </w:rPr>
        <w:t>.</w:t>
      </w:r>
    </w:p>
    <w:p w:rsidR="004F36C6" w:rsidRPr="00D41E7E" w:rsidRDefault="004F36C6" w:rsidP="00D41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F36C6" w:rsidRDefault="004F36C6" w:rsidP="004D4F4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D6A85" w:rsidRPr="00F66CB9" w:rsidRDefault="003D6A85" w:rsidP="002B7730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66C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66CB9">
        <w:rPr>
          <w:sz w:val="28"/>
          <w:szCs w:val="28"/>
        </w:rPr>
        <w:t xml:space="preserve"> </w:t>
      </w:r>
      <w:r w:rsidR="003C1DF6">
        <w:rPr>
          <w:sz w:val="28"/>
          <w:szCs w:val="28"/>
        </w:rPr>
        <w:t xml:space="preserve">местного самоуправления      </w:t>
      </w:r>
      <w:r w:rsidRPr="00F66CB9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</w:t>
      </w:r>
      <w:r w:rsidR="00D41E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F66CB9">
        <w:rPr>
          <w:sz w:val="28"/>
          <w:szCs w:val="28"/>
        </w:rPr>
        <w:t>А.В.</w:t>
      </w:r>
      <w:r w:rsidR="00D41E7E">
        <w:rPr>
          <w:sz w:val="28"/>
          <w:szCs w:val="28"/>
        </w:rPr>
        <w:t xml:space="preserve"> </w:t>
      </w:r>
      <w:r w:rsidR="003C1DF6">
        <w:rPr>
          <w:sz w:val="28"/>
          <w:szCs w:val="28"/>
        </w:rPr>
        <w:t>Боровский</w:t>
      </w:r>
    </w:p>
    <w:p w:rsidR="00AC7AA3" w:rsidRDefault="00AC7AA3" w:rsidP="009C5B1C"/>
    <w:p w:rsidR="00AC7AA3" w:rsidRDefault="00AC7AA3" w:rsidP="009C5B1C"/>
    <w:p w:rsidR="00AC7AA3" w:rsidRDefault="00AC7AA3" w:rsidP="009C5B1C"/>
    <w:p w:rsidR="00AC7AA3" w:rsidRDefault="00AC7AA3" w:rsidP="009C5B1C"/>
    <w:p w:rsidR="00AC7AA3" w:rsidRDefault="00AC7AA3" w:rsidP="009C5B1C"/>
    <w:p w:rsidR="00AC7AA3" w:rsidRDefault="00AC7AA3" w:rsidP="009C5B1C"/>
    <w:p w:rsidR="00C05055" w:rsidRDefault="00C05055" w:rsidP="009C5B1C"/>
    <w:p w:rsidR="00FF2C20" w:rsidRPr="00D41E7E" w:rsidRDefault="00FF2C20" w:rsidP="00FF2C20">
      <w:pPr>
        <w:rPr>
          <w:sz w:val="24"/>
          <w:szCs w:val="24"/>
        </w:rPr>
      </w:pPr>
      <w:r w:rsidRPr="00D41E7E">
        <w:rPr>
          <w:sz w:val="24"/>
          <w:szCs w:val="24"/>
        </w:rPr>
        <w:t>Шлыкова Н.С.</w:t>
      </w:r>
    </w:p>
    <w:p w:rsidR="00B94C10" w:rsidRPr="00D41E7E" w:rsidRDefault="00FF2C20" w:rsidP="00D41E7E">
      <w:pPr>
        <w:tabs>
          <w:tab w:val="left" w:pos="7797"/>
        </w:tabs>
        <w:ind w:left="720" w:hanging="720"/>
        <w:rPr>
          <w:sz w:val="24"/>
          <w:szCs w:val="24"/>
        </w:rPr>
      </w:pPr>
      <w:r w:rsidRPr="00D41E7E">
        <w:rPr>
          <w:sz w:val="24"/>
          <w:szCs w:val="24"/>
        </w:rPr>
        <w:t>37106</w:t>
      </w:r>
    </w:p>
    <w:p w:rsidR="00B94C10" w:rsidRDefault="00B94C10" w:rsidP="00D41E7E">
      <w:pPr>
        <w:ind w:left="720" w:right="141" w:hanging="720"/>
      </w:pPr>
    </w:p>
    <w:p w:rsidR="00B83698" w:rsidRDefault="00B83698" w:rsidP="00D41E7E">
      <w:pPr>
        <w:tabs>
          <w:tab w:val="left" w:pos="7938"/>
        </w:tabs>
        <w:ind w:left="6480" w:right="283" w:firstLine="720"/>
        <w:jc w:val="right"/>
        <w:rPr>
          <w:sz w:val="28"/>
          <w:szCs w:val="28"/>
        </w:rPr>
      </w:pPr>
    </w:p>
    <w:p w:rsidR="00B83698" w:rsidRDefault="00B83698" w:rsidP="00D41E7E">
      <w:pPr>
        <w:tabs>
          <w:tab w:val="left" w:pos="7938"/>
        </w:tabs>
        <w:ind w:left="6480" w:right="283" w:firstLine="720"/>
        <w:jc w:val="right"/>
        <w:rPr>
          <w:sz w:val="28"/>
          <w:szCs w:val="28"/>
        </w:rPr>
      </w:pPr>
    </w:p>
    <w:p w:rsidR="00B83698" w:rsidRDefault="00B83698" w:rsidP="00D41E7E">
      <w:pPr>
        <w:tabs>
          <w:tab w:val="left" w:pos="7938"/>
        </w:tabs>
        <w:ind w:left="6480" w:right="283" w:firstLine="720"/>
        <w:jc w:val="right"/>
        <w:rPr>
          <w:sz w:val="28"/>
          <w:szCs w:val="28"/>
        </w:rPr>
      </w:pPr>
    </w:p>
    <w:p w:rsidR="00B83698" w:rsidRDefault="00B83698" w:rsidP="00D41E7E">
      <w:pPr>
        <w:tabs>
          <w:tab w:val="left" w:pos="7938"/>
        </w:tabs>
        <w:ind w:left="6480" w:right="283" w:firstLine="720"/>
        <w:jc w:val="right"/>
        <w:rPr>
          <w:sz w:val="28"/>
          <w:szCs w:val="28"/>
        </w:rPr>
      </w:pPr>
    </w:p>
    <w:p w:rsidR="00D41E7E" w:rsidRDefault="005E2249" w:rsidP="00D41E7E">
      <w:pPr>
        <w:tabs>
          <w:tab w:val="left" w:pos="7938"/>
        </w:tabs>
        <w:ind w:left="6480" w:right="283" w:firstLine="720"/>
        <w:jc w:val="right"/>
        <w:rPr>
          <w:sz w:val="28"/>
          <w:szCs w:val="28"/>
        </w:rPr>
      </w:pPr>
      <w:r w:rsidRPr="00D41E7E">
        <w:rPr>
          <w:sz w:val="28"/>
          <w:szCs w:val="28"/>
        </w:rPr>
        <w:lastRenderedPageBreak/>
        <w:t>Приложение</w:t>
      </w:r>
      <w:r w:rsidR="00D41E7E">
        <w:rPr>
          <w:sz w:val="28"/>
          <w:szCs w:val="28"/>
        </w:rPr>
        <w:t xml:space="preserve"> </w:t>
      </w:r>
    </w:p>
    <w:p w:rsidR="005E2249" w:rsidRPr="00D41E7E" w:rsidRDefault="00D41E7E" w:rsidP="00D41E7E">
      <w:pPr>
        <w:tabs>
          <w:tab w:val="left" w:pos="9923"/>
        </w:tabs>
        <w:ind w:left="3544" w:right="141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2249" w:rsidRPr="00D41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5E2249" w:rsidRPr="00D41E7E">
        <w:rPr>
          <w:sz w:val="28"/>
          <w:szCs w:val="28"/>
        </w:rPr>
        <w:t>распоряжению администрации</w:t>
      </w:r>
    </w:p>
    <w:p w:rsidR="005E2249" w:rsidRPr="00D41E7E" w:rsidRDefault="005E2249" w:rsidP="00D41E7E">
      <w:pPr>
        <w:tabs>
          <w:tab w:val="left" w:pos="9923"/>
        </w:tabs>
        <w:ind w:left="5760" w:right="141" w:hanging="90"/>
        <w:jc w:val="right"/>
        <w:rPr>
          <w:sz w:val="28"/>
          <w:szCs w:val="28"/>
        </w:rPr>
      </w:pPr>
      <w:r w:rsidRPr="00D41E7E">
        <w:rPr>
          <w:sz w:val="28"/>
          <w:szCs w:val="28"/>
        </w:rPr>
        <w:t xml:space="preserve"> городского округа г.</w:t>
      </w:r>
      <w:r w:rsidR="00D41E7E">
        <w:rPr>
          <w:sz w:val="28"/>
          <w:szCs w:val="28"/>
        </w:rPr>
        <w:t xml:space="preserve"> </w:t>
      </w:r>
      <w:r w:rsidRPr="00D41E7E">
        <w:rPr>
          <w:sz w:val="28"/>
          <w:szCs w:val="28"/>
        </w:rPr>
        <w:t>Бор</w:t>
      </w:r>
    </w:p>
    <w:p w:rsidR="005E2249" w:rsidRDefault="005E2249" w:rsidP="00D41E7E">
      <w:pPr>
        <w:tabs>
          <w:tab w:val="left" w:pos="9923"/>
        </w:tabs>
        <w:ind w:right="141"/>
        <w:jc w:val="right"/>
        <w:rPr>
          <w:sz w:val="28"/>
          <w:szCs w:val="28"/>
        </w:rPr>
      </w:pPr>
      <w:r w:rsidRPr="00D41E7E">
        <w:rPr>
          <w:sz w:val="28"/>
          <w:szCs w:val="28"/>
        </w:rPr>
        <w:t xml:space="preserve">                                                                              </w:t>
      </w:r>
      <w:r w:rsidR="00790CBB" w:rsidRPr="00D41E7E">
        <w:rPr>
          <w:sz w:val="28"/>
          <w:szCs w:val="28"/>
        </w:rPr>
        <w:t xml:space="preserve">             </w:t>
      </w:r>
      <w:r w:rsidR="004F36C6" w:rsidRPr="00D41E7E">
        <w:rPr>
          <w:sz w:val="28"/>
          <w:szCs w:val="28"/>
        </w:rPr>
        <w:t xml:space="preserve"> </w:t>
      </w:r>
      <w:r w:rsidRPr="00D41E7E">
        <w:rPr>
          <w:sz w:val="28"/>
          <w:szCs w:val="28"/>
        </w:rPr>
        <w:t xml:space="preserve">от </w:t>
      </w:r>
      <w:r w:rsidR="00D41E7E">
        <w:rPr>
          <w:sz w:val="28"/>
          <w:szCs w:val="28"/>
        </w:rPr>
        <w:t>05.03.2021</w:t>
      </w:r>
      <w:r w:rsidRPr="00D41E7E">
        <w:rPr>
          <w:sz w:val="28"/>
          <w:szCs w:val="28"/>
        </w:rPr>
        <w:t xml:space="preserve">  №</w:t>
      </w:r>
      <w:r w:rsidR="00D41E7E">
        <w:rPr>
          <w:sz w:val="28"/>
          <w:szCs w:val="28"/>
        </w:rPr>
        <w:t xml:space="preserve"> 80</w:t>
      </w:r>
    </w:p>
    <w:p w:rsidR="00D41E7E" w:rsidRDefault="00D41E7E" w:rsidP="00D41E7E">
      <w:pPr>
        <w:ind w:right="-1"/>
        <w:jc w:val="right"/>
        <w:rPr>
          <w:sz w:val="28"/>
          <w:szCs w:val="28"/>
        </w:rPr>
      </w:pPr>
    </w:p>
    <w:p w:rsidR="00D41E7E" w:rsidRPr="00D41E7E" w:rsidRDefault="00D41E7E" w:rsidP="00E35DB5">
      <w:pPr>
        <w:jc w:val="right"/>
        <w:rPr>
          <w:sz w:val="28"/>
          <w:szCs w:val="28"/>
        </w:rPr>
      </w:pPr>
    </w:p>
    <w:p w:rsidR="00721EA2" w:rsidRPr="00D41E7E" w:rsidRDefault="00721EA2" w:rsidP="005E2249">
      <w:pPr>
        <w:jc w:val="center"/>
        <w:rPr>
          <w:b/>
          <w:sz w:val="24"/>
          <w:szCs w:val="24"/>
        </w:rPr>
      </w:pPr>
      <w:r w:rsidRPr="00D41E7E">
        <w:rPr>
          <w:b/>
          <w:sz w:val="24"/>
          <w:szCs w:val="24"/>
        </w:rPr>
        <w:t>Состав</w:t>
      </w:r>
    </w:p>
    <w:p w:rsidR="00721EA2" w:rsidRPr="00D41E7E" w:rsidRDefault="009F2375" w:rsidP="005E2249">
      <w:pPr>
        <w:jc w:val="center"/>
        <w:rPr>
          <w:b/>
          <w:sz w:val="24"/>
          <w:szCs w:val="24"/>
        </w:rPr>
      </w:pPr>
      <w:r w:rsidRPr="00D41E7E">
        <w:rPr>
          <w:b/>
          <w:sz w:val="24"/>
          <w:szCs w:val="24"/>
        </w:rPr>
        <w:t>м</w:t>
      </w:r>
      <w:r w:rsidR="00721EA2" w:rsidRPr="00D41E7E">
        <w:rPr>
          <w:b/>
          <w:sz w:val="24"/>
          <w:szCs w:val="24"/>
        </w:rPr>
        <w:t xml:space="preserve">ежведомственной комиссии  по охране труда городского округа </w:t>
      </w:r>
    </w:p>
    <w:p w:rsidR="00721EA2" w:rsidRPr="00D41E7E" w:rsidRDefault="00721EA2" w:rsidP="005E2249">
      <w:pPr>
        <w:jc w:val="center"/>
        <w:rPr>
          <w:b/>
          <w:sz w:val="24"/>
          <w:szCs w:val="24"/>
        </w:rPr>
      </w:pPr>
      <w:r w:rsidRPr="00D41E7E">
        <w:rPr>
          <w:b/>
          <w:sz w:val="24"/>
          <w:szCs w:val="24"/>
        </w:rPr>
        <w:t>город Бор Нижегородской области</w:t>
      </w:r>
    </w:p>
    <w:p w:rsidR="00C45723" w:rsidRPr="00721EA2" w:rsidRDefault="00C45723" w:rsidP="005E2249">
      <w:pPr>
        <w:jc w:val="center"/>
        <w:rPr>
          <w:b/>
          <w:sz w:val="24"/>
          <w:szCs w:val="24"/>
        </w:rPr>
      </w:pPr>
    </w:p>
    <w:tbl>
      <w:tblPr>
        <w:tblW w:w="9747" w:type="dxa"/>
        <w:tblLook w:val="01E0"/>
      </w:tblPr>
      <w:tblGrid>
        <w:gridCol w:w="3227"/>
        <w:gridCol w:w="6520"/>
      </w:tblGrid>
      <w:tr w:rsidR="005E2249" w:rsidRPr="00A311D4" w:rsidTr="00A311D4">
        <w:tc>
          <w:tcPr>
            <w:tcW w:w="3227" w:type="dxa"/>
          </w:tcPr>
          <w:p w:rsidR="005E2249" w:rsidRPr="00A311D4" w:rsidRDefault="005E2249" w:rsidP="00A311D4">
            <w:pPr>
              <w:adjustRightInd w:val="0"/>
              <w:jc w:val="center"/>
              <w:rPr>
                <w:sz w:val="24"/>
                <w:szCs w:val="24"/>
              </w:rPr>
            </w:pPr>
            <w:r w:rsidRPr="00A311D4">
              <w:rPr>
                <w:sz w:val="24"/>
                <w:szCs w:val="24"/>
              </w:rPr>
              <w:t>Батурский  Артур Витальевич</w:t>
            </w:r>
          </w:p>
          <w:p w:rsidR="00D41E7E" w:rsidRPr="00A311D4" w:rsidRDefault="00D41E7E" w:rsidP="00A311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E2249" w:rsidRPr="00A311D4" w:rsidRDefault="005E2249" w:rsidP="00A311D4">
            <w:pPr>
              <w:adjustRightInd w:val="0"/>
              <w:jc w:val="both"/>
              <w:rPr>
                <w:sz w:val="24"/>
                <w:szCs w:val="24"/>
              </w:rPr>
            </w:pPr>
            <w:r w:rsidRPr="00A311D4">
              <w:rPr>
                <w:bCs/>
                <w:color w:val="000000"/>
                <w:sz w:val="24"/>
                <w:szCs w:val="24"/>
              </w:rPr>
              <w:t>-заместитель главы администрации городского округа г.Бор, председатель комиссии;</w:t>
            </w:r>
          </w:p>
        </w:tc>
      </w:tr>
      <w:tr w:rsidR="005E2249" w:rsidRPr="00A311D4" w:rsidTr="00A311D4">
        <w:tc>
          <w:tcPr>
            <w:tcW w:w="3227" w:type="dxa"/>
          </w:tcPr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Супернак Марианна Вячеславовна</w:t>
            </w:r>
          </w:p>
          <w:p w:rsidR="00D41E7E" w:rsidRPr="00A311D4" w:rsidRDefault="00D41E7E" w:rsidP="00A311D4">
            <w:pPr>
              <w:pStyle w:val="21"/>
              <w:ind w:right="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-заведующий отделом экономики и инвестиций администрации городского округа г.Бор, заместитель пре</w:t>
            </w: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 xml:space="preserve">седателя </w:t>
            </w:r>
            <w:r w:rsidR="00791AB5" w:rsidRPr="00A311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омиссии ;</w:t>
            </w:r>
          </w:p>
        </w:tc>
      </w:tr>
      <w:tr w:rsidR="005E2249" w:rsidRPr="00A311D4" w:rsidTr="00A311D4">
        <w:tc>
          <w:tcPr>
            <w:tcW w:w="3227" w:type="dxa"/>
          </w:tcPr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Торопова Людмила Борисовна</w:t>
            </w:r>
          </w:p>
          <w:p w:rsidR="00D41E7E" w:rsidRPr="00A311D4" w:rsidRDefault="00D41E7E" w:rsidP="00A311D4">
            <w:pPr>
              <w:pStyle w:val="21"/>
              <w:ind w:right="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-главный специалист отдела экономики и инвестиций администрации городского окр</w:t>
            </w: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 xml:space="preserve">га г.Бор, секретарь </w:t>
            </w:r>
            <w:r w:rsidR="00791AB5" w:rsidRPr="00A311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омиссии;</w:t>
            </w:r>
          </w:p>
        </w:tc>
      </w:tr>
      <w:tr w:rsidR="005E2249" w:rsidRPr="00A311D4" w:rsidTr="00A311D4">
        <w:tc>
          <w:tcPr>
            <w:tcW w:w="3227" w:type="dxa"/>
          </w:tcPr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49" w:rsidRPr="00A311D4" w:rsidTr="00A311D4">
        <w:tc>
          <w:tcPr>
            <w:tcW w:w="3227" w:type="dxa"/>
          </w:tcPr>
          <w:p w:rsidR="00D41E7E" w:rsidRPr="00A311D4" w:rsidRDefault="005E2249" w:rsidP="00A311D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A311D4">
              <w:rPr>
                <w:bCs/>
                <w:sz w:val="24"/>
                <w:szCs w:val="24"/>
              </w:rPr>
              <w:t xml:space="preserve">Бекетова Ирина </w:t>
            </w:r>
          </w:p>
          <w:p w:rsidR="005E2249" w:rsidRPr="00A311D4" w:rsidRDefault="005E2249" w:rsidP="00A311D4">
            <w:pPr>
              <w:adjustRightInd w:val="0"/>
              <w:jc w:val="center"/>
              <w:rPr>
                <w:sz w:val="24"/>
                <w:szCs w:val="24"/>
              </w:rPr>
            </w:pPr>
            <w:r w:rsidRPr="00A311D4">
              <w:rPr>
                <w:bCs/>
                <w:sz w:val="24"/>
                <w:szCs w:val="24"/>
              </w:rPr>
              <w:t>Викторовна</w:t>
            </w:r>
          </w:p>
        </w:tc>
        <w:tc>
          <w:tcPr>
            <w:tcW w:w="6520" w:type="dxa"/>
          </w:tcPr>
          <w:p w:rsidR="005E2249" w:rsidRPr="00A311D4" w:rsidRDefault="005E2249" w:rsidP="00A311D4">
            <w:pPr>
              <w:adjustRightInd w:val="0"/>
              <w:jc w:val="both"/>
              <w:rPr>
                <w:sz w:val="24"/>
                <w:szCs w:val="24"/>
              </w:rPr>
            </w:pPr>
            <w:r w:rsidRPr="00A311D4">
              <w:rPr>
                <w:sz w:val="24"/>
                <w:szCs w:val="24"/>
              </w:rPr>
              <w:t>-председатель профсоюзной организации городского округа город Бор Нижегородской областной организации профессионального союза работников народного образования и науки РФ (по согласованию);</w:t>
            </w:r>
          </w:p>
        </w:tc>
      </w:tr>
      <w:tr w:rsidR="005E2249" w:rsidRPr="00A311D4" w:rsidTr="00A311D4">
        <w:tc>
          <w:tcPr>
            <w:tcW w:w="3227" w:type="dxa"/>
          </w:tcPr>
          <w:p w:rsidR="00D41E7E" w:rsidRPr="00A311D4" w:rsidRDefault="005E2249" w:rsidP="00A311D4">
            <w:pPr>
              <w:adjustRightInd w:val="0"/>
              <w:jc w:val="center"/>
              <w:rPr>
                <w:sz w:val="24"/>
                <w:szCs w:val="24"/>
              </w:rPr>
            </w:pPr>
            <w:r w:rsidRPr="00A311D4">
              <w:rPr>
                <w:sz w:val="24"/>
                <w:szCs w:val="24"/>
              </w:rPr>
              <w:t xml:space="preserve">Гельфанова Юлия </w:t>
            </w:r>
          </w:p>
          <w:p w:rsidR="005E2249" w:rsidRPr="00A311D4" w:rsidRDefault="005E2249" w:rsidP="00A311D4">
            <w:pPr>
              <w:adjustRightInd w:val="0"/>
              <w:jc w:val="center"/>
              <w:rPr>
                <w:sz w:val="24"/>
                <w:szCs w:val="24"/>
              </w:rPr>
            </w:pPr>
            <w:r w:rsidRPr="00A311D4">
              <w:rPr>
                <w:sz w:val="24"/>
                <w:szCs w:val="24"/>
              </w:rPr>
              <w:t>Ивановна</w:t>
            </w:r>
          </w:p>
          <w:p w:rsidR="00D41E7E" w:rsidRPr="00A311D4" w:rsidRDefault="00D41E7E" w:rsidP="00A311D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5E2249" w:rsidRPr="00A311D4" w:rsidRDefault="005E2249" w:rsidP="00A311D4">
            <w:pPr>
              <w:adjustRightInd w:val="0"/>
              <w:jc w:val="both"/>
              <w:rPr>
                <w:sz w:val="24"/>
                <w:szCs w:val="24"/>
              </w:rPr>
            </w:pPr>
            <w:r w:rsidRPr="00A311D4">
              <w:rPr>
                <w:sz w:val="24"/>
                <w:szCs w:val="24"/>
              </w:rPr>
              <w:t>-заведующий юридическим отделом администрации городского округа г.Бор;</w:t>
            </w:r>
          </w:p>
        </w:tc>
      </w:tr>
      <w:tr w:rsidR="005E2249" w:rsidRPr="00A311D4" w:rsidTr="00A311D4">
        <w:tc>
          <w:tcPr>
            <w:tcW w:w="3227" w:type="dxa"/>
          </w:tcPr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Горшков Владимир Алексеевич</w:t>
            </w: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НП «Ассоциация  товаропроизводителей» </w:t>
            </w:r>
          </w:p>
          <w:p w:rsidR="005E2249" w:rsidRPr="00A311D4" w:rsidRDefault="005E2249" w:rsidP="00A311D4">
            <w:pPr>
              <w:pStyle w:val="21"/>
              <w:ind w:right="4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</w:tc>
      </w:tr>
      <w:tr w:rsidR="005E2249" w:rsidRPr="00A311D4" w:rsidTr="00A311D4">
        <w:tc>
          <w:tcPr>
            <w:tcW w:w="3227" w:type="dxa"/>
          </w:tcPr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Дворянинов Николай Васильевич</w:t>
            </w:r>
          </w:p>
          <w:p w:rsidR="00D41E7E" w:rsidRPr="00A311D4" w:rsidRDefault="00D41E7E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- главный инженер ООО «Борский силикатный завод» (по согласованию);</w:t>
            </w:r>
          </w:p>
        </w:tc>
      </w:tr>
      <w:tr w:rsidR="005E2249" w:rsidRPr="00A311D4" w:rsidTr="00A311D4">
        <w:tc>
          <w:tcPr>
            <w:tcW w:w="3227" w:type="dxa"/>
          </w:tcPr>
          <w:p w:rsidR="00D41E7E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Запевалова Елена Николаевн</w:t>
            </w:r>
          </w:p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- руководитель службы по охране труда ОАО «Эй Джи Си Борский стекольный завод» (по согласованию);</w:t>
            </w:r>
          </w:p>
        </w:tc>
      </w:tr>
      <w:tr w:rsidR="005E2249" w:rsidRPr="00A311D4" w:rsidTr="00A311D4">
        <w:tc>
          <w:tcPr>
            <w:tcW w:w="3227" w:type="dxa"/>
          </w:tcPr>
          <w:p w:rsidR="00D41E7E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Исаева Елена</w:t>
            </w:r>
          </w:p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территориального отдела в Канавинском, Московском, Сормовском районах г.Н.Новгорода и городском округе г.Бор Управления Роспотребнадзора по Нижегородской области (по согласованию);</w:t>
            </w:r>
          </w:p>
        </w:tc>
      </w:tr>
      <w:tr w:rsidR="005E2249" w:rsidRPr="00A311D4" w:rsidTr="00A311D4">
        <w:tc>
          <w:tcPr>
            <w:tcW w:w="3227" w:type="dxa"/>
          </w:tcPr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Краличкин Василий Львович</w:t>
            </w:r>
          </w:p>
          <w:p w:rsidR="00D41E7E" w:rsidRPr="00A311D4" w:rsidRDefault="00D41E7E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ООО «Стекло-Люкс» (по согласованию)»;</w:t>
            </w:r>
          </w:p>
        </w:tc>
      </w:tr>
      <w:tr w:rsidR="005E2249" w:rsidRPr="00A311D4" w:rsidTr="00A311D4">
        <w:tc>
          <w:tcPr>
            <w:tcW w:w="3227" w:type="dxa"/>
          </w:tcPr>
          <w:p w:rsidR="00D41E7E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 xml:space="preserve">Ширикова Елена </w:t>
            </w:r>
          </w:p>
          <w:p w:rsidR="005E2249" w:rsidRPr="00A311D4" w:rsidRDefault="005E2249" w:rsidP="00A311D4">
            <w:pPr>
              <w:pStyle w:val="21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6520" w:type="dxa"/>
          </w:tcPr>
          <w:p w:rsidR="005E2249" w:rsidRPr="00A311D4" w:rsidRDefault="005E2249" w:rsidP="00A311D4">
            <w:pPr>
              <w:pStyle w:val="21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D4">
              <w:rPr>
                <w:rFonts w:ascii="Times New Roman" w:hAnsi="Times New Roman" w:cs="Times New Roman"/>
                <w:sz w:val="24"/>
                <w:szCs w:val="24"/>
              </w:rPr>
              <w:t>- директор филиала №13- Государственного учреждения, Нижегородского регионального отделения Фонда социального страхования РФ (по согласованию).</w:t>
            </w:r>
          </w:p>
        </w:tc>
      </w:tr>
    </w:tbl>
    <w:p w:rsidR="00C05055" w:rsidRPr="00D41E7E" w:rsidRDefault="00C05055" w:rsidP="00D41E7E">
      <w:pPr>
        <w:tabs>
          <w:tab w:val="left" w:pos="1500"/>
        </w:tabs>
        <w:rPr>
          <w:sz w:val="24"/>
          <w:szCs w:val="24"/>
        </w:rPr>
      </w:pPr>
    </w:p>
    <w:sectPr w:rsidR="00C05055" w:rsidRPr="00D41E7E" w:rsidSect="00D41E7E">
      <w:headerReference w:type="default" r:id="rId8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9BA" w:rsidRDefault="00BB19BA">
      <w:r>
        <w:separator/>
      </w:r>
    </w:p>
  </w:endnote>
  <w:endnote w:type="continuationSeparator" w:id="1">
    <w:p w:rsidR="00BB19BA" w:rsidRDefault="00BB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9BA" w:rsidRDefault="00BB19BA">
      <w:r>
        <w:separator/>
      </w:r>
    </w:p>
  </w:footnote>
  <w:footnote w:type="continuationSeparator" w:id="1">
    <w:p w:rsidR="00BB19BA" w:rsidRDefault="00BB1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23" w:rsidRDefault="00C45723" w:rsidP="005B0868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169F">
      <w:rPr>
        <w:rStyle w:val="a7"/>
        <w:noProof/>
      </w:rPr>
      <w:t>2</w:t>
    </w:r>
    <w:r>
      <w:rPr>
        <w:rStyle w:val="a7"/>
      </w:rPr>
      <w:fldChar w:fldCharType="end"/>
    </w:r>
  </w:p>
  <w:p w:rsidR="00C45723" w:rsidRDefault="00C45723" w:rsidP="009C5B1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F4C"/>
    <w:multiLevelType w:val="singleLevel"/>
    <w:tmpl w:val="AD54E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2664300"/>
    <w:multiLevelType w:val="hybridMultilevel"/>
    <w:tmpl w:val="3550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B5164"/>
    <w:multiLevelType w:val="multilevel"/>
    <w:tmpl w:val="FD32FC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1911D3B"/>
    <w:multiLevelType w:val="singleLevel"/>
    <w:tmpl w:val="CAD27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3C"/>
    <w:rsid w:val="00024B4F"/>
    <w:rsid w:val="00024E71"/>
    <w:rsid w:val="00026D3C"/>
    <w:rsid w:val="00036CBA"/>
    <w:rsid w:val="000536A2"/>
    <w:rsid w:val="000729B9"/>
    <w:rsid w:val="000768FA"/>
    <w:rsid w:val="000812D5"/>
    <w:rsid w:val="00087772"/>
    <w:rsid w:val="00091A6A"/>
    <w:rsid w:val="0009257D"/>
    <w:rsid w:val="000A0E82"/>
    <w:rsid w:val="000B1C8E"/>
    <w:rsid w:val="000B7798"/>
    <w:rsid w:val="000D6913"/>
    <w:rsid w:val="000E4364"/>
    <w:rsid w:val="00101BC7"/>
    <w:rsid w:val="00107D6B"/>
    <w:rsid w:val="00136EB7"/>
    <w:rsid w:val="00141833"/>
    <w:rsid w:val="00142233"/>
    <w:rsid w:val="0014349E"/>
    <w:rsid w:val="00146126"/>
    <w:rsid w:val="0016362F"/>
    <w:rsid w:val="001646FC"/>
    <w:rsid w:val="00165520"/>
    <w:rsid w:val="00190696"/>
    <w:rsid w:val="001B19D5"/>
    <w:rsid w:val="001C1209"/>
    <w:rsid w:val="001C1B61"/>
    <w:rsid w:val="001C5CCB"/>
    <w:rsid w:val="001D5C1C"/>
    <w:rsid w:val="001E3D21"/>
    <w:rsid w:val="001E445D"/>
    <w:rsid w:val="001F29C4"/>
    <w:rsid w:val="001F4243"/>
    <w:rsid w:val="001F71FC"/>
    <w:rsid w:val="00200822"/>
    <w:rsid w:val="0020565F"/>
    <w:rsid w:val="00207583"/>
    <w:rsid w:val="00212BD6"/>
    <w:rsid w:val="002315B3"/>
    <w:rsid w:val="00243968"/>
    <w:rsid w:val="00246C68"/>
    <w:rsid w:val="00263ED3"/>
    <w:rsid w:val="002640A4"/>
    <w:rsid w:val="00266CEA"/>
    <w:rsid w:val="00282198"/>
    <w:rsid w:val="002A61B8"/>
    <w:rsid w:val="002B0AFB"/>
    <w:rsid w:val="002B1259"/>
    <w:rsid w:val="002B7730"/>
    <w:rsid w:val="002C42F4"/>
    <w:rsid w:val="002F15A9"/>
    <w:rsid w:val="00331844"/>
    <w:rsid w:val="003354B8"/>
    <w:rsid w:val="00340E28"/>
    <w:rsid w:val="00341CF5"/>
    <w:rsid w:val="0036531C"/>
    <w:rsid w:val="00375667"/>
    <w:rsid w:val="003800BC"/>
    <w:rsid w:val="003A2C1D"/>
    <w:rsid w:val="003A7FCD"/>
    <w:rsid w:val="003C1BA1"/>
    <w:rsid w:val="003C1DF6"/>
    <w:rsid w:val="003C61DE"/>
    <w:rsid w:val="003D12EA"/>
    <w:rsid w:val="003D6A85"/>
    <w:rsid w:val="003E5BA2"/>
    <w:rsid w:val="003E741E"/>
    <w:rsid w:val="003F26D6"/>
    <w:rsid w:val="003F4FFB"/>
    <w:rsid w:val="00417C4F"/>
    <w:rsid w:val="0043591B"/>
    <w:rsid w:val="004546DB"/>
    <w:rsid w:val="00457CA8"/>
    <w:rsid w:val="00493078"/>
    <w:rsid w:val="00494D07"/>
    <w:rsid w:val="004A70B9"/>
    <w:rsid w:val="004B2BCB"/>
    <w:rsid w:val="004B7D71"/>
    <w:rsid w:val="004C5B9A"/>
    <w:rsid w:val="004D3001"/>
    <w:rsid w:val="004D4F4F"/>
    <w:rsid w:val="004F36C6"/>
    <w:rsid w:val="004F75B8"/>
    <w:rsid w:val="00502434"/>
    <w:rsid w:val="005151C9"/>
    <w:rsid w:val="00526430"/>
    <w:rsid w:val="00531A7B"/>
    <w:rsid w:val="005469D3"/>
    <w:rsid w:val="00557B8E"/>
    <w:rsid w:val="00561CD4"/>
    <w:rsid w:val="00564226"/>
    <w:rsid w:val="0058405E"/>
    <w:rsid w:val="0058597A"/>
    <w:rsid w:val="005907F0"/>
    <w:rsid w:val="005B0868"/>
    <w:rsid w:val="005B1765"/>
    <w:rsid w:val="005B2D39"/>
    <w:rsid w:val="005B72AD"/>
    <w:rsid w:val="005D7A71"/>
    <w:rsid w:val="005E2249"/>
    <w:rsid w:val="005F0C30"/>
    <w:rsid w:val="006205B7"/>
    <w:rsid w:val="00621052"/>
    <w:rsid w:val="006215F8"/>
    <w:rsid w:val="0062575D"/>
    <w:rsid w:val="00645DB4"/>
    <w:rsid w:val="00657956"/>
    <w:rsid w:val="00660402"/>
    <w:rsid w:val="0068246B"/>
    <w:rsid w:val="006902BB"/>
    <w:rsid w:val="0069769E"/>
    <w:rsid w:val="006A6297"/>
    <w:rsid w:val="006B1B38"/>
    <w:rsid w:val="006B4363"/>
    <w:rsid w:val="006B4F81"/>
    <w:rsid w:val="006B7E4C"/>
    <w:rsid w:val="006D7AED"/>
    <w:rsid w:val="006E11BE"/>
    <w:rsid w:val="006F5AFB"/>
    <w:rsid w:val="007073D4"/>
    <w:rsid w:val="00707A47"/>
    <w:rsid w:val="00707AAF"/>
    <w:rsid w:val="00713E16"/>
    <w:rsid w:val="007177FE"/>
    <w:rsid w:val="00721EA2"/>
    <w:rsid w:val="007225A5"/>
    <w:rsid w:val="00760354"/>
    <w:rsid w:val="007739C4"/>
    <w:rsid w:val="00776C8C"/>
    <w:rsid w:val="0078023C"/>
    <w:rsid w:val="00790CBB"/>
    <w:rsid w:val="00791AB5"/>
    <w:rsid w:val="00795E29"/>
    <w:rsid w:val="007A2C94"/>
    <w:rsid w:val="007A3472"/>
    <w:rsid w:val="007A563C"/>
    <w:rsid w:val="007B5561"/>
    <w:rsid w:val="007C1C7B"/>
    <w:rsid w:val="007E4274"/>
    <w:rsid w:val="007E7E7B"/>
    <w:rsid w:val="007F605A"/>
    <w:rsid w:val="00801A9A"/>
    <w:rsid w:val="00806385"/>
    <w:rsid w:val="00806EC5"/>
    <w:rsid w:val="00816B05"/>
    <w:rsid w:val="008228DE"/>
    <w:rsid w:val="008318F0"/>
    <w:rsid w:val="0084550E"/>
    <w:rsid w:val="008528A0"/>
    <w:rsid w:val="00855C4A"/>
    <w:rsid w:val="00861EE0"/>
    <w:rsid w:val="00865176"/>
    <w:rsid w:val="00866D7B"/>
    <w:rsid w:val="0087714A"/>
    <w:rsid w:val="008773BD"/>
    <w:rsid w:val="00877E09"/>
    <w:rsid w:val="008A14E1"/>
    <w:rsid w:val="008A7680"/>
    <w:rsid w:val="00907671"/>
    <w:rsid w:val="00913555"/>
    <w:rsid w:val="00956C4E"/>
    <w:rsid w:val="00961A81"/>
    <w:rsid w:val="00962628"/>
    <w:rsid w:val="00970FAA"/>
    <w:rsid w:val="009821A5"/>
    <w:rsid w:val="0098463C"/>
    <w:rsid w:val="00990B41"/>
    <w:rsid w:val="009B6C39"/>
    <w:rsid w:val="009B6E9F"/>
    <w:rsid w:val="009C5B1C"/>
    <w:rsid w:val="009D016F"/>
    <w:rsid w:val="009D568A"/>
    <w:rsid w:val="009E78BB"/>
    <w:rsid w:val="009F2375"/>
    <w:rsid w:val="009F460F"/>
    <w:rsid w:val="00A13AC1"/>
    <w:rsid w:val="00A26DDE"/>
    <w:rsid w:val="00A311D4"/>
    <w:rsid w:val="00A3405B"/>
    <w:rsid w:val="00A369E1"/>
    <w:rsid w:val="00A5773F"/>
    <w:rsid w:val="00A60720"/>
    <w:rsid w:val="00A60E55"/>
    <w:rsid w:val="00A73B16"/>
    <w:rsid w:val="00A77765"/>
    <w:rsid w:val="00A820BD"/>
    <w:rsid w:val="00A91919"/>
    <w:rsid w:val="00AB68B5"/>
    <w:rsid w:val="00AC7AA3"/>
    <w:rsid w:val="00AD7600"/>
    <w:rsid w:val="00AF1B66"/>
    <w:rsid w:val="00AF6441"/>
    <w:rsid w:val="00B04981"/>
    <w:rsid w:val="00B10D4B"/>
    <w:rsid w:val="00B35A60"/>
    <w:rsid w:val="00B42937"/>
    <w:rsid w:val="00B605D8"/>
    <w:rsid w:val="00B65FCA"/>
    <w:rsid w:val="00B7403C"/>
    <w:rsid w:val="00B75DC7"/>
    <w:rsid w:val="00B8265E"/>
    <w:rsid w:val="00B83698"/>
    <w:rsid w:val="00B87DC7"/>
    <w:rsid w:val="00B929B6"/>
    <w:rsid w:val="00B94C10"/>
    <w:rsid w:val="00B97F28"/>
    <w:rsid w:val="00BA4C4A"/>
    <w:rsid w:val="00BB19BA"/>
    <w:rsid w:val="00BB28C7"/>
    <w:rsid w:val="00BC1A1B"/>
    <w:rsid w:val="00BD135D"/>
    <w:rsid w:val="00BD461D"/>
    <w:rsid w:val="00BE37BB"/>
    <w:rsid w:val="00C036BF"/>
    <w:rsid w:val="00C05055"/>
    <w:rsid w:val="00C14DE8"/>
    <w:rsid w:val="00C17508"/>
    <w:rsid w:val="00C27B3D"/>
    <w:rsid w:val="00C306E3"/>
    <w:rsid w:val="00C45723"/>
    <w:rsid w:val="00C51C0D"/>
    <w:rsid w:val="00C603A2"/>
    <w:rsid w:val="00C654BC"/>
    <w:rsid w:val="00C71DB4"/>
    <w:rsid w:val="00C93982"/>
    <w:rsid w:val="00CA2D1D"/>
    <w:rsid w:val="00CB128A"/>
    <w:rsid w:val="00CB746E"/>
    <w:rsid w:val="00CC5E78"/>
    <w:rsid w:val="00CE4412"/>
    <w:rsid w:val="00CF126C"/>
    <w:rsid w:val="00D0725F"/>
    <w:rsid w:val="00D267D5"/>
    <w:rsid w:val="00D41E7E"/>
    <w:rsid w:val="00D52446"/>
    <w:rsid w:val="00D8714F"/>
    <w:rsid w:val="00D9259C"/>
    <w:rsid w:val="00DB697E"/>
    <w:rsid w:val="00DB7552"/>
    <w:rsid w:val="00DC00F2"/>
    <w:rsid w:val="00DC33AF"/>
    <w:rsid w:val="00DE59A5"/>
    <w:rsid w:val="00E01084"/>
    <w:rsid w:val="00E03598"/>
    <w:rsid w:val="00E1022E"/>
    <w:rsid w:val="00E132C9"/>
    <w:rsid w:val="00E14870"/>
    <w:rsid w:val="00E15163"/>
    <w:rsid w:val="00E21B5E"/>
    <w:rsid w:val="00E302D7"/>
    <w:rsid w:val="00E34E81"/>
    <w:rsid w:val="00E35DB5"/>
    <w:rsid w:val="00E36A8E"/>
    <w:rsid w:val="00E42909"/>
    <w:rsid w:val="00E7169F"/>
    <w:rsid w:val="00E80227"/>
    <w:rsid w:val="00E80606"/>
    <w:rsid w:val="00E8438D"/>
    <w:rsid w:val="00E87AD7"/>
    <w:rsid w:val="00EA2193"/>
    <w:rsid w:val="00EC201D"/>
    <w:rsid w:val="00EE1083"/>
    <w:rsid w:val="00EE6915"/>
    <w:rsid w:val="00EF06CB"/>
    <w:rsid w:val="00EF7F8B"/>
    <w:rsid w:val="00F2273E"/>
    <w:rsid w:val="00F4331B"/>
    <w:rsid w:val="00F46B56"/>
    <w:rsid w:val="00F47083"/>
    <w:rsid w:val="00F607C8"/>
    <w:rsid w:val="00F66CB9"/>
    <w:rsid w:val="00F70A57"/>
    <w:rsid w:val="00F740BC"/>
    <w:rsid w:val="00F9396B"/>
    <w:rsid w:val="00FA749E"/>
    <w:rsid w:val="00FB2B76"/>
    <w:rsid w:val="00FB4F8E"/>
    <w:rsid w:val="00FB5842"/>
    <w:rsid w:val="00FC065A"/>
    <w:rsid w:val="00FD217F"/>
    <w:rsid w:val="00FD2C89"/>
    <w:rsid w:val="00FE56A9"/>
    <w:rsid w:val="00FF000C"/>
    <w:rsid w:val="00FF2C20"/>
    <w:rsid w:val="00FF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0B7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TitleChar">
    <w:name w:val="Title Char"/>
    <w:basedOn w:val="a0"/>
    <w:link w:val="a3"/>
    <w:uiPriority w:val="10"/>
    <w:rsid w:val="000B71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semiHidden/>
    <w:rsid w:val="006257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8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2575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E7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621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rsid w:val="000B7151"/>
    <w:rPr>
      <w:rFonts w:ascii="Times New Roman" w:hAnsi="Times New Roman" w:cs="Times New Roman"/>
      <w:sz w:val="0"/>
      <w:szCs w:val="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1052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2105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621052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BodyText2Char">
    <w:name w:val="Body Text 2 Char"/>
    <w:basedOn w:val="a0"/>
    <w:link w:val="21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21052"/>
    <w:rPr>
      <w:rFonts w:ascii="Arial" w:hAnsi="Arial" w:cs="Arial"/>
      <w:color w:val="000000"/>
      <w:sz w:val="28"/>
      <w:szCs w:val="28"/>
    </w:rPr>
  </w:style>
  <w:style w:type="character" w:styleId="ac">
    <w:name w:val="Hyperlink"/>
    <w:basedOn w:val="a0"/>
    <w:uiPriority w:val="99"/>
    <w:rsid w:val="00E1022E"/>
    <w:rPr>
      <w:color w:val="0000FF"/>
      <w:u w:val="single"/>
    </w:rPr>
  </w:style>
  <w:style w:type="table" w:styleId="ad">
    <w:name w:val="Table Grid"/>
    <w:basedOn w:val="a1"/>
    <w:locked/>
    <w:rsid w:val="00F46B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3022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Пользователь Windows</cp:lastModifiedBy>
  <cp:revision>2</cp:revision>
  <cp:lastPrinted>2021-03-01T13:31:00Z</cp:lastPrinted>
  <dcterms:created xsi:type="dcterms:W3CDTF">2021-03-05T10:19:00Z</dcterms:created>
  <dcterms:modified xsi:type="dcterms:W3CDTF">2021-03-05T10:19:00Z</dcterms:modified>
</cp:coreProperties>
</file>