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EE" w:rsidRDefault="00715DEE" w:rsidP="00C228E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715DEE" w:rsidRDefault="00715DEE" w:rsidP="00C228E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715DEE" w:rsidRPr="00FD1DDA" w:rsidRDefault="00715DEE" w:rsidP="00C228EA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715DEE" w:rsidRDefault="00715DEE" w:rsidP="00C228E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715DEE" w:rsidRPr="00136DB2" w:rsidRDefault="00715DEE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DEE" w:rsidRPr="00136DB2" w:rsidRDefault="00715DEE" w:rsidP="00957994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22.12.2022                                                                                                     № 484 </w:t>
      </w:r>
    </w:p>
    <w:p w:rsidR="00715DEE" w:rsidRPr="00FD1DDA" w:rsidRDefault="00715DEE" w:rsidP="00957994">
      <w:pPr>
        <w:pStyle w:val="ConsPlusTitle"/>
        <w:widowControl/>
        <w:spacing w:line="264" w:lineRule="auto"/>
        <w:jc w:val="center"/>
        <w:rPr>
          <w:sz w:val="28"/>
          <w:szCs w:val="28"/>
        </w:rPr>
      </w:pPr>
    </w:p>
    <w:p w:rsidR="00715DEE" w:rsidRDefault="00715DEE" w:rsidP="0054070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выделении денежных средств</w:t>
      </w:r>
    </w:p>
    <w:p w:rsidR="00715DEE" w:rsidRPr="006B666A" w:rsidRDefault="00715DEE" w:rsidP="006B666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15DEE" w:rsidRPr="006B666A" w:rsidRDefault="00715DEE" w:rsidP="00800C2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666A">
        <w:rPr>
          <w:sz w:val="28"/>
          <w:szCs w:val="28"/>
        </w:rPr>
        <w:t>В целях реализации муниципальной программы «Развитие малого и среднего предпринимательства городского округа г.</w:t>
      </w:r>
      <w:r>
        <w:rPr>
          <w:sz w:val="28"/>
          <w:szCs w:val="28"/>
        </w:rPr>
        <w:t xml:space="preserve"> </w:t>
      </w:r>
      <w:r w:rsidRPr="006B666A">
        <w:rPr>
          <w:sz w:val="28"/>
          <w:szCs w:val="28"/>
        </w:rPr>
        <w:t>Бор»</w:t>
      </w:r>
      <w:r>
        <w:rPr>
          <w:sz w:val="28"/>
          <w:szCs w:val="28"/>
        </w:rPr>
        <w:t>,</w:t>
      </w:r>
      <w:r w:rsidRPr="006B666A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ной</w:t>
      </w:r>
      <w:r w:rsidRPr="006B666A">
        <w:rPr>
          <w:sz w:val="28"/>
          <w:szCs w:val="28"/>
        </w:rPr>
        <w:t xml:space="preserve"> постановлением администрации городского округа город Бор Нижегородской области от 03.11.2016 № 5179</w:t>
      </w:r>
      <w:r>
        <w:rPr>
          <w:sz w:val="28"/>
          <w:szCs w:val="28"/>
        </w:rPr>
        <w:t xml:space="preserve"> (с последующими изменениями</w:t>
      </w:r>
      <w:r w:rsidRPr="006B666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>в соответствии с Порядком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6B666A">
        <w:rPr>
          <w:sz w:val="28"/>
          <w:szCs w:val="28"/>
        </w:rPr>
        <w:t xml:space="preserve"> постановлением администрации городского округа г.Бор от 03.06.2022 №</w:t>
      </w:r>
      <w:r>
        <w:rPr>
          <w:sz w:val="28"/>
          <w:szCs w:val="28"/>
        </w:rPr>
        <w:t xml:space="preserve"> </w:t>
      </w:r>
      <w:r w:rsidRPr="006B666A">
        <w:rPr>
          <w:sz w:val="28"/>
          <w:szCs w:val="28"/>
        </w:rPr>
        <w:t>2884</w:t>
      </w:r>
      <w:r>
        <w:rPr>
          <w:sz w:val="28"/>
          <w:szCs w:val="28"/>
        </w:rPr>
        <w:t xml:space="preserve"> </w:t>
      </w:r>
      <w:r w:rsidRPr="006B666A">
        <w:rPr>
          <w:sz w:val="28"/>
          <w:szCs w:val="28"/>
        </w:rPr>
        <w:t>(далее – Порядок):</w:t>
      </w:r>
    </w:p>
    <w:p w:rsidR="00715DEE" w:rsidRPr="006B666A" w:rsidRDefault="00715DEE" w:rsidP="00800C2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666A">
        <w:rPr>
          <w:sz w:val="28"/>
          <w:szCs w:val="28"/>
        </w:rPr>
        <w:t xml:space="preserve">1. Выделить денежные средства, предусмотренные в муниципальной программе «Развитие малого и среднего предпринимательства городского округа г.Бор» в сумме </w:t>
      </w:r>
      <w:r w:rsidRPr="003014D0">
        <w:rPr>
          <w:sz w:val="28"/>
          <w:szCs w:val="28"/>
        </w:rPr>
        <w:t>271</w:t>
      </w:r>
      <w:r>
        <w:rPr>
          <w:sz w:val="28"/>
          <w:szCs w:val="28"/>
        </w:rPr>
        <w:t> </w:t>
      </w:r>
      <w:r w:rsidRPr="003014D0">
        <w:rPr>
          <w:sz w:val="28"/>
          <w:szCs w:val="28"/>
        </w:rPr>
        <w:t>059</w:t>
      </w:r>
      <w:r>
        <w:rPr>
          <w:sz w:val="28"/>
          <w:szCs w:val="28"/>
        </w:rPr>
        <w:t xml:space="preserve"> </w:t>
      </w:r>
      <w:r w:rsidRPr="004F1FC1">
        <w:rPr>
          <w:sz w:val="28"/>
          <w:szCs w:val="28"/>
        </w:rPr>
        <w:t xml:space="preserve">руб. </w:t>
      </w:r>
      <w:r>
        <w:rPr>
          <w:sz w:val="28"/>
          <w:szCs w:val="28"/>
        </w:rPr>
        <w:t>62</w:t>
      </w:r>
      <w:r w:rsidRPr="004F1FC1">
        <w:rPr>
          <w:sz w:val="28"/>
          <w:szCs w:val="28"/>
        </w:rPr>
        <w:t xml:space="preserve"> коп. (</w:t>
      </w:r>
      <w:r>
        <w:rPr>
          <w:sz w:val="28"/>
          <w:szCs w:val="28"/>
        </w:rPr>
        <w:t>Двести семьдесят одна тысяча пятьдесят девять</w:t>
      </w:r>
      <w:r w:rsidRPr="004F1FC1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62</w:t>
      </w:r>
      <w:r w:rsidRPr="004F1FC1">
        <w:rPr>
          <w:sz w:val="28"/>
          <w:szCs w:val="28"/>
        </w:rPr>
        <w:t xml:space="preserve"> копейк</w:t>
      </w:r>
      <w:r>
        <w:rPr>
          <w:sz w:val="28"/>
          <w:szCs w:val="28"/>
        </w:rPr>
        <w:t>и</w:t>
      </w:r>
      <w:r w:rsidRPr="006B666A">
        <w:rPr>
          <w:sz w:val="28"/>
          <w:szCs w:val="28"/>
        </w:rPr>
        <w:t xml:space="preserve">. </w:t>
      </w:r>
    </w:p>
    <w:p w:rsidR="00715DEE" w:rsidRPr="006B666A" w:rsidRDefault="00715DEE" w:rsidP="00800C25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666A">
        <w:rPr>
          <w:sz w:val="28"/>
          <w:szCs w:val="28"/>
        </w:rPr>
        <w:t xml:space="preserve">2. Департаменту финансов администрации городского округа г. Бор </w:t>
      </w:r>
      <w:r>
        <w:rPr>
          <w:sz w:val="28"/>
          <w:szCs w:val="28"/>
        </w:rPr>
        <w:t xml:space="preserve">        </w:t>
      </w:r>
      <w:r w:rsidRPr="006B666A">
        <w:rPr>
          <w:sz w:val="28"/>
          <w:szCs w:val="28"/>
        </w:rPr>
        <w:t xml:space="preserve">(Д.С. Егорову) профинансировать администрацию городского округа г. Бор в пределах бюджетных ассигнований, предусмотренных в решении Совета депутатов городского округа г.Бор о бюджете городского округа г.Бор </w:t>
      </w:r>
      <w:r w:rsidRPr="00C62D71">
        <w:rPr>
          <w:sz w:val="28"/>
          <w:szCs w:val="28"/>
        </w:rPr>
        <w:t>на 2022</w:t>
      </w:r>
      <w:r>
        <w:rPr>
          <w:sz w:val="28"/>
          <w:szCs w:val="28"/>
        </w:rPr>
        <w:t xml:space="preserve"> </w:t>
      </w:r>
      <w:r w:rsidRPr="00C62D71">
        <w:rPr>
          <w:sz w:val="28"/>
          <w:szCs w:val="28"/>
        </w:rPr>
        <w:t>год</w:t>
      </w:r>
      <w:r>
        <w:rPr>
          <w:sz w:val="28"/>
          <w:szCs w:val="28"/>
        </w:rPr>
        <w:t>,</w:t>
      </w:r>
      <w:r w:rsidRPr="00C62D71">
        <w:rPr>
          <w:sz w:val="28"/>
          <w:szCs w:val="28"/>
        </w:rPr>
        <w:t xml:space="preserve"> лимитов бюджетных обязательств, доведенных в установл</w:t>
      </w:r>
      <w:r w:rsidRPr="006B666A">
        <w:rPr>
          <w:sz w:val="28"/>
          <w:szCs w:val="28"/>
        </w:rPr>
        <w:t>енном порядке до администрации городского округа г.Бор как получателя бюджетных средств на предоставление субсидий, включая средства областного бюджета, поступившие на финансовую поддержку в форме субсидий субъектам малого и среднего предпринимательства</w:t>
      </w:r>
      <w:r w:rsidRPr="00027647">
        <w:rPr>
          <w:sz w:val="28"/>
          <w:szCs w:val="28"/>
        </w:rPr>
        <w:t xml:space="preserve">, в сумме </w:t>
      </w:r>
      <w:r w:rsidRPr="003014D0">
        <w:rPr>
          <w:sz w:val="28"/>
          <w:szCs w:val="28"/>
        </w:rPr>
        <w:t>271</w:t>
      </w:r>
      <w:r>
        <w:rPr>
          <w:sz w:val="28"/>
          <w:szCs w:val="28"/>
        </w:rPr>
        <w:t> </w:t>
      </w:r>
      <w:r w:rsidRPr="003014D0">
        <w:rPr>
          <w:sz w:val="28"/>
          <w:szCs w:val="28"/>
        </w:rPr>
        <w:t>059</w:t>
      </w:r>
      <w:r>
        <w:rPr>
          <w:sz w:val="28"/>
          <w:szCs w:val="28"/>
        </w:rPr>
        <w:t xml:space="preserve"> </w:t>
      </w:r>
      <w:r w:rsidRPr="004F1FC1">
        <w:rPr>
          <w:sz w:val="28"/>
          <w:szCs w:val="28"/>
        </w:rPr>
        <w:t xml:space="preserve">руб. </w:t>
      </w:r>
      <w:r>
        <w:rPr>
          <w:sz w:val="28"/>
          <w:szCs w:val="28"/>
        </w:rPr>
        <w:t>62</w:t>
      </w:r>
      <w:r w:rsidRPr="004F1FC1">
        <w:rPr>
          <w:sz w:val="28"/>
          <w:szCs w:val="28"/>
        </w:rPr>
        <w:t xml:space="preserve"> коп. (</w:t>
      </w:r>
      <w:r>
        <w:rPr>
          <w:sz w:val="28"/>
          <w:szCs w:val="28"/>
        </w:rPr>
        <w:t>Двести семьдесят одна тысяча пятьдесят девять</w:t>
      </w:r>
      <w:r w:rsidRPr="004F1FC1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62</w:t>
      </w:r>
      <w:r w:rsidRPr="004F1FC1">
        <w:rPr>
          <w:sz w:val="28"/>
          <w:szCs w:val="28"/>
        </w:rPr>
        <w:t xml:space="preserve"> копейк</w:t>
      </w:r>
      <w:r>
        <w:rPr>
          <w:sz w:val="28"/>
          <w:szCs w:val="28"/>
        </w:rPr>
        <w:t>и</w:t>
      </w:r>
      <w:r w:rsidRPr="006B666A">
        <w:rPr>
          <w:sz w:val="28"/>
          <w:szCs w:val="28"/>
        </w:rPr>
        <w:t>.</w:t>
      </w:r>
    </w:p>
    <w:p w:rsidR="00715DEE" w:rsidRPr="006B666A" w:rsidRDefault="00715DEE" w:rsidP="00800C25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666A">
        <w:rPr>
          <w:sz w:val="28"/>
          <w:szCs w:val="28"/>
        </w:rPr>
        <w:t>3.</w:t>
      </w:r>
      <w:r>
        <w:rPr>
          <w:sz w:val="28"/>
          <w:szCs w:val="28"/>
        </w:rPr>
        <w:t xml:space="preserve"> В соответствии  с  приложением 2 к </w:t>
      </w:r>
      <w:r w:rsidRPr="001E26A9">
        <w:rPr>
          <w:sz w:val="28"/>
          <w:szCs w:val="28"/>
        </w:rPr>
        <w:t xml:space="preserve">протоколу от </w:t>
      </w:r>
      <w:r>
        <w:rPr>
          <w:sz w:val="28"/>
          <w:szCs w:val="28"/>
        </w:rPr>
        <w:t>21</w:t>
      </w:r>
      <w:r w:rsidRPr="001E26A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E26A9">
        <w:rPr>
          <w:sz w:val="28"/>
          <w:szCs w:val="28"/>
        </w:rPr>
        <w:t xml:space="preserve">.2022 № </w:t>
      </w:r>
      <w:r>
        <w:rPr>
          <w:sz w:val="28"/>
          <w:szCs w:val="28"/>
        </w:rPr>
        <w:t>6</w:t>
      </w:r>
      <w:r w:rsidRPr="006B666A">
        <w:rPr>
          <w:sz w:val="28"/>
          <w:szCs w:val="28"/>
        </w:rPr>
        <w:t xml:space="preserve"> </w:t>
      </w:r>
      <w:r w:rsidRPr="001E2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</w:t>
      </w:r>
      <w:r w:rsidRPr="006B666A">
        <w:rPr>
          <w:sz w:val="28"/>
          <w:szCs w:val="28"/>
        </w:rPr>
        <w:t xml:space="preserve">комиссии по отбору субъектов малого и среднего </w:t>
      </w:r>
      <w:r w:rsidRPr="006B666A">
        <w:rPr>
          <w:sz w:val="28"/>
          <w:szCs w:val="28"/>
        </w:rPr>
        <w:lastRenderedPageBreak/>
        <w:t>предпринимательства для предоставления субсидий из бюджета городского округа г. Бор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 xml:space="preserve">утвержденной постановлением администрации городского </w:t>
      </w:r>
      <w:r w:rsidRPr="00E914F0">
        <w:rPr>
          <w:sz w:val="28"/>
          <w:szCs w:val="28"/>
        </w:rPr>
        <w:t>округа г. Бор от 12.05.2022 № 2411 (в редакции постановления от 02.11.2022 №</w:t>
      </w:r>
      <w:r>
        <w:rPr>
          <w:sz w:val="28"/>
          <w:szCs w:val="28"/>
        </w:rPr>
        <w:t xml:space="preserve"> </w:t>
      </w:r>
      <w:r w:rsidRPr="00E914F0">
        <w:rPr>
          <w:sz w:val="28"/>
          <w:szCs w:val="28"/>
        </w:rPr>
        <w:t>5667, от</w:t>
      </w:r>
      <w:r>
        <w:rPr>
          <w:sz w:val="28"/>
          <w:szCs w:val="28"/>
        </w:rPr>
        <w:t xml:space="preserve"> 16.12.2022 № 6576) </w:t>
      </w:r>
      <w:r w:rsidRPr="006B666A">
        <w:rPr>
          <w:sz w:val="28"/>
          <w:szCs w:val="28"/>
        </w:rPr>
        <w:t>(далее – Комиссия)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субъекту малого и среднего предпринимательства, в отношении которого Комиссией принято решение о финансировании, финансовую поддержку в форме субсидии в пределах средств, предусмотренных в бюджете</w:t>
      </w:r>
      <w:r w:rsidRPr="00413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г. Бор в 2022 году на ее предоставление, согласно </w:t>
      </w:r>
      <w:r w:rsidRPr="006B666A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 w:rsidRPr="006B666A">
        <w:rPr>
          <w:sz w:val="28"/>
          <w:szCs w:val="28"/>
        </w:rPr>
        <w:t xml:space="preserve"> к настоящему распоряжени</w:t>
      </w:r>
      <w:r>
        <w:rPr>
          <w:sz w:val="28"/>
          <w:szCs w:val="28"/>
        </w:rPr>
        <w:t>ю.</w:t>
      </w:r>
    </w:p>
    <w:p w:rsidR="00715DEE" w:rsidRPr="006B666A" w:rsidRDefault="00715DEE" w:rsidP="00800C25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666A">
        <w:rPr>
          <w:sz w:val="28"/>
          <w:szCs w:val="28"/>
        </w:rPr>
        <w:t xml:space="preserve">4. Управлению учета и отчетности администрации городского округа </w:t>
      </w:r>
      <w:r>
        <w:rPr>
          <w:sz w:val="28"/>
          <w:szCs w:val="28"/>
        </w:rPr>
        <w:t xml:space="preserve">          </w:t>
      </w:r>
      <w:r w:rsidRPr="006B666A">
        <w:rPr>
          <w:sz w:val="28"/>
          <w:szCs w:val="28"/>
        </w:rPr>
        <w:t>г. Бор (О.В.</w:t>
      </w:r>
      <w:r>
        <w:rPr>
          <w:sz w:val="28"/>
          <w:szCs w:val="28"/>
        </w:rPr>
        <w:t xml:space="preserve"> </w:t>
      </w:r>
      <w:r w:rsidRPr="006B666A">
        <w:rPr>
          <w:sz w:val="28"/>
          <w:szCs w:val="28"/>
        </w:rPr>
        <w:t>Вахнин</w:t>
      </w:r>
      <w:r>
        <w:rPr>
          <w:sz w:val="28"/>
          <w:szCs w:val="28"/>
        </w:rPr>
        <w:t>ой</w:t>
      </w:r>
      <w:r w:rsidRPr="006B666A">
        <w:rPr>
          <w:sz w:val="28"/>
          <w:szCs w:val="28"/>
        </w:rPr>
        <w:t xml:space="preserve">) произвести перечисление денежных средств </w:t>
      </w:r>
      <w:r>
        <w:rPr>
          <w:sz w:val="28"/>
          <w:szCs w:val="28"/>
        </w:rPr>
        <w:t>в</w:t>
      </w:r>
      <w:r w:rsidRPr="006B666A">
        <w:rPr>
          <w:sz w:val="28"/>
          <w:szCs w:val="28"/>
        </w:rPr>
        <w:t xml:space="preserve"> </w:t>
      </w:r>
      <w:r>
        <w:rPr>
          <w:sz w:val="28"/>
          <w:szCs w:val="28"/>
        </w:rPr>
        <w:t>сроки, установленные п.3.13. Порядка.</w:t>
      </w:r>
      <w:r w:rsidRPr="006B6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715DEE" w:rsidRPr="006B666A" w:rsidRDefault="00715DEE" w:rsidP="00800C25">
      <w:pPr>
        <w:tabs>
          <w:tab w:val="left" w:pos="2268"/>
        </w:tabs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6B666A">
        <w:rPr>
          <w:sz w:val="28"/>
          <w:szCs w:val="28"/>
        </w:rPr>
        <w:t xml:space="preserve">5. Общему отделу администрации городского округа г.Бор (Е.А.Копцова) обеспечить размещение настоящего </w:t>
      </w:r>
      <w:r>
        <w:rPr>
          <w:sz w:val="28"/>
          <w:szCs w:val="28"/>
        </w:rPr>
        <w:t xml:space="preserve">распоряжения </w:t>
      </w:r>
      <w:r w:rsidRPr="006B666A">
        <w:rPr>
          <w:sz w:val="28"/>
          <w:szCs w:val="28"/>
        </w:rPr>
        <w:t>на официальном сайте www.borcity.ru.</w:t>
      </w:r>
    </w:p>
    <w:p w:rsidR="00715DEE" w:rsidRDefault="00715DEE" w:rsidP="00A333F1">
      <w:pPr>
        <w:tabs>
          <w:tab w:val="left" w:pos="615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</w:p>
    <w:p w:rsidR="00715DEE" w:rsidRPr="00136DB2" w:rsidRDefault="00715DEE" w:rsidP="00113894">
      <w:pPr>
        <w:tabs>
          <w:tab w:val="left" w:pos="615"/>
        </w:tabs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5DEE" w:rsidRPr="00136DB2" w:rsidRDefault="00715DE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136D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36DB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136DB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Pr="00136DB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136DB2">
        <w:rPr>
          <w:sz w:val="28"/>
          <w:szCs w:val="28"/>
        </w:rPr>
        <w:t xml:space="preserve">                А.В. </w:t>
      </w:r>
      <w:r>
        <w:rPr>
          <w:sz w:val="28"/>
          <w:szCs w:val="28"/>
        </w:rPr>
        <w:t>Боровский</w:t>
      </w:r>
    </w:p>
    <w:p w:rsidR="00715DEE" w:rsidRDefault="00715DE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5DEE" w:rsidRDefault="00715DE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5DEE" w:rsidRDefault="00715DE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5DEE" w:rsidRDefault="00715DE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5DEE" w:rsidRDefault="00715DE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5DEE" w:rsidRDefault="00715DE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5DEE" w:rsidRPr="00136DB2" w:rsidRDefault="00715DEE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715DEE" w:rsidRPr="00FD1DDA" w:rsidRDefault="00715DEE" w:rsidP="0011389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Князев Е.В.</w:t>
      </w:r>
    </w:p>
    <w:p w:rsidR="00715DEE" w:rsidRPr="00800C25" w:rsidRDefault="00715DEE" w:rsidP="00800C25">
      <w:pPr>
        <w:autoSpaceDE w:val="0"/>
        <w:autoSpaceDN w:val="0"/>
        <w:adjustRightInd w:val="0"/>
        <w:rPr>
          <w:sz w:val="20"/>
          <w:szCs w:val="20"/>
        </w:rPr>
      </w:pPr>
      <w:r w:rsidRPr="00FD1DDA">
        <w:rPr>
          <w:sz w:val="20"/>
          <w:szCs w:val="20"/>
        </w:rPr>
        <w:t>3-71-</w:t>
      </w:r>
      <w:r>
        <w:rPr>
          <w:sz w:val="20"/>
          <w:szCs w:val="20"/>
        </w:rPr>
        <w:t>55</w:t>
      </w:r>
    </w:p>
    <w:p w:rsidR="00715DEE" w:rsidRDefault="00715DEE" w:rsidP="00273886">
      <w:pPr>
        <w:widowControl w:val="0"/>
        <w:autoSpaceDE w:val="0"/>
        <w:autoSpaceDN w:val="0"/>
        <w:adjustRightInd w:val="0"/>
        <w:jc w:val="right"/>
        <w:sectPr w:rsidR="00715DEE" w:rsidSect="00800C25">
          <w:headerReference w:type="default" r:id="rId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715DEE" w:rsidRPr="00EC5497" w:rsidRDefault="00715DEE" w:rsidP="00DC7987">
      <w:pPr>
        <w:widowControl w:val="0"/>
        <w:autoSpaceDE w:val="0"/>
        <w:autoSpaceDN w:val="0"/>
        <w:adjustRightInd w:val="0"/>
        <w:jc w:val="right"/>
      </w:pPr>
      <w:r w:rsidRPr="00EC5497">
        <w:lastRenderedPageBreak/>
        <w:t>Приложение</w:t>
      </w:r>
      <w:r>
        <w:t xml:space="preserve"> к</w:t>
      </w:r>
      <w:r w:rsidRPr="00EC5497">
        <w:t xml:space="preserve"> распоряжени</w:t>
      </w:r>
      <w:r>
        <w:t>ю</w:t>
      </w:r>
    </w:p>
    <w:p w:rsidR="00715DEE" w:rsidRDefault="00715DEE" w:rsidP="00273886">
      <w:pPr>
        <w:widowControl w:val="0"/>
        <w:autoSpaceDE w:val="0"/>
        <w:autoSpaceDN w:val="0"/>
        <w:adjustRightInd w:val="0"/>
        <w:jc w:val="right"/>
      </w:pPr>
      <w:r w:rsidRPr="00EC5497">
        <w:t>администрации городского округа г.Бор</w:t>
      </w:r>
    </w:p>
    <w:p w:rsidR="00715DEE" w:rsidRPr="00EC5497" w:rsidRDefault="00715DEE" w:rsidP="00273886">
      <w:pPr>
        <w:widowControl w:val="0"/>
        <w:autoSpaceDE w:val="0"/>
        <w:autoSpaceDN w:val="0"/>
        <w:adjustRightInd w:val="0"/>
        <w:jc w:val="right"/>
      </w:pPr>
      <w:r>
        <w:t>от 22.12.2022 № 484</w:t>
      </w:r>
    </w:p>
    <w:p w:rsidR="00715DEE" w:rsidRDefault="00715DEE" w:rsidP="00273886">
      <w:pPr>
        <w:pStyle w:val="aa"/>
        <w:jc w:val="center"/>
        <w:rPr>
          <w:rFonts w:ascii="Times New Roman CYR" w:hAnsi="Times New Roman CYR" w:cs="Times New Roman CYR"/>
        </w:rPr>
      </w:pPr>
    </w:p>
    <w:p w:rsidR="00715DEE" w:rsidRDefault="00715DEE" w:rsidP="00273886">
      <w:pPr>
        <w:pStyle w:val="aa"/>
        <w:jc w:val="center"/>
        <w:rPr>
          <w:rFonts w:ascii="Times New Roman CYR" w:hAnsi="Times New Roman CYR" w:cs="Times New Roman CYR"/>
        </w:rPr>
      </w:pPr>
      <w:r w:rsidRPr="00273886">
        <w:rPr>
          <w:rFonts w:ascii="Times New Roman CYR" w:hAnsi="Times New Roman CYR" w:cs="Times New Roman CYR"/>
        </w:rPr>
        <w:t xml:space="preserve">Перечень </w:t>
      </w:r>
      <w:r>
        <w:rPr>
          <w:rFonts w:ascii="Times New Roman CYR" w:hAnsi="Times New Roman CYR" w:cs="Times New Roman CYR"/>
        </w:rPr>
        <w:t>получателей</w:t>
      </w:r>
      <w:r w:rsidRPr="00273886">
        <w:rPr>
          <w:rFonts w:ascii="Times New Roman CYR" w:hAnsi="Times New Roman CYR" w:cs="Times New Roman CYR"/>
        </w:rPr>
        <w:t xml:space="preserve"> финансовой поддержки в форме субсидии</w:t>
      </w:r>
    </w:p>
    <w:p w:rsidR="00715DEE" w:rsidRPr="00273886" w:rsidRDefault="00715DEE" w:rsidP="00273886">
      <w:pPr>
        <w:pStyle w:val="aa"/>
        <w:jc w:val="center"/>
        <w:rPr>
          <w:rFonts w:ascii="Times New Roman CYR" w:hAnsi="Times New Roman CYR" w:cs="Times New Roman CYR"/>
        </w:rPr>
      </w:pP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268"/>
        <w:gridCol w:w="1559"/>
        <w:gridCol w:w="6804"/>
        <w:gridCol w:w="1560"/>
        <w:gridCol w:w="1558"/>
        <w:gridCol w:w="1418"/>
      </w:tblGrid>
      <w:tr w:rsidR="00715DEE" w:rsidRPr="00941D64">
        <w:trPr>
          <w:trHeight w:val="464"/>
        </w:trPr>
        <w:tc>
          <w:tcPr>
            <w:tcW w:w="640" w:type="dxa"/>
            <w:vMerge w:val="restart"/>
          </w:tcPr>
          <w:p w:rsidR="00715DEE" w:rsidRPr="00B36CDA" w:rsidRDefault="00715DEE" w:rsidP="00D22A38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2268" w:type="dxa"/>
            <w:vMerge w:val="restart"/>
          </w:tcPr>
          <w:p w:rsidR="00715DEE" w:rsidRPr="00B36CDA" w:rsidRDefault="00715DEE" w:rsidP="000506AB">
            <w:pPr>
              <w:pStyle w:val="aa"/>
            </w:pPr>
            <w:r>
              <w:t>Наименование получателя</w:t>
            </w:r>
          </w:p>
        </w:tc>
        <w:tc>
          <w:tcPr>
            <w:tcW w:w="1559" w:type="dxa"/>
            <w:vMerge w:val="restart"/>
          </w:tcPr>
          <w:p w:rsidR="00715DEE" w:rsidRPr="00B36CDA" w:rsidRDefault="00715DEE" w:rsidP="000506AB">
            <w:pPr>
              <w:pStyle w:val="aa"/>
              <w:jc w:val="center"/>
            </w:pPr>
            <w:r>
              <w:t xml:space="preserve">ИНН </w:t>
            </w:r>
          </w:p>
        </w:tc>
        <w:tc>
          <w:tcPr>
            <w:tcW w:w="6804" w:type="dxa"/>
            <w:vMerge w:val="restart"/>
          </w:tcPr>
          <w:p w:rsidR="00715DEE" w:rsidRPr="00B36CDA" w:rsidRDefault="00715DEE" w:rsidP="00385C55">
            <w:pPr>
              <w:pStyle w:val="aa"/>
              <w:jc w:val="center"/>
            </w:pPr>
            <w:r>
              <w:t>Форма субсидии в виде возмещения части затрат на:</w:t>
            </w:r>
          </w:p>
        </w:tc>
        <w:tc>
          <w:tcPr>
            <w:tcW w:w="4536" w:type="dxa"/>
            <w:gridSpan w:val="3"/>
          </w:tcPr>
          <w:p w:rsidR="00715DEE" w:rsidRDefault="00715DEE" w:rsidP="00385C55">
            <w:pPr>
              <w:pStyle w:val="aa"/>
              <w:jc w:val="center"/>
            </w:pPr>
            <w:r>
              <w:t xml:space="preserve">Объем выделенных средств </w:t>
            </w:r>
          </w:p>
          <w:p w:rsidR="00715DEE" w:rsidRPr="00E425CC" w:rsidRDefault="00715DEE" w:rsidP="00385C55">
            <w:pPr>
              <w:pStyle w:val="aa"/>
              <w:jc w:val="center"/>
            </w:pPr>
            <w:r>
              <w:t>(руб.)</w:t>
            </w:r>
          </w:p>
        </w:tc>
      </w:tr>
      <w:tr w:rsidR="00715DEE" w:rsidRPr="00941D64">
        <w:trPr>
          <w:trHeight w:val="397"/>
        </w:trPr>
        <w:tc>
          <w:tcPr>
            <w:tcW w:w="640" w:type="dxa"/>
            <w:vMerge/>
          </w:tcPr>
          <w:p w:rsidR="00715DEE" w:rsidRDefault="00715DEE" w:rsidP="00D22A38">
            <w:pPr>
              <w:pStyle w:val="aa"/>
              <w:jc w:val="center"/>
            </w:pPr>
          </w:p>
        </w:tc>
        <w:tc>
          <w:tcPr>
            <w:tcW w:w="2268" w:type="dxa"/>
            <w:vMerge/>
          </w:tcPr>
          <w:p w:rsidR="00715DEE" w:rsidRDefault="00715DEE" w:rsidP="00D22A38">
            <w:pPr>
              <w:pStyle w:val="aa"/>
            </w:pPr>
          </w:p>
        </w:tc>
        <w:tc>
          <w:tcPr>
            <w:tcW w:w="1559" w:type="dxa"/>
            <w:vMerge/>
          </w:tcPr>
          <w:p w:rsidR="00715DEE" w:rsidRDefault="00715DEE" w:rsidP="00D22A38">
            <w:pPr>
              <w:pStyle w:val="aa"/>
              <w:jc w:val="center"/>
            </w:pPr>
          </w:p>
        </w:tc>
        <w:tc>
          <w:tcPr>
            <w:tcW w:w="6804" w:type="dxa"/>
            <w:vMerge/>
          </w:tcPr>
          <w:p w:rsidR="00715DEE" w:rsidRDefault="00715DEE" w:rsidP="00D22A38">
            <w:pPr>
              <w:pStyle w:val="aa"/>
              <w:jc w:val="center"/>
            </w:pPr>
          </w:p>
        </w:tc>
        <w:tc>
          <w:tcPr>
            <w:tcW w:w="1560" w:type="dxa"/>
          </w:tcPr>
          <w:p w:rsidR="00715DEE" w:rsidRDefault="00715DEE" w:rsidP="00D22A38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558" w:type="dxa"/>
          </w:tcPr>
          <w:p w:rsidR="00715DEE" w:rsidRDefault="00715DEE" w:rsidP="00D22A38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418" w:type="dxa"/>
          </w:tcPr>
          <w:p w:rsidR="00715DEE" w:rsidRDefault="00715DEE" w:rsidP="00D22A38">
            <w:pPr>
              <w:pStyle w:val="aa"/>
              <w:jc w:val="center"/>
            </w:pPr>
            <w:r>
              <w:t>Местный бюджет</w:t>
            </w:r>
          </w:p>
        </w:tc>
      </w:tr>
      <w:tr w:rsidR="00715DEE" w:rsidRPr="006943A6">
        <w:tc>
          <w:tcPr>
            <w:tcW w:w="640" w:type="dxa"/>
          </w:tcPr>
          <w:p w:rsidR="00715DEE" w:rsidRDefault="00715DEE" w:rsidP="00141356">
            <w:pPr>
              <w:pStyle w:val="aa"/>
              <w:jc w:val="center"/>
            </w:pPr>
            <w:r>
              <w:t>1</w:t>
            </w:r>
          </w:p>
          <w:p w:rsidR="00715DEE" w:rsidRPr="006943A6" w:rsidRDefault="00715DEE" w:rsidP="00141356">
            <w:pPr>
              <w:pStyle w:val="aa"/>
              <w:jc w:val="center"/>
            </w:pPr>
          </w:p>
        </w:tc>
        <w:tc>
          <w:tcPr>
            <w:tcW w:w="2268" w:type="dxa"/>
          </w:tcPr>
          <w:p w:rsidR="00715DEE" w:rsidRPr="006943A6" w:rsidRDefault="00715DEE" w:rsidP="00141356">
            <w:pPr>
              <w:pStyle w:val="aa"/>
            </w:pPr>
            <w:r>
              <w:t>ООО «Экстремальные виды спорта»</w:t>
            </w:r>
          </w:p>
        </w:tc>
        <w:tc>
          <w:tcPr>
            <w:tcW w:w="1559" w:type="dxa"/>
          </w:tcPr>
          <w:p w:rsidR="00715DEE" w:rsidRPr="006943A6" w:rsidRDefault="00715DEE" w:rsidP="00141356">
            <w:pPr>
              <w:pStyle w:val="aa"/>
              <w:ind w:left="-102" w:right="-108"/>
              <w:jc w:val="center"/>
            </w:pPr>
            <w:r w:rsidRPr="003014D0">
              <w:t>5246054333</w:t>
            </w:r>
          </w:p>
        </w:tc>
        <w:tc>
          <w:tcPr>
            <w:tcW w:w="6804" w:type="dxa"/>
          </w:tcPr>
          <w:p w:rsidR="00715DEE" w:rsidRPr="006943A6" w:rsidRDefault="00715DEE" w:rsidP="00141356">
            <w:pPr>
              <w:pStyle w:val="aa"/>
              <w:jc w:val="center"/>
            </w:pPr>
            <w:r w:rsidRPr="00993A70">
              <w:t>уплату 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W w:w="1560" w:type="dxa"/>
          </w:tcPr>
          <w:p w:rsidR="00715DEE" w:rsidRPr="006943A6" w:rsidRDefault="00715DEE" w:rsidP="00141356">
            <w:pPr>
              <w:pStyle w:val="aa"/>
              <w:jc w:val="center"/>
            </w:pPr>
            <w:r>
              <w:t>271 059,62</w:t>
            </w:r>
          </w:p>
        </w:tc>
        <w:tc>
          <w:tcPr>
            <w:tcW w:w="1558" w:type="dxa"/>
          </w:tcPr>
          <w:p w:rsidR="00715DEE" w:rsidRPr="006943A6" w:rsidRDefault="00715DEE" w:rsidP="00141356">
            <w:pPr>
              <w:pStyle w:val="aa"/>
              <w:jc w:val="center"/>
            </w:pPr>
            <w:r>
              <w:t>216 847,70</w:t>
            </w:r>
          </w:p>
        </w:tc>
        <w:tc>
          <w:tcPr>
            <w:tcW w:w="1418" w:type="dxa"/>
          </w:tcPr>
          <w:p w:rsidR="00715DEE" w:rsidRPr="006943A6" w:rsidRDefault="00715DEE" w:rsidP="00141356">
            <w:pPr>
              <w:pStyle w:val="aa"/>
              <w:jc w:val="center"/>
            </w:pPr>
            <w:r>
              <w:t>54 211,92</w:t>
            </w:r>
          </w:p>
        </w:tc>
      </w:tr>
      <w:tr w:rsidR="00715DEE" w:rsidRPr="006943A6">
        <w:tc>
          <w:tcPr>
            <w:tcW w:w="640" w:type="dxa"/>
          </w:tcPr>
          <w:p w:rsidR="00715DEE" w:rsidRPr="006943A6" w:rsidRDefault="00715DEE" w:rsidP="003014D0">
            <w:pPr>
              <w:pStyle w:val="aa"/>
              <w:jc w:val="center"/>
            </w:pPr>
          </w:p>
        </w:tc>
        <w:tc>
          <w:tcPr>
            <w:tcW w:w="2268" w:type="dxa"/>
          </w:tcPr>
          <w:p w:rsidR="00715DEE" w:rsidRPr="006943A6" w:rsidRDefault="00715DEE" w:rsidP="003014D0">
            <w:pPr>
              <w:pStyle w:val="aa"/>
            </w:pPr>
          </w:p>
        </w:tc>
        <w:tc>
          <w:tcPr>
            <w:tcW w:w="1559" w:type="dxa"/>
          </w:tcPr>
          <w:p w:rsidR="00715DEE" w:rsidRPr="006943A6" w:rsidRDefault="00715DEE" w:rsidP="003014D0">
            <w:pPr>
              <w:pStyle w:val="aa"/>
              <w:ind w:left="-102" w:right="-108"/>
              <w:jc w:val="center"/>
            </w:pPr>
          </w:p>
        </w:tc>
        <w:tc>
          <w:tcPr>
            <w:tcW w:w="6804" w:type="dxa"/>
          </w:tcPr>
          <w:p w:rsidR="00715DEE" w:rsidRPr="006943A6" w:rsidRDefault="00715DEE" w:rsidP="003014D0">
            <w:pPr>
              <w:pStyle w:val="aa"/>
            </w:pPr>
            <w:r>
              <w:t>Итого</w:t>
            </w:r>
          </w:p>
        </w:tc>
        <w:tc>
          <w:tcPr>
            <w:tcW w:w="1560" w:type="dxa"/>
          </w:tcPr>
          <w:p w:rsidR="00715DEE" w:rsidRPr="006943A6" w:rsidRDefault="00715DEE" w:rsidP="003014D0">
            <w:pPr>
              <w:pStyle w:val="aa"/>
              <w:jc w:val="center"/>
            </w:pPr>
            <w:r>
              <w:t>271 059,62</w:t>
            </w:r>
          </w:p>
        </w:tc>
        <w:tc>
          <w:tcPr>
            <w:tcW w:w="1558" w:type="dxa"/>
          </w:tcPr>
          <w:p w:rsidR="00715DEE" w:rsidRDefault="00715DEE" w:rsidP="003014D0">
            <w:pPr>
              <w:pStyle w:val="aa"/>
              <w:jc w:val="center"/>
            </w:pPr>
            <w:r>
              <w:t>216 847,70</w:t>
            </w:r>
          </w:p>
        </w:tc>
        <w:tc>
          <w:tcPr>
            <w:tcW w:w="1418" w:type="dxa"/>
          </w:tcPr>
          <w:p w:rsidR="00715DEE" w:rsidRDefault="00715DEE" w:rsidP="003014D0">
            <w:pPr>
              <w:pStyle w:val="aa"/>
              <w:jc w:val="center"/>
            </w:pPr>
            <w:r>
              <w:t>54 211,92</w:t>
            </w:r>
          </w:p>
        </w:tc>
      </w:tr>
    </w:tbl>
    <w:p w:rsidR="00715DEE" w:rsidRPr="00385C55" w:rsidRDefault="00715DEE" w:rsidP="00273886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</w:t>
      </w:r>
    </w:p>
    <w:sectPr w:rsidR="00715DEE" w:rsidRPr="00385C55" w:rsidSect="006B6F5A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4BB" w:rsidRDefault="003714BB">
      <w:r>
        <w:separator/>
      </w:r>
    </w:p>
  </w:endnote>
  <w:endnote w:type="continuationSeparator" w:id="1">
    <w:p w:rsidR="003714BB" w:rsidRDefault="0037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4BB" w:rsidRDefault="003714BB">
      <w:r>
        <w:separator/>
      </w:r>
    </w:p>
  </w:footnote>
  <w:footnote w:type="continuationSeparator" w:id="1">
    <w:p w:rsidR="003714BB" w:rsidRDefault="00371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EE" w:rsidRDefault="00C17547" w:rsidP="006B3C64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15D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3EA4">
      <w:rPr>
        <w:rStyle w:val="a7"/>
        <w:noProof/>
      </w:rPr>
      <w:t>2</w:t>
    </w:r>
    <w:r>
      <w:rPr>
        <w:rStyle w:val="a7"/>
      </w:rPr>
      <w:fldChar w:fldCharType="end"/>
    </w:r>
  </w:p>
  <w:p w:rsidR="00715DEE" w:rsidRDefault="00715DEE" w:rsidP="00F3496B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6EE"/>
    <w:rsid w:val="00003866"/>
    <w:rsid w:val="00005021"/>
    <w:rsid w:val="000073F8"/>
    <w:rsid w:val="00010722"/>
    <w:rsid w:val="00010871"/>
    <w:rsid w:val="00027647"/>
    <w:rsid w:val="00034D50"/>
    <w:rsid w:val="000414D9"/>
    <w:rsid w:val="00042ED5"/>
    <w:rsid w:val="0004312D"/>
    <w:rsid w:val="00046D1E"/>
    <w:rsid w:val="000506AB"/>
    <w:rsid w:val="00062DD3"/>
    <w:rsid w:val="0007386E"/>
    <w:rsid w:val="00074B39"/>
    <w:rsid w:val="00080CCE"/>
    <w:rsid w:val="00083C80"/>
    <w:rsid w:val="000850DB"/>
    <w:rsid w:val="00086287"/>
    <w:rsid w:val="0009286F"/>
    <w:rsid w:val="000936D6"/>
    <w:rsid w:val="000A2ED5"/>
    <w:rsid w:val="000A39F3"/>
    <w:rsid w:val="000B3357"/>
    <w:rsid w:val="000B416D"/>
    <w:rsid w:val="000C3A5F"/>
    <w:rsid w:val="000C3A60"/>
    <w:rsid w:val="000C5AC7"/>
    <w:rsid w:val="000C7CCC"/>
    <w:rsid w:val="000C7D95"/>
    <w:rsid w:val="000D063A"/>
    <w:rsid w:val="000D135C"/>
    <w:rsid w:val="000D3721"/>
    <w:rsid w:val="000D5643"/>
    <w:rsid w:val="000F0AE2"/>
    <w:rsid w:val="000F2043"/>
    <w:rsid w:val="0010355E"/>
    <w:rsid w:val="00105032"/>
    <w:rsid w:val="00105681"/>
    <w:rsid w:val="00107D23"/>
    <w:rsid w:val="00110896"/>
    <w:rsid w:val="00113894"/>
    <w:rsid w:val="00115E5D"/>
    <w:rsid w:val="001211E1"/>
    <w:rsid w:val="00122411"/>
    <w:rsid w:val="00125487"/>
    <w:rsid w:val="001276EE"/>
    <w:rsid w:val="0013035D"/>
    <w:rsid w:val="00132898"/>
    <w:rsid w:val="001354C4"/>
    <w:rsid w:val="00136DB2"/>
    <w:rsid w:val="001373A6"/>
    <w:rsid w:val="00141356"/>
    <w:rsid w:val="00144BA0"/>
    <w:rsid w:val="00147673"/>
    <w:rsid w:val="001560CE"/>
    <w:rsid w:val="00161D03"/>
    <w:rsid w:val="0016317F"/>
    <w:rsid w:val="00164277"/>
    <w:rsid w:val="0016630A"/>
    <w:rsid w:val="0017240D"/>
    <w:rsid w:val="001724B8"/>
    <w:rsid w:val="00173F54"/>
    <w:rsid w:val="001874F4"/>
    <w:rsid w:val="00187793"/>
    <w:rsid w:val="001967AC"/>
    <w:rsid w:val="001A25A5"/>
    <w:rsid w:val="001A3179"/>
    <w:rsid w:val="001B1AA5"/>
    <w:rsid w:val="001B66B2"/>
    <w:rsid w:val="001C0E83"/>
    <w:rsid w:val="001D2A59"/>
    <w:rsid w:val="001E26A9"/>
    <w:rsid w:val="001E4B48"/>
    <w:rsid w:val="001F20FA"/>
    <w:rsid w:val="001F2BF8"/>
    <w:rsid w:val="001F6038"/>
    <w:rsid w:val="00202F36"/>
    <w:rsid w:val="0020502B"/>
    <w:rsid w:val="0021630E"/>
    <w:rsid w:val="0022007D"/>
    <w:rsid w:val="00226DBE"/>
    <w:rsid w:val="00231F76"/>
    <w:rsid w:val="002321E6"/>
    <w:rsid w:val="00242051"/>
    <w:rsid w:val="00244857"/>
    <w:rsid w:val="00246720"/>
    <w:rsid w:val="00247087"/>
    <w:rsid w:val="00257700"/>
    <w:rsid w:val="0026379E"/>
    <w:rsid w:val="00263A6B"/>
    <w:rsid w:val="002645C7"/>
    <w:rsid w:val="00265971"/>
    <w:rsid w:val="00265C83"/>
    <w:rsid w:val="00270B3B"/>
    <w:rsid w:val="00273886"/>
    <w:rsid w:val="00276D43"/>
    <w:rsid w:val="00277E83"/>
    <w:rsid w:val="00283D43"/>
    <w:rsid w:val="002A3D4A"/>
    <w:rsid w:val="002B2B0B"/>
    <w:rsid w:val="002C0340"/>
    <w:rsid w:val="002C1940"/>
    <w:rsid w:val="002C46D1"/>
    <w:rsid w:val="002D2152"/>
    <w:rsid w:val="002D2FA9"/>
    <w:rsid w:val="002D3CFE"/>
    <w:rsid w:val="002D77B3"/>
    <w:rsid w:val="002E513C"/>
    <w:rsid w:val="002E65F6"/>
    <w:rsid w:val="002E780A"/>
    <w:rsid w:val="002F2489"/>
    <w:rsid w:val="002F62FF"/>
    <w:rsid w:val="003013EA"/>
    <w:rsid w:val="003014D0"/>
    <w:rsid w:val="00302E53"/>
    <w:rsid w:val="00304445"/>
    <w:rsid w:val="0031169C"/>
    <w:rsid w:val="00313C4B"/>
    <w:rsid w:val="00315129"/>
    <w:rsid w:val="00316026"/>
    <w:rsid w:val="00326842"/>
    <w:rsid w:val="00326DCD"/>
    <w:rsid w:val="00330AF8"/>
    <w:rsid w:val="00337FE4"/>
    <w:rsid w:val="00350AD9"/>
    <w:rsid w:val="00352359"/>
    <w:rsid w:val="0035297C"/>
    <w:rsid w:val="00354B30"/>
    <w:rsid w:val="00356612"/>
    <w:rsid w:val="00364AEC"/>
    <w:rsid w:val="00367CA3"/>
    <w:rsid w:val="003714BB"/>
    <w:rsid w:val="00371FB8"/>
    <w:rsid w:val="0037312B"/>
    <w:rsid w:val="003758A1"/>
    <w:rsid w:val="00375DB8"/>
    <w:rsid w:val="00380C11"/>
    <w:rsid w:val="003814DC"/>
    <w:rsid w:val="003826EA"/>
    <w:rsid w:val="00385C55"/>
    <w:rsid w:val="003B17C2"/>
    <w:rsid w:val="003B19CB"/>
    <w:rsid w:val="003C08D6"/>
    <w:rsid w:val="003C22D9"/>
    <w:rsid w:val="003D7B8D"/>
    <w:rsid w:val="003E0AA3"/>
    <w:rsid w:val="003E42A1"/>
    <w:rsid w:val="003E735E"/>
    <w:rsid w:val="003E7C07"/>
    <w:rsid w:val="003F09A6"/>
    <w:rsid w:val="003F6797"/>
    <w:rsid w:val="003F7C89"/>
    <w:rsid w:val="00403F94"/>
    <w:rsid w:val="004073AB"/>
    <w:rsid w:val="00410CD3"/>
    <w:rsid w:val="00411484"/>
    <w:rsid w:val="004128CD"/>
    <w:rsid w:val="004131DB"/>
    <w:rsid w:val="00425113"/>
    <w:rsid w:val="0044033F"/>
    <w:rsid w:val="00440B8A"/>
    <w:rsid w:val="004442C8"/>
    <w:rsid w:val="0045012D"/>
    <w:rsid w:val="00457EAA"/>
    <w:rsid w:val="00471BDA"/>
    <w:rsid w:val="00481128"/>
    <w:rsid w:val="004A3665"/>
    <w:rsid w:val="004A5678"/>
    <w:rsid w:val="004A6206"/>
    <w:rsid w:val="004B48B4"/>
    <w:rsid w:val="004C0E4A"/>
    <w:rsid w:val="004D4515"/>
    <w:rsid w:val="004D4C7E"/>
    <w:rsid w:val="004D703A"/>
    <w:rsid w:val="004D7B97"/>
    <w:rsid w:val="004D7CB2"/>
    <w:rsid w:val="004E06CD"/>
    <w:rsid w:val="004E4B50"/>
    <w:rsid w:val="004E4D41"/>
    <w:rsid w:val="004E7717"/>
    <w:rsid w:val="004F1FC1"/>
    <w:rsid w:val="004F2287"/>
    <w:rsid w:val="004F457F"/>
    <w:rsid w:val="004F7F17"/>
    <w:rsid w:val="00510631"/>
    <w:rsid w:val="00512975"/>
    <w:rsid w:val="00514986"/>
    <w:rsid w:val="00520266"/>
    <w:rsid w:val="00527013"/>
    <w:rsid w:val="0053012A"/>
    <w:rsid w:val="005302AB"/>
    <w:rsid w:val="00531343"/>
    <w:rsid w:val="00532321"/>
    <w:rsid w:val="0053455B"/>
    <w:rsid w:val="00540706"/>
    <w:rsid w:val="00541855"/>
    <w:rsid w:val="00554733"/>
    <w:rsid w:val="005555A4"/>
    <w:rsid w:val="0055736C"/>
    <w:rsid w:val="0056294C"/>
    <w:rsid w:val="005804A0"/>
    <w:rsid w:val="005818CB"/>
    <w:rsid w:val="005A1E5A"/>
    <w:rsid w:val="005B1CE2"/>
    <w:rsid w:val="005C3C86"/>
    <w:rsid w:val="005D6B74"/>
    <w:rsid w:val="005E36D3"/>
    <w:rsid w:val="00601B97"/>
    <w:rsid w:val="00610409"/>
    <w:rsid w:val="00610BBF"/>
    <w:rsid w:val="006128AD"/>
    <w:rsid w:val="006156D9"/>
    <w:rsid w:val="00615A07"/>
    <w:rsid w:val="00617FB6"/>
    <w:rsid w:val="00621AE1"/>
    <w:rsid w:val="00630593"/>
    <w:rsid w:val="006307AE"/>
    <w:rsid w:val="0063096A"/>
    <w:rsid w:val="00636030"/>
    <w:rsid w:val="00640537"/>
    <w:rsid w:val="0064480E"/>
    <w:rsid w:val="006547C8"/>
    <w:rsid w:val="0065517F"/>
    <w:rsid w:val="006617A8"/>
    <w:rsid w:val="00663F10"/>
    <w:rsid w:val="00671FB8"/>
    <w:rsid w:val="00686822"/>
    <w:rsid w:val="006943A6"/>
    <w:rsid w:val="006A05C3"/>
    <w:rsid w:val="006A1EDA"/>
    <w:rsid w:val="006A28D5"/>
    <w:rsid w:val="006A5E78"/>
    <w:rsid w:val="006B11C3"/>
    <w:rsid w:val="006B3C64"/>
    <w:rsid w:val="006B616A"/>
    <w:rsid w:val="006B666A"/>
    <w:rsid w:val="006B6F5A"/>
    <w:rsid w:val="006C65AD"/>
    <w:rsid w:val="006E518B"/>
    <w:rsid w:val="006F6C62"/>
    <w:rsid w:val="00703400"/>
    <w:rsid w:val="00707629"/>
    <w:rsid w:val="00707697"/>
    <w:rsid w:val="007100AA"/>
    <w:rsid w:val="007103CB"/>
    <w:rsid w:val="00710943"/>
    <w:rsid w:val="00712F29"/>
    <w:rsid w:val="00713395"/>
    <w:rsid w:val="00715617"/>
    <w:rsid w:val="00715DEE"/>
    <w:rsid w:val="00717613"/>
    <w:rsid w:val="00720EBE"/>
    <w:rsid w:val="00721F0F"/>
    <w:rsid w:val="00722013"/>
    <w:rsid w:val="00723B41"/>
    <w:rsid w:val="00731223"/>
    <w:rsid w:val="0073253E"/>
    <w:rsid w:val="00732F13"/>
    <w:rsid w:val="00740128"/>
    <w:rsid w:val="00740648"/>
    <w:rsid w:val="00740FFF"/>
    <w:rsid w:val="00743EFC"/>
    <w:rsid w:val="00747CCD"/>
    <w:rsid w:val="00755550"/>
    <w:rsid w:val="007562E1"/>
    <w:rsid w:val="00765903"/>
    <w:rsid w:val="00770BAB"/>
    <w:rsid w:val="007755F5"/>
    <w:rsid w:val="0078029B"/>
    <w:rsid w:val="00780326"/>
    <w:rsid w:val="00782405"/>
    <w:rsid w:val="007863E3"/>
    <w:rsid w:val="00787FE5"/>
    <w:rsid w:val="007A40DC"/>
    <w:rsid w:val="007A4774"/>
    <w:rsid w:val="007B3C49"/>
    <w:rsid w:val="007B42F6"/>
    <w:rsid w:val="007B4307"/>
    <w:rsid w:val="007B67E5"/>
    <w:rsid w:val="007B7378"/>
    <w:rsid w:val="007B769F"/>
    <w:rsid w:val="007B7EFD"/>
    <w:rsid w:val="007C7A71"/>
    <w:rsid w:val="007D17E3"/>
    <w:rsid w:val="007D4B5D"/>
    <w:rsid w:val="007F0406"/>
    <w:rsid w:val="007F089E"/>
    <w:rsid w:val="007F38AE"/>
    <w:rsid w:val="007F58E0"/>
    <w:rsid w:val="0080016A"/>
    <w:rsid w:val="00800C25"/>
    <w:rsid w:val="008104CB"/>
    <w:rsid w:val="00811AAE"/>
    <w:rsid w:val="008162D1"/>
    <w:rsid w:val="00825654"/>
    <w:rsid w:val="0083195E"/>
    <w:rsid w:val="00832AF3"/>
    <w:rsid w:val="008339EE"/>
    <w:rsid w:val="00837059"/>
    <w:rsid w:val="00840438"/>
    <w:rsid w:val="008434C3"/>
    <w:rsid w:val="00843EA4"/>
    <w:rsid w:val="008455D8"/>
    <w:rsid w:val="00852449"/>
    <w:rsid w:val="008611AB"/>
    <w:rsid w:val="00865753"/>
    <w:rsid w:val="00876DBC"/>
    <w:rsid w:val="00880B07"/>
    <w:rsid w:val="00883D34"/>
    <w:rsid w:val="008847DF"/>
    <w:rsid w:val="00885756"/>
    <w:rsid w:val="00895EF7"/>
    <w:rsid w:val="008969C7"/>
    <w:rsid w:val="008B142F"/>
    <w:rsid w:val="008B5B4D"/>
    <w:rsid w:val="008D267B"/>
    <w:rsid w:val="008D42AB"/>
    <w:rsid w:val="008D6AA3"/>
    <w:rsid w:val="008E3330"/>
    <w:rsid w:val="008E54AB"/>
    <w:rsid w:val="008F3387"/>
    <w:rsid w:val="008F37C4"/>
    <w:rsid w:val="008F3948"/>
    <w:rsid w:val="00902B69"/>
    <w:rsid w:val="00904A04"/>
    <w:rsid w:val="00904CD7"/>
    <w:rsid w:val="00907339"/>
    <w:rsid w:val="00933E78"/>
    <w:rsid w:val="00941D64"/>
    <w:rsid w:val="00946419"/>
    <w:rsid w:val="00950713"/>
    <w:rsid w:val="00957408"/>
    <w:rsid w:val="00957994"/>
    <w:rsid w:val="00960D2E"/>
    <w:rsid w:val="00961B4B"/>
    <w:rsid w:val="00971758"/>
    <w:rsid w:val="009776BB"/>
    <w:rsid w:val="0099234F"/>
    <w:rsid w:val="00993A70"/>
    <w:rsid w:val="009968E5"/>
    <w:rsid w:val="009A4548"/>
    <w:rsid w:val="009A6271"/>
    <w:rsid w:val="009B0F27"/>
    <w:rsid w:val="009B6A86"/>
    <w:rsid w:val="009B7395"/>
    <w:rsid w:val="009C52AD"/>
    <w:rsid w:val="009D14F5"/>
    <w:rsid w:val="009D22DF"/>
    <w:rsid w:val="009D7653"/>
    <w:rsid w:val="009D7D07"/>
    <w:rsid w:val="009E43EE"/>
    <w:rsid w:val="009E452C"/>
    <w:rsid w:val="009E50A5"/>
    <w:rsid w:val="009E70B2"/>
    <w:rsid w:val="009F35E4"/>
    <w:rsid w:val="00A061A3"/>
    <w:rsid w:val="00A074B5"/>
    <w:rsid w:val="00A11EC2"/>
    <w:rsid w:val="00A1755A"/>
    <w:rsid w:val="00A30BF9"/>
    <w:rsid w:val="00A324BC"/>
    <w:rsid w:val="00A32F0B"/>
    <w:rsid w:val="00A333F1"/>
    <w:rsid w:val="00A35DCB"/>
    <w:rsid w:val="00A362CE"/>
    <w:rsid w:val="00A47CE2"/>
    <w:rsid w:val="00A52B19"/>
    <w:rsid w:val="00A54DCF"/>
    <w:rsid w:val="00A57FB0"/>
    <w:rsid w:val="00A64005"/>
    <w:rsid w:val="00A75D1C"/>
    <w:rsid w:val="00A8557E"/>
    <w:rsid w:val="00A85B08"/>
    <w:rsid w:val="00A86A82"/>
    <w:rsid w:val="00A9124C"/>
    <w:rsid w:val="00AA12BE"/>
    <w:rsid w:val="00AA1578"/>
    <w:rsid w:val="00AA50A6"/>
    <w:rsid w:val="00AA79F3"/>
    <w:rsid w:val="00AB44CA"/>
    <w:rsid w:val="00AC3180"/>
    <w:rsid w:val="00AC3A9C"/>
    <w:rsid w:val="00AC47EC"/>
    <w:rsid w:val="00AC6A01"/>
    <w:rsid w:val="00AE5287"/>
    <w:rsid w:val="00AE766F"/>
    <w:rsid w:val="00AF6E4C"/>
    <w:rsid w:val="00B0271C"/>
    <w:rsid w:val="00B07D1B"/>
    <w:rsid w:val="00B137C3"/>
    <w:rsid w:val="00B15103"/>
    <w:rsid w:val="00B1530A"/>
    <w:rsid w:val="00B2082A"/>
    <w:rsid w:val="00B21766"/>
    <w:rsid w:val="00B24D63"/>
    <w:rsid w:val="00B31171"/>
    <w:rsid w:val="00B36CDA"/>
    <w:rsid w:val="00B4101A"/>
    <w:rsid w:val="00B424C5"/>
    <w:rsid w:val="00B50112"/>
    <w:rsid w:val="00B555B8"/>
    <w:rsid w:val="00B55BCA"/>
    <w:rsid w:val="00B61E3D"/>
    <w:rsid w:val="00B63BCE"/>
    <w:rsid w:val="00B6447F"/>
    <w:rsid w:val="00B715E3"/>
    <w:rsid w:val="00B740A8"/>
    <w:rsid w:val="00B76F48"/>
    <w:rsid w:val="00B81877"/>
    <w:rsid w:val="00B844D1"/>
    <w:rsid w:val="00B939EB"/>
    <w:rsid w:val="00B93D03"/>
    <w:rsid w:val="00B96A72"/>
    <w:rsid w:val="00BA17A6"/>
    <w:rsid w:val="00BA4853"/>
    <w:rsid w:val="00BA753C"/>
    <w:rsid w:val="00BB00CB"/>
    <w:rsid w:val="00BC5AE4"/>
    <w:rsid w:val="00BD2511"/>
    <w:rsid w:val="00BD2907"/>
    <w:rsid w:val="00BD6B94"/>
    <w:rsid w:val="00BD7DFE"/>
    <w:rsid w:val="00BE0BEC"/>
    <w:rsid w:val="00BE1832"/>
    <w:rsid w:val="00BE3346"/>
    <w:rsid w:val="00BE5C0A"/>
    <w:rsid w:val="00BF2C6A"/>
    <w:rsid w:val="00C020F4"/>
    <w:rsid w:val="00C028A9"/>
    <w:rsid w:val="00C11473"/>
    <w:rsid w:val="00C12A2E"/>
    <w:rsid w:val="00C17547"/>
    <w:rsid w:val="00C228EA"/>
    <w:rsid w:val="00C334CF"/>
    <w:rsid w:val="00C34F80"/>
    <w:rsid w:val="00C43666"/>
    <w:rsid w:val="00C513D0"/>
    <w:rsid w:val="00C60FAC"/>
    <w:rsid w:val="00C62D71"/>
    <w:rsid w:val="00C71DA0"/>
    <w:rsid w:val="00C752F6"/>
    <w:rsid w:val="00C759A9"/>
    <w:rsid w:val="00C76004"/>
    <w:rsid w:val="00C76C59"/>
    <w:rsid w:val="00C81FAC"/>
    <w:rsid w:val="00C823B2"/>
    <w:rsid w:val="00C92DE2"/>
    <w:rsid w:val="00CA1B59"/>
    <w:rsid w:val="00CA1E88"/>
    <w:rsid w:val="00CA4C76"/>
    <w:rsid w:val="00CA4EDE"/>
    <w:rsid w:val="00CB01ED"/>
    <w:rsid w:val="00CB4343"/>
    <w:rsid w:val="00CB67BB"/>
    <w:rsid w:val="00CC19ED"/>
    <w:rsid w:val="00CC43CA"/>
    <w:rsid w:val="00CC5ACE"/>
    <w:rsid w:val="00CE29F6"/>
    <w:rsid w:val="00CE348C"/>
    <w:rsid w:val="00CF00BF"/>
    <w:rsid w:val="00CF17E9"/>
    <w:rsid w:val="00CF3FC3"/>
    <w:rsid w:val="00D01F55"/>
    <w:rsid w:val="00D06C25"/>
    <w:rsid w:val="00D11277"/>
    <w:rsid w:val="00D1166B"/>
    <w:rsid w:val="00D210B0"/>
    <w:rsid w:val="00D22A38"/>
    <w:rsid w:val="00D24861"/>
    <w:rsid w:val="00D24BEC"/>
    <w:rsid w:val="00D24D31"/>
    <w:rsid w:val="00D43FED"/>
    <w:rsid w:val="00D525D8"/>
    <w:rsid w:val="00D55D66"/>
    <w:rsid w:val="00D57D78"/>
    <w:rsid w:val="00D600BD"/>
    <w:rsid w:val="00D65DE8"/>
    <w:rsid w:val="00D67017"/>
    <w:rsid w:val="00D72675"/>
    <w:rsid w:val="00DA3A55"/>
    <w:rsid w:val="00DA4011"/>
    <w:rsid w:val="00DA6B67"/>
    <w:rsid w:val="00DB0EA1"/>
    <w:rsid w:val="00DB403B"/>
    <w:rsid w:val="00DC2441"/>
    <w:rsid w:val="00DC4037"/>
    <w:rsid w:val="00DC65EE"/>
    <w:rsid w:val="00DC7987"/>
    <w:rsid w:val="00DE17EA"/>
    <w:rsid w:val="00DE3561"/>
    <w:rsid w:val="00DE6D34"/>
    <w:rsid w:val="00DE78D1"/>
    <w:rsid w:val="00E05B54"/>
    <w:rsid w:val="00E05FBF"/>
    <w:rsid w:val="00E11B15"/>
    <w:rsid w:val="00E24F08"/>
    <w:rsid w:val="00E35626"/>
    <w:rsid w:val="00E425A0"/>
    <w:rsid w:val="00E425CC"/>
    <w:rsid w:val="00E472D1"/>
    <w:rsid w:val="00E50673"/>
    <w:rsid w:val="00E50BCC"/>
    <w:rsid w:val="00E51B9C"/>
    <w:rsid w:val="00E51F30"/>
    <w:rsid w:val="00E5278D"/>
    <w:rsid w:val="00E55B11"/>
    <w:rsid w:val="00E609D2"/>
    <w:rsid w:val="00E60D03"/>
    <w:rsid w:val="00E64A4D"/>
    <w:rsid w:val="00E74AF5"/>
    <w:rsid w:val="00E776DE"/>
    <w:rsid w:val="00E777E8"/>
    <w:rsid w:val="00E906EA"/>
    <w:rsid w:val="00E914F0"/>
    <w:rsid w:val="00EA22B1"/>
    <w:rsid w:val="00EA2795"/>
    <w:rsid w:val="00EA67AD"/>
    <w:rsid w:val="00EB5B7B"/>
    <w:rsid w:val="00EC42EB"/>
    <w:rsid w:val="00EC5497"/>
    <w:rsid w:val="00ED1108"/>
    <w:rsid w:val="00ED7BB1"/>
    <w:rsid w:val="00EE2FD1"/>
    <w:rsid w:val="00EE4C65"/>
    <w:rsid w:val="00EE5971"/>
    <w:rsid w:val="00EE68E9"/>
    <w:rsid w:val="00EE7841"/>
    <w:rsid w:val="00EF3163"/>
    <w:rsid w:val="00EF52CC"/>
    <w:rsid w:val="00EF730C"/>
    <w:rsid w:val="00F14D84"/>
    <w:rsid w:val="00F23AD6"/>
    <w:rsid w:val="00F3496B"/>
    <w:rsid w:val="00F37205"/>
    <w:rsid w:val="00F42FB6"/>
    <w:rsid w:val="00F46F73"/>
    <w:rsid w:val="00F53A12"/>
    <w:rsid w:val="00F62AA7"/>
    <w:rsid w:val="00F62C8B"/>
    <w:rsid w:val="00F65D78"/>
    <w:rsid w:val="00F67C6D"/>
    <w:rsid w:val="00F76A1F"/>
    <w:rsid w:val="00F8182C"/>
    <w:rsid w:val="00F90C02"/>
    <w:rsid w:val="00FA5BB5"/>
    <w:rsid w:val="00FB1E68"/>
    <w:rsid w:val="00FB7D2D"/>
    <w:rsid w:val="00FC23AA"/>
    <w:rsid w:val="00FC7A96"/>
    <w:rsid w:val="00FD1DDA"/>
    <w:rsid w:val="00FD65AE"/>
    <w:rsid w:val="00FD6EBD"/>
    <w:rsid w:val="00FE58EC"/>
    <w:rsid w:val="00FE5C46"/>
    <w:rsid w:val="00FF3B90"/>
    <w:rsid w:val="00FF5D53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A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132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uiPriority w:val="99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957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21"/>
    <w:rPr>
      <w:sz w:val="0"/>
      <w:szCs w:val="0"/>
    </w:rPr>
  </w:style>
  <w:style w:type="paragraph" w:customStyle="1" w:styleId="ConsPlusTitle">
    <w:name w:val="ConsPlusTitle"/>
    <w:uiPriority w:val="99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349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1321"/>
    <w:rPr>
      <w:sz w:val="24"/>
      <w:szCs w:val="24"/>
    </w:rPr>
  </w:style>
  <w:style w:type="character" w:styleId="a7">
    <w:name w:val="page number"/>
    <w:basedOn w:val="a0"/>
    <w:uiPriority w:val="99"/>
    <w:rsid w:val="00F3496B"/>
  </w:style>
  <w:style w:type="paragraph" w:customStyle="1" w:styleId="1">
    <w:name w:val="Обычный1"/>
    <w:uiPriority w:val="99"/>
    <w:rsid w:val="004A6206"/>
    <w:pPr>
      <w:widowControl w:val="0"/>
      <w:spacing w:line="300" w:lineRule="auto"/>
      <w:jc w:val="both"/>
    </w:pPr>
    <w:rPr>
      <w:sz w:val="24"/>
      <w:szCs w:val="24"/>
    </w:rPr>
  </w:style>
  <w:style w:type="character" w:styleId="a8">
    <w:name w:val="Hyperlink"/>
    <w:basedOn w:val="a0"/>
    <w:uiPriority w:val="99"/>
    <w:rsid w:val="00C34F80"/>
    <w:rPr>
      <w:color w:val="0000FF"/>
      <w:u w:val="single"/>
    </w:rPr>
  </w:style>
  <w:style w:type="paragraph" w:customStyle="1" w:styleId="a9">
    <w:name w:val="Знак"/>
    <w:basedOn w:val="a"/>
    <w:uiPriority w:val="99"/>
    <w:rsid w:val="00933E78"/>
    <w:pPr>
      <w:widowControl w:val="0"/>
      <w:tabs>
        <w:tab w:val="left" w:pos="2160"/>
      </w:tabs>
      <w:adjustRightInd w:val="0"/>
      <w:spacing w:before="120" w:after="160" w:line="240" w:lineRule="exact"/>
      <w:jc w:val="both"/>
    </w:pPr>
    <w:rPr>
      <w:rFonts w:ascii="Bookman Old Style" w:hAnsi="Bookman Old Style" w:cs="Bookman Old Style"/>
      <w:kern w:val="24"/>
      <w:sz w:val="20"/>
      <w:szCs w:val="20"/>
      <w:lang w:val="en-GB" w:eastAsia="en-US"/>
    </w:rPr>
  </w:style>
  <w:style w:type="paragraph" w:styleId="aa">
    <w:name w:val="Normal (Web)"/>
    <w:basedOn w:val="a"/>
    <w:uiPriority w:val="99"/>
    <w:rsid w:val="00933E78"/>
  </w:style>
  <w:style w:type="table" w:styleId="ab">
    <w:name w:val="Table Grid"/>
    <w:basedOn w:val="a1"/>
    <w:uiPriority w:val="99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A56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1321"/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326DCD"/>
    <w:pPr>
      <w:ind w:left="142" w:firstLine="142"/>
      <w:jc w:val="center"/>
    </w:pPr>
    <w:rPr>
      <w:b/>
      <w:bCs/>
      <w:sz w:val="18"/>
      <w:szCs w:val="1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26DCD"/>
    <w:rPr>
      <w:b/>
      <w:bCs/>
      <w:sz w:val="18"/>
      <w:szCs w:val="18"/>
    </w:rPr>
  </w:style>
  <w:style w:type="paragraph" w:customStyle="1" w:styleId="af0">
    <w:name w:val="Нормальный"/>
    <w:uiPriority w:val="99"/>
    <w:rsid w:val="00BE5C0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3013</Characters>
  <Application>Microsoft Office Word</Application>
  <DocSecurity>0</DocSecurity>
  <Lines>25</Lines>
  <Paragraphs>7</Paragraphs>
  <ScaleCrop>false</ScaleCrop>
  <Company>Админ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subject/>
  <dc:creator>Алексей</dc:creator>
  <cp:keywords/>
  <dc:description/>
  <cp:lastModifiedBy>Пользователь Windows</cp:lastModifiedBy>
  <cp:revision>5</cp:revision>
  <cp:lastPrinted>2022-12-22T11:35:00Z</cp:lastPrinted>
  <dcterms:created xsi:type="dcterms:W3CDTF">2022-12-22T10:59:00Z</dcterms:created>
  <dcterms:modified xsi:type="dcterms:W3CDTF">2022-12-27T05:53:00Z</dcterms:modified>
</cp:coreProperties>
</file>