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BF8" w:rsidRPr="00F20BF8" w:rsidRDefault="00F20BF8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sz w:val="36"/>
          <w:szCs w:val="36"/>
        </w:rPr>
      </w:pPr>
      <w:r w:rsidRPr="00F20BF8">
        <w:rPr>
          <w:rFonts w:ascii="Times New Roman" w:hAnsi="Times New Roman" w:cs="Times New Roman"/>
          <w:sz w:val="36"/>
          <w:szCs w:val="36"/>
        </w:rPr>
        <w:t xml:space="preserve">Глава местного самоуправления </w:t>
      </w:r>
    </w:p>
    <w:p w:rsidR="00E86BD1" w:rsidRPr="00F20BF8" w:rsidRDefault="00F20BF8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sz w:val="36"/>
          <w:szCs w:val="36"/>
        </w:rPr>
      </w:pPr>
      <w:r w:rsidRPr="00F20BF8">
        <w:rPr>
          <w:rFonts w:ascii="Times New Roman" w:hAnsi="Times New Roman" w:cs="Times New Roman"/>
          <w:sz w:val="36"/>
          <w:szCs w:val="36"/>
        </w:rPr>
        <w:t>городского округа г</w:t>
      </w:r>
      <w:r w:rsidR="00C50E8C">
        <w:rPr>
          <w:rFonts w:ascii="Times New Roman" w:hAnsi="Times New Roman" w:cs="Times New Roman"/>
          <w:sz w:val="36"/>
          <w:szCs w:val="36"/>
        </w:rPr>
        <w:t>ород</w:t>
      </w:r>
      <w:r w:rsidRPr="00F20BF8">
        <w:rPr>
          <w:rFonts w:ascii="Times New Roman" w:hAnsi="Times New Roman" w:cs="Times New Roman"/>
          <w:sz w:val="36"/>
          <w:szCs w:val="36"/>
        </w:rPr>
        <w:t xml:space="preserve"> Бор Н</w:t>
      </w:r>
      <w:r w:rsidR="00E86BD1" w:rsidRPr="00F20BF8">
        <w:rPr>
          <w:rFonts w:ascii="Times New Roman" w:hAnsi="Times New Roman" w:cs="Times New Roman"/>
          <w:sz w:val="36"/>
          <w:szCs w:val="36"/>
        </w:rPr>
        <w:t>ижегородской области</w:t>
      </w:r>
    </w:p>
    <w:p w:rsidR="00E86BD1" w:rsidRDefault="00E86BD1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E86BD1" w:rsidRDefault="00E86BD1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РАСПОРЯЖЕНИЕ</w:t>
      </w:r>
    </w:p>
    <w:p w:rsidR="00E86BD1" w:rsidRDefault="00E86BD1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927"/>
        <w:gridCol w:w="5138"/>
      </w:tblGrid>
      <w:tr w:rsidR="00E86BD1">
        <w:tblPrEx>
          <w:tblCellMar>
            <w:top w:w="0" w:type="dxa"/>
            <w:bottom w:w="0" w:type="dxa"/>
          </w:tblCellMar>
        </w:tblPrEx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E86BD1" w:rsidRPr="00AE3CCA" w:rsidRDefault="00E86BD1" w:rsidP="002F10D7">
            <w:pPr>
              <w:tabs>
                <w:tab w:val="left" w:pos="9071"/>
              </w:tabs>
              <w:ind w:left="-108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3CCA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F20BF8" w:rsidRPr="00AE3C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10D7">
              <w:rPr>
                <w:rFonts w:ascii="Times New Roman" w:hAnsi="Times New Roman" w:cs="Times New Roman"/>
                <w:sz w:val="28"/>
                <w:szCs w:val="28"/>
              </w:rPr>
              <w:t xml:space="preserve"> 24.07.2023</w:t>
            </w:r>
          </w:p>
        </w:tc>
        <w:tc>
          <w:tcPr>
            <w:tcW w:w="5138" w:type="dxa"/>
            <w:tcBorders>
              <w:top w:val="nil"/>
              <w:left w:val="nil"/>
              <w:bottom w:val="nil"/>
              <w:right w:val="nil"/>
            </w:tcBorders>
          </w:tcPr>
          <w:p w:rsidR="00E86BD1" w:rsidRDefault="00E86BD1" w:rsidP="002F10D7">
            <w:pPr>
              <w:tabs>
                <w:tab w:val="left" w:pos="9071"/>
              </w:tabs>
              <w:ind w:right="17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3F35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10D7">
              <w:rPr>
                <w:rFonts w:ascii="Times New Roman" w:hAnsi="Times New Roman" w:cs="Times New Roman"/>
                <w:sz w:val="28"/>
                <w:szCs w:val="28"/>
              </w:rPr>
              <w:t xml:space="preserve"> 34</w:t>
            </w:r>
          </w:p>
        </w:tc>
      </w:tr>
    </w:tbl>
    <w:p w:rsidR="002F10D7" w:rsidRDefault="002F10D7">
      <w:pPr>
        <w:tabs>
          <w:tab w:val="left" w:pos="9071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F69B8" w:rsidRDefault="00F20BF8">
      <w:pPr>
        <w:tabs>
          <w:tab w:val="left" w:pos="9071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03746">
        <w:rPr>
          <w:rFonts w:ascii="Times New Roman" w:hAnsi="Times New Roman" w:cs="Times New Roman"/>
          <w:sz w:val="28"/>
          <w:szCs w:val="28"/>
        </w:rPr>
        <w:t xml:space="preserve"> внесении изменений в </w:t>
      </w:r>
      <w:r w:rsidR="00EF69B8">
        <w:rPr>
          <w:rFonts w:ascii="Times New Roman" w:hAnsi="Times New Roman" w:cs="Times New Roman"/>
          <w:sz w:val="28"/>
          <w:szCs w:val="28"/>
        </w:rPr>
        <w:t xml:space="preserve">Положение о </w:t>
      </w:r>
      <w:proofErr w:type="gramStart"/>
      <w:r w:rsidR="00EF69B8">
        <w:rPr>
          <w:rFonts w:ascii="Times New Roman" w:hAnsi="Times New Roman" w:cs="Times New Roman"/>
          <w:sz w:val="28"/>
          <w:szCs w:val="28"/>
        </w:rPr>
        <w:t>межведомственной</w:t>
      </w:r>
      <w:proofErr w:type="gramEnd"/>
    </w:p>
    <w:p w:rsidR="00593A4D" w:rsidRDefault="00EF69B8">
      <w:pPr>
        <w:tabs>
          <w:tab w:val="left" w:pos="9071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комиссии по противодействию</w:t>
      </w:r>
      <w:r w:rsidR="00593A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коррупции в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городском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3A4D" w:rsidRDefault="00EF69B8">
      <w:pPr>
        <w:tabs>
          <w:tab w:val="left" w:pos="9071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округе г. Бор Нижегородской области,</w:t>
      </w:r>
      <w:r w:rsidR="00593A4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утвержд</w:t>
      </w:r>
      <w:r w:rsidR="001366E1">
        <w:rPr>
          <w:rFonts w:ascii="Times New Roman" w:hAnsi="Times New Roman" w:cs="Times New Roman"/>
          <w:sz w:val="28"/>
          <w:szCs w:val="28"/>
        </w:rPr>
        <w:t>ё</w:t>
      </w:r>
      <w:r w:rsidR="00593A4D">
        <w:rPr>
          <w:rFonts w:ascii="Times New Roman" w:hAnsi="Times New Roman" w:cs="Times New Roman"/>
          <w:sz w:val="28"/>
          <w:szCs w:val="28"/>
        </w:rPr>
        <w:t>н</w:t>
      </w:r>
      <w:r w:rsidR="001366E1">
        <w:rPr>
          <w:rFonts w:ascii="Times New Roman" w:hAnsi="Times New Roman" w:cs="Times New Roman"/>
          <w:sz w:val="28"/>
          <w:szCs w:val="28"/>
        </w:rPr>
        <w:t>н</w:t>
      </w:r>
      <w:r w:rsidR="00593A4D">
        <w:rPr>
          <w:rFonts w:ascii="Times New Roman" w:hAnsi="Times New Roman" w:cs="Times New Roman"/>
          <w:sz w:val="28"/>
          <w:szCs w:val="28"/>
        </w:rPr>
        <w:t>о</w:t>
      </w:r>
      <w:r w:rsidR="001366E1">
        <w:rPr>
          <w:rFonts w:ascii="Times New Roman" w:hAnsi="Times New Roman" w:cs="Times New Roman"/>
          <w:sz w:val="28"/>
          <w:szCs w:val="28"/>
        </w:rPr>
        <w:t>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0B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69B8" w:rsidRDefault="00FF0CEB">
      <w:pPr>
        <w:tabs>
          <w:tab w:val="left" w:pos="9071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  <w:r w:rsidR="00EF69B8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главы местного самоуправления</w:t>
      </w:r>
    </w:p>
    <w:p w:rsidR="00E61B20" w:rsidRDefault="00FF0CEB" w:rsidP="001366E1">
      <w:pPr>
        <w:tabs>
          <w:tab w:val="left" w:pos="9071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городского округа г. Бор от </w:t>
      </w:r>
      <w:r w:rsidR="00EF69B8">
        <w:rPr>
          <w:rFonts w:ascii="Times New Roman" w:hAnsi="Times New Roman" w:cs="Times New Roman"/>
          <w:sz w:val="28"/>
          <w:szCs w:val="28"/>
        </w:rPr>
        <w:t>26.05.2023 № 18</w:t>
      </w:r>
      <w:r w:rsidR="00593A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2DC7" w:rsidRDefault="00C92DC7">
      <w:pPr>
        <w:tabs>
          <w:tab w:val="left" w:pos="9071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50BFE" w:rsidRDefault="00650BFE">
      <w:pPr>
        <w:tabs>
          <w:tab w:val="left" w:pos="9071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10065"/>
      </w:tblGrid>
      <w:tr w:rsidR="00E86BD1" w:rsidTr="002F10D7">
        <w:tblPrEx>
          <w:tblCellMar>
            <w:top w:w="0" w:type="dxa"/>
            <w:bottom w:w="0" w:type="dxa"/>
          </w:tblCellMar>
        </w:tblPrEx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4E3D54" w:rsidRDefault="00F20BF8" w:rsidP="00F41FD7">
            <w:pPr>
              <w:tabs>
                <w:tab w:val="left" w:pos="9071"/>
              </w:tabs>
              <w:spacing w:line="360" w:lineRule="auto"/>
              <w:ind w:right="-1" w:firstLine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 целях</w:t>
            </w:r>
            <w:r w:rsidRPr="00F20BF8">
              <w:rPr>
                <w:rFonts w:ascii="Times New Roman" w:hAnsi="Times New Roman" w:cs="Times New Roman"/>
                <w:sz w:val="28"/>
                <w:szCs w:val="28"/>
              </w:rPr>
              <w:t xml:space="preserve"> приведения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правовых актов в соответствие</w:t>
            </w:r>
            <w:r w:rsidR="00E518FA">
              <w:rPr>
                <w:rFonts w:ascii="Times New Roman" w:hAnsi="Times New Roman" w:cs="Times New Roman"/>
                <w:sz w:val="28"/>
                <w:szCs w:val="28"/>
              </w:rPr>
              <w:t xml:space="preserve"> с действующим законодательством</w:t>
            </w:r>
            <w:r w:rsidR="00203766">
              <w:rPr>
                <w:rFonts w:ascii="Times New Roman" w:hAnsi="Times New Roman" w:cs="Times New Roman"/>
                <w:sz w:val="28"/>
                <w:szCs w:val="28"/>
              </w:rPr>
              <w:t xml:space="preserve"> внести в </w:t>
            </w:r>
            <w:r w:rsidR="00593A4D">
              <w:rPr>
                <w:rFonts w:ascii="Times New Roman" w:hAnsi="Times New Roman" w:cs="Times New Roman"/>
                <w:sz w:val="28"/>
                <w:szCs w:val="28"/>
              </w:rPr>
              <w:t xml:space="preserve">Положение о межведомственной комиссии по противодействию коррупции в городском округе г. Бор Нижегородской области, утверждено  </w:t>
            </w:r>
            <w:r w:rsidR="00203766">
              <w:rPr>
                <w:rFonts w:ascii="Times New Roman" w:hAnsi="Times New Roman" w:cs="Times New Roman"/>
                <w:sz w:val="28"/>
                <w:szCs w:val="28"/>
              </w:rPr>
              <w:t>распоряжение</w:t>
            </w:r>
            <w:r w:rsidR="00593A4D">
              <w:rPr>
                <w:rFonts w:ascii="Times New Roman" w:hAnsi="Times New Roman" w:cs="Times New Roman"/>
                <w:sz w:val="28"/>
                <w:szCs w:val="28"/>
              </w:rPr>
              <w:t xml:space="preserve">м </w:t>
            </w:r>
            <w:r w:rsidR="00203766">
              <w:rPr>
                <w:rFonts w:ascii="Times New Roman" w:hAnsi="Times New Roman" w:cs="Times New Roman"/>
                <w:sz w:val="28"/>
                <w:szCs w:val="28"/>
              </w:rPr>
              <w:t xml:space="preserve"> главы местного самоуправления городского округа г. Бор от </w:t>
            </w:r>
            <w:r w:rsidR="00EF69B8">
              <w:rPr>
                <w:rFonts w:ascii="Times New Roman" w:hAnsi="Times New Roman" w:cs="Times New Roman"/>
                <w:sz w:val="28"/>
                <w:szCs w:val="28"/>
              </w:rPr>
              <w:t>26.05.2023 № 18</w:t>
            </w:r>
            <w:r w:rsidR="00F41FD7">
              <w:rPr>
                <w:rFonts w:ascii="Times New Roman" w:hAnsi="Times New Roman" w:cs="Times New Roman"/>
                <w:sz w:val="28"/>
                <w:szCs w:val="28"/>
              </w:rPr>
              <w:t xml:space="preserve"> «О</w:t>
            </w:r>
            <w:r w:rsidR="00F41FD7" w:rsidRPr="00EE7479">
              <w:rPr>
                <w:rFonts w:ascii="Times New Roman" w:hAnsi="Times New Roman" w:cs="Times New Roman"/>
                <w:sz w:val="28"/>
                <w:szCs w:val="28"/>
              </w:rPr>
              <w:t xml:space="preserve"> создании </w:t>
            </w:r>
            <w:r w:rsidR="00F41FD7">
              <w:rPr>
                <w:rFonts w:ascii="Times New Roman" w:hAnsi="Times New Roman" w:cs="Times New Roman"/>
                <w:sz w:val="28"/>
                <w:szCs w:val="28"/>
              </w:rPr>
              <w:t xml:space="preserve">межведомственной </w:t>
            </w:r>
            <w:r w:rsidR="00F41FD7" w:rsidRPr="00EE7479">
              <w:rPr>
                <w:rFonts w:ascii="Times New Roman" w:hAnsi="Times New Roman" w:cs="Times New Roman"/>
                <w:sz w:val="28"/>
                <w:szCs w:val="28"/>
              </w:rPr>
              <w:t xml:space="preserve">комиссии </w:t>
            </w:r>
            <w:r w:rsidR="00F41FD7" w:rsidRPr="008C295D">
              <w:rPr>
                <w:rFonts w:ascii="Times New Roman" w:hAnsi="Times New Roman" w:cs="Times New Roman"/>
                <w:sz w:val="28"/>
                <w:szCs w:val="28"/>
              </w:rPr>
              <w:t>по противодействию коррупции</w:t>
            </w:r>
            <w:r w:rsidR="00F41F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1FD7" w:rsidRPr="008C295D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F41FD7" w:rsidRPr="00EE7479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городском округе город Бор </w:t>
            </w:r>
            <w:r w:rsidR="00F41FD7" w:rsidRPr="008C295D">
              <w:rPr>
                <w:rFonts w:ascii="Times New Roman" w:hAnsi="Times New Roman" w:cs="Times New Roman"/>
                <w:sz w:val="28"/>
                <w:szCs w:val="28"/>
              </w:rPr>
              <w:t>Нижегородской области</w:t>
            </w:r>
            <w:r w:rsidR="00F41FD7">
              <w:rPr>
                <w:rFonts w:ascii="Times New Roman" w:hAnsi="Times New Roman" w:cs="Times New Roman"/>
                <w:sz w:val="28"/>
                <w:szCs w:val="28"/>
              </w:rPr>
              <w:t>» с</w:t>
            </w:r>
            <w:r w:rsidR="00FF0CEB">
              <w:rPr>
                <w:rFonts w:ascii="Times New Roman" w:hAnsi="Times New Roman" w:cs="Times New Roman"/>
                <w:sz w:val="28"/>
                <w:szCs w:val="28"/>
              </w:rPr>
              <w:t>ледующие изменения</w:t>
            </w:r>
            <w:r w:rsidR="004E3D5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</w:p>
          <w:p w:rsidR="00EF69B8" w:rsidRDefault="00FF0CEB" w:rsidP="00F41FD7">
            <w:pPr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названии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комиссии слова «по координации работы» исключить.</w:t>
            </w:r>
          </w:p>
          <w:p w:rsidR="00EF69B8" w:rsidRPr="00EF69B8" w:rsidRDefault="00EF69B8" w:rsidP="00F41FD7">
            <w:pPr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69B8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Настоящее распоряжение подлежит опубликованию в газете «Бор</w:t>
            </w:r>
          </w:p>
          <w:p w:rsidR="00EF69B8" w:rsidRPr="00EF69B8" w:rsidRDefault="00EF69B8" w:rsidP="00F41FD7">
            <w:pPr>
              <w:shd w:val="clear" w:color="auto" w:fill="FFFFFF"/>
              <w:spacing w:line="360" w:lineRule="auto"/>
              <w:ind w:left="1452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EF69B8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сегодня», сетевом издании «Бор-официал» и размещении на официальном сайте</w:t>
            </w:r>
            <w:r w:rsidR="00F41FD7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hyperlink r:id="rId5" w:history="1">
              <w:r w:rsidRPr="00EF69B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www.borciti.ru</w:t>
              </w:r>
            </w:hyperlink>
            <w:r w:rsidRPr="00EF69B8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.</w:t>
            </w:r>
          </w:p>
          <w:p w:rsidR="004C58A1" w:rsidRPr="002B2C34" w:rsidRDefault="004C58A1" w:rsidP="00593A4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4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49"/>
        <w:gridCol w:w="5316"/>
      </w:tblGrid>
      <w:tr w:rsidR="00E86BD1">
        <w:tc>
          <w:tcPr>
            <w:tcW w:w="4749" w:type="dxa"/>
          </w:tcPr>
          <w:p w:rsidR="00CB22E8" w:rsidRDefault="00CB22E8">
            <w:pPr>
              <w:tabs>
                <w:tab w:val="left" w:pos="9071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BD1" w:rsidRDefault="00F20BF8" w:rsidP="00FF0CEB">
            <w:pPr>
              <w:tabs>
                <w:tab w:val="left" w:pos="9071"/>
              </w:tabs>
              <w:ind w:right="-1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 w:rsidR="00FF0CE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52A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местного самоуправления </w:t>
            </w:r>
            <w:r w:rsidR="00E86BD1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</w:tc>
        <w:tc>
          <w:tcPr>
            <w:tcW w:w="5316" w:type="dxa"/>
          </w:tcPr>
          <w:p w:rsidR="00CB22E8" w:rsidRDefault="00352AF5" w:rsidP="00F20BF8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</w:t>
            </w:r>
          </w:p>
          <w:p w:rsidR="00E86BD1" w:rsidRDefault="002F10D7" w:rsidP="00F20BF8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</w:t>
            </w:r>
            <w:r w:rsidR="00AE3CC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86B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F0CE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52AF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FF0CEB">
              <w:rPr>
                <w:rFonts w:ascii="Times New Roman" w:hAnsi="Times New Roman" w:cs="Times New Roman"/>
                <w:sz w:val="28"/>
                <w:szCs w:val="28"/>
              </w:rPr>
              <w:t>Боровский</w:t>
            </w:r>
          </w:p>
          <w:p w:rsidR="00AE3CCA" w:rsidRDefault="00AE3CCA" w:rsidP="00F20BF8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FF0CEB" w:rsidRDefault="00FF0CE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FF0CEB" w:rsidRDefault="00FF0CE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FF0CEB" w:rsidRDefault="00FF0CE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FF0CEB" w:rsidRDefault="00FF0CE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A510FE" w:rsidRPr="002F10D7" w:rsidRDefault="00EE65D8">
      <w:pPr>
        <w:rPr>
          <w:rFonts w:ascii="Times New Roman" w:hAnsi="Times New Roman" w:cs="Times New Roman"/>
          <w:color w:val="000000"/>
          <w:sz w:val="22"/>
          <w:szCs w:val="22"/>
        </w:rPr>
      </w:pPr>
      <w:r w:rsidRPr="002F10D7">
        <w:rPr>
          <w:rFonts w:ascii="Times New Roman" w:hAnsi="Times New Roman" w:cs="Times New Roman"/>
          <w:color w:val="000000"/>
          <w:sz w:val="22"/>
          <w:szCs w:val="22"/>
        </w:rPr>
        <w:t>О.В. Солнышков</w:t>
      </w:r>
      <w:r w:rsidR="00CB22E8" w:rsidRPr="002F10D7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2F10D7">
        <w:rPr>
          <w:rFonts w:ascii="Times New Roman" w:hAnsi="Times New Roman" w:cs="Times New Roman"/>
          <w:color w:val="000000"/>
          <w:sz w:val="22"/>
          <w:szCs w:val="22"/>
        </w:rPr>
        <w:t xml:space="preserve"> 8-831-59-37109</w:t>
      </w:r>
    </w:p>
    <w:sectPr w:rsidR="00A510FE" w:rsidRPr="002F10D7" w:rsidSect="00030E80">
      <w:pgSz w:w="12240" w:h="15840"/>
      <w:pgMar w:top="851" w:right="851" w:bottom="567" w:left="1418" w:header="709" w:footer="709" w:gutter="0"/>
      <w:cols w:space="709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47458"/>
    <w:multiLevelType w:val="hybridMultilevel"/>
    <w:tmpl w:val="B5C49BD8"/>
    <w:lvl w:ilvl="0" w:tplc="46AA6E5C">
      <w:start w:val="1"/>
      <w:numFmt w:val="decimal"/>
      <w:lvlText w:val="%1."/>
      <w:lvlJc w:val="left"/>
      <w:pPr>
        <w:ind w:left="2003" w:hanging="12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823" w:hanging="360"/>
      </w:pPr>
    </w:lvl>
    <w:lvl w:ilvl="2" w:tplc="0419001B">
      <w:start w:val="1"/>
      <w:numFmt w:val="lowerRoman"/>
      <w:lvlText w:val="%3."/>
      <w:lvlJc w:val="right"/>
      <w:pPr>
        <w:ind w:left="2543" w:hanging="180"/>
      </w:pPr>
    </w:lvl>
    <w:lvl w:ilvl="3" w:tplc="0419000F">
      <w:start w:val="1"/>
      <w:numFmt w:val="decimal"/>
      <w:lvlText w:val="%4."/>
      <w:lvlJc w:val="left"/>
      <w:pPr>
        <w:ind w:left="3263" w:hanging="360"/>
      </w:pPr>
    </w:lvl>
    <w:lvl w:ilvl="4" w:tplc="04190019">
      <w:start w:val="1"/>
      <w:numFmt w:val="lowerLetter"/>
      <w:lvlText w:val="%5."/>
      <w:lvlJc w:val="left"/>
      <w:pPr>
        <w:ind w:left="3983" w:hanging="360"/>
      </w:pPr>
    </w:lvl>
    <w:lvl w:ilvl="5" w:tplc="0419001B">
      <w:start w:val="1"/>
      <w:numFmt w:val="lowerRoman"/>
      <w:lvlText w:val="%6."/>
      <w:lvlJc w:val="right"/>
      <w:pPr>
        <w:ind w:left="4703" w:hanging="180"/>
      </w:pPr>
    </w:lvl>
    <w:lvl w:ilvl="6" w:tplc="0419000F">
      <w:start w:val="1"/>
      <w:numFmt w:val="decimal"/>
      <w:lvlText w:val="%7."/>
      <w:lvlJc w:val="left"/>
      <w:pPr>
        <w:ind w:left="5423" w:hanging="360"/>
      </w:pPr>
    </w:lvl>
    <w:lvl w:ilvl="7" w:tplc="04190019">
      <w:start w:val="1"/>
      <w:numFmt w:val="lowerLetter"/>
      <w:lvlText w:val="%8."/>
      <w:lvlJc w:val="left"/>
      <w:pPr>
        <w:ind w:left="6143" w:hanging="360"/>
      </w:pPr>
    </w:lvl>
    <w:lvl w:ilvl="8" w:tplc="0419001B">
      <w:start w:val="1"/>
      <w:numFmt w:val="lowerRoman"/>
      <w:lvlText w:val="%9."/>
      <w:lvlJc w:val="right"/>
      <w:pPr>
        <w:ind w:left="6863" w:hanging="180"/>
      </w:pPr>
    </w:lvl>
  </w:abstractNum>
  <w:abstractNum w:abstractNumId="1">
    <w:nsid w:val="31622760"/>
    <w:multiLevelType w:val="multilevel"/>
    <w:tmpl w:val="9CCCDD56"/>
    <w:lvl w:ilvl="0">
      <w:start w:val="1"/>
      <w:numFmt w:val="decimal"/>
      <w:lvlText w:val="%1."/>
      <w:lvlJc w:val="left"/>
      <w:pPr>
        <w:tabs>
          <w:tab w:val="num" w:pos="1050"/>
        </w:tabs>
        <w:ind w:left="10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70"/>
        </w:tabs>
        <w:ind w:left="17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70"/>
        </w:tabs>
        <w:ind w:left="17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30"/>
        </w:tabs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490"/>
        </w:tabs>
        <w:ind w:left="2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90"/>
        </w:tabs>
        <w:ind w:left="24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50"/>
        </w:tabs>
        <w:ind w:left="2850" w:hanging="2160"/>
      </w:pPr>
      <w:rPr>
        <w:rFonts w:hint="default"/>
      </w:rPr>
    </w:lvl>
  </w:abstractNum>
  <w:abstractNum w:abstractNumId="2">
    <w:nsid w:val="633704B6"/>
    <w:multiLevelType w:val="multilevel"/>
    <w:tmpl w:val="2DFC7A3A"/>
    <w:lvl w:ilvl="0">
      <w:start w:val="1"/>
      <w:numFmt w:val="decimal"/>
      <w:lvlText w:val="%1."/>
      <w:lvlJc w:val="left"/>
      <w:pPr>
        <w:tabs>
          <w:tab w:val="num" w:pos="1050"/>
        </w:tabs>
        <w:ind w:left="105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50"/>
        </w:tabs>
        <w:ind w:left="105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70"/>
        </w:tabs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70"/>
        </w:tabs>
        <w:ind w:left="177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30"/>
        </w:tabs>
        <w:ind w:left="21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30"/>
        </w:tabs>
        <w:ind w:left="2130" w:hanging="1440"/>
      </w:pPr>
      <w:rPr>
        <w:rFonts w:hint="default"/>
      </w:rPr>
    </w:lvl>
  </w:abstractNum>
  <w:abstractNum w:abstractNumId="3">
    <w:nsid w:val="72FB5D13"/>
    <w:multiLevelType w:val="singleLevel"/>
    <w:tmpl w:val="D0086CB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/>
  <w:rsids>
    <w:rsidRoot w:val="00E86BD1"/>
    <w:rsid w:val="000071D7"/>
    <w:rsid w:val="00030E80"/>
    <w:rsid w:val="00065DBB"/>
    <w:rsid w:val="00073429"/>
    <w:rsid w:val="000C5C08"/>
    <w:rsid w:val="000C7AE1"/>
    <w:rsid w:val="000D3B70"/>
    <w:rsid w:val="001366E1"/>
    <w:rsid w:val="00155840"/>
    <w:rsid w:val="001640A0"/>
    <w:rsid w:val="0018578C"/>
    <w:rsid w:val="00185ED8"/>
    <w:rsid w:val="0019379B"/>
    <w:rsid w:val="001B408B"/>
    <w:rsid w:val="00203766"/>
    <w:rsid w:val="00224648"/>
    <w:rsid w:val="002632F5"/>
    <w:rsid w:val="002B2C34"/>
    <w:rsid w:val="002F10D7"/>
    <w:rsid w:val="00352AF5"/>
    <w:rsid w:val="00353A38"/>
    <w:rsid w:val="003A2CA8"/>
    <w:rsid w:val="003E08AD"/>
    <w:rsid w:val="003E7925"/>
    <w:rsid w:val="003F3565"/>
    <w:rsid w:val="004457BA"/>
    <w:rsid w:val="00496322"/>
    <w:rsid w:val="0049787A"/>
    <w:rsid w:val="004B6446"/>
    <w:rsid w:val="004B6FBF"/>
    <w:rsid w:val="004C58A1"/>
    <w:rsid w:val="004E3D54"/>
    <w:rsid w:val="00501CE5"/>
    <w:rsid w:val="00554CF9"/>
    <w:rsid w:val="00573062"/>
    <w:rsid w:val="00575AD7"/>
    <w:rsid w:val="00593A4D"/>
    <w:rsid w:val="005B0F96"/>
    <w:rsid w:val="005B6482"/>
    <w:rsid w:val="005F3C3D"/>
    <w:rsid w:val="00603A05"/>
    <w:rsid w:val="00617D1E"/>
    <w:rsid w:val="00643FCB"/>
    <w:rsid w:val="00650BFE"/>
    <w:rsid w:val="00662D64"/>
    <w:rsid w:val="006B0727"/>
    <w:rsid w:val="00756C4C"/>
    <w:rsid w:val="007674E0"/>
    <w:rsid w:val="007D332C"/>
    <w:rsid w:val="007E6216"/>
    <w:rsid w:val="00800340"/>
    <w:rsid w:val="008137E3"/>
    <w:rsid w:val="00826B5E"/>
    <w:rsid w:val="00843533"/>
    <w:rsid w:val="008A17C8"/>
    <w:rsid w:val="008A2782"/>
    <w:rsid w:val="008A4374"/>
    <w:rsid w:val="008B091B"/>
    <w:rsid w:val="008C295D"/>
    <w:rsid w:val="00903463"/>
    <w:rsid w:val="009260F2"/>
    <w:rsid w:val="009B75CA"/>
    <w:rsid w:val="00A26552"/>
    <w:rsid w:val="00A510FE"/>
    <w:rsid w:val="00AA00C6"/>
    <w:rsid w:val="00AD267D"/>
    <w:rsid w:val="00AE3CCA"/>
    <w:rsid w:val="00B12C13"/>
    <w:rsid w:val="00B36A6B"/>
    <w:rsid w:val="00B53815"/>
    <w:rsid w:val="00BA57C3"/>
    <w:rsid w:val="00C46B86"/>
    <w:rsid w:val="00C50E8C"/>
    <w:rsid w:val="00C56967"/>
    <w:rsid w:val="00C617F3"/>
    <w:rsid w:val="00C92DC7"/>
    <w:rsid w:val="00C96BEF"/>
    <w:rsid w:val="00CB22E8"/>
    <w:rsid w:val="00CE7923"/>
    <w:rsid w:val="00D03746"/>
    <w:rsid w:val="00D21102"/>
    <w:rsid w:val="00D21103"/>
    <w:rsid w:val="00D76F50"/>
    <w:rsid w:val="00DD7A8A"/>
    <w:rsid w:val="00E434C8"/>
    <w:rsid w:val="00E518FA"/>
    <w:rsid w:val="00E61B20"/>
    <w:rsid w:val="00E709F6"/>
    <w:rsid w:val="00E86BD1"/>
    <w:rsid w:val="00EE65D8"/>
    <w:rsid w:val="00EE7479"/>
    <w:rsid w:val="00EF69B8"/>
    <w:rsid w:val="00F0458D"/>
    <w:rsid w:val="00F20BF8"/>
    <w:rsid w:val="00F26246"/>
    <w:rsid w:val="00F41FD7"/>
    <w:rsid w:val="00FF0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Arial" w:hAnsi="Arial" w:cs="Arial"/>
      <w:sz w:val="18"/>
      <w:szCs w:val="18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vanish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tabs>
        <w:tab w:val="left" w:pos="9071"/>
      </w:tabs>
      <w:ind w:right="-1"/>
      <w:outlineLvl w:val="1"/>
    </w:pPr>
    <w:rPr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a3">
    <w:name w:val="Основной шрифт"/>
    <w:uiPriority w:val="99"/>
  </w:style>
  <w:style w:type="table" w:styleId="a4">
    <w:name w:val="Table Grid"/>
    <w:basedOn w:val="a1"/>
    <w:uiPriority w:val="99"/>
    <w:rsid w:val="00E86BD1"/>
    <w:pPr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C92DC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ConsPlusNormal1">
    <w:name w:val="ConsPlusNormal1"/>
    <w:uiPriority w:val="99"/>
    <w:rsid w:val="00C92DC7"/>
    <w:pPr>
      <w:widowControl w:val="0"/>
      <w:suppressAutoHyphens/>
      <w:autoSpaceDE w:val="0"/>
      <w:spacing w:after="0" w:line="240" w:lineRule="auto"/>
    </w:pPr>
    <w:rPr>
      <w:rFonts w:ascii="Arial" w:hAnsi="Arial" w:cs="Arial"/>
      <w:kern w:val="1"/>
      <w:sz w:val="24"/>
      <w:szCs w:val="24"/>
      <w:lang w:eastAsia="hi-IN" w:bidi="hi-IN"/>
    </w:rPr>
  </w:style>
  <w:style w:type="character" w:styleId="a5">
    <w:name w:val="Hyperlink"/>
    <w:basedOn w:val="a0"/>
    <w:uiPriority w:val="99"/>
    <w:rsid w:val="00EF69B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275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rcit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185</Words>
  <Characters>1056</Characters>
  <Application>Microsoft Office Word</Application>
  <DocSecurity>0</DocSecurity>
  <Lines>8</Lines>
  <Paragraphs>2</Paragraphs>
  <ScaleCrop>false</ScaleCrop>
  <Company>а</Company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userito</cp:lastModifiedBy>
  <cp:revision>2</cp:revision>
  <cp:lastPrinted>2023-07-24T10:31:00Z</cp:lastPrinted>
  <dcterms:created xsi:type="dcterms:W3CDTF">2023-07-25T07:35:00Z</dcterms:created>
  <dcterms:modified xsi:type="dcterms:W3CDTF">2023-07-25T07:35:00Z</dcterms:modified>
</cp:coreProperties>
</file>