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75" w:rsidRPr="00F20BF8" w:rsidRDefault="00FA7075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 xml:space="preserve">Глава местного самоуправления </w:t>
      </w:r>
    </w:p>
    <w:p w:rsidR="00FA7075" w:rsidRPr="00F20BF8" w:rsidRDefault="00FA7075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>городского округа г</w:t>
      </w:r>
      <w:r>
        <w:rPr>
          <w:rFonts w:ascii="Times New Roman" w:hAnsi="Times New Roman" w:cs="Times New Roman"/>
          <w:sz w:val="36"/>
          <w:szCs w:val="36"/>
        </w:rPr>
        <w:t>ород</w:t>
      </w:r>
      <w:r w:rsidRPr="00F20BF8">
        <w:rPr>
          <w:rFonts w:ascii="Times New Roman" w:hAnsi="Times New Roman" w:cs="Times New Roman"/>
          <w:sz w:val="36"/>
          <w:szCs w:val="36"/>
        </w:rPr>
        <w:t xml:space="preserve"> Бор Нижегородской области</w:t>
      </w:r>
    </w:p>
    <w:p w:rsidR="00FA7075" w:rsidRPr="00E40E59" w:rsidRDefault="00FA7075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075" w:rsidRPr="005E52CA" w:rsidRDefault="00FA7075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52CA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FA7075" w:rsidRDefault="00FA7075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5138"/>
      </w:tblGrid>
      <w:tr w:rsidR="00FA707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A7075" w:rsidRPr="00AE3CCA" w:rsidRDefault="00FA7075" w:rsidP="00F00D7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24.07.2023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A7075" w:rsidRDefault="00FA7075" w:rsidP="005E52CA">
            <w:pPr>
              <w:tabs>
                <w:tab w:val="left" w:pos="9071"/>
              </w:tabs>
              <w:ind w:right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33</w:t>
            </w:r>
          </w:p>
        </w:tc>
      </w:tr>
    </w:tbl>
    <w:p w:rsidR="00FA7075" w:rsidRDefault="00FA7075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FA7075" w:rsidRDefault="00FA7075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распоряжение </w:t>
      </w:r>
    </w:p>
    <w:p w:rsidR="00FA7075" w:rsidRDefault="00FA7075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местного самоуправления</w:t>
      </w:r>
    </w:p>
    <w:p w:rsidR="00FA7075" w:rsidRDefault="00FA7075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 от 26.05.2023 № 18</w:t>
      </w:r>
    </w:p>
    <w:p w:rsidR="00FA7075" w:rsidRPr="004A24C1" w:rsidRDefault="009A4A5C" w:rsidP="00E40E59">
      <w:pPr>
        <w:shd w:val="clear" w:color="auto" w:fill="FFFFFF"/>
        <w:spacing w:line="324" w:lineRule="exact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</w:t>
      </w:r>
      <w:r w:rsidR="004624E7">
        <w:rPr>
          <w:rFonts w:ascii="Times New Roman" w:hAnsi="Times New Roman" w:cs="Times New Roman"/>
          <w:color w:val="00B050"/>
        </w:rPr>
        <w:t xml:space="preserve"> </w:t>
      </w:r>
    </w:p>
    <w:p w:rsidR="00FA7075" w:rsidRDefault="00FA7075" w:rsidP="004624E7">
      <w:pPr>
        <w:shd w:val="clear" w:color="auto" w:fill="FFFFFF"/>
        <w:tabs>
          <w:tab w:val="left" w:pos="1937"/>
          <w:tab w:val="left" w:pos="3384"/>
          <w:tab w:val="left" w:pos="4709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приведения в соответствие правовых актов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7075" w:rsidRPr="00634445" w:rsidRDefault="00FA7075" w:rsidP="004624E7">
      <w:pPr>
        <w:shd w:val="clear" w:color="auto" w:fill="FFFFFF"/>
        <w:tabs>
          <w:tab w:val="left" w:pos="1937"/>
          <w:tab w:val="left" w:pos="3384"/>
          <w:tab w:val="left" w:pos="4709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4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4445">
        <w:rPr>
          <w:rFonts w:ascii="Times New Roman" w:hAnsi="Times New Roman" w:cs="Times New Roman"/>
          <w:sz w:val="28"/>
          <w:szCs w:val="28"/>
        </w:rPr>
        <w:t xml:space="preserve">нести в распоряжение главы местного самоуправления городского округа г. Бор от 26.05.2023 № 18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Pr="00634445">
        <w:rPr>
          <w:rFonts w:ascii="Times New Roman" w:hAnsi="Times New Roman" w:cs="Times New Roman"/>
          <w:spacing w:val="-1"/>
          <w:sz w:val="28"/>
          <w:szCs w:val="28"/>
        </w:rPr>
        <w:t xml:space="preserve">по противодействию коррупции  в </w:t>
      </w:r>
      <w:r w:rsidRPr="00634445">
        <w:rPr>
          <w:rFonts w:ascii="Times New Roman" w:hAnsi="Times New Roman" w:cs="Times New Roman"/>
          <w:spacing w:val="-4"/>
          <w:sz w:val="28"/>
          <w:szCs w:val="28"/>
        </w:rPr>
        <w:t xml:space="preserve">городском  </w:t>
      </w:r>
      <w:r w:rsidRPr="00634445">
        <w:rPr>
          <w:rFonts w:ascii="Times New Roman" w:hAnsi="Times New Roman" w:cs="Times New Roman"/>
          <w:spacing w:val="-5"/>
          <w:sz w:val="28"/>
          <w:szCs w:val="28"/>
        </w:rPr>
        <w:t>округе</w:t>
      </w:r>
      <w:r w:rsidRPr="00634445">
        <w:rPr>
          <w:rFonts w:ascii="Times New Roman" w:hAnsi="Times New Roman" w:cs="Times New Roman"/>
          <w:sz w:val="28"/>
          <w:szCs w:val="28"/>
        </w:rPr>
        <w:t xml:space="preserve"> </w:t>
      </w:r>
      <w:r w:rsidRPr="00634445">
        <w:rPr>
          <w:rFonts w:ascii="Times New Roman" w:hAnsi="Times New Roman" w:cs="Times New Roman"/>
          <w:spacing w:val="-4"/>
          <w:sz w:val="28"/>
          <w:szCs w:val="28"/>
        </w:rPr>
        <w:t>город</w:t>
      </w:r>
      <w:r w:rsidRPr="00634445">
        <w:rPr>
          <w:rFonts w:ascii="Times New Roman" w:hAnsi="Times New Roman" w:cs="Times New Roman"/>
          <w:sz w:val="28"/>
          <w:szCs w:val="28"/>
        </w:rPr>
        <w:t xml:space="preserve"> </w:t>
      </w:r>
      <w:r w:rsidRPr="00634445">
        <w:rPr>
          <w:rFonts w:ascii="Times New Roman" w:hAnsi="Times New Roman" w:cs="Times New Roman"/>
          <w:spacing w:val="-5"/>
          <w:sz w:val="28"/>
          <w:szCs w:val="28"/>
        </w:rPr>
        <w:t xml:space="preserve">Бор </w:t>
      </w:r>
      <w:r w:rsidRPr="00634445">
        <w:rPr>
          <w:rFonts w:ascii="Times New Roman" w:hAnsi="Times New Roman" w:cs="Times New Roman"/>
          <w:spacing w:val="-1"/>
          <w:sz w:val="28"/>
          <w:szCs w:val="28"/>
        </w:rPr>
        <w:t>Нижегородской области»</w:t>
      </w:r>
      <w:r w:rsidRPr="0063444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7075" w:rsidRPr="00634445" w:rsidRDefault="00FA7075" w:rsidP="004624E7">
      <w:pPr>
        <w:pStyle w:val="a5"/>
        <w:numPr>
          <w:ilvl w:val="1"/>
          <w:numId w:val="6"/>
        </w:numPr>
        <w:shd w:val="clear" w:color="auto" w:fill="FFFFFF"/>
        <w:tabs>
          <w:tab w:val="left" w:pos="1937"/>
          <w:tab w:val="left" w:pos="3384"/>
          <w:tab w:val="left" w:pos="4709"/>
        </w:tabs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Пункт</w:t>
      </w:r>
      <w:r w:rsidRPr="00634445">
        <w:rPr>
          <w:rFonts w:ascii="Times New Roman" w:hAnsi="Times New Roman" w:cs="Times New Roman"/>
          <w:spacing w:val="-1"/>
          <w:sz w:val="28"/>
          <w:szCs w:val="28"/>
        </w:rPr>
        <w:t xml:space="preserve"> 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6344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34445">
        <w:rPr>
          <w:rFonts w:ascii="Times New Roman" w:hAnsi="Times New Roman" w:cs="Times New Roman"/>
          <w:spacing w:val="-1"/>
          <w:sz w:val="28"/>
          <w:szCs w:val="28"/>
        </w:rPr>
        <w:t xml:space="preserve">зложить в </w:t>
      </w:r>
      <w:r>
        <w:rPr>
          <w:rFonts w:ascii="Times New Roman" w:hAnsi="Times New Roman" w:cs="Times New Roman"/>
          <w:spacing w:val="-1"/>
          <w:sz w:val="28"/>
          <w:szCs w:val="28"/>
        </w:rPr>
        <w:t>следующей</w:t>
      </w:r>
      <w:r w:rsidRPr="00634445">
        <w:rPr>
          <w:rFonts w:ascii="Times New Roman" w:hAnsi="Times New Roman" w:cs="Times New Roman"/>
          <w:spacing w:val="-1"/>
          <w:sz w:val="28"/>
          <w:szCs w:val="28"/>
        </w:rPr>
        <w:t xml:space="preserve"> редакции:</w:t>
      </w:r>
    </w:p>
    <w:p w:rsidR="00FA7075" w:rsidRPr="00634445" w:rsidRDefault="00FA7075" w:rsidP="004624E7">
      <w:pPr>
        <w:shd w:val="clear" w:color="auto" w:fill="FFFFFF"/>
        <w:tabs>
          <w:tab w:val="left" w:pos="106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>«3. Отменить: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31 марта 2016 года № 37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городском округе г. Бор Нижегородской области».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45">
        <w:rPr>
          <w:rFonts w:ascii="Times New Roman" w:hAnsi="Times New Roman" w:cs="Times New Roman"/>
          <w:sz w:val="28"/>
          <w:szCs w:val="28"/>
        </w:rPr>
        <w:t xml:space="preserve">08 августа 2016 года № 124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29 ноября 2016 года № 203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11 апреля  2017 года № 77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15 сентября 2017 года № 67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19 марта 2018 года № 14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</w:t>
      </w:r>
      <w:r w:rsidRPr="00634445">
        <w:rPr>
          <w:rFonts w:ascii="Times New Roman" w:hAnsi="Times New Roman" w:cs="Times New Roman"/>
          <w:sz w:val="28"/>
          <w:szCs w:val="28"/>
        </w:rPr>
        <w:lastRenderedPageBreak/>
        <w:t>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1 августа 2018 года № 63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30 июля 2019 года № 79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23 января 2020 года № 5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12 ноября 2020 года № 14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15 октября 2021 года № 116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FA7075" w:rsidRPr="00634445" w:rsidRDefault="00FA7075" w:rsidP="004624E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10 ноября 2021 года № 122 «О </w:t>
      </w:r>
      <w:proofErr w:type="gramStart"/>
      <w:r w:rsidRPr="006344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34445">
        <w:rPr>
          <w:rFonts w:ascii="Times New Roman" w:hAnsi="Times New Roman" w:cs="Times New Roman"/>
          <w:sz w:val="28"/>
          <w:szCs w:val="28"/>
        </w:rPr>
        <w:t xml:space="preserve"> изменений в состав комиссии по координации работы по противодействию коррупции в городском округе г. Бор, утверждённый распоряжением от 31.03.2016 № 37.»</w:t>
      </w:r>
    </w:p>
    <w:p w:rsidR="00FA7075" w:rsidRPr="00634445" w:rsidRDefault="00FA7075" w:rsidP="004624E7">
      <w:pPr>
        <w:shd w:val="clear" w:color="auto" w:fill="FFFFFF"/>
        <w:tabs>
          <w:tab w:val="left" w:pos="8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pacing w:val="-16"/>
          <w:sz w:val="28"/>
          <w:szCs w:val="28"/>
        </w:rPr>
        <w:t>2.</w:t>
      </w:r>
      <w:r w:rsidRPr="00634445">
        <w:rPr>
          <w:rFonts w:ascii="Times New Roman" w:hAnsi="Times New Roman" w:cs="Times New Roman"/>
          <w:sz w:val="28"/>
          <w:szCs w:val="28"/>
        </w:rPr>
        <w:tab/>
        <w:t xml:space="preserve">Настоящее распоряжение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634445">
        <w:rPr>
          <w:rFonts w:ascii="Times New Roman" w:hAnsi="Times New Roman" w:cs="Times New Roman"/>
          <w:sz w:val="28"/>
          <w:szCs w:val="28"/>
        </w:rPr>
        <w:t>.</w:t>
      </w:r>
    </w:p>
    <w:p w:rsidR="00FA7075" w:rsidRPr="00634445" w:rsidRDefault="00FA7075" w:rsidP="004624E7">
      <w:pPr>
        <w:shd w:val="clear" w:color="auto" w:fill="FFFFFF"/>
        <w:tabs>
          <w:tab w:val="left" w:pos="84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обеспечить </w:t>
      </w:r>
      <w:r w:rsidRPr="00634445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е настоящего распоряжения</w:t>
      </w:r>
      <w:r w:rsidRPr="00634445">
        <w:rPr>
          <w:rFonts w:ascii="Times New Roman" w:hAnsi="Times New Roman" w:cs="Times New Roman"/>
          <w:sz w:val="28"/>
          <w:szCs w:val="28"/>
        </w:rPr>
        <w:t xml:space="preserve"> в газете  «Бор сегодня», сетевом издании «Бор-официал» и размещении на официальном сайте </w:t>
      </w:r>
      <w:proofErr w:type="spellStart"/>
      <w:r w:rsidRPr="00634445">
        <w:rPr>
          <w:rFonts w:ascii="Times New Roman" w:hAnsi="Times New Roman" w:cs="Times New Roman"/>
          <w:sz w:val="28"/>
          <w:szCs w:val="28"/>
        </w:rPr>
        <w:t>www.borciti.ru</w:t>
      </w:r>
      <w:proofErr w:type="spellEnd"/>
      <w:r w:rsidRPr="00634445">
        <w:rPr>
          <w:rFonts w:ascii="Times New Roman" w:hAnsi="Times New Roman" w:cs="Times New Roman"/>
          <w:sz w:val="28"/>
          <w:szCs w:val="28"/>
        </w:rPr>
        <w:t>.</w:t>
      </w:r>
    </w:p>
    <w:p w:rsidR="00FA7075" w:rsidRPr="00634445" w:rsidRDefault="00FA7075" w:rsidP="00E40E59">
      <w:pPr>
        <w:shd w:val="clear" w:color="auto" w:fill="FFFFFF"/>
        <w:tabs>
          <w:tab w:val="left" w:pos="842"/>
        </w:tabs>
        <w:spacing w:line="48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6" w:type="dxa"/>
        <w:tblLook w:val="01E0"/>
      </w:tblPr>
      <w:tblGrid>
        <w:gridCol w:w="4749"/>
        <w:gridCol w:w="5316"/>
      </w:tblGrid>
      <w:tr w:rsidR="00FA7075" w:rsidRPr="00634445">
        <w:tc>
          <w:tcPr>
            <w:tcW w:w="4749" w:type="dxa"/>
          </w:tcPr>
          <w:p w:rsidR="00FA7075" w:rsidRPr="00634445" w:rsidRDefault="00FA7075" w:rsidP="0040233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34445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</w:t>
            </w:r>
          </w:p>
        </w:tc>
        <w:tc>
          <w:tcPr>
            <w:tcW w:w="5316" w:type="dxa"/>
          </w:tcPr>
          <w:p w:rsidR="00FA7075" w:rsidRPr="00634445" w:rsidRDefault="00FA7075" w:rsidP="0040233A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4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А.В. Боровский</w:t>
            </w:r>
          </w:p>
          <w:p w:rsidR="00FA7075" w:rsidRPr="00634445" w:rsidRDefault="00FA7075" w:rsidP="0040233A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A7075" w:rsidRDefault="00FA7075" w:rsidP="00E40E59">
      <w:pPr>
        <w:rPr>
          <w:rFonts w:ascii="Times New Roman" w:hAnsi="Times New Roman" w:cs="Times New Roman"/>
          <w:sz w:val="20"/>
          <w:szCs w:val="20"/>
        </w:rPr>
      </w:pPr>
    </w:p>
    <w:p w:rsidR="00FA7075" w:rsidRPr="00634445" w:rsidRDefault="00FA7075" w:rsidP="00E40E59">
      <w:pPr>
        <w:rPr>
          <w:rFonts w:ascii="Times New Roman" w:hAnsi="Times New Roman" w:cs="Times New Roman"/>
          <w:sz w:val="20"/>
          <w:szCs w:val="20"/>
        </w:rPr>
      </w:pPr>
      <w:r w:rsidRPr="00634445">
        <w:rPr>
          <w:rFonts w:ascii="Times New Roman" w:hAnsi="Times New Roman" w:cs="Times New Roman"/>
          <w:sz w:val="20"/>
          <w:szCs w:val="20"/>
        </w:rPr>
        <w:t xml:space="preserve">О.В. Солнышков  </w:t>
      </w:r>
    </w:p>
    <w:p w:rsidR="00FA7075" w:rsidRPr="00634445" w:rsidRDefault="00FA7075" w:rsidP="00E40E59">
      <w:pPr>
        <w:rPr>
          <w:rFonts w:ascii="Times New Roman" w:hAnsi="Times New Roman" w:cs="Times New Roman"/>
          <w:sz w:val="20"/>
          <w:szCs w:val="20"/>
        </w:rPr>
      </w:pPr>
      <w:r w:rsidRPr="00634445">
        <w:rPr>
          <w:rFonts w:ascii="Times New Roman" w:hAnsi="Times New Roman" w:cs="Times New Roman"/>
          <w:sz w:val="20"/>
          <w:szCs w:val="20"/>
        </w:rPr>
        <w:t>8-831-59-37109</w:t>
      </w:r>
    </w:p>
    <w:p w:rsidR="00FA7075" w:rsidRDefault="00FA7075" w:rsidP="00087C39">
      <w:pPr>
        <w:pStyle w:val="ConsPlusNormal"/>
        <w:jc w:val="right"/>
        <w:outlineLvl w:val="0"/>
        <w:rPr>
          <w:sz w:val="28"/>
          <w:szCs w:val="28"/>
        </w:rPr>
      </w:pPr>
    </w:p>
    <w:sectPr w:rsidR="00FA7075" w:rsidSect="004624E7">
      <w:pgSz w:w="12240" w:h="15840"/>
      <w:pgMar w:top="567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458"/>
    <w:multiLevelType w:val="hybridMultilevel"/>
    <w:tmpl w:val="B5C49BD8"/>
    <w:lvl w:ilvl="0" w:tplc="46AA6E5C">
      <w:start w:val="1"/>
      <w:numFmt w:val="decimal"/>
      <w:lvlText w:val="%1."/>
      <w:lvlJc w:val="left"/>
      <w:pPr>
        <w:ind w:left="2003" w:hanging="12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1B56722D"/>
    <w:multiLevelType w:val="multilevel"/>
    <w:tmpl w:val="EAB48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3">
    <w:nsid w:val="34CE7DD5"/>
    <w:multiLevelType w:val="hybridMultilevel"/>
    <w:tmpl w:val="1396A588"/>
    <w:lvl w:ilvl="0" w:tplc="CAC0CD8C">
      <w:start w:val="1"/>
      <w:numFmt w:val="decimal"/>
      <w:lvlText w:val="%1."/>
      <w:lvlJc w:val="left"/>
      <w:pPr>
        <w:ind w:left="1211" w:hanging="360"/>
      </w:pPr>
      <w:rPr>
        <w:rFonts w:hint="default"/>
        <w:color w:val="00B05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5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86BD1"/>
    <w:rsid w:val="000071D7"/>
    <w:rsid w:val="00030E80"/>
    <w:rsid w:val="0004722C"/>
    <w:rsid w:val="00065DBB"/>
    <w:rsid w:val="00073429"/>
    <w:rsid w:val="00086FFF"/>
    <w:rsid w:val="00087C39"/>
    <w:rsid w:val="000A0452"/>
    <w:rsid w:val="000A70D8"/>
    <w:rsid w:val="000C5C08"/>
    <w:rsid w:val="000C7AE1"/>
    <w:rsid w:val="000D3B70"/>
    <w:rsid w:val="00155840"/>
    <w:rsid w:val="001640A0"/>
    <w:rsid w:val="0018578C"/>
    <w:rsid w:val="00185ED8"/>
    <w:rsid w:val="001B408B"/>
    <w:rsid w:val="00203766"/>
    <w:rsid w:val="002100D1"/>
    <w:rsid w:val="00224648"/>
    <w:rsid w:val="002419C9"/>
    <w:rsid w:val="0027303E"/>
    <w:rsid w:val="002A2F4E"/>
    <w:rsid w:val="002B2C34"/>
    <w:rsid w:val="00312A1A"/>
    <w:rsid w:val="003436BB"/>
    <w:rsid w:val="00352AF5"/>
    <w:rsid w:val="00353A55"/>
    <w:rsid w:val="0038339E"/>
    <w:rsid w:val="0039385E"/>
    <w:rsid w:val="003A2CA8"/>
    <w:rsid w:val="003B33D3"/>
    <w:rsid w:val="003B74D7"/>
    <w:rsid w:val="003D7961"/>
    <w:rsid w:val="003E08AD"/>
    <w:rsid w:val="003E0E15"/>
    <w:rsid w:val="003F3565"/>
    <w:rsid w:val="0040233A"/>
    <w:rsid w:val="0041182E"/>
    <w:rsid w:val="00432653"/>
    <w:rsid w:val="004457BA"/>
    <w:rsid w:val="004624E7"/>
    <w:rsid w:val="00496322"/>
    <w:rsid w:val="0049787A"/>
    <w:rsid w:val="004A24C1"/>
    <w:rsid w:val="004B6446"/>
    <w:rsid w:val="004B6FBF"/>
    <w:rsid w:val="004C58A1"/>
    <w:rsid w:val="004E18AB"/>
    <w:rsid w:val="004E3D54"/>
    <w:rsid w:val="00501CE5"/>
    <w:rsid w:val="00513E36"/>
    <w:rsid w:val="00515406"/>
    <w:rsid w:val="00554CF9"/>
    <w:rsid w:val="00573062"/>
    <w:rsid w:val="00575AD7"/>
    <w:rsid w:val="005B0F96"/>
    <w:rsid w:val="005B6482"/>
    <w:rsid w:val="005E52CA"/>
    <w:rsid w:val="005F3C3D"/>
    <w:rsid w:val="00603A05"/>
    <w:rsid w:val="00603C5E"/>
    <w:rsid w:val="00617D1E"/>
    <w:rsid w:val="0063224A"/>
    <w:rsid w:val="00634445"/>
    <w:rsid w:val="00643FCB"/>
    <w:rsid w:val="00662D64"/>
    <w:rsid w:val="0069399B"/>
    <w:rsid w:val="006B0727"/>
    <w:rsid w:val="00756C4C"/>
    <w:rsid w:val="007674E0"/>
    <w:rsid w:val="007D332C"/>
    <w:rsid w:val="007E6216"/>
    <w:rsid w:val="00800340"/>
    <w:rsid w:val="008137E3"/>
    <w:rsid w:val="00826B5E"/>
    <w:rsid w:val="00843533"/>
    <w:rsid w:val="008A2782"/>
    <w:rsid w:val="008A4374"/>
    <w:rsid w:val="008B091B"/>
    <w:rsid w:val="008C295D"/>
    <w:rsid w:val="008E601E"/>
    <w:rsid w:val="00903463"/>
    <w:rsid w:val="009260F2"/>
    <w:rsid w:val="00945A11"/>
    <w:rsid w:val="009A4A5C"/>
    <w:rsid w:val="009B75CA"/>
    <w:rsid w:val="009C58AB"/>
    <w:rsid w:val="00A26552"/>
    <w:rsid w:val="00A26A1A"/>
    <w:rsid w:val="00A510FE"/>
    <w:rsid w:val="00A576B6"/>
    <w:rsid w:val="00AA00C6"/>
    <w:rsid w:val="00AD267D"/>
    <w:rsid w:val="00AD31E6"/>
    <w:rsid w:val="00AE3CCA"/>
    <w:rsid w:val="00B000D5"/>
    <w:rsid w:val="00B12C13"/>
    <w:rsid w:val="00B53815"/>
    <w:rsid w:val="00BA57C3"/>
    <w:rsid w:val="00BC7AFF"/>
    <w:rsid w:val="00BD0A73"/>
    <w:rsid w:val="00C035A6"/>
    <w:rsid w:val="00C17935"/>
    <w:rsid w:val="00C40DE1"/>
    <w:rsid w:val="00C43847"/>
    <w:rsid w:val="00C46B86"/>
    <w:rsid w:val="00C50E8C"/>
    <w:rsid w:val="00C56967"/>
    <w:rsid w:val="00C617F3"/>
    <w:rsid w:val="00C63597"/>
    <w:rsid w:val="00C66617"/>
    <w:rsid w:val="00C90BEE"/>
    <w:rsid w:val="00C92DC7"/>
    <w:rsid w:val="00C96BEF"/>
    <w:rsid w:val="00CB22E8"/>
    <w:rsid w:val="00CE7923"/>
    <w:rsid w:val="00D03746"/>
    <w:rsid w:val="00D21102"/>
    <w:rsid w:val="00D21103"/>
    <w:rsid w:val="00D76F50"/>
    <w:rsid w:val="00DD5D15"/>
    <w:rsid w:val="00DD7A8A"/>
    <w:rsid w:val="00E40E59"/>
    <w:rsid w:val="00E434C8"/>
    <w:rsid w:val="00E44E68"/>
    <w:rsid w:val="00E518FA"/>
    <w:rsid w:val="00E61B20"/>
    <w:rsid w:val="00E663D0"/>
    <w:rsid w:val="00E709F6"/>
    <w:rsid w:val="00E73A47"/>
    <w:rsid w:val="00E86BD1"/>
    <w:rsid w:val="00E87603"/>
    <w:rsid w:val="00ED388C"/>
    <w:rsid w:val="00EE65D8"/>
    <w:rsid w:val="00EE7479"/>
    <w:rsid w:val="00EF324F"/>
    <w:rsid w:val="00F00D74"/>
    <w:rsid w:val="00F0458D"/>
    <w:rsid w:val="00F1523B"/>
    <w:rsid w:val="00F17C8B"/>
    <w:rsid w:val="00F20BF8"/>
    <w:rsid w:val="00F26246"/>
    <w:rsid w:val="00F3624A"/>
    <w:rsid w:val="00FA6BFF"/>
    <w:rsid w:val="00FA7075"/>
    <w:rsid w:val="00FD6FC7"/>
    <w:rsid w:val="00FE292C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3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13E36"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3E36"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E3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3E36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513E36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92DC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rmal1">
    <w:name w:val="ConsPlusNormal1"/>
    <w:uiPriority w:val="99"/>
    <w:rsid w:val="00C92DC7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603C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3534</Characters>
  <Application>Microsoft Office Word</Application>
  <DocSecurity>0</DocSecurity>
  <Lines>29</Lines>
  <Paragraphs>8</Paragraphs>
  <ScaleCrop>false</ScaleCrop>
  <Company>а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3</cp:revision>
  <cp:lastPrinted>2023-07-25T07:33:00Z</cp:lastPrinted>
  <dcterms:created xsi:type="dcterms:W3CDTF">2023-07-25T07:31:00Z</dcterms:created>
  <dcterms:modified xsi:type="dcterms:W3CDTF">2023-07-25T07:33:00Z</dcterms:modified>
</cp:coreProperties>
</file>