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 xml:space="preserve">Администрация городского округа город Бор </w:t>
      </w:r>
    </w:p>
    <w:p w:rsidR="003D6A85" w:rsidRPr="009C5B1C" w:rsidRDefault="003D6A85" w:rsidP="00855C4A">
      <w:pPr>
        <w:adjustRightInd w:val="0"/>
        <w:jc w:val="center"/>
        <w:outlineLvl w:val="0"/>
        <w:rPr>
          <w:sz w:val="36"/>
          <w:szCs w:val="36"/>
        </w:rPr>
      </w:pPr>
      <w:r w:rsidRPr="009C5B1C">
        <w:rPr>
          <w:sz w:val="36"/>
          <w:szCs w:val="36"/>
        </w:rPr>
        <w:t>Нижегородской области</w:t>
      </w:r>
    </w:p>
    <w:p w:rsidR="003D6A85" w:rsidRPr="0066467C" w:rsidRDefault="003D6A85">
      <w:pPr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D6A85" w:rsidRPr="009C5B1C" w:rsidRDefault="003D6A85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  <w:r w:rsidRPr="009C5B1C">
        <w:rPr>
          <w:b/>
          <w:bCs/>
          <w:sz w:val="36"/>
          <w:szCs w:val="36"/>
        </w:rPr>
        <w:t>РАСПОРЯЖЕНИЕ</w:t>
      </w:r>
    </w:p>
    <w:p w:rsidR="003D6A85" w:rsidRPr="00F94B48" w:rsidRDefault="003D6A85">
      <w:pPr>
        <w:adjustRightInd w:val="0"/>
        <w:ind w:firstLine="540"/>
        <w:jc w:val="both"/>
        <w:outlineLvl w:val="0"/>
      </w:pPr>
    </w:p>
    <w:p w:rsidR="003D6A85" w:rsidRPr="006A6297" w:rsidRDefault="0066467C" w:rsidP="001F2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03.10.2023                                                                                                </w:t>
      </w:r>
      <w:r w:rsidR="00C832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329</w:t>
      </w:r>
    </w:p>
    <w:p w:rsidR="0066467C" w:rsidRDefault="0066467C" w:rsidP="004546DB">
      <w:pPr>
        <w:jc w:val="both"/>
        <w:rPr>
          <w:sz w:val="28"/>
          <w:szCs w:val="28"/>
        </w:rPr>
      </w:pPr>
    </w:p>
    <w:p w:rsidR="003D6A85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FB2B76">
        <w:rPr>
          <w:sz w:val="28"/>
          <w:szCs w:val="28"/>
        </w:rPr>
        <w:t xml:space="preserve"> </w:t>
      </w:r>
      <w:r w:rsidRPr="00165520">
        <w:rPr>
          <w:sz w:val="28"/>
          <w:szCs w:val="28"/>
        </w:rPr>
        <w:t>состав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6A629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F66CB9">
        <w:rPr>
          <w:sz w:val="28"/>
          <w:szCs w:val="28"/>
        </w:rPr>
        <w:t>по охране труда</w:t>
      </w:r>
      <w:r>
        <w:rPr>
          <w:sz w:val="28"/>
          <w:szCs w:val="28"/>
        </w:rPr>
        <w:t xml:space="preserve">, </w:t>
      </w:r>
      <w:r w:rsidRPr="00557B8E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557B8E">
        <w:rPr>
          <w:sz w:val="28"/>
          <w:szCs w:val="28"/>
        </w:rPr>
        <w:t xml:space="preserve"> </w:t>
      </w:r>
    </w:p>
    <w:p w:rsidR="003D6A85" w:rsidRDefault="003D6A85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557B8E">
        <w:rPr>
          <w:sz w:val="28"/>
          <w:szCs w:val="28"/>
        </w:rPr>
        <w:t xml:space="preserve">администрации городского </w:t>
      </w:r>
    </w:p>
    <w:p w:rsidR="003D6A85" w:rsidRDefault="003D6A85" w:rsidP="004546DB">
      <w:pPr>
        <w:jc w:val="both"/>
        <w:rPr>
          <w:sz w:val="28"/>
          <w:szCs w:val="28"/>
        </w:rPr>
      </w:pPr>
      <w:r w:rsidRPr="00557B8E">
        <w:rPr>
          <w:sz w:val="28"/>
          <w:szCs w:val="28"/>
        </w:rPr>
        <w:t xml:space="preserve">округа г.Бор от </w:t>
      </w:r>
      <w:r>
        <w:rPr>
          <w:sz w:val="28"/>
          <w:szCs w:val="28"/>
        </w:rPr>
        <w:t xml:space="preserve">17.07.2012 </w:t>
      </w:r>
      <w:r w:rsidRPr="00FB4F8E">
        <w:rPr>
          <w:sz w:val="28"/>
          <w:szCs w:val="28"/>
        </w:rPr>
        <w:t>№</w:t>
      </w:r>
      <w:r>
        <w:rPr>
          <w:sz w:val="28"/>
          <w:szCs w:val="28"/>
        </w:rPr>
        <w:t>222</w:t>
      </w:r>
    </w:p>
    <w:p w:rsidR="003D6A85" w:rsidRPr="00BD461D" w:rsidRDefault="003D6A85" w:rsidP="006E3673">
      <w:pPr>
        <w:tabs>
          <w:tab w:val="left" w:pos="567"/>
        </w:tabs>
        <w:jc w:val="both"/>
        <w:rPr>
          <w:sz w:val="28"/>
          <w:szCs w:val="28"/>
        </w:rPr>
      </w:pPr>
    </w:p>
    <w:p w:rsidR="00E77B93" w:rsidRDefault="003D3193" w:rsidP="0066467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7B93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481A87">
        <w:rPr>
          <w:sz w:val="28"/>
          <w:szCs w:val="28"/>
        </w:rPr>
        <w:t>пункт</w:t>
      </w:r>
      <w:r w:rsidR="00E77B93">
        <w:rPr>
          <w:sz w:val="28"/>
          <w:szCs w:val="28"/>
        </w:rPr>
        <w:t xml:space="preserve">ом  </w:t>
      </w:r>
      <w:r w:rsidR="00481A87">
        <w:rPr>
          <w:sz w:val="28"/>
          <w:szCs w:val="28"/>
        </w:rPr>
        <w:t xml:space="preserve">2.3. </w:t>
      </w:r>
      <w:r>
        <w:rPr>
          <w:sz w:val="28"/>
          <w:szCs w:val="28"/>
        </w:rPr>
        <w:t>раздел</w:t>
      </w:r>
      <w:r w:rsidR="00481A87">
        <w:rPr>
          <w:sz w:val="28"/>
          <w:szCs w:val="28"/>
        </w:rPr>
        <w:t>а</w:t>
      </w:r>
      <w:r>
        <w:rPr>
          <w:sz w:val="28"/>
          <w:szCs w:val="28"/>
        </w:rPr>
        <w:t xml:space="preserve"> II. протокола заседания областной межведомственной комиссии по охране труда </w:t>
      </w:r>
      <w:r w:rsidRPr="00D17DCC">
        <w:rPr>
          <w:sz w:val="28"/>
          <w:szCs w:val="28"/>
        </w:rPr>
        <w:t>от 1</w:t>
      </w:r>
      <w:r w:rsidR="00C83248">
        <w:rPr>
          <w:sz w:val="28"/>
          <w:szCs w:val="28"/>
        </w:rPr>
        <w:t>7</w:t>
      </w:r>
      <w:r w:rsidRPr="00D17DCC">
        <w:rPr>
          <w:sz w:val="28"/>
          <w:szCs w:val="28"/>
        </w:rPr>
        <w:t>.09.2023</w:t>
      </w:r>
      <w:r>
        <w:rPr>
          <w:sz w:val="28"/>
          <w:szCs w:val="28"/>
        </w:rPr>
        <w:t xml:space="preserve"> №</w:t>
      </w:r>
      <w:r w:rsidR="00A329D6">
        <w:rPr>
          <w:sz w:val="28"/>
          <w:szCs w:val="28"/>
        </w:rPr>
        <w:t xml:space="preserve"> </w:t>
      </w:r>
      <w:r>
        <w:rPr>
          <w:sz w:val="28"/>
          <w:szCs w:val="28"/>
        </w:rPr>
        <w:t>Сл-001-760398/23</w:t>
      </w:r>
      <w:r w:rsidR="003E76CF">
        <w:rPr>
          <w:sz w:val="28"/>
          <w:szCs w:val="28"/>
        </w:rPr>
        <w:t>:</w:t>
      </w:r>
    </w:p>
    <w:p w:rsidR="003D6A85" w:rsidRPr="00BD461D" w:rsidRDefault="00E77B93" w:rsidP="0066467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46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6A85" w:rsidRPr="00BD461D">
        <w:rPr>
          <w:sz w:val="28"/>
          <w:szCs w:val="28"/>
        </w:rPr>
        <w:t xml:space="preserve">нести в состав межведомственной комиссии по охране </w:t>
      </w:r>
      <w:r w:rsidR="00E55EAE">
        <w:rPr>
          <w:sz w:val="28"/>
          <w:szCs w:val="28"/>
        </w:rPr>
        <w:t>т</w:t>
      </w:r>
      <w:r w:rsidR="003D6A85" w:rsidRPr="00BD461D">
        <w:rPr>
          <w:sz w:val="28"/>
          <w:szCs w:val="28"/>
        </w:rPr>
        <w:t xml:space="preserve">руда </w:t>
      </w:r>
      <w:r w:rsidR="007947FB">
        <w:rPr>
          <w:sz w:val="28"/>
          <w:szCs w:val="28"/>
        </w:rPr>
        <w:t>городского округа г</w:t>
      </w:r>
      <w:r w:rsidR="00015B27">
        <w:rPr>
          <w:sz w:val="28"/>
          <w:szCs w:val="28"/>
        </w:rPr>
        <w:t xml:space="preserve">ород </w:t>
      </w:r>
      <w:r w:rsidR="007947FB">
        <w:rPr>
          <w:sz w:val="28"/>
          <w:szCs w:val="28"/>
        </w:rPr>
        <w:t>Бор Нижегородской области</w:t>
      </w:r>
      <w:r w:rsidR="00015B27">
        <w:rPr>
          <w:sz w:val="28"/>
          <w:szCs w:val="28"/>
        </w:rPr>
        <w:t xml:space="preserve"> </w:t>
      </w:r>
      <w:r w:rsidR="00015B27" w:rsidRPr="00BD461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</w:t>
      </w:r>
      <w:r w:rsidR="00015B27" w:rsidRPr="00BD461D">
        <w:rPr>
          <w:sz w:val="28"/>
          <w:szCs w:val="28"/>
        </w:rPr>
        <w:t>омиссия)</w:t>
      </w:r>
      <w:r w:rsidR="003D6A85" w:rsidRPr="00BD461D">
        <w:rPr>
          <w:sz w:val="28"/>
          <w:szCs w:val="28"/>
        </w:rPr>
        <w:t>,</w:t>
      </w:r>
      <w:r w:rsidR="003D6A85" w:rsidRPr="00BD461D">
        <w:rPr>
          <w:b/>
          <w:bCs/>
          <w:sz w:val="28"/>
          <w:szCs w:val="28"/>
        </w:rPr>
        <w:t xml:space="preserve"> </w:t>
      </w:r>
      <w:r w:rsidR="003D6A85" w:rsidRPr="00BD461D">
        <w:rPr>
          <w:sz w:val="28"/>
          <w:szCs w:val="28"/>
        </w:rPr>
        <w:t>утвержденный распоряжением администрации городского округа г.Бор от 17.07.2012 №222 «Об утверждении состава межведомственной комиссии по охране труда»</w:t>
      </w:r>
      <w:r w:rsidR="0079325E">
        <w:rPr>
          <w:sz w:val="28"/>
          <w:szCs w:val="28"/>
        </w:rPr>
        <w:t xml:space="preserve"> </w:t>
      </w:r>
      <w:r w:rsidR="003D6A85">
        <w:rPr>
          <w:sz w:val="28"/>
          <w:szCs w:val="28"/>
        </w:rPr>
        <w:t>(в ред</w:t>
      </w:r>
      <w:r w:rsidR="00BE6E1D">
        <w:rPr>
          <w:sz w:val="28"/>
          <w:szCs w:val="28"/>
        </w:rPr>
        <w:t xml:space="preserve">акции </w:t>
      </w:r>
      <w:r w:rsidR="003D6A85">
        <w:rPr>
          <w:sz w:val="28"/>
          <w:szCs w:val="28"/>
        </w:rPr>
        <w:t>распоряжений  от 25.06.2015 №248, от 07.05.2018 №199</w:t>
      </w:r>
      <w:r w:rsidR="007947FB">
        <w:rPr>
          <w:sz w:val="28"/>
          <w:szCs w:val="28"/>
        </w:rPr>
        <w:t>,от 18.10.2018 №464,</w:t>
      </w:r>
      <w:r w:rsidR="005E59BF">
        <w:rPr>
          <w:sz w:val="28"/>
          <w:szCs w:val="28"/>
        </w:rPr>
        <w:t xml:space="preserve"> </w:t>
      </w:r>
      <w:r w:rsidR="007947FB">
        <w:rPr>
          <w:sz w:val="28"/>
          <w:szCs w:val="28"/>
        </w:rPr>
        <w:t>от 05.03.2021 №80,</w:t>
      </w:r>
      <w:r w:rsidR="005E59BF">
        <w:rPr>
          <w:sz w:val="28"/>
          <w:szCs w:val="28"/>
        </w:rPr>
        <w:t xml:space="preserve"> </w:t>
      </w:r>
      <w:r w:rsidR="007947FB">
        <w:rPr>
          <w:sz w:val="28"/>
          <w:szCs w:val="28"/>
        </w:rPr>
        <w:t>от 13.01.2022 №7</w:t>
      </w:r>
      <w:r w:rsidR="00265686">
        <w:rPr>
          <w:sz w:val="28"/>
          <w:szCs w:val="28"/>
        </w:rPr>
        <w:t>, от 30.03.2023 №84</w:t>
      </w:r>
      <w:r w:rsidR="003D6A85">
        <w:rPr>
          <w:sz w:val="28"/>
          <w:szCs w:val="28"/>
        </w:rPr>
        <w:t>)</w:t>
      </w:r>
      <w:r w:rsidR="00B8702C">
        <w:rPr>
          <w:sz w:val="28"/>
          <w:szCs w:val="28"/>
        </w:rPr>
        <w:t xml:space="preserve">, следующие </w:t>
      </w:r>
      <w:r w:rsidR="00B8702C" w:rsidRPr="00BD461D">
        <w:rPr>
          <w:sz w:val="28"/>
          <w:szCs w:val="28"/>
        </w:rPr>
        <w:t>изменения</w:t>
      </w:r>
      <w:r w:rsidR="00B8702C">
        <w:rPr>
          <w:sz w:val="28"/>
          <w:szCs w:val="28"/>
        </w:rPr>
        <w:t>:</w:t>
      </w:r>
    </w:p>
    <w:p w:rsidR="00F94B48" w:rsidRDefault="00F94B48" w:rsidP="0066467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64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Вывести из состава комиссии </w:t>
      </w:r>
      <w:r w:rsidRPr="00F66CB9">
        <w:rPr>
          <w:sz w:val="28"/>
          <w:szCs w:val="28"/>
        </w:rPr>
        <w:t>Дворянинов</w:t>
      </w:r>
      <w:r>
        <w:rPr>
          <w:sz w:val="28"/>
          <w:szCs w:val="28"/>
        </w:rPr>
        <w:t>а</w:t>
      </w:r>
      <w:r w:rsidRPr="00F66CB9">
        <w:rPr>
          <w:sz w:val="28"/>
          <w:szCs w:val="28"/>
        </w:rPr>
        <w:t xml:space="preserve"> Н</w:t>
      </w:r>
      <w:r>
        <w:rPr>
          <w:sz w:val="28"/>
          <w:szCs w:val="28"/>
        </w:rPr>
        <w:t>.В.</w:t>
      </w:r>
    </w:p>
    <w:p w:rsidR="00F94B48" w:rsidRPr="00BD461D" w:rsidRDefault="00F94B48" w:rsidP="0066467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4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461D">
        <w:rPr>
          <w:rFonts w:ascii="Times New Roman" w:hAnsi="Times New Roman" w:cs="Times New Roman"/>
          <w:sz w:val="28"/>
          <w:szCs w:val="28"/>
        </w:rPr>
        <w:t>вести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членом комиссии</w:t>
      </w:r>
      <w:r w:rsidRPr="00BD461D">
        <w:rPr>
          <w:rFonts w:ascii="Times New Roman" w:hAnsi="Times New Roman" w:cs="Times New Roman"/>
          <w:sz w:val="28"/>
          <w:szCs w:val="28"/>
        </w:rPr>
        <w:t>:</w:t>
      </w:r>
    </w:p>
    <w:p w:rsidR="00F94B48" w:rsidRPr="007947FB" w:rsidRDefault="00F94B48" w:rsidP="0066467C">
      <w:pPr>
        <w:pStyle w:val="21"/>
        <w:spacing w:line="360" w:lineRule="auto"/>
        <w:ind w:right="43" w:firstLine="709"/>
        <w:jc w:val="both"/>
        <w:rPr>
          <w:color w:val="050624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Вострилова Сергея Анатольевича</w:t>
      </w:r>
      <w:r w:rsidRPr="00BD461D">
        <w:rPr>
          <w:rFonts w:ascii="Times New Roman" w:hAnsi="Times New Roman" w:cs="Times New Roman"/>
          <w:color w:val="auto"/>
        </w:rPr>
        <w:t xml:space="preserve"> -</w:t>
      </w:r>
      <w:r>
        <w:rPr>
          <w:rFonts w:ascii="Times New Roman" w:hAnsi="Times New Roman" w:cs="Times New Roman"/>
          <w:color w:val="auto"/>
        </w:rPr>
        <w:t xml:space="preserve"> директора Борского филиала</w:t>
      </w:r>
      <w:r w:rsidR="00C8324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ГКУ НО «Нижегородский центр занятости населения» </w:t>
      </w:r>
      <w:r>
        <w:rPr>
          <w:rFonts w:ascii="Times New Roman" w:hAnsi="Times New Roman" w:cs="Times New Roman"/>
          <w:color w:val="050624"/>
          <w:shd w:val="clear" w:color="auto" w:fill="FFFFFF"/>
        </w:rPr>
        <w:t>(по согласованию).</w:t>
      </w:r>
    </w:p>
    <w:p w:rsidR="00F94B48" w:rsidRDefault="00F94B48" w:rsidP="0066467C">
      <w:pPr>
        <w:spacing w:line="360" w:lineRule="auto"/>
        <w:ind w:firstLine="709"/>
        <w:jc w:val="both"/>
        <w:rPr>
          <w:sz w:val="28"/>
          <w:szCs w:val="28"/>
        </w:rPr>
      </w:pPr>
      <w:r w:rsidRPr="00BD461D">
        <w:rPr>
          <w:sz w:val="28"/>
          <w:szCs w:val="28"/>
        </w:rPr>
        <w:t xml:space="preserve">2. </w:t>
      </w:r>
      <w:r w:rsidRPr="005B2D39">
        <w:rPr>
          <w:sz w:val="28"/>
          <w:szCs w:val="28"/>
        </w:rPr>
        <w:t xml:space="preserve">Общему отделу администрации городского округа г.Бор </w:t>
      </w:r>
      <w:r>
        <w:rPr>
          <w:sz w:val="28"/>
          <w:szCs w:val="28"/>
        </w:rPr>
        <w:t xml:space="preserve">(Е.А.Копцова) </w:t>
      </w:r>
      <w:r w:rsidRPr="005B2D39">
        <w:rPr>
          <w:sz w:val="28"/>
          <w:szCs w:val="28"/>
        </w:rPr>
        <w:t xml:space="preserve">обеспечить размещение настоящего </w:t>
      </w:r>
      <w:r>
        <w:rPr>
          <w:sz w:val="28"/>
          <w:szCs w:val="28"/>
        </w:rPr>
        <w:t>распоряжения</w:t>
      </w:r>
      <w:r w:rsidRPr="005B2D39">
        <w:rPr>
          <w:sz w:val="28"/>
          <w:szCs w:val="28"/>
        </w:rPr>
        <w:t xml:space="preserve"> на официальном сайте </w:t>
      </w:r>
      <w:hyperlink r:id="rId7" w:history="1">
        <w:r w:rsidRPr="0066467C">
          <w:rPr>
            <w:rStyle w:val="ac"/>
            <w:color w:val="000000"/>
            <w:sz w:val="28"/>
            <w:szCs w:val="28"/>
            <w:u w:val="none"/>
            <w:lang w:val="en-US"/>
          </w:rPr>
          <w:t>www</w:t>
        </w:r>
        <w:r w:rsidRPr="0066467C">
          <w:rPr>
            <w:rStyle w:val="ac"/>
            <w:color w:val="000000"/>
            <w:sz w:val="28"/>
            <w:szCs w:val="28"/>
            <w:u w:val="none"/>
          </w:rPr>
          <w:t>.</w:t>
        </w:r>
        <w:r w:rsidRPr="0066467C">
          <w:rPr>
            <w:rStyle w:val="ac"/>
            <w:color w:val="000000"/>
            <w:sz w:val="28"/>
            <w:szCs w:val="28"/>
            <w:u w:val="none"/>
            <w:lang w:val="en-US"/>
          </w:rPr>
          <w:t>borcity</w:t>
        </w:r>
        <w:r w:rsidRPr="0066467C">
          <w:rPr>
            <w:rStyle w:val="ac"/>
            <w:color w:val="000000"/>
            <w:sz w:val="28"/>
            <w:szCs w:val="28"/>
            <w:u w:val="none"/>
          </w:rPr>
          <w:t>.</w:t>
        </w:r>
        <w:r w:rsidRPr="0066467C">
          <w:rPr>
            <w:rStyle w:val="ac"/>
            <w:color w:val="000000"/>
            <w:sz w:val="28"/>
            <w:szCs w:val="28"/>
            <w:u w:val="none"/>
            <w:lang w:val="en-US"/>
          </w:rPr>
          <w:t>ru</w:t>
        </w:r>
      </w:hyperlink>
      <w:r w:rsidRPr="0066467C">
        <w:rPr>
          <w:color w:val="000000"/>
          <w:sz w:val="28"/>
          <w:szCs w:val="28"/>
        </w:rPr>
        <w:t>.</w:t>
      </w:r>
    </w:p>
    <w:p w:rsidR="00930416" w:rsidRPr="0066467C" w:rsidRDefault="00930416" w:rsidP="00F94B48">
      <w:pPr>
        <w:spacing w:line="360" w:lineRule="auto"/>
        <w:ind w:firstLine="567"/>
        <w:jc w:val="both"/>
        <w:rPr>
          <w:sz w:val="24"/>
          <w:szCs w:val="24"/>
        </w:rPr>
      </w:pPr>
    </w:p>
    <w:p w:rsidR="003D6A85" w:rsidRPr="00F66CB9" w:rsidRDefault="003D6A85" w:rsidP="002B7730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66C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66CB9">
        <w:rPr>
          <w:sz w:val="28"/>
          <w:szCs w:val="28"/>
        </w:rPr>
        <w:t xml:space="preserve"> </w:t>
      </w:r>
      <w:r w:rsidR="00C82442">
        <w:rPr>
          <w:sz w:val="28"/>
          <w:szCs w:val="28"/>
        </w:rPr>
        <w:t>местного самоуправления</w:t>
      </w:r>
      <w:r w:rsidRPr="00F66CB9">
        <w:rPr>
          <w:sz w:val="28"/>
          <w:szCs w:val="28"/>
        </w:rPr>
        <w:t xml:space="preserve">           </w:t>
      </w:r>
      <w:r w:rsidR="00C82442">
        <w:rPr>
          <w:sz w:val="28"/>
          <w:szCs w:val="28"/>
        </w:rPr>
        <w:t xml:space="preserve">  </w:t>
      </w:r>
      <w:r w:rsidRPr="00F66CB9">
        <w:rPr>
          <w:sz w:val="28"/>
          <w:szCs w:val="28"/>
        </w:rPr>
        <w:t xml:space="preserve">                      </w:t>
      </w:r>
      <w:r w:rsidR="00C8244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664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6CB9">
        <w:rPr>
          <w:sz w:val="28"/>
          <w:szCs w:val="28"/>
        </w:rPr>
        <w:t>А.В.</w:t>
      </w:r>
      <w:r w:rsidR="0066467C">
        <w:rPr>
          <w:sz w:val="28"/>
          <w:szCs w:val="28"/>
        </w:rPr>
        <w:t xml:space="preserve"> </w:t>
      </w:r>
      <w:r w:rsidR="00C82442">
        <w:rPr>
          <w:sz w:val="28"/>
          <w:szCs w:val="28"/>
        </w:rPr>
        <w:t>Боровский</w:t>
      </w:r>
    </w:p>
    <w:p w:rsidR="003D6A85" w:rsidRPr="0066467C" w:rsidRDefault="00C82442" w:rsidP="009C5B1C">
      <w:pPr>
        <w:rPr>
          <w:sz w:val="18"/>
          <w:szCs w:val="18"/>
        </w:rPr>
      </w:pPr>
      <w:r w:rsidRPr="0066467C">
        <w:rPr>
          <w:sz w:val="18"/>
          <w:szCs w:val="18"/>
        </w:rPr>
        <w:t xml:space="preserve">Шлыкова </w:t>
      </w:r>
      <w:r w:rsidR="003D6A85" w:rsidRPr="0066467C">
        <w:rPr>
          <w:sz w:val="18"/>
          <w:szCs w:val="18"/>
        </w:rPr>
        <w:t xml:space="preserve"> </w:t>
      </w:r>
      <w:r w:rsidRPr="0066467C">
        <w:rPr>
          <w:sz w:val="18"/>
          <w:szCs w:val="18"/>
        </w:rPr>
        <w:t>Н.С.</w:t>
      </w:r>
    </w:p>
    <w:p w:rsidR="003D6A85" w:rsidRPr="0066467C" w:rsidRDefault="003D6A85" w:rsidP="009C5B1C">
      <w:pPr>
        <w:ind w:left="720" w:hanging="720"/>
        <w:rPr>
          <w:sz w:val="18"/>
          <w:szCs w:val="18"/>
        </w:rPr>
      </w:pPr>
      <w:r w:rsidRPr="0066467C">
        <w:rPr>
          <w:sz w:val="18"/>
          <w:szCs w:val="18"/>
        </w:rPr>
        <w:t>37106</w:t>
      </w:r>
    </w:p>
    <w:sectPr w:rsidR="003D6A85" w:rsidRPr="0066467C" w:rsidSect="0066467C">
      <w:headerReference w:type="default" r:id="rId8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5C" w:rsidRDefault="005A225C">
      <w:r>
        <w:separator/>
      </w:r>
    </w:p>
  </w:endnote>
  <w:endnote w:type="continuationSeparator" w:id="1">
    <w:p w:rsidR="005A225C" w:rsidRDefault="005A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5C" w:rsidRDefault="005A225C">
      <w:r>
        <w:separator/>
      </w:r>
    </w:p>
  </w:footnote>
  <w:footnote w:type="continuationSeparator" w:id="1">
    <w:p w:rsidR="005A225C" w:rsidRDefault="005A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86" w:rsidRDefault="00265686" w:rsidP="005B0868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67C">
      <w:rPr>
        <w:rStyle w:val="a7"/>
        <w:noProof/>
      </w:rPr>
      <w:t>2</w:t>
    </w:r>
    <w:r>
      <w:rPr>
        <w:rStyle w:val="a7"/>
      </w:rPr>
      <w:fldChar w:fldCharType="end"/>
    </w:r>
  </w:p>
  <w:p w:rsidR="00265686" w:rsidRDefault="00265686" w:rsidP="009C5B1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B5164"/>
    <w:multiLevelType w:val="multilevel"/>
    <w:tmpl w:val="FD32FC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3C"/>
    <w:rsid w:val="00015B27"/>
    <w:rsid w:val="00024B4F"/>
    <w:rsid w:val="00024E71"/>
    <w:rsid w:val="00026604"/>
    <w:rsid w:val="00026D3C"/>
    <w:rsid w:val="00036CBA"/>
    <w:rsid w:val="000536A2"/>
    <w:rsid w:val="000729B9"/>
    <w:rsid w:val="00074841"/>
    <w:rsid w:val="000812D5"/>
    <w:rsid w:val="00087772"/>
    <w:rsid w:val="00091A6A"/>
    <w:rsid w:val="000B1C8E"/>
    <w:rsid w:val="000B7798"/>
    <w:rsid w:val="00107D6B"/>
    <w:rsid w:val="001102FB"/>
    <w:rsid w:val="00141833"/>
    <w:rsid w:val="00142233"/>
    <w:rsid w:val="0014349E"/>
    <w:rsid w:val="00146126"/>
    <w:rsid w:val="00160A0E"/>
    <w:rsid w:val="0016362F"/>
    <w:rsid w:val="001646FC"/>
    <w:rsid w:val="00165520"/>
    <w:rsid w:val="00190696"/>
    <w:rsid w:val="001A2614"/>
    <w:rsid w:val="001B19D5"/>
    <w:rsid w:val="001C1B61"/>
    <w:rsid w:val="001C5CCB"/>
    <w:rsid w:val="001D5C1C"/>
    <w:rsid w:val="001E3D21"/>
    <w:rsid w:val="001E445D"/>
    <w:rsid w:val="001F29C4"/>
    <w:rsid w:val="001F71FC"/>
    <w:rsid w:val="00200822"/>
    <w:rsid w:val="0020565F"/>
    <w:rsid w:val="00212BD6"/>
    <w:rsid w:val="00217D67"/>
    <w:rsid w:val="002315B3"/>
    <w:rsid w:val="00243968"/>
    <w:rsid w:val="00246C68"/>
    <w:rsid w:val="00263ED3"/>
    <w:rsid w:val="002640A4"/>
    <w:rsid w:val="00265686"/>
    <w:rsid w:val="00266CEA"/>
    <w:rsid w:val="00282198"/>
    <w:rsid w:val="002B1259"/>
    <w:rsid w:val="002B7730"/>
    <w:rsid w:val="002C42F4"/>
    <w:rsid w:val="002F15A9"/>
    <w:rsid w:val="00331844"/>
    <w:rsid w:val="003354B8"/>
    <w:rsid w:val="00341CF5"/>
    <w:rsid w:val="0036531C"/>
    <w:rsid w:val="003727D9"/>
    <w:rsid w:val="00375667"/>
    <w:rsid w:val="003800BC"/>
    <w:rsid w:val="00392449"/>
    <w:rsid w:val="003A2C1D"/>
    <w:rsid w:val="003A7FCD"/>
    <w:rsid w:val="003C1BA1"/>
    <w:rsid w:val="003C61DE"/>
    <w:rsid w:val="003D12EA"/>
    <w:rsid w:val="003D3193"/>
    <w:rsid w:val="003D6A85"/>
    <w:rsid w:val="003E5BA2"/>
    <w:rsid w:val="003E741E"/>
    <w:rsid w:val="003E76CF"/>
    <w:rsid w:val="003F26D6"/>
    <w:rsid w:val="003F4FFB"/>
    <w:rsid w:val="00407785"/>
    <w:rsid w:val="00417C4F"/>
    <w:rsid w:val="004546DB"/>
    <w:rsid w:val="00475716"/>
    <w:rsid w:val="00481A87"/>
    <w:rsid w:val="00493078"/>
    <w:rsid w:val="00494D07"/>
    <w:rsid w:val="004A45F3"/>
    <w:rsid w:val="004A70B9"/>
    <w:rsid w:val="004B2BCB"/>
    <w:rsid w:val="004B7D71"/>
    <w:rsid w:val="004C5B9A"/>
    <w:rsid w:val="004E008A"/>
    <w:rsid w:val="004F75B8"/>
    <w:rsid w:val="0050127D"/>
    <w:rsid w:val="00502434"/>
    <w:rsid w:val="005151C9"/>
    <w:rsid w:val="0052550C"/>
    <w:rsid w:val="00526430"/>
    <w:rsid w:val="00531A7B"/>
    <w:rsid w:val="00533F83"/>
    <w:rsid w:val="005469D3"/>
    <w:rsid w:val="00557B8E"/>
    <w:rsid w:val="00564226"/>
    <w:rsid w:val="005657A6"/>
    <w:rsid w:val="0058405E"/>
    <w:rsid w:val="0058597A"/>
    <w:rsid w:val="005907F0"/>
    <w:rsid w:val="005A1A7E"/>
    <w:rsid w:val="005A225C"/>
    <w:rsid w:val="005B0868"/>
    <w:rsid w:val="005B1765"/>
    <w:rsid w:val="005B2D39"/>
    <w:rsid w:val="005B72AD"/>
    <w:rsid w:val="005B7EE9"/>
    <w:rsid w:val="005C6B4D"/>
    <w:rsid w:val="005D7A71"/>
    <w:rsid w:val="005E59BF"/>
    <w:rsid w:val="005F0C30"/>
    <w:rsid w:val="006205B7"/>
    <w:rsid w:val="00621052"/>
    <w:rsid w:val="006215F8"/>
    <w:rsid w:val="0062575D"/>
    <w:rsid w:val="00645DB4"/>
    <w:rsid w:val="00656BDF"/>
    <w:rsid w:val="00657956"/>
    <w:rsid w:val="0066467C"/>
    <w:rsid w:val="00666603"/>
    <w:rsid w:val="006732DB"/>
    <w:rsid w:val="006902BB"/>
    <w:rsid w:val="0069769E"/>
    <w:rsid w:val="006A6297"/>
    <w:rsid w:val="006B4F81"/>
    <w:rsid w:val="006B7E4C"/>
    <w:rsid w:val="006E3673"/>
    <w:rsid w:val="006F5AFB"/>
    <w:rsid w:val="007073D4"/>
    <w:rsid w:val="00707A47"/>
    <w:rsid w:val="00707AAF"/>
    <w:rsid w:val="00713E16"/>
    <w:rsid w:val="007144C0"/>
    <w:rsid w:val="007177FE"/>
    <w:rsid w:val="007225A5"/>
    <w:rsid w:val="00757E2E"/>
    <w:rsid w:val="00760354"/>
    <w:rsid w:val="007739C4"/>
    <w:rsid w:val="00776C8C"/>
    <w:rsid w:val="0078023C"/>
    <w:rsid w:val="007829B3"/>
    <w:rsid w:val="0079325E"/>
    <w:rsid w:val="007947FB"/>
    <w:rsid w:val="00795E29"/>
    <w:rsid w:val="007A2C94"/>
    <w:rsid w:val="007A563C"/>
    <w:rsid w:val="007B5561"/>
    <w:rsid w:val="007C1C7B"/>
    <w:rsid w:val="007E4274"/>
    <w:rsid w:val="007E6F0D"/>
    <w:rsid w:val="007E7E7B"/>
    <w:rsid w:val="00801A9A"/>
    <w:rsid w:val="00806385"/>
    <w:rsid w:val="008228DE"/>
    <w:rsid w:val="00830D27"/>
    <w:rsid w:val="0084550E"/>
    <w:rsid w:val="00855C4A"/>
    <w:rsid w:val="008610EB"/>
    <w:rsid w:val="00865176"/>
    <w:rsid w:val="00866D7B"/>
    <w:rsid w:val="0087714A"/>
    <w:rsid w:val="008773BD"/>
    <w:rsid w:val="008855C8"/>
    <w:rsid w:val="008900BE"/>
    <w:rsid w:val="008A14E1"/>
    <w:rsid w:val="008A7680"/>
    <w:rsid w:val="008E2F44"/>
    <w:rsid w:val="00907671"/>
    <w:rsid w:val="00913555"/>
    <w:rsid w:val="00930416"/>
    <w:rsid w:val="00961A81"/>
    <w:rsid w:val="00962628"/>
    <w:rsid w:val="00970FAA"/>
    <w:rsid w:val="009821A5"/>
    <w:rsid w:val="0098463C"/>
    <w:rsid w:val="00990B41"/>
    <w:rsid w:val="009B6C39"/>
    <w:rsid w:val="009C5B1C"/>
    <w:rsid w:val="009D016F"/>
    <w:rsid w:val="009E78BB"/>
    <w:rsid w:val="009F460F"/>
    <w:rsid w:val="009F5294"/>
    <w:rsid w:val="00A12A6F"/>
    <w:rsid w:val="00A13AC1"/>
    <w:rsid w:val="00A329D6"/>
    <w:rsid w:val="00A3405B"/>
    <w:rsid w:val="00A369E1"/>
    <w:rsid w:val="00A5773F"/>
    <w:rsid w:val="00A60720"/>
    <w:rsid w:val="00A60E55"/>
    <w:rsid w:val="00A73B16"/>
    <w:rsid w:val="00A820BD"/>
    <w:rsid w:val="00AB68B5"/>
    <w:rsid w:val="00AD7600"/>
    <w:rsid w:val="00AF1B66"/>
    <w:rsid w:val="00AF6441"/>
    <w:rsid w:val="00B04981"/>
    <w:rsid w:val="00B10D4B"/>
    <w:rsid w:val="00B13553"/>
    <w:rsid w:val="00B35A60"/>
    <w:rsid w:val="00B42937"/>
    <w:rsid w:val="00B605D8"/>
    <w:rsid w:val="00B65FCA"/>
    <w:rsid w:val="00B7403C"/>
    <w:rsid w:val="00B75DC7"/>
    <w:rsid w:val="00B8265E"/>
    <w:rsid w:val="00B82C33"/>
    <w:rsid w:val="00B8702C"/>
    <w:rsid w:val="00B87DC7"/>
    <w:rsid w:val="00B91FA1"/>
    <w:rsid w:val="00B929B6"/>
    <w:rsid w:val="00B97F28"/>
    <w:rsid w:val="00BA4C4A"/>
    <w:rsid w:val="00BB28C7"/>
    <w:rsid w:val="00BC1A1B"/>
    <w:rsid w:val="00BC1A2D"/>
    <w:rsid w:val="00BD135D"/>
    <w:rsid w:val="00BD461D"/>
    <w:rsid w:val="00BE37BB"/>
    <w:rsid w:val="00BE6E1D"/>
    <w:rsid w:val="00C17508"/>
    <w:rsid w:val="00C25AC9"/>
    <w:rsid w:val="00C26EFD"/>
    <w:rsid w:val="00C27B3D"/>
    <w:rsid w:val="00C306E3"/>
    <w:rsid w:val="00C51C0D"/>
    <w:rsid w:val="00C603A2"/>
    <w:rsid w:val="00C654BC"/>
    <w:rsid w:val="00C71DB4"/>
    <w:rsid w:val="00C82442"/>
    <w:rsid w:val="00C83248"/>
    <w:rsid w:val="00C93982"/>
    <w:rsid w:val="00CA2D1D"/>
    <w:rsid w:val="00CF126C"/>
    <w:rsid w:val="00D0725F"/>
    <w:rsid w:val="00D17DCC"/>
    <w:rsid w:val="00D242D2"/>
    <w:rsid w:val="00D267D5"/>
    <w:rsid w:val="00D52446"/>
    <w:rsid w:val="00D8714F"/>
    <w:rsid w:val="00DC00F2"/>
    <w:rsid w:val="00DC33AF"/>
    <w:rsid w:val="00DC4555"/>
    <w:rsid w:val="00DE59A5"/>
    <w:rsid w:val="00E01084"/>
    <w:rsid w:val="00E1022E"/>
    <w:rsid w:val="00E14870"/>
    <w:rsid w:val="00E15163"/>
    <w:rsid w:val="00E302D7"/>
    <w:rsid w:val="00E34E81"/>
    <w:rsid w:val="00E36A8E"/>
    <w:rsid w:val="00E55EAE"/>
    <w:rsid w:val="00E77B93"/>
    <w:rsid w:val="00E80227"/>
    <w:rsid w:val="00E80606"/>
    <w:rsid w:val="00E8438D"/>
    <w:rsid w:val="00E87AD7"/>
    <w:rsid w:val="00EA2193"/>
    <w:rsid w:val="00EC201D"/>
    <w:rsid w:val="00EE6915"/>
    <w:rsid w:val="00EF06CB"/>
    <w:rsid w:val="00EF7F8B"/>
    <w:rsid w:val="00F147EC"/>
    <w:rsid w:val="00F241C9"/>
    <w:rsid w:val="00F4331B"/>
    <w:rsid w:val="00F47083"/>
    <w:rsid w:val="00F66CB9"/>
    <w:rsid w:val="00F70A57"/>
    <w:rsid w:val="00F9396B"/>
    <w:rsid w:val="00F94B48"/>
    <w:rsid w:val="00FA749E"/>
    <w:rsid w:val="00FB2B76"/>
    <w:rsid w:val="00FB4F8E"/>
    <w:rsid w:val="00FB5842"/>
    <w:rsid w:val="00FD217F"/>
    <w:rsid w:val="00FD2C89"/>
    <w:rsid w:val="00FE56A9"/>
    <w:rsid w:val="00FF000C"/>
    <w:rsid w:val="00FF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0B7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TitleChar">
    <w:name w:val="Title Char"/>
    <w:basedOn w:val="a0"/>
    <w:link w:val="a3"/>
    <w:uiPriority w:val="10"/>
    <w:rsid w:val="000B71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5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rsid w:val="006257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8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2575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E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rsid w:val="000B7151"/>
    <w:rPr>
      <w:rFonts w:ascii="Times New Roman" w:hAnsi="Times New Roman" w:cs="Times New Roman"/>
      <w:sz w:val="0"/>
      <w:szCs w:val="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21052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62105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621052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BodyText2Char">
    <w:name w:val="Body Text 2 Char"/>
    <w:basedOn w:val="a0"/>
    <w:link w:val="21"/>
    <w:uiPriority w:val="99"/>
    <w:semiHidden/>
    <w:rsid w:val="000B715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21052"/>
    <w:rPr>
      <w:rFonts w:ascii="Arial" w:hAnsi="Arial" w:cs="Arial"/>
      <w:color w:val="000000"/>
      <w:sz w:val="28"/>
      <w:szCs w:val="28"/>
    </w:rPr>
  </w:style>
  <w:style w:type="character" w:styleId="ac">
    <w:name w:val="Hyperlink"/>
    <w:basedOn w:val="a0"/>
    <w:uiPriority w:val="99"/>
    <w:rsid w:val="00E10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1489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Пользователь Windows</cp:lastModifiedBy>
  <cp:revision>2</cp:revision>
  <cp:lastPrinted>2023-10-03T10:23:00Z</cp:lastPrinted>
  <dcterms:created xsi:type="dcterms:W3CDTF">2023-10-04T06:17:00Z</dcterms:created>
  <dcterms:modified xsi:type="dcterms:W3CDTF">2023-10-04T06:17:00Z</dcterms:modified>
</cp:coreProperties>
</file>