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EA" w:rsidRDefault="00C228EA" w:rsidP="00C228EA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C228EA" w:rsidRDefault="00C228EA" w:rsidP="00C228EA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C228EA" w:rsidRPr="00FD1DDA" w:rsidRDefault="00C228EA" w:rsidP="00C228EA">
      <w:pPr>
        <w:tabs>
          <w:tab w:val="left" w:pos="9071"/>
        </w:tabs>
        <w:ind w:right="-1" w:hanging="142"/>
        <w:jc w:val="center"/>
        <w:rPr>
          <w:b/>
          <w:bCs/>
          <w:sz w:val="28"/>
          <w:szCs w:val="28"/>
        </w:rPr>
      </w:pPr>
    </w:p>
    <w:p w:rsidR="00C228EA" w:rsidRDefault="00C228EA" w:rsidP="00C228EA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514986" w:rsidRPr="00136DB2" w:rsidRDefault="00514986" w:rsidP="00514986">
      <w:pPr>
        <w:pStyle w:val="Heading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F36" w:rsidRPr="00136DB2" w:rsidRDefault="00FD1DDA" w:rsidP="00957994">
      <w:pPr>
        <w:pStyle w:val="Heading"/>
        <w:spacing w:line="264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10.08.2022</w:t>
      </w:r>
      <w:r w:rsidR="00010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010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 314</w:t>
      </w:r>
    </w:p>
    <w:p w:rsidR="007F0406" w:rsidRPr="00FD1DDA" w:rsidRDefault="007F0406" w:rsidP="00957994">
      <w:pPr>
        <w:pStyle w:val="ConsPlusTitle"/>
        <w:widowControl/>
        <w:spacing w:line="264" w:lineRule="auto"/>
        <w:jc w:val="center"/>
        <w:rPr>
          <w:sz w:val="28"/>
          <w:szCs w:val="28"/>
        </w:rPr>
      </w:pPr>
    </w:p>
    <w:p w:rsidR="00083C80" w:rsidRPr="00C76004" w:rsidRDefault="00A8557E" w:rsidP="00C76004">
      <w:pPr>
        <w:pStyle w:val="ConsPlusTitle"/>
        <w:widowControl/>
        <w:ind w:right="5034"/>
        <w:rPr>
          <w:b w:val="0"/>
          <w:sz w:val="28"/>
          <w:szCs w:val="28"/>
        </w:rPr>
      </w:pPr>
      <w:r w:rsidRPr="00C76004">
        <w:rPr>
          <w:b w:val="0"/>
          <w:sz w:val="28"/>
          <w:szCs w:val="28"/>
        </w:rPr>
        <w:t xml:space="preserve">О внесении изменений в </w:t>
      </w:r>
      <w:r w:rsidR="008434C3">
        <w:rPr>
          <w:b w:val="0"/>
          <w:sz w:val="28"/>
          <w:szCs w:val="28"/>
        </w:rPr>
        <w:t xml:space="preserve">положение о </w:t>
      </w:r>
      <w:r w:rsidR="008434C3" w:rsidRPr="00C76004">
        <w:rPr>
          <w:b w:val="0"/>
          <w:sz w:val="28"/>
          <w:szCs w:val="28"/>
        </w:rPr>
        <w:t>комиссии по вопросам уплаты налогов, страховых взносов и арендных платежей</w:t>
      </w:r>
      <w:r w:rsidR="00AA79F3">
        <w:rPr>
          <w:b w:val="0"/>
          <w:sz w:val="28"/>
          <w:szCs w:val="28"/>
        </w:rPr>
        <w:t xml:space="preserve"> и </w:t>
      </w:r>
      <w:r w:rsidR="00AA79F3" w:rsidRPr="00C76004">
        <w:rPr>
          <w:b w:val="0"/>
          <w:sz w:val="28"/>
          <w:szCs w:val="28"/>
        </w:rPr>
        <w:t>состав комиссии</w:t>
      </w:r>
      <w:r w:rsidR="008D6AA3" w:rsidRPr="00C76004">
        <w:rPr>
          <w:b w:val="0"/>
          <w:sz w:val="28"/>
          <w:szCs w:val="28"/>
        </w:rPr>
        <w:t>,</w:t>
      </w:r>
      <w:r w:rsidR="00C76004">
        <w:rPr>
          <w:b w:val="0"/>
          <w:sz w:val="28"/>
          <w:szCs w:val="28"/>
        </w:rPr>
        <w:t xml:space="preserve"> </w:t>
      </w:r>
      <w:r w:rsidR="008D6AA3" w:rsidRPr="00C76004">
        <w:rPr>
          <w:b w:val="0"/>
          <w:sz w:val="28"/>
          <w:szCs w:val="28"/>
        </w:rPr>
        <w:t>утвержденн</w:t>
      </w:r>
      <w:r w:rsidR="00FF71E6" w:rsidRPr="00C76004">
        <w:rPr>
          <w:b w:val="0"/>
          <w:sz w:val="28"/>
          <w:szCs w:val="28"/>
        </w:rPr>
        <w:t>ы</w:t>
      </w:r>
      <w:r w:rsidR="008434C3">
        <w:rPr>
          <w:b w:val="0"/>
          <w:sz w:val="28"/>
          <w:szCs w:val="28"/>
        </w:rPr>
        <w:t>е</w:t>
      </w:r>
      <w:r w:rsidR="008D6AA3" w:rsidRPr="00C76004">
        <w:rPr>
          <w:b w:val="0"/>
          <w:sz w:val="28"/>
          <w:szCs w:val="28"/>
        </w:rPr>
        <w:t xml:space="preserve"> </w:t>
      </w:r>
      <w:r w:rsidR="00C76004" w:rsidRPr="00C76004">
        <w:rPr>
          <w:b w:val="0"/>
          <w:sz w:val="28"/>
          <w:szCs w:val="28"/>
        </w:rPr>
        <w:t>распоряжением</w:t>
      </w:r>
      <w:r w:rsidR="008D6AA3" w:rsidRPr="00C76004">
        <w:rPr>
          <w:b w:val="0"/>
          <w:sz w:val="28"/>
          <w:szCs w:val="28"/>
        </w:rPr>
        <w:t xml:space="preserve"> администрации городского округа г. Бор </w:t>
      </w:r>
    </w:p>
    <w:p w:rsidR="007F0406" w:rsidRPr="00C76004" w:rsidRDefault="00DC65EE" w:rsidP="00C76004">
      <w:pPr>
        <w:pStyle w:val="ConsPlusTitle"/>
        <w:widowControl/>
        <w:ind w:right="5934"/>
        <w:rPr>
          <w:b w:val="0"/>
          <w:sz w:val="28"/>
          <w:szCs w:val="28"/>
        </w:rPr>
      </w:pPr>
      <w:r w:rsidRPr="00C76004">
        <w:rPr>
          <w:b w:val="0"/>
          <w:sz w:val="28"/>
          <w:szCs w:val="28"/>
        </w:rPr>
        <w:t xml:space="preserve">от </w:t>
      </w:r>
      <w:r w:rsidR="00C76004" w:rsidRPr="00C76004">
        <w:rPr>
          <w:b w:val="0"/>
          <w:sz w:val="28"/>
          <w:szCs w:val="28"/>
        </w:rPr>
        <w:t>03</w:t>
      </w:r>
      <w:r w:rsidR="008D6AA3" w:rsidRPr="00C76004">
        <w:rPr>
          <w:b w:val="0"/>
          <w:sz w:val="28"/>
          <w:szCs w:val="28"/>
        </w:rPr>
        <w:t>.</w:t>
      </w:r>
      <w:r w:rsidR="00C76004" w:rsidRPr="00C76004">
        <w:rPr>
          <w:b w:val="0"/>
          <w:sz w:val="28"/>
          <w:szCs w:val="28"/>
        </w:rPr>
        <w:t>03</w:t>
      </w:r>
      <w:r w:rsidR="008D6AA3" w:rsidRPr="00C76004">
        <w:rPr>
          <w:b w:val="0"/>
          <w:sz w:val="28"/>
          <w:szCs w:val="28"/>
        </w:rPr>
        <w:t>.201</w:t>
      </w:r>
      <w:r w:rsidR="00C76004" w:rsidRPr="00C76004">
        <w:rPr>
          <w:b w:val="0"/>
          <w:sz w:val="28"/>
          <w:szCs w:val="28"/>
        </w:rPr>
        <w:t>1</w:t>
      </w:r>
      <w:r w:rsidR="008D6AA3" w:rsidRPr="00C76004">
        <w:rPr>
          <w:b w:val="0"/>
          <w:sz w:val="28"/>
          <w:szCs w:val="28"/>
        </w:rPr>
        <w:t xml:space="preserve"> № </w:t>
      </w:r>
      <w:r w:rsidR="008434C3">
        <w:rPr>
          <w:b w:val="0"/>
          <w:sz w:val="28"/>
          <w:szCs w:val="28"/>
        </w:rPr>
        <w:t>61</w:t>
      </w:r>
    </w:p>
    <w:p w:rsidR="00DE6D34" w:rsidRDefault="00DE6D34" w:rsidP="00E5278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246720" w:rsidRDefault="00246720" w:rsidP="00FD1DD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со штатными  изменениями: </w:t>
      </w:r>
    </w:p>
    <w:p w:rsidR="00440B8A" w:rsidRDefault="00246720" w:rsidP="00FD1DD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F316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A79F3" w:rsidRPr="00136DB2">
        <w:rPr>
          <w:sz w:val="28"/>
          <w:szCs w:val="28"/>
        </w:rPr>
        <w:t xml:space="preserve">нести </w:t>
      </w:r>
      <w:r w:rsidR="00AA79F3" w:rsidRPr="008434C3">
        <w:rPr>
          <w:sz w:val="28"/>
          <w:szCs w:val="28"/>
        </w:rPr>
        <w:t>в</w:t>
      </w:r>
      <w:r w:rsidR="00AA79F3">
        <w:rPr>
          <w:sz w:val="28"/>
          <w:szCs w:val="28"/>
        </w:rPr>
        <w:t xml:space="preserve"> положение о</w:t>
      </w:r>
      <w:r w:rsidR="00AA79F3" w:rsidRPr="008434C3">
        <w:rPr>
          <w:sz w:val="28"/>
          <w:szCs w:val="28"/>
        </w:rPr>
        <w:t xml:space="preserve"> комиссии по вопросам уплаты налогов, страховых взносов и арендных платежей</w:t>
      </w:r>
      <w:r w:rsidR="00AA79F3" w:rsidRPr="00136DB2">
        <w:rPr>
          <w:sz w:val="28"/>
          <w:szCs w:val="28"/>
        </w:rPr>
        <w:t>, утвержденн</w:t>
      </w:r>
      <w:r w:rsidR="00411484">
        <w:rPr>
          <w:sz w:val="28"/>
          <w:szCs w:val="28"/>
        </w:rPr>
        <w:t>ое</w:t>
      </w:r>
      <w:r w:rsidR="00AA79F3" w:rsidRPr="00136DB2">
        <w:rPr>
          <w:sz w:val="28"/>
          <w:szCs w:val="28"/>
        </w:rPr>
        <w:t xml:space="preserve"> </w:t>
      </w:r>
      <w:r w:rsidR="00AA79F3">
        <w:rPr>
          <w:sz w:val="28"/>
          <w:szCs w:val="28"/>
        </w:rPr>
        <w:t>распоряжением</w:t>
      </w:r>
      <w:r w:rsidR="00AA79F3" w:rsidRPr="00136DB2">
        <w:rPr>
          <w:sz w:val="28"/>
          <w:szCs w:val="28"/>
        </w:rPr>
        <w:t xml:space="preserve"> администрации городского округа г. Бор от </w:t>
      </w:r>
      <w:r w:rsidR="00AA79F3">
        <w:rPr>
          <w:sz w:val="28"/>
          <w:szCs w:val="28"/>
        </w:rPr>
        <w:t>03.03.2011 №</w:t>
      </w:r>
      <w:r w:rsidR="00411484">
        <w:rPr>
          <w:sz w:val="28"/>
          <w:szCs w:val="28"/>
        </w:rPr>
        <w:t xml:space="preserve"> 61</w:t>
      </w:r>
      <w:r>
        <w:rPr>
          <w:sz w:val="28"/>
          <w:szCs w:val="28"/>
        </w:rPr>
        <w:t xml:space="preserve"> </w:t>
      </w:r>
      <w:r w:rsidRPr="00136DB2">
        <w:rPr>
          <w:sz w:val="28"/>
          <w:szCs w:val="28"/>
        </w:rPr>
        <w:t>(</w:t>
      </w:r>
      <w:r>
        <w:rPr>
          <w:sz w:val="28"/>
          <w:szCs w:val="28"/>
        </w:rPr>
        <w:t>в редакции распоряжений</w:t>
      </w:r>
      <w:r w:rsidRPr="00136DB2">
        <w:rPr>
          <w:sz w:val="28"/>
          <w:szCs w:val="28"/>
        </w:rPr>
        <w:t xml:space="preserve"> от </w:t>
      </w:r>
      <w:r>
        <w:rPr>
          <w:sz w:val="28"/>
          <w:szCs w:val="28"/>
        </w:rPr>
        <w:t>22</w:t>
      </w:r>
      <w:r w:rsidRPr="00136DB2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136DB2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136DB2">
        <w:rPr>
          <w:sz w:val="28"/>
          <w:szCs w:val="28"/>
        </w:rPr>
        <w:t xml:space="preserve"> № </w:t>
      </w:r>
      <w:r>
        <w:rPr>
          <w:sz w:val="28"/>
          <w:szCs w:val="28"/>
        </w:rPr>
        <w:t>117</w:t>
      </w:r>
      <w:r w:rsidRPr="00136D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36DB2">
        <w:rPr>
          <w:sz w:val="28"/>
          <w:szCs w:val="28"/>
        </w:rPr>
        <w:t xml:space="preserve"> от </w:t>
      </w:r>
      <w:r>
        <w:rPr>
          <w:sz w:val="28"/>
          <w:szCs w:val="28"/>
        </w:rPr>
        <w:t>09</w:t>
      </w:r>
      <w:r w:rsidRPr="00136DB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136DB2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136DB2">
        <w:rPr>
          <w:sz w:val="28"/>
          <w:szCs w:val="28"/>
        </w:rPr>
        <w:t xml:space="preserve"> № </w:t>
      </w:r>
      <w:r>
        <w:rPr>
          <w:sz w:val="28"/>
          <w:szCs w:val="28"/>
        </w:rPr>
        <w:t>346, от 23.10.2015 №430,</w:t>
      </w:r>
      <w:r w:rsidR="00527013">
        <w:rPr>
          <w:sz w:val="28"/>
          <w:szCs w:val="28"/>
        </w:rPr>
        <w:t xml:space="preserve"> </w:t>
      </w:r>
      <w:r>
        <w:rPr>
          <w:sz w:val="28"/>
          <w:szCs w:val="28"/>
        </w:rPr>
        <w:t>от 21.04.2016 №144,</w:t>
      </w:r>
      <w:r w:rsidR="00527013">
        <w:rPr>
          <w:sz w:val="28"/>
          <w:szCs w:val="28"/>
        </w:rPr>
        <w:t xml:space="preserve"> </w:t>
      </w:r>
      <w:r>
        <w:rPr>
          <w:sz w:val="28"/>
          <w:szCs w:val="28"/>
        </w:rPr>
        <w:t>от 28.12.2018 №591, от 19.04.2021 №135)</w:t>
      </w:r>
      <w:r w:rsidR="00AA79F3">
        <w:rPr>
          <w:sz w:val="28"/>
          <w:szCs w:val="28"/>
        </w:rPr>
        <w:t xml:space="preserve">, </w:t>
      </w:r>
      <w:r w:rsidR="00AA79F3" w:rsidRPr="00136DB2">
        <w:rPr>
          <w:sz w:val="28"/>
          <w:szCs w:val="28"/>
        </w:rPr>
        <w:t>изменения</w:t>
      </w:r>
      <w:r w:rsidR="00AA79F3">
        <w:rPr>
          <w:sz w:val="28"/>
          <w:szCs w:val="28"/>
        </w:rPr>
        <w:t xml:space="preserve">, </w:t>
      </w:r>
      <w:r w:rsidR="00440B8A">
        <w:rPr>
          <w:sz w:val="28"/>
          <w:szCs w:val="28"/>
        </w:rPr>
        <w:t>изложив п</w:t>
      </w:r>
      <w:r w:rsidR="00AA79F3">
        <w:rPr>
          <w:sz w:val="28"/>
          <w:szCs w:val="28"/>
        </w:rPr>
        <w:t>ункт 4.2.</w:t>
      </w:r>
      <w:r w:rsidR="00440B8A">
        <w:rPr>
          <w:sz w:val="28"/>
          <w:szCs w:val="28"/>
        </w:rPr>
        <w:t xml:space="preserve"> в следующей редакции: </w:t>
      </w:r>
    </w:p>
    <w:p w:rsidR="00AA79F3" w:rsidRPr="00136DB2" w:rsidRDefault="00440B8A" w:rsidP="00FD1DD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«4.2. Председателем комиссии назначается глава местного самоуправления городского округа г.Бор, заместителями председателя комиссии – заместитель </w:t>
      </w:r>
      <w:r w:rsidR="00AA79F3">
        <w:rPr>
          <w:sz w:val="28"/>
          <w:szCs w:val="28"/>
        </w:rPr>
        <w:t>главы администрации</w:t>
      </w:r>
      <w:r w:rsidR="00010871">
        <w:rPr>
          <w:sz w:val="28"/>
          <w:szCs w:val="28"/>
        </w:rPr>
        <w:t xml:space="preserve"> городского округа г.Бор</w:t>
      </w:r>
      <w:r w:rsidR="00AA79F3">
        <w:rPr>
          <w:sz w:val="28"/>
          <w:szCs w:val="28"/>
        </w:rPr>
        <w:t xml:space="preserve"> и </w:t>
      </w:r>
      <w:r w:rsidR="00AA79F3" w:rsidRPr="00710943">
        <w:rPr>
          <w:sz w:val="28"/>
          <w:szCs w:val="28"/>
        </w:rPr>
        <w:t>директор департамента имущественных и земельных отношений</w:t>
      </w:r>
      <w:r w:rsidR="00010871">
        <w:rPr>
          <w:sz w:val="28"/>
          <w:szCs w:val="28"/>
        </w:rPr>
        <w:t xml:space="preserve"> администрации городского округа г.Бор</w:t>
      </w:r>
      <w:r w:rsidR="00AA79F3">
        <w:rPr>
          <w:sz w:val="28"/>
          <w:szCs w:val="28"/>
        </w:rPr>
        <w:t>»</w:t>
      </w:r>
      <w:r w:rsidR="00411484">
        <w:rPr>
          <w:sz w:val="28"/>
          <w:szCs w:val="28"/>
        </w:rPr>
        <w:t>.</w:t>
      </w:r>
    </w:p>
    <w:p w:rsidR="00D24BEC" w:rsidRDefault="00AA79F3" w:rsidP="00FD1DD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24BEC" w:rsidRPr="00136DB2">
        <w:rPr>
          <w:sz w:val="28"/>
          <w:szCs w:val="28"/>
        </w:rPr>
        <w:t xml:space="preserve">Внести </w:t>
      </w:r>
      <w:r w:rsidR="008434C3" w:rsidRPr="008434C3">
        <w:rPr>
          <w:sz w:val="28"/>
          <w:szCs w:val="28"/>
        </w:rPr>
        <w:t>в состав комиссии по вопросам уплаты налогов, страховых взносов и арендных платежей</w:t>
      </w:r>
      <w:r w:rsidR="008162D1" w:rsidRPr="00136DB2">
        <w:rPr>
          <w:sz w:val="28"/>
          <w:szCs w:val="28"/>
        </w:rPr>
        <w:t xml:space="preserve">, утвержденный </w:t>
      </w:r>
      <w:r w:rsidR="008434C3">
        <w:rPr>
          <w:sz w:val="28"/>
          <w:szCs w:val="28"/>
        </w:rPr>
        <w:t>распоряжением</w:t>
      </w:r>
      <w:r w:rsidR="008162D1" w:rsidRPr="00136DB2">
        <w:rPr>
          <w:sz w:val="28"/>
          <w:szCs w:val="28"/>
        </w:rPr>
        <w:t xml:space="preserve"> администрации городского округа г. Бор от </w:t>
      </w:r>
      <w:r w:rsidR="008434C3">
        <w:rPr>
          <w:sz w:val="28"/>
          <w:szCs w:val="28"/>
        </w:rPr>
        <w:t>03</w:t>
      </w:r>
      <w:r w:rsidR="00DC65EE">
        <w:rPr>
          <w:sz w:val="28"/>
          <w:szCs w:val="28"/>
        </w:rPr>
        <w:t>.</w:t>
      </w:r>
      <w:r w:rsidR="008434C3">
        <w:rPr>
          <w:sz w:val="28"/>
          <w:szCs w:val="28"/>
        </w:rPr>
        <w:t>03</w:t>
      </w:r>
      <w:r w:rsidR="00DC65EE">
        <w:rPr>
          <w:sz w:val="28"/>
          <w:szCs w:val="28"/>
        </w:rPr>
        <w:t>.201</w:t>
      </w:r>
      <w:r w:rsidR="008434C3">
        <w:rPr>
          <w:sz w:val="28"/>
          <w:szCs w:val="28"/>
        </w:rPr>
        <w:t>1</w:t>
      </w:r>
      <w:r w:rsidR="00DC65EE">
        <w:rPr>
          <w:sz w:val="28"/>
          <w:szCs w:val="28"/>
        </w:rPr>
        <w:t xml:space="preserve"> № </w:t>
      </w:r>
      <w:r w:rsidR="008434C3">
        <w:rPr>
          <w:sz w:val="28"/>
          <w:szCs w:val="28"/>
        </w:rPr>
        <w:t xml:space="preserve">61 </w:t>
      </w:r>
      <w:r w:rsidR="008434C3" w:rsidRPr="00136DB2">
        <w:rPr>
          <w:sz w:val="28"/>
          <w:szCs w:val="28"/>
        </w:rPr>
        <w:t>(</w:t>
      </w:r>
      <w:r w:rsidR="00411484">
        <w:rPr>
          <w:sz w:val="28"/>
          <w:szCs w:val="28"/>
        </w:rPr>
        <w:t xml:space="preserve">в редакции </w:t>
      </w:r>
      <w:r w:rsidR="008434C3">
        <w:rPr>
          <w:sz w:val="28"/>
          <w:szCs w:val="28"/>
        </w:rPr>
        <w:t>распоряжени</w:t>
      </w:r>
      <w:r w:rsidR="00411484">
        <w:rPr>
          <w:sz w:val="28"/>
          <w:szCs w:val="28"/>
        </w:rPr>
        <w:t>й</w:t>
      </w:r>
      <w:r w:rsidR="008434C3" w:rsidRPr="00136DB2">
        <w:rPr>
          <w:sz w:val="28"/>
          <w:szCs w:val="28"/>
        </w:rPr>
        <w:t xml:space="preserve"> от </w:t>
      </w:r>
      <w:r w:rsidR="008434C3">
        <w:rPr>
          <w:sz w:val="28"/>
          <w:szCs w:val="28"/>
        </w:rPr>
        <w:t>22</w:t>
      </w:r>
      <w:r w:rsidR="008434C3" w:rsidRPr="00136DB2">
        <w:rPr>
          <w:sz w:val="28"/>
          <w:szCs w:val="28"/>
        </w:rPr>
        <w:t>.</w:t>
      </w:r>
      <w:r w:rsidR="008434C3">
        <w:rPr>
          <w:sz w:val="28"/>
          <w:szCs w:val="28"/>
        </w:rPr>
        <w:t>05</w:t>
      </w:r>
      <w:r w:rsidR="008434C3" w:rsidRPr="00136DB2">
        <w:rPr>
          <w:sz w:val="28"/>
          <w:szCs w:val="28"/>
        </w:rPr>
        <w:t>.201</w:t>
      </w:r>
      <w:r w:rsidR="008434C3">
        <w:rPr>
          <w:sz w:val="28"/>
          <w:szCs w:val="28"/>
        </w:rPr>
        <w:t>3</w:t>
      </w:r>
      <w:r w:rsidR="008434C3" w:rsidRPr="00136DB2">
        <w:rPr>
          <w:sz w:val="28"/>
          <w:szCs w:val="28"/>
        </w:rPr>
        <w:t xml:space="preserve"> № </w:t>
      </w:r>
      <w:r w:rsidR="008434C3">
        <w:rPr>
          <w:sz w:val="28"/>
          <w:szCs w:val="28"/>
        </w:rPr>
        <w:t>117</w:t>
      </w:r>
      <w:r w:rsidR="008162D1" w:rsidRPr="00136DB2">
        <w:rPr>
          <w:sz w:val="28"/>
          <w:szCs w:val="28"/>
        </w:rPr>
        <w:t>,</w:t>
      </w:r>
      <w:r w:rsidR="008434C3">
        <w:rPr>
          <w:sz w:val="28"/>
          <w:szCs w:val="28"/>
        </w:rPr>
        <w:t xml:space="preserve"> </w:t>
      </w:r>
      <w:r w:rsidR="00D24BEC" w:rsidRPr="00136DB2">
        <w:rPr>
          <w:sz w:val="28"/>
          <w:szCs w:val="28"/>
        </w:rPr>
        <w:t xml:space="preserve"> </w:t>
      </w:r>
      <w:r w:rsidR="008434C3" w:rsidRPr="00136DB2">
        <w:rPr>
          <w:sz w:val="28"/>
          <w:szCs w:val="28"/>
        </w:rPr>
        <w:t xml:space="preserve">от </w:t>
      </w:r>
      <w:r w:rsidR="008434C3">
        <w:rPr>
          <w:sz w:val="28"/>
          <w:szCs w:val="28"/>
        </w:rPr>
        <w:t>09</w:t>
      </w:r>
      <w:r w:rsidR="008434C3" w:rsidRPr="00136DB2">
        <w:rPr>
          <w:sz w:val="28"/>
          <w:szCs w:val="28"/>
        </w:rPr>
        <w:t>.</w:t>
      </w:r>
      <w:r w:rsidR="008434C3">
        <w:rPr>
          <w:sz w:val="28"/>
          <w:szCs w:val="28"/>
        </w:rPr>
        <w:t>12</w:t>
      </w:r>
      <w:r w:rsidR="008434C3" w:rsidRPr="00136DB2">
        <w:rPr>
          <w:sz w:val="28"/>
          <w:szCs w:val="28"/>
        </w:rPr>
        <w:t>.201</w:t>
      </w:r>
      <w:r w:rsidR="008434C3">
        <w:rPr>
          <w:sz w:val="28"/>
          <w:szCs w:val="28"/>
        </w:rPr>
        <w:t>3</w:t>
      </w:r>
      <w:r w:rsidR="008434C3" w:rsidRPr="00136DB2">
        <w:rPr>
          <w:sz w:val="28"/>
          <w:szCs w:val="28"/>
        </w:rPr>
        <w:t xml:space="preserve"> № </w:t>
      </w:r>
      <w:r w:rsidR="008434C3">
        <w:rPr>
          <w:sz w:val="28"/>
          <w:szCs w:val="28"/>
        </w:rPr>
        <w:t>346</w:t>
      </w:r>
      <w:r w:rsidR="00010871">
        <w:rPr>
          <w:sz w:val="28"/>
          <w:szCs w:val="28"/>
        </w:rPr>
        <w:t>,</w:t>
      </w:r>
      <w:r w:rsidR="00E11B15">
        <w:rPr>
          <w:sz w:val="28"/>
          <w:szCs w:val="28"/>
        </w:rPr>
        <w:t xml:space="preserve"> </w:t>
      </w:r>
      <w:r w:rsidR="00010871">
        <w:rPr>
          <w:sz w:val="28"/>
          <w:szCs w:val="28"/>
        </w:rPr>
        <w:t>от 23.10.2015 №430,от 21.04.2016 №144,от 28.12.2018 №591, от 19.04.2021 №135</w:t>
      </w:r>
      <w:r w:rsidR="008434C3">
        <w:rPr>
          <w:sz w:val="28"/>
          <w:szCs w:val="28"/>
        </w:rPr>
        <w:t xml:space="preserve">), </w:t>
      </w:r>
      <w:r w:rsidR="000C3A5F" w:rsidRPr="00136DB2">
        <w:rPr>
          <w:sz w:val="28"/>
          <w:szCs w:val="28"/>
        </w:rPr>
        <w:t>следующие изменения:</w:t>
      </w:r>
    </w:p>
    <w:p w:rsidR="000C3A5F" w:rsidRDefault="00AA79F3" w:rsidP="00FD1DD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3A5F">
        <w:rPr>
          <w:sz w:val="28"/>
          <w:szCs w:val="28"/>
        </w:rPr>
        <w:t xml:space="preserve">.1. </w:t>
      </w:r>
      <w:r w:rsidR="000C3A5F" w:rsidRPr="00136DB2">
        <w:rPr>
          <w:sz w:val="28"/>
          <w:szCs w:val="28"/>
        </w:rPr>
        <w:t xml:space="preserve">вывести из состава </w:t>
      </w:r>
      <w:r w:rsidR="0064480E">
        <w:rPr>
          <w:sz w:val="28"/>
          <w:szCs w:val="28"/>
        </w:rPr>
        <w:t>комиссии</w:t>
      </w:r>
      <w:r w:rsidR="000C3A5F">
        <w:rPr>
          <w:sz w:val="28"/>
          <w:szCs w:val="28"/>
        </w:rPr>
        <w:t xml:space="preserve"> </w:t>
      </w:r>
      <w:r w:rsidR="00A75D1C">
        <w:rPr>
          <w:sz w:val="28"/>
          <w:szCs w:val="28"/>
        </w:rPr>
        <w:t>Батурского</w:t>
      </w:r>
      <w:r w:rsidR="00532321">
        <w:rPr>
          <w:sz w:val="28"/>
          <w:szCs w:val="28"/>
        </w:rPr>
        <w:t xml:space="preserve"> </w:t>
      </w:r>
      <w:r w:rsidR="00A75D1C">
        <w:rPr>
          <w:sz w:val="28"/>
          <w:szCs w:val="28"/>
        </w:rPr>
        <w:t>А</w:t>
      </w:r>
      <w:r w:rsidR="00532321">
        <w:rPr>
          <w:sz w:val="28"/>
          <w:szCs w:val="28"/>
        </w:rPr>
        <w:t>.</w:t>
      </w:r>
      <w:r w:rsidR="00A75D1C">
        <w:rPr>
          <w:sz w:val="28"/>
          <w:szCs w:val="28"/>
        </w:rPr>
        <w:t>В., Колесова М.Ф.,</w:t>
      </w:r>
      <w:r w:rsidR="00532321">
        <w:rPr>
          <w:sz w:val="28"/>
          <w:szCs w:val="28"/>
        </w:rPr>
        <w:t xml:space="preserve"> </w:t>
      </w:r>
      <w:r w:rsidR="0026379E">
        <w:rPr>
          <w:sz w:val="28"/>
          <w:szCs w:val="28"/>
        </w:rPr>
        <w:t>Левагина В.В.</w:t>
      </w:r>
      <w:r w:rsidR="000C3A5F" w:rsidRPr="00136DB2">
        <w:rPr>
          <w:sz w:val="28"/>
          <w:szCs w:val="28"/>
        </w:rPr>
        <w:t>;</w:t>
      </w:r>
    </w:p>
    <w:p w:rsidR="00457EAA" w:rsidRPr="00136DB2" w:rsidRDefault="00AA79F3" w:rsidP="00FD1DD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BC5AE4">
        <w:rPr>
          <w:sz w:val="28"/>
          <w:szCs w:val="28"/>
        </w:rPr>
        <w:t>.</w:t>
      </w:r>
      <w:r w:rsidR="0064480E">
        <w:rPr>
          <w:sz w:val="28"/>
          <w:szCs w:val="28"/>
        </w:rPr>
        <w:t>2</w:t>
      </w:r>
      <w:r w:rsidR="00BC5AE4">
        <w:rPr>
          <w:sz w:val="28"/>
          <w:szCs w:val="28"/>
        </w:rPr>
        <w:t xml:space="preserve">. </w:t>
      </w:r>
      <w:r w:rsidR="00457EAA">
        <w:rPr>
          <w:sz w:val="28"/>
          <w:szCs w:val="28"/>
        </w:rPr>
        <w:t>излож</w:t>
      </w:r>
      <w:r w:rsidR="00532321">
        <w:rPr>
          <w:sz w:val="28"/>
          <w:szCs w:val="28"/>
        </w:rPr>
        <w:t>ить</w:t>
      </w:r>
      <w:r w:rsidR="00457EAA">
        <w:rPr>
          <w:sz w:val="28"/>
          <w:szCs w:val="28"/>
        </w:rPr>
        <w:t xml:space="preserve"> строк</w:t>
      </w:r>
      <w:r w:rsidR="00852449">
        <w:rPr>
          <w:sz w:val="28"/>
          <w:szCs w:val="28"/>
        </w:rPr>
        <w:t>у</w:t>
      </w:r>
      <w:r w:rsidR="00457EAA">
        <w:rPr>
          <w:sz w:val="28"/>
          <w:szCs w:val="28"/>
        </w:rPr>
        <w:t xml:space="preserve"> с наименованием должност</w:t>
      </w:r>
      <w:r w:rsidR="00852449">
        <w:rPr>
          <w:sz w:val="28"/>
          <w:szCs w:val="28"/>
        </w:rPr>
        <w:t>и</w:t>
      </w:r>
      <w:r w:rsidR="005A1E5A">
        <w:rPr>
          <w:sz w:val="28"/>
          <w:szCs w:val="28"/>
        </w:rPr>
        <w:t xml:space="preserve"> члена комиссии</w:t>
      </w:r>
      <w:r w:rsidR="00852449">
        <w:rPr>
          <w:sz w:val="28"/>
          <w:szCs w:val="28"/>
        </w:rPr>
        <w:t xml:space="preserve"> Мухиной Натальи Федоровны в новой редакции</w:t>
      </w:r>
      <w:r w:rsidR="00457EAA" w:rsidRPr="00136DB2">
        <w:rPr>
          <w:sz w:val="28"/>
          <w:szCs w:val="28"/>
        </w:rPr>
        <w:t>:</w:t>
      </w:r>
    </w:p>
    <w:p w:rsidR="00AA79F3" w:rsidRDefault="00457EAA" w:rsidP="00FD1DDA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852449">
        <w:rPr>
          <w:sz w:val="28"/>
          <w:szCs w:val="28"/>
        </w:rPr>
        <w:t>Мухина Наталья Федоровна</w:t>
      </w:r>
      <w:r w:rsidRPr="00425113">
        <w:rPr>
          <w:sz w:val="28"/>
          <w:szCs w:val="28"/>
        </w:rPr>
        <w:t xml:space="preserve"> – </w:t>
      </w:r>
      <w:r w:rsidR="00FD1DDA">
        <w:rPr>
          <w:color w:val="000000"/>
          <w:sz w:val="28"/>
          <w:szCs w:val="28"/>
        </w:rPr>
        <w:t>руководитель клиентской службы</w:t>
      </w:r>
      <w:r w:rsidR="00CA1B59">
        <w:rPr>
          <w:color w:val="000000"/>
          <w:sz w:val="28"/>
          <w:szCs w:val="28"/>
        </w:rPr>
        <w:t xml:space="preserve"> </w:t>
      </w:r>
      <w:r w:rsidR="00837059" w:rsidRPr="00837059">
        <w:rPr>
          <w:color w:val="000000"/>
          <w:sz w:val="28"/>
          <w:szCs w:val="28"/>
        </w:rPr>
        <w:t>(на правах отдела) в городском округе г.Бор ОПФР по Нижегородской области</w:t>
      </w:r>
      <w:r w:rsidRPr="00837059">
        <w:rPr>
          <w:color w:val="000000"/>
          <w:sz w:val="28"/>
          <w:szCs w:val="28"/>
        </w:rPr>
        <w:t>»</w:t>
      </w:r>
      <w:r w:rsidR="005A1E5A">
        <w:rPr>
          <w:color w:val="000000"/>
          <w:sz w:val="28"/>
          <w:szCs w:val="28"/>
        </w:rPr>
        <w:t xml:space="preserve"> (по согласованию)</w:t>
      </w:r>
      <w:r w:rsidRPr="00837059">
        <w:rPr>
          <w:color w:val="000000"/>
          <w:sz w:val="28"/>
          <w:szCs w:val="28"/>
        </w:rPr>
        <w:t>;</w:t>
      </w:r>
    </w:p>
    <w:p w:rsidR="000414D9" w:rsidRDefault="00AA79F3" w:rsidP="00FD1DD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2321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532321">
        <w:rPr>
          <w:sz w:val="28"/>
          <w:szCs w:val="28"/>
        </w:rPr>
        <w:t xml:space="preserve">. </w:t>
      </w:r>
      <w:r w:rsidR="000414D9" w:rsidRPr="00136DB2">
        <w:rPr>
          <w:sz w:val="28"/>
          <w:szCs w:val="28"/>
        </w:rPr>
        <w:t>в</w:t>
      </w:r>
      <w:r w:rsidR="0026379E">
        <w:rPr>
          <w:sz w:val="28"/>
          <w:szCs w:val="28"/>
        </w:rPr>
        <w:t>вести</w:t>
      </w:r>
      <w:r w:rsidR="000414D9" w:rsidRPr="00136DB2">
        <w:rPr>
          <w:sz w:val="28"/>
          <w:szCs w:val="28"/>
        </w:rPr>
        <w:t xml:space="preserve"> в состав комиссии:</w:t>
      </w:r>
    </w:p>
    <w:p w:rsidR="000414D9" w:rsidRDefault="000414D9" w:rsidP="00FD1DD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379E">
        <w:rPr>
          <w:sz w:val="28"/>
          <w:szCs w:val="28"/>
        </w:rPr>
        <w:t>Ледневу Татьяну Владимировну</w:t>
      </w:r>
      <w:r>
        <w:rPr>
          <w:sz w:val="28"/>
          <w:szCs w:val="28"/>
        </w:rPr>
        <w:t xml:space="preserve"> – </w:t>
      </w:r>
      <w:r w:rsidR="0026379E">
        <w:rPr>
          <w:sz w:val="28"/>
          <w:szCs w:val="28"/>
        </w:rPr>
        <w:t>заместителя главы администрации городского округа г.Бор, заместителем председателя комиссии</w:t>
      </w:r>
      <w:r w:rsidR="00630593">
        <w:rPr>
          <w:sz w:val="28"/>
          <w:szCs w:val="28"/>
        </w:rPr>
        <w:t>;</w:t>
      </w:r>
    </w:p>
    <w:p w:rsidR="00630593" w:rsidRDefault="00AA1578" w:rsidP="00FD1DD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0593">
        <w:rPr>
          <w:sz w:val="28"/>
          <w:szCs w:val="28"/>
        </w:rPr>
        <w:t>-Егорова Дмитрия Сергеевича -и.о.директора департамента финансов администрации городского округа г.Бор, членом комиссии.</w:t>
      </w:r>
    </w:p>
    <w:p w:rsidR="006C65AD" w:rsidRPr="00136DB2" w:rsidRDefault="00710943" w:rsidP="00FD1DDA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7F0406" w:rsidRPr="00136DB2">
        <w:rPr>
          <w:sz w:val="28"/>
          <w:szCs w:val="28"/>
        </w:rPr>
        <w:t>.</w:t>
      </w:r>
      <w:r w:rsidR="006C65AD" w:rsidRPr="00136DB2">
        <w:rPr>
          <w:sz w:val="28"/>
          <w:szCs w:val="28"/>
        </w:rPr>
        <w:t xml:space="preserve"> Общему отделу администрации городского округа г.Бор (</w:t>
      </w:r>
      <w:r w:rsidR="009B7395">
        <w:rPr>
          <w:sz w:val="28"/>
          <w:szCs w:val="28"/>
        </w:rPr>
        <w:t>Е</w:t>
      </w:r>
      <w:r w:rsidR="006C65AD" w:rsidRPr="00136DB2">
        <w:rPr>
          <w:sz w:val="28"/>
          <w:szCs w:val="28"/>
        </w:rPr>
        <w:t>.</w:t>
      </w:r>
      <w:r w:rsidR="009B7395">
        <w:rPr>
          <w:sz w:val="28"/>
          <w:szCs w:val="28"/>
        </w:rPr>
        <w:t>А</w:t>
      </w:r>
      <w:r w:rsidR="006C65AD" w:rsidRPr="00136DB2">
        <w:rPr>
          <w:sz w:val="28"/>
          <w:szCs w:val="28"/>
        </w:rPr>
        <w:t>.</w:t>
      </w:r>
      <w:r w:rsidR="009B7395">
        <w:rPr>
          <w:sz w:val="28"/>
          <w:szCs w:val="28"/>
        </w:rPr>
        <w:t>Копцова</w:t>
      </w:r>
      <w:r w:rsidR="006C65AD" w:rsidRPr="00136DB2">
        <w:rPr>
          <w:sz w:val="28"/>
          <w:szCs w:val="28"/>
        </w:rPr>
        <w:t xml:space="preserve">) обеспечить </w:t>
      </w:r>
      <w:r w:rsidR="00083C80">
        <w:rPr>
          <w:sz w:val="28"/>
          <w:szCs w:val="28"/>
        </w:rPr>
        <w:t>размещение</w:t>
      </w:r>
      <w:r w:rsidR="006C65AD" w:rsidRPr="00136DB2">
        <w:rPr>
          <w:sz w:val="28"/>
          <w:szCs w:val="28"/>
        </w:rPr>
        <w:t xml:space="preserve"> настоящего постановления на официальном сайте www.borcity.ru.</w:t>
      </w:r>
    </w:p>
    <w:p w:rsidR="00D24BEC" w:rsidRDefault="00D24BEC" w:rsidP="006C65AD">
      <w:pPr>
        <w:tabs>
          <w:tab w:val="left" w:pos="615"/>
        </w:tabs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p w:rsidR="000414D9" w:rsidRPr="00136DB2" w:rsidRDefault="000414D9" w:rsidP="006C65AD">
      <w:pPr>
        <w:tabs>
          <w:tab w:val="left" w:pos="615"/>
        </w:tabs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p w:rsidR="007F0406" w:rsidRPr="00136DB2" w:rsidRDefault="009B7395" w:rsidP="006C65AD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8969C7" w:rsidRPr="00136DB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969C7" w:rsidRPr="00136DB2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</w:t>
      </w:r>
      <w:r w:rsidR="008969C7" w:rsidRPr="00136DB2">
        <w:rPr>
          <w:sz w:val="28"/>
          <w:szCs w:val="28"/>
        </w:rPr>
        <w:t xml:space="preserve">    </w:t>
      </w:r>
      <w:r w:rsidR="0020502B" w:rsidRPr="00136DB2">
        <w:rPr>
          <w:sz w:val="28"/>
          <w:szCs w:val="28"/>
        </w:rPr>
        <w:t xml:space="preserve">        </w:t>
      </w:r>
      <w:r w:rsidR="00AA79F3">
        <w:rPr>
          <w:sz w:val="28"/>
          <w:szCs w:val="28"/>
        </w:rPr>
        <w:t xml:space="preserve">                </w:t>
      </w:r>
      <w:r w:rsidR="0020502B" w:rsidRPr="00136DB2">
        <w:rPr>
          <w:sz w:val="28"/>
          <w:szCs w:val="28"/>
        </w:rPr>
        <w:t xml:space="preserve">       </w:t>
      </w:r>
      <w:r w:rsidR="00FD1DDA">
        <w:rPr>
          <w:sz w:val="28"/>
          <w:szCs w:val="28"/>
        </w:rPr>
        <w:t xml:space="preserve">  </w:t>
      </w:r>
      <w:r w:rsidR="0020502B" w:rsidRPr="00136DB2">
        <w:rPr>
          <w:sz w:val="28"/>
          <w:szCs w:val="28"/>
        </w:rPr>
        <w:t xml:space="preserve">    </w:t>
      </w:r>
      <w:r w:rsidR="008969C7" w:rsidRPr="00136DB2">
        <w:rPr>
          <w:sz w:val="28"/>
          <w:szCs w:val="28"/>
        </w:rPr>
        <w:t xml:space="preserve">   </w:t>
      </w:r>
      <w:r w:rsidR="00C334CF" w:rsidRPr="00136DB2">
        <w:rPr>
          <w:sz w:val="28"/>
          <w:szCs w:val="28"/>
        </w:rPr>
        <w:t xml:space="preserve">      </w:t>
      </w:r>
      <w:r w:rsidR="008969C7" w:rsidRPr="00136DB2">
        <w:rPr>
          <w:sz w:val="28"/>
          <w:szCs w:val="28"/>
        </w:rPr>
        <w:t xml:space="preserve">   А.В. </w:t>
      </w:r>
      <w:r>
        <w:rPr>
          <w:sz w:val="28"/>
          <w:szCs w:val="28"/>
        </w:rPr>
        <w:t>Боровский</w:t>
      </w:r>
    </w:p>
    <w:p w:rsidR="008969C7" w:rsidRDefault="008969C7" w:rsidP="006C65AD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p w:rsidR="000414D9" w:rsidRDefault="000414D9" w:rsidP="006C65AD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p w:rsidR="00FD1DDA" w:rsidRDefault="00FD1DDA" w:rsidP="006C65AD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p w:rsidR="00FD1DDA" w:rsidRDefault="00FD1DDA" w:rsidP="006C65AD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p w:rsidR="00FD1DDA" w:rsidRDefault="00FD1DDA" w:rsidP="006C65AD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p w:rsidR="00FD1DDA" w:rsidRDefault="00FD1DDA" w:rsidP="006C65AD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p w:rsidR="00FD1DDA" w:rsidRDefault="00FD1DDA" w:rsidP="006C65AD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p w:rsidR="00FD1DDA" w:rsidRDefault="00FD1DDA" w:rsidP="006C65AD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p w:rsidR="00FD1DDA" w:rsidRDefault="00FD1DDA" w:rsidP="006C65AD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p w:rsidR="00FD1DDA" w:rsidRDefault="00FD1DDA" w:rsidP="006C65AD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p w:rsidR="00FD1DDA" w:rsidRPr="00136DB2" w:rsidRDefault="00FD1DDA" w:rsidP="006C65AD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p w:rsidR="007F0406" w:rsidRPr="00FD1DDA" w:rsidRDefault="009B7395" w:rsidP="00263A6B">
      <w:pPr>
        <w:autoSpaceDE w:val="0"/>
        <w:autoSpaceDN w:val="0"/>
        <w:adjustRightInd w:val="0"/>
        <w:rPr>
          <w:sz w:val="20"/>
          <w:szCs w:val="20"/>
        </w:rPr>
      </w:pPr>
      <w:r w:rsidRPr="00FD1DDA">
        <w:rPr>
          <w:sz w:val="20"/>
          <w:szCs w:val="20"/>
        </w:rPr>
        <w:t>Н</w:t>
      </w:r>
      <w:r w:rsidR="00957994" w:rsidRPr="00FD1DDA">
        <w:rPr>
          <w:sz w:val="20"/>
          <w:szCs w:val="20"/>
        </w:rPr>
        <w:t>.</w:t>
      </w:r>
      <w:r w:rsidRPr="00FD1DDA">
        <w:rPr>
          <w:sz w:val="20"/>
          <w:szCs w:val="20"/>
        </w:rPr>
        <w:t>С</w:t>
      </w:r>
      <w:r w:rsidR="00957994" w:rsidRPr="00FD1DDA">
        <w:rPr>
          <w:sz w:val="20"/>
          <w:szCs w:val="20"/>
        </w:rPr>
        <w:t>.</w:t>
      </w:r>
      <w:r w:rsidRPr="00FD1DDA">
        <w:rPr>
          <w:sz w:val="20"/>
          <w:szCs w:val="20"/>
        </w:rPr>
        <w:t>Шлыкова</w:t>
      </w:r>
    </w:p>
    <w:p w:rsidR="00957994" w:rsidRPr="00FD1DDA" w:rsidRDefault="00957994" w:rsidP="00263A6B">
      <w:pPr>
        <w:autoSpaceDE w:val="0"/>
        <w:autoSpaceDN w:val="0"/>
        <w:adjustRightInd w:val="0"/>
        <w:rPr>
          <w:sz w:val="20"/>
          <w:szCs w:val="20"/>
        </w:rPr>
      </w:pPr>
      <w:r w:rsidRPr="00FD1DDA">
        <w:rPr>
          <w:sz w:val="20"/>
          <w:szCs w:val="20"/>
        </w:rPr>
        <w:t>3</w:t>
      </w:r>
      <w:r w:rsidR="00731223" w:rsidRPr="00FD1DDA">
        <w:rPr>
          <w:sz w:val="20"/>
          <w:szCs w:val="20"/>
        </w:rPr>
        <w:t>-</w:t>
      </w:r>
      <w:r w:rsidRPr="00FD1DDA">
        <w:rPr>
          <w:sz w:val="20"/>
          <w:szCs w:val="20"/>
        </w:rPr>
        <w:t>71</w:t>
      </w:r>
      <w:r w:rsidR="00731223" w:rsidRPr="00FD1DDA">
        <w:rPr>
          <w:sz w:val="20"/>
          <w:szCs w:val="20"/>
        </w:rPr>
        <w:t>-</w:t>
      </w:r>
      <w:r w:rsidR="009B7395" w:rsidRPr="00FD1DDA">
        <w:rPr>
          <w:sz w:val="20"/>
          <w:szCs w:val="20"/>
        </w:rPr>
        <w:t>06</w:t>
      </w:r>
    </w:p>
    <w:sectPr w:rsidR="00957994" w:rsidRPr="00FD1DDA" w:rsidSect="00FD1DDA">
      <w:headerReference w:type="even" r:id="rId6"/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2EB" w:rsidRDefault="00EC42EB">
      <w:r>
        <w:separator/>
      </w:r>
    </w:p>
  </w:endnote>
  <w:endnote w:type="continuationSeparator" w:id="1">
    <w:p w:rsidR="00EC42EB" w:rsidRDefault="00EC4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2EB" w:rsidRDefault="00EC42EB">
      <w:r>
        <w:separator/>
      </w:r>
    </w:p>
  </w:footnote>
  <w:footnote w:type="continuationSeparator" w:id="1">
    <w:p w:rsidR="00EC42EB" w:rsidRDefault="00EC42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578" w:rsidRDefault="00AA1578" w:rsidP="006B3C6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1578" w:rsidRDefault="00AA1578" w:rsidP="00F3496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578" w:rsidRDefault="00AA1578" w:rsidP="006B3C6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12BE">
      <w:rPr>
        <w:rStyle w:val="a5"/>
        <w:noProof/>
      </w:rPr>
      <w:t>2</w:t>
    </w:r>
    <w:r>
      <w:rPr>
        <w:rStyle w:val="a5"/>
      </w:rPr>
      <w:fldChar w:fldCharType="end"/>
    </w:r>
  </w:p>
  <w:p w:rsidR="00AA1578" w:rsidRDefault="00AA1578" w:rsidP="00F3496B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76EE"/>
    <w:rsid w:val="00003866"/>
    <w:rsid w:val="000073F8"/>
    <w:rsid w:val="00010722"/>
    <w:rsid w:val="00010871"/>
    <w:rsid w:val="00034D50"/>
    <w:rsid w:val="000414D9"/>
    <w:rsid w:val="00042ED5"/>
    <w:rsid w:val="0004312D"/>
    <w:rsid w:val="00046D1E"/>
    <w:rsid w:val="0007386E"/>
    <w:rsid w:val="00074B39"/>
    <w:rsid w:val="00083C80"/>
    <w:rsid w:val="000850DB"/>
    <w:rsid w:val="00086287"/>
    <w:rsid w:val="0009286F"/>
    <w:rsid w:val="000936D6"/>
    <w:rsid w:val="000A39F3"/>
    <w:rsid w:val="000B3357"/>
    <w:rsid w:val="000C3A5F"/>
    <w:rsid w:val="000C5AC7"/>
    <w:rsid w:val="000C7D95"/>
    <w:rsid w:val="000D135C"/>
    <w:rsid w:val="000D3721"/>
    <w:rsid w:val="000F2043"/>
    <w:rsid w:val="0010355E"/>
    <w:rsid w:val="00105032"/>
    <w:rsid w:val="00105681"/>
    <w:rsid w:val="00110896"/>
    <w:rsid w:val="001211E1"/>
    <w:rsid w:val="00125487"/>
    <w:rsid w:val="001276EE"/>
    <w:rsid w:val="0013035D"/>
    <w:rsid w:val="001354C4"/>
    <w:rsid w:val="00136DB2"/>
    <w:rsid w:val="001373A6"/>
    <w:rsid w:val="00144BA0"/>
    <w:rsid w:val="00147673"/>
    <w:rsid w:val="001560CE"/>
    <w:rsid w:val="0016317F"/>
    <w:rsid w:val="00164277"/>
    <w:rsid w:val="0016630A"/>
    <w:rsid w:val="0017240D"/>
    <w:rsid w:val="001724B8"/>
    <w:rsid w:val="00173F54"/>
    <w:rsid w:val="001874F4"/>
    <w:rsid w:val="00187793"/>
    <w:rsid w:val="001A25A5"/>
    <w:rsid w:val="001B1AA5"/>
    <w:rsid w:val="001B66B2"/>
    <w:rsid w:val="001C0E83"/>
    <w:rsid w:val="001E4B48"/>
    <w:rsid w:val="001F20FA"/>
    <w:rsid w:val="001F6038"/>
    <w:rsid w:val="00202F36"/>
    <w:rsid w:val="0020502B"/>
    <w:rsid w:val="0021630E"/>
    <w:rsid w:val="00226DBE"/>
    <w:rsid w:val="002321E6"/>
    <w:rsid w:val="00244857"/>
    <w:rsid w:val="00246720"/>
    <w:rsid w:val="00257700"/>
    <w:rsid w:val="0026379E"/>
    <w:rsid w:val="00263A6B"/>
    <w:rsid w:val="002645C7"/>
    <w:rsid w:val="00265C83"/>
    <w:rsid w:val="00277E83"/>
    <w:rsid w:val="00283D43"/>
    <w:rsid w:val="002A3D4A"/>
    <w:rsid w:val="002B2B0B"/>
    <w:rsid w:val="002C0340"/>
    <w:rsid w:val="002C46D1"/>
    <w:rsid w:val="002D2152"/>
    <w:rsid w:val="002D2FA9"/>
    <w:rsid w:val="002D3CFE"/>
    <w:rsid w:val="002D77B3"/>
    <w:rsid w:val="002E513C"/>
    <w:rsid w:val="002E65F6"/>
    <w:rsid w:val="002E780A"/>
    <w:rsid w:val="002F2489"/>
    <w:rsid w:val="003013EA"/>
    <w:rsid w:val="00304445"/>
    <w:rsid w:val="00315129"/>
    <w:rsid w:val="00316026"/>
    <w:rsid w:val="00326842"/>
    <w:rsid w:val="00330AF8"/>
    <w:rsid w:val="00350AD9"/>
    <w:rsid w:val="00352359"/>
    <w:rsid w:val="0035297C"/>
    <w:rsid w:val="00354B30"/>
    <w:rsid w:val="00364AEC"/>
    <w:rsid w:val="00367CA3"/>
    <w:rsid w:val="00371FB8"/>
    <w:rsid w:val="0037312B"/>
    <w:rsid w:val="003758A1"/>
    <w:rsid w:val="00375DB8"/>
    <w:rsid w:val="00380C11"/>
    <w:rsid w:val="003814DC"/>
    <w:rsid w:val="003B17C2"/>
    <w:rsid w:val="003B19CB"/>
    <w:rsid w:val="003C22D9"/>
    <w:rsid w:val="003D7B8D"/>
    <w:rsid w:val="003E735E"/>
    <w:rsid w:val="003E7C07"/>
    <w:rsid w:val="003F09A6"/>
    <w:rsid w:val="003F6797"/>
    <w:rsid w:val="003F7C89"/>
    <w:rsid w:val="00403F94"/>
    <w:rsid w:val="00410CD3"/>
    <w:rsid w:val="00411484"/>
    <w:rsid w:val="004128CD"/>
    <w:rsid w:val="00425113"/>
    <w:rsid w:val="0044033F"/>
    <w:rsid w:val="00440B8A"/>
    <w:rsid w:val="0045012D"/>
    <w:rsid w:val="00457EAA"/>
    <w:rsid w:val="00471BDA"/>
    <w:rsid w:val="00481128"/>
    <w:rsid w:val="004A3665"/>
    <w:rsid w:val="004A5678"/>
    <w:rsid w:val="004A6206"/>
    <w:rsid w:val="004B48B4"/>
    <w:rsid w:val="004C0E4A"/>
    <w:rsid w:val="004D4515"/>
    <w:rsid w:val="004D4C7E"/>
    <w:rsid w:val="004D7CB2"/>
    <w:rsid w:val="004E06CD"/>
    <w:rsid w:val="004E4D41"/>
    <w:rsid w:val="004E7717"/>
    <w:rsid w:val="004F2287"/>
    <w:rsid w:val="004F457F"/>
    <w:rsid w:val="00510631"/>
    <w:rsid w:val="00514986"/>
    <w:rsid w:val="00527013"/>
    <w:rsid w:val="0053012A"/>
    <w:rsid w:val="00531343"/>
    <w:rsid w:val="00532321"/>
    <w:rsid w:val="0053455B"/>
    <w:rsid w:val="00541855"/>
    <w:rsid w:val="00554733"/>
    <w:rsid w:val="005555A4"/>
    <w:rsid w:val="0055736C"/>
    <w:rsid w:val="005804A0"/>
    <w:rsid w:val="005A1E5A"/>
    <w:rsid w:val="005B1CE2"/>
    <w:rsid w:val="005C3C86"/>
    <w:rsid w:val="005D6B74"/>
    <w:rsid w:val="005E36D3"/>
    <w:rsid w:val="00601B97"/>
    <w:rsid w:val="00610BBF"/>
    <w:rsid w:val="006128AD"/>
    <w:rsid w:val="006156D9"/>
    <w:rsid w:val="00615A07"/>
    <w:rsid w:val="00617FB6"/>
    <w:rsid w:val="00621AE1"/>
    <w:rsid w:val="00630593"/>
    <w:rsid w:val="00636030"/>
    <w:rsid w:val="00640537"/>
    <w:rsid w:val="0064480E"/>
    <w:rsid w:val="006547C8"/>
    <w:rsid w:val="0065517F"/>
    <w:rsid w:val="006617A8"/>
    <w:rsid w:val="00663F10"/>
    <w:rsid w:val="00671FB8"/>
    <w:rsid w:val="006A28D5"/>
    <w:rsid w:val="006A5E78"/>
    <w:rsid w:val="006B11C3"/>
    <w:rsid w:val="006B3C64"/>
    <w:rsid w:val="006B616A"/>
    <w:rsid w:val="006C65AD"/>
    <w:rsid w:val="006F6C62"/>
    <w:rsid w:val="00703400"/>
    <w:rsid w:val="00707629"/>
    <w:rsid w:val="007100AA"/>
    <w:rsid w:val="007103CB"/>
    <w:rsid w:val="00710943"/>
    <w:rsid w:val="00712F29"/>
    <w:rsid w:val="00713395"/>
    <w:rsid w:val="00715617"/>
    <w:rsid w:val="00717613"/>
    <w:rsid w:val="00720EBE"/>
    <w:rsid w:val="00721F0F"/>
    <w:rsid w:val="00723B41"/>
    <w:rsid w:val="00731223"/>
    <w:rsid w:val="0073253E"/>
    <w:rsid w:val="00732F13"/>
    <w:rsid w:val="00740128"/>
    <w:rsid w:val="00740FFF"/>
    <w:rsid w:val="00743EFC"/>
    <w:rsid w:val="00747CCD"/>
    <w:rsid w:val="007562E1"/>
    <w:rsid w:val="00770BAB"/>
    <w:rsid w:val="0078029B"/>
    <w:rsid w:val="00787FE5"/>
    <w:rsid w:val="007A40DC"/>
    <w:rsid w:val="007A4774"/>
    <w:rsid w:val="007B3C49"/>
    <w:rsid w:val="007B4307"/>
    <w:rsid w:val="007B7378"/>
    <w:rsid w:val="007B769F"/>
    <w:rsid w:val="007C7A71"/>
    <w:rsid w:val="007D17E3"/>
    <w:rsid w:val="007F0406"/>
    <w:rsid w:val="007F38AE"/>
    <w:rsid w:val="0080016A"/>
    <w:rsid w:val="008104CB"/>
    <w:rsid w:val="008162D1"/>
    <w:rsid w:val="00825654"/>
    <w:rsid w:val="00832AF3"/>
    <w:rsid w:val="008339EE"/>
    <w:rsid w:val="00837059"/>
    <w:rsid w:val="00840438"/>
    <w:rsid w:val="008434C3"/>
    <w:rsid w:val="008455D8"/>
    <w:rsid w:val="00852449"/>
    <w:rsid w:val="008611AB"/>
    <w:rsid w:val="00876DBC"/>
    <w:rsid w:val="00883D34"/>
    <w:rsid w:val="008847DF"/>
    <w:rsid w:val="00885756"/>
    <w:rsid w:val="00895EF7"/>
    <w:rsid w:val="008969C7"/>
    <w:rsid w:val="008B5B4D"/>
    <w:rsid w:val="008D6AA3"/>
    <w:rsid w:val="008E3330"/>
    <w:rsid w:val="008E54AB"/>
    <w:rsid w:val="008F3387"/>
    <w:rsid w:val="008F37C4"/>
    <w:rsid w:val="008F3948"/>
    <w:rsid w:val="00904A04"/>
    <w:rsid w:val="00904CD7"/>
    <w:rsid w:val="00907339"/>
    <w:rsid w:val="00933E78"/>
    <w:rsid w:val="00946419"/>
    <w:rsid w:val="00950713"/>
    <w:rsid w:val="00957994"/>
    <w:rsid w:val="00960D2E"/>
    <w:rsid w:val="00961B4B"/>
    <w:rsid w:val="009968E5"/>
    <w:rsid w:val="009A4548"/>
    <w:rsid w:val="009A6271"/>
    <w:rsid w:val="009B0F27"/>
    <w:rsid w:val="009B7395"/>
    <w:rsid w:val="009C52AD"/>
    <w:rsid w:val="009D14F5"/>
    <w:rsid w:val="009D22DF"/>
    <w:rsid w:val="009D7653"/>
    <w:rsid w:val="009E43EE"/>
    <w:rsid w:val="009E452C"/>
    <w:rsid w:val="009E50A5"/>
    <w:rsid w:val="009E70B2"/>
    <w:rsid w:val="009F35E4"/>
    <w:rsid w:val="00A061A3"/>
    <w:rsid w:val="00A074B5"/>
    <w:rsid w:val="00A30BF9"/>
    <w:rsid w:val="00A324BC"/>
    <w:rsid w:val="00A32F0B"/>
    <w:rsid w:val="00A35DCB"/>
    <w:rsid w:val="00A362CE"/>
    <w:rsid w:val="00A52B19"/>
    <w:rsid w:val="00A57FB0"/>
    <w:rsid w:val="00A64005"/>
    <w:rsid w:val="00A75D1C"/>
    <w:rsid w:val="00A8557E"/>
    <w:rsid w:val="00A85B08"/>
    <w:rsid w:val="00A86A82"/>
    <w:rsid w:val="00AA12BE"/>
    <w:rsid w:val="00AA1578"/>
    <w:rsid w:val="00AA79F3"/>
    <w:rsid w:val="00AB44CA"/>
    <w:rsid w:val="00AC3180"/>
    <w:rsid w:val="00AC3A9C"/>
    <w:rsid w:val="00AC6A01"/>
    <w:rsid w:val="00AE5287"/>
    <w:rsid w:val="00AE766F"/>
    <w:rsid w:val="00AF6E4C"/>
    <w:rsid w:val="00B0271C"/>
    <w:rsid w:val="00B07D1B"/>
    <w:rsid w:val="00B137C3"/>
    <w:rsid w:val="00B15103"/>
    <w:rsid w:val="00B1530A"/>
    <w:rsid w:val="00B2082A"/>
    <w:rsid w:val="00B24D63"/>
    <w:rsid w:val="00B31171"/>
    <w:rsid w:val="00B4101A"/>
    <w:rsid w:val="00B424C5"/>
    <w:rsid w:val="00B50112"/>
    <w:rsid w:val="00B55BCA"/>
    <w:rsid w:val="00B61E3D"/>
    <w:rsid w:val="00B63BCE"/>
    <w:rsid w:val="00B6447F"/>
    <w:rsid w:val="00B715E3"/>
    <w:rsid w:val="00B76F48"/>
    <w:rsid w:val="00B81877"/>
    <w:rsid w:val="00B844D1"/>
    <w:rsid w:val="00B93D03"/>
    <w:rsid w:val="00B96A72"/>
    <w:rsid w:val="00BC5AE4"/>
    <w:rsid w:val="00BD2511"/>
    <w:rsid w:val="00BD6B94"/>
    <w:rsid w:val="00BE1832"/>
    <w:rsid w:val="00BE3346"/>
    <w:rsid w:val="00C020F4"/>
    <w:rsid w:val="00C028A9"/>
    <w:rsid w:val="00C11473"/>
    <w:rsid w:val="00C12A2E"/>
    <w:rsid w:val="00C228EA"/>
    <w:rsid w:val="00C334CF"/>
    <w:rsid w:val="00C34F80"/>
    <w:rsid w:val="00C43666"/>
    <w:rsid w:val="00C60FAC"/>
    <w:rsid w:val="00C71DA0"/>
    <w:rsid w:val="00C752F6"/>
    <w:rsid w:val="00C759A9"/>
    <w:rsid w:val="00C76004"/>
    <w:rsid w:val="00CA1B59"/>
    <w:rsid w:val="00CA4C76"/>
    <w:rsid w:val="00CA4EDE"/>
    <w:rsid w:val="00CB01ED"/>
    <w:rsid w:val="00CB67BB"/>
    <w:rsid w:val="00CC19ED"/>
    <w:rsid w:val="00CC5ACE"/>
    <w:rsid w:val="00CF00BF"/>
    <w:rsid w:val="00CF3FC3"/>
    <w:rsid w:val="00D01F55"/>
    <w:rsid w:val="00D1166B"/>
    <w:rsid w:val="00D210B0"/>
    <w:rsid w:val="00D24861"/>
    <w:rsid w:val="00D24BEC"/>
    <w:rsid w:val="00D24D31"/>
    <w:rsid w:val="00D43FED"/>
    <w:rsid w:val="00D57D78"/>
    <w:rsid w:val="00D600BD"/>
    <w:rsid w:val="00D65DE8"/>
    <w:rsid w:val="00D67017"/>
    <w:rsid w:val="00D72675"/>
    <w:rsid w:val="00DA4011"/>
    <w:rsid w:val="00DA6B67"/>
    <w:rsid w:val="00DB403B"/>
    <w:rsid w:val="00DC2441"/>
    <w:rsid w:val="00DC65EE"/>
    <w:rsid w:val="00DE17EA"/>
    <w:rsid w:val="00DE3561"/>
    <w:rsid w:val="00DE6D34"/>
    <w:rsid w:val="00DE78D1"/>
    <w:rsid w:val="00E05FBF"/>
    <w:rsid w:val="00E11B15"/>
    <w:rsid w:val="00E35626"/>
    <w:rsid w:val="00E425A0"/>
    <w:rsid w:val="00E50673"/>
    <w:rsid w:val="00E51B9C"/>
    <w:rsid w:val="00E51F30"/>
    <w:rsid w:val="00E5278D"/>
    <w:rsid w:val="00E55B11"/>
    <w:rsid w:val="00E609D2"/>
    <w:rsid w:val="00E60D03"/>
    <w:rsid w:val="00E64A4D"/>
    <w:rsid w:val="00E74AF5"/>
    <w:rsid w:val="00E776DE"/>
    <w:rsid w:val="00E777E8"/>
    <w:rsid w:val="00E906EA"/>
    <w:rsid w:val="00EA22B1"/>
    <w:rsid w:val="00EA2795"/>
    <w:rsid w:val="00EB5B7B"/>
    <w:rsid w:val="00EC42EB"/>
    <w:rsid w:val="00ED1108"/>
    <w:rsid w:val="00ED7BB1"/>
    <w:rsid w:val="00EE5971"/>
    <w:rsid w:val="00EE7841"/>
    <w:rsid w:val="00EF3163"/>
    <w:rsid w:val="00EF52CC"/>
    <w:rsid w:val="00EF730C"/>
    <w:rsid w:val="00F14D84"/>
    <w:rsid w:val="00F3496B"/>
    <w:rsid w:val="00F37205"/>
    <w:rsid w:val="00F42FB6"/>
    <w:rsid w:val="00F46F73"/>
    <w:rsid w:val="00F53A12"/>
    <w:rsid w:val="00F62AA7"/>
    <w:rsid w:val="00F62C8B"/>
    <w:rsid w:val="00F8182C"/>
    <w:rsid w:val="00F90C02"/>
    <w:rsid w:val="00FA5BB5"/>
    <w:rsid w:val="00FB1E68"/>
    <w:rsid w:val="00FB7D2D"/>
    <w:rsid w:val="00FC23AA"/>
    <w:rsid w:val="00FC7A96"/>
    <w:rsid w:val="00FD1DDA"/>
    <w:rsid w:val="00FD65AE"/>
    <w:rsid w:val="00FE58EC"/>
    <w:rsid w:val="00FE5C46"/>
    <w:rsid w:val="00FF5D53"/>
    <w:rsid w:val="00FF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957994"/>
    <w:pPr>
      <w:keepNext/>
      <w:spacing w:line="720" w:lineRule="exact"/>
      <w:jc w:val="both"/>
      <w:outlineLvl w:val="2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202F36"/>
    <w:pPr>
      <w:snapToGri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semiHidden/>
    <w:rsid w:val="0095799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F040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7F04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F04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rsid w:val="00F3496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3496B"/>
  </w:style>
  <w:style w:type="paragraph" w:customStyle="1" w:styleId="Normal">
    <w:name w:val="Normal"/>
    <w:rsid w:val="004A6206"/>
    <w:pPr>
      <w:widowControl w:val="0"/>
      <w:spacing w:line="300" w:lineRule="auto"/>
      <w:jc w:val="both"/>
    </w:pPr>
    <w:rPr>
      <w:snapToGrid w:val="0"/>
      <w:sz w:val="24"/>
    </w:rPr>
  </w:style>
  <w:style w:type="character" w:styleId="a6">
    <w:name w:val="Hyperlink"/>
    <w:basedOn w:val="a0"/>
    <w:rsid w:val="00C34F80"/>
    <w:rPr>
      <w:color w:val="0000FF"/>
      <w:u w:val="single"/>
    </w:rPr>
  </w:style>
  <w:style w:type="paragraph" w:customStyle="1" w:styleId="a7">
    <w:name w:val=" Знак"/>
    <w:basedOn w:val="a"/>
    <w:rsid w:val="00933E78"/>
    <w:pPr>
      <w:widowControl w:val="0"/>
      <w:tabs>
        <w:tab w:val="left" w:pos="2160"/>
      </w:tabs>
      <w:bidi/>
      <w:adjustRightInd w:val="0"/>
      <w:spacing w:before="120" w:after="160" w:line="240" w:lineRule="exact"/>
      <w:jc w:val="both"/>
    </w:pPr>
    <w:rPr>
      <w:rFonts w:ascii="Bookman Old Style" w:hAnsi="Bookman Old Style"/>
      <w:kern w:val="24"/>
      <w:sz w:val="20"/>
      <w:szCs w:val="20"/>
      <w:lang w:val="en-GB" w:eastAsia="en-US" w:bidi="he-IL"/>
    </w:rPr>
  </w:style>
  <w:style w:type="paragraph" w:styleId="a8">
    <w:name w:val="Normal (Web)"/>
    <w:basedOn w:val="a"/>
    <w:rsid w:val="00933E78"/>
  </w:style>
  <w:style w:type="table" w:styleId="a9">
    <w:name w:val="Table Grid"/>
    <w:basedOn w:val="a1"/>
    <w:rsid w:val="00933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A5678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ДЗЕРЖИНСКА</vt:lpstr>
    </vt:vector>
  </TitlesOfParts>
  <Company>Админ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ДЗЕРЖИНСКА</dc:title>
  <dc:creator>Алексей</dc:creator>
  <cp:lastModifiedBy>userito</cp:lastModifiedBy>
  <cp:revision>2</cp:revision>
  <cp:lastPrinted>2022-08-10T06:56:00Z</cp:lastPrinted>
  <dcterms:created xsi:type="dcterms:W3CDTF">2022-08-11T06:30:00Z</dcterms:created>
  <dcterms:modified xsi:type="dcterms:W3CDTF">2022-08-11T06:30:00Z</dcterms:modified>
</cp:coreProperties>
</file>