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CD2D39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CD2D39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CD2D39" w:rsidRDefault="00FB0E85" w:rsidP="00CD2D39">
      <w:pPr>
        <w:pStyle w:val="Heading"/>
        <w:jc w:val="center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FB0E85" w:rsidRPr="00AC07E5" w:rsidRDefault="003F75E6" w:rsidP="00CD2D39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РАСПОРЯЖЕНИЕ</w:t>
      </w:r>
    </w:p>
    <w:p w:rsidR="00067680" w:rsidRDefault="00067680" w:rsidP="00CD2D39">
      <w:pPr>
        <w:pStyle w:val="a3"/>
        <w:rPr>
          <w:rFonts w:ascii="Times New Roman" w:hAnsi="Times New Roman"/>
        </w:rPr>
      </w:pPr>
    </w:p>
    <w:p w:rsidR="00CD2D39" w:rsidRDefault="00B173F1" w:rsidP="00CD2D39">
      <w:pPr>
        <w:pStyle w:val="a3"/>
        <w:jc w:val="both"/>
        <w:rPr>
          <w:rFonts w:ascii="Times New Roman" w:hAnsi="Times New Roman"/>
          <w:lang w:val="ru-RU"/>
        </w:rPr>
      </w:pPr>
      <w:r w:rsidRPr="00AC07E5">
        <w:rPr>
          <w:rFonts w:ascii="Times New Roman" w:hAnsi="Times New Roman"/>
        </w:rPr>
        <w:t>От</w:t>
      </w:r>
      <w:r w:rsidR="00CD2D39">
        <w:rPr>
          <w:rFonts w:ascii="Times New Roman" w:hAnsi="Times New Roman"/>
          <w:lang w:val="ru-RU"/>
        </w:rPr>
        <w:t xml:space="preserve"> 29.04.2021</w:t>
      </w:r>
      <w:r w:rsidR="00637E3D" w:rsidRPr="00AC07E5">
        <w:rPr>
          <w:rFonts w:ascii="Times New Roman" w:hAnsi="Times New Roman"/>
        </w:rPr>
        <w:t xml:space="preserve">                                                 </w:t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="00CD2D39">
        <w:rPr>
          <w:rFonts w:ascii="Times New Roman" w:hAnsi="Times New Roman"/>
          <w:lang w:val="ru-RU"/>
        </w:rPr>
        <w:t xml:space="preserve">   </w:t>
      </w:r>
      <w:r w:rsidRPr="00AC07E5">
        <w:rPr>
          <w:rFonts w:ascii="Times New Roman" w:hAnsi="Times New Roman"/>
        </w:rPr>
        <w:t>№</w:t>
      </w:r>
      <w:r w:rsidR="00BE3270">
        <w:rPr>
          <w:rFonts w:ascii="Times New Roman" w:hAnsi="Times New Roman"/>
        </w:rPr>
        <w:t xml:space="preserve"> </w:t>
      </w:r>
      <w:r w:rsidR="00CD2D39">
        <w:rPr>
          <w:rFonts w:ascii="Times New Roman" w:hAnsi="Times New Roman"/>
          <w:lang w:val="ru-RU"/>
        </w:rPr>
        <w:t>157</w:t>
      </w:r>
    </w:p>
    <w:p w:rsidR="00CD2D39" w:rsidRDefault="00CD2D39" w:rsidP="00CD2D39">
      <w:pPr>
        <w:pStyle w:val="a3"/>
        <w:jc w:val="both"/>
        <w:rPr>
          <w:rFonts w:ascii="Times New Roman" w:hAnsi="Times New Roman"/>
          <w:lang w:val="ru-RU"/>
        </w:rPr>
      </w:pPr>
    </w:p>
    <w:p w:rsidR="00CD2D39" w:rsidRPr="003D18F8" w:rsidRDefault="00CD2D39" w:rsidP="00CD2D39">
      <w:pPr>
        <w:pStyle w:val="a3"/>
        <w:jc w:val="left"/>
        <w:rPr>
          <w:rFonts w:ascii="Times New Roman" w:hAnsi="Times New Roman" w:cs="Arial"/>
          <w:lang w:val="ru-RU" w:eastAsia="ru-RU"/>
        </w:rPr>
      </w:pPr>
      <w:r w:rsidRPr="003D18F8">
        <w:rPr>
          <w:rFonts w:ascii="Times New Roman" w:hAnsi="Times New Roman" w:cs="Arial"/>
          <w:lang w:val="ru-RU" w:eastAsia="ru-RU"/>
        </w:rPr>
        <w:t xml:space="preserve">Об утверждении Плана </w:t>
      </w:r>
    </w:p>
    <w:p w:rsidR="00CD2D39" w:rsidRPr="003D18F8" w:rsidRDefault="00CD2D39" w:rsidP="00CD2D39">
      <w:pPr>
        <w:pStyle w:val="a3"/>
        <w:jc w:val="left"/>
        <w:rPr>
          <w:rFonts w:ascii="Times New Roman" w:hAnsi="Times New Roman" w:cs="Arial"/>
          <w:lang w:val="ru-RU" w:eastAsia="ru-RU"/>
        </w:rPr>
      </w:pPr>
      <w:r w:rsidRPr="003D18F8">
        <w:rPr>
          <w:rFonts w:ascii="Times New Roman" w:hAnsi="Times New Roman" w:cs="Arial"/>
          <w:lang w:val="ru-RU" w:eastAsia="ru-RU"/>
        </w:rPr>
        <w:t xml:space="preserve">основных мероприятий,  посвященных </w:t>
      </w:r>
    </w:p>
    <w:p w:rsidR="00CD2D39" w:rsidRDefault="00CD2D39" w:rsidP="00CD2D39">
      <w:pPr>
        <w:pStyle w:val="a3"/>
        <w:jc w:val="left"/>
        <w:rPr>
          <w:rFonts w:ascii="Times New Roman" w:hAnsi="Times New Roman"/>
          <w:shd w:val="clear" w:color="auto" w:fill="FFFFFF"/>
          <w:lang w:val="ru-RU" w:eastAsia="ru-RU"/>
        </w:rPr>
      </w:pPr>
      <w:r w:rsidRPr="003D18F8">
        <w:rPr>
          <w:rFonts w:ascii="Times New Roman" w:hAnsi="Times New Roman"/>
          <w:shd w:val="clear" w:color="auto" w:fill="FFFFFF"/>
          <w:lang w:val="ru-RU" w:eastAsia="ru-RU"/>
        </w:rPr>
        <w:t>7</w:t>
      </w:r>
      <w:r>
        <w:rPr>
          <w:rFonts w:ascii="Times New Roman" w:hAnsi="Times New Roman"/>
          <w:shd w:val="clear" w:color="auto" w:fill="FFFFFF"/>
          <w:lang w:val="ru-RU" w:eastAsia="ru-RU"/>
        </w:rPr>
        <w:t xml:space="preserve">6-й </w:t>
      </w:r>
      <w:r w:rsidRPr="003D18F8">
        <w:rPr>
          <w:rFonts w:ascii="Times New Roman" w:hAnsi="Times New Roman"/>
          <w:shd w:val="clear" w:color="auto" w:fill="FFFFFF"/>
          <w:lang w:val="ru-RU" w:eastAsia="ru-RU"/>
        </w:rPr>
        <w:t xml:space="preserve">годовщине Победы </w:t>
      </w:r>
      <w:r>
        <w:rPr>
          <w:rFonts w:ascii="Times New Roman" w:hAnsi="Times New Roman"/>
          <w:shd w:val="clear" w:color="auto" w:fill="FFFFFF"/>
          <w:lang w:val="ru-RU" w:eastAsia="ru-RU"/>
        </w:rPr>
        <w:t xml:space="preserve">советского народа </w:t>
      </w:r>
    </w:p>
    <w:p w:rsidR="00CD2D39" w:rsidRPr="003D18F8" w:rsidRDefault="00CD2D39" w:rsidP="00CD2D39">
      <w:pPr>
        <w:pStyle w:val="a3"/>
        <w:jc w:val="left"/>
        <w:rPr>
          <w:rFonts w:ascii="Times New Roman" w:hAnsi="Times New Roman"/>
          <w:shd w:val="clear" w:color="auto" w:fill="FFFFFF"/>
          <w:lang w:val="ru-RU" w:eastAsia="ru-RU"/>
        </w:rPr>
      </w:pPr>
      <w:r w:rsidRPr="003D18F8">
        <w:rPr>
          <w:rFonts w:ascii="Times New Roman" w:hAnsi="Times New Roman"/>
          <w:shd w:val="clear" w:color="auto" w:fill="FFFFFF"/>
          <w:lang w:val="ru-RU" w:eastAsia="ru-RU"/>
        </w:rPr>
        <w:t>в Великой Отечественной войне 1941-1945г.г.</w:t>
      </w:r>
    </w:p>
    <w:p w:rsidR="00637E3D" w:rsidRDefault="00637E3D" w:rsidP="00CD2D39">
      <w:pPr>
        <w:pStyle w:val="a3"/>
        <w:jc w:val="left"/>
        <w:rPr>
          <w:sz w:val="26"/>
          <w:lang w:val="ru-RU"/>
        </w:rPr>
      </w:pPr>
    </w:p>
    <w:p w:rsidR="00CD2D39" w:rsidRPr="00CD2D39" w:rsidRDefault="00CD2D39" w:rsidP="00CD2D39">
      <w:pPr>
        <w:pStyle w:val="a3"/>
        <w:jc w:val="left"/>
        <w:rPr>
          <w:sz w:val="26"/>
          <w:lang w:val="ru-RU"/>
        </w:rPr>
      </w:pPr>
    </w:p>
    <w:p w:rsidR="003F75E6" w:rsidRDefault="003F75E6" w:rsidP="00CD2D39">
      <w:pPr>
        <w:pStyle w:val="a3"/>
        <w:tabs>
          <w:tab w:val="left" w:pos="426"/>
        </w:tabs>
        <w:spacing w:line="360" w:lineRule="auto"/>
        <w:ind w:firstLine="763"/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</w:rPr>
        <w:t xml:space="preserve">Во исполнение </w:t>
      </w:r>
      <w:r w:rsidRPr="003F75E6">
        <w:rPr>
          <w:rFonts w:ascii="Times New Roman" w:hAnsi="Times New Roman"/>
          <w:bCs/>
          <w:shd w:val="clear" w:color="auto" w:fill="FFFFFF"/>
        </w:rPr>
        <w:t>Федеральн</w:t>
      </w:r>
      <w:r>
        <w:rPr>
          <w:rFonts w:ascii="Times New Roman" w:hAnsi="Times New Roman"/>
          <w:bCs/>
          <w:shd w:val="clear" w:color="auto" w:fill="FFFFFF"/>
        </w:rPr>
        <w:t>ого</w:t>
      </w:r>
      <w:r w:rsidRPr="003F75E6">
        <w:rPr>
          <w:rFonts w:ascii="Times New Roman" w:hAnsi="Times New Roman"/>
          <w:bCs/>
          <w:shd w:val="clear" w:color="auto" w:fill="FFFFFF"/>
        </w:rPr>
        <w:t xml:space="preserve"> закон</w:t>
      </w:r>
      <w:r>
        <w:rPr>
          <w:rFonts w:ascii="Times New Roman" w:hAnsi="Times New Roman"/>
          <w:bCs/>
          <w:shd w:val="clear" w:color="auto" w:fill="FFFFFF"/>
        </w:rPr>
        <w:t>а</w:t>
      </w:r>
      <w:r w:rsidRPr="003F75E6">
        <w:rPr>
          <w:rFonts w:ascii="Times New Roman" w:hAnsi="Times New Roman"/>
          <w:bCs/>
          <w:shd w:val="clear" w:color="auto" w:fill="FFFFFF"/>
        </w:rPr>
        <w:t xml:space="preserve"> от 13 марта </w:t>
      </w:r>
      <w:smartTag w:uri="urn:schemas-microsoft-com:office:smarttags" w:element="metricconverter">
        <w:smartTagPr>
          <w:attr w:name="ProductID" w:val="1995 г"/>
        </w:smartTagPr>
        <w:r w:rsidRPr="003F75E6">
          <w:rPr>
            <w:rFonts w:ascii="Times New Roman" w:hAnsi="Times New Roman"/>
            <w:bCs/>
            <w:shd w:val="clear" w:color="auto" w:fill="FFFFFF"/>
          </w:rPr>
          <w:t>1995 г</w:t>
        </w:r>
      </w:smartTag>
      <w:r w:rsidRPr="003F75E6">
        <w:rPr>
          <w:rFonts w:ascii="Times New Roman" w:hAnsi="Times New Roman"/>
          <w:bCs/>
          <w:shd w:val="clear" w:color="auto" w:fill="FFFFFF"/>
        </w:rPr>
        <w:t xml:space="preserve">. </w:t>
      </w:r>
      <w:r>
        <w:rPr>
          <w:rFonts w:ascii="Times New Roman" w:hAnsi="Times New Roman"/>
          <w:bCs/>
          <w:shd w:val="clear" w:color="auto" w:fill="FFFFFF"/>
        </w:rPr>
        <w:t>№</w:t>
      </w:r>
      <w:r w:rsidRPr="003F75E6">
        <w:rPr>
          <w:rFonts w:ascii="Times New Roman" w:hAnsi="Times New Roman"/>
          <w:bCs/>
          <w:shd w:val="clear" w:color="auto" w:fill="FFFFFF"/>
        </w:rPr>
        <w:t xml:space="preserve"> 32-ФЗ</w:t>
      </w:r>
      <w:r w:rsidR="00CD2D39">
        <w:rPr>
          <w:rFonts w:ascii="Times New Roman" w:hAnsi="Times New Roman"/>
          <w:bCs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Cs/>
          <w:shd w:val="clear" w:color="auto" w:fill="FFFFFF"/>
        </w:rPr>
        <w:t>«</w:t>
      </w:r>
      <w:r w:rsidRPr="003F75E6">
        <w:rPr>
          <w:rFonts w:ascii="Times New Roman" w:hAnsi="Times New Roman"/>
          <w:bCs/>
          <w:shd w:val="clear" w:color="auto" w:fill="FFFFFF"/>
        </w:rPr>
        <w:t>О днях воинской славы и памятных датах России</w:t>
      </w:r>
      <w:r>
        <w:rPr>
          <w:rFonts w:ascii="Times New Roman" w:hAnsi="Times New Roman"/>
          <w:bCs/>
          <w:shd w:val="clear" w:color="auto" w:fill="FFFFFF"/>
        </w:rPr>
        <w:t>»</w:t>
      </w:r>
      <w:r w:rsidR="008619FC">
        <w:rPr>
          <w:rFonts w:ascii="Times New Roman" w:hAnsi="Times New Roman"/>
          <w:bCs/>
          <w:shd w:val="clear" w:color="auto" w:fill="FFFFFF"/>
        </w:rPr>
        <w:t xml:space="preserve">, в целях патриотического </w:t>
      </w:r>
      <w:r w:rsidR="00CD2D39">
        <w:rPr>
          <w:rFonts w:ascii="Times New Roman" w:hAnsi="Times New Roman"/>
          <w:bCs/>
          <w:shd w:val="clear" w:color="auto" w:fill="FFFFFF"/>
          <w:lang w:val="ru-RU"/>
        </w:rPr>
        <w:t>в</w:t>
      </w:r>
      <w:r w:rsidR="008619FC">
        <w:rPr>
          <w:rFonts w:ascii="Times New Roman" w:hAnsi="Times New Roman"/>
          <w:bCs/>
          <w:shd w:val="clear" w:color="auto" w:fill="FFFFFF"/>
        </w:rPr>
        <w:t>оспитания граждан городского округа г.Бор:</w:t>
      </w:r>
    </w:p>
    <w:p w:rsidR="00822B95" w:rsidRPr="00F04316" w:rsidRDefault="00CD2D39" w:rsidP="00CD2D39">
      <w:pPr>
        <w:pStyle w:val="a3"/>
        <w:tabs>
          <w:tab w:val="left" w:pos="426"/>
        </w:tabs>
        <w:spacing w:line="360" w:lineRule="auto"/>
        <w:ind w:firstLine="76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1. </w:t>
      </w:r>
      <w:r w:rsidR="00822B95" w:rsidRPr="00822B95">
        <w:rPr>
          <w:rFonts w:ascii="Times New Roman" w:hAnsi="Times New Roman"/>
        </w:rPr>
        <w:t>Утвердить прилагаемый План основных мероприятий, посвященных 7</w:t>
      </w:r>
      <w:r w:rsidR="00A54BF4">
        <w:rPr>
          <w:rFonts w:ascii="Times New Roman" w:hAnsi="Times New Roman"/>
          <w:lang w:val="ru-RU"/>
        </w:rPr>
        <w:t>6</w:t>
      </w:r>
      <w:r w:rsidR="00822B95" w:rsidRPr="00822B95">
        <w:rPr>
          <w:rFonts w:ascii="Times New Roman" w:hAnsi="Times New Roman"/>
        </w:rPr>
        <w:t>-</w:t>
      </w:r>
      <w:r w:rsidR="00080646">
        <w:rPr>
          <w:rFonts w:ascii="Times New Roman" w:hAnsi="Times New Roman"/>
          <w:lang w:val="ru-RU"/>
        </w:rPr>
        <w:t xml:space="preserve">й </w:t>
      </w:r>
      <w:r w:rsidR="00822B95" w:rsidRPr="00822B95">
        <w:rPr>
          <w:rFonts w:ascii="Times New Roman" w:hAnsi="Times New Roman"/>
        </w:rPr>
        <w:t xml:space="preserve">годовщине Победы </w:t>
      </w:r>
      <w:r w:rsidR="005D5DBA">
        <w:rPr>
          <w:rFonts w:ascii="Times New Roman" w:hAnsi="Times New Roman"/>
          <w:shd w:val="clear" w:color="auto" w:fill="FFFFFF"/>
          <w:lang w:val="ru-RU" w:eastAsia="ru-RU"/>
        </w:rPr>
        <w:t xml:space="preserve">советского народа </w:t>
      </w:r>
      <w:r w:rsidR="00822B95" w:rsidRPr="00822B95">
        <w:rPr>
          <w:rFonts w:ascii="Times New Roman" w:hAnsi="Times New Roman"/>
        </w:rPr>
        <w:t>в Великой Отечественной войне</w:t>
      </w:r>
      <w:r w:rsidR="00795B38">
        <w:rPr>
          <w:rFonts w:ascii="Times New Roman" w:hAnsi="Times New Roman"/>
        </w:rPr>
        <w:t xml:space="preserve"> 1941-1945г.г</w:t>
      </w:r>
      <w:r w:rsidR="00F04316">
        <w:rPr>
          <w:rFonts w:ascii="Times New Roman" w:hAnsi="Times New Roman"/>
          <w:lang w:val="ru-RU"/>
        </w:rPr>
        <w:t xml:space="preserve"> (далее – План)</w:t>
      </w:r>
      <w:r w:rsidR="00795B38">
        <w:rPr>
          <w:rFonts w:ascii="Times New Roman" w:hAnsi="Times New Roman"/>
        </w:rPr>
        <w:t>.</w:t>
      </w:r>
    </w:p>
    <w:p w:rsidR="00F04316" w:rsidRPr="00F04316" w:rsidRDefault="00CD2D39" w:rsidP="00CD2D39">
      <w:pPr>
        <w:pStyle w:val="a3"/>
        <w:tabs>
          <w:tab w:val="left" w:pos="426"/>
        </w:tabs>
        <w:spacing w:line="360" w:lineRule="auto"/>
        <w:ind w:firstLine="76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2. </w:t>
      </w:r>
      <w:r w:rsidR="00F04316" w:rsidRPr="00F04316">
        <w:rPr>
          <w:rFonts w:ascii="Times New Roman" w:hAnsi="Times New Roman"/>
        </w:rPr>
        <w:t xml:space="preserve">Ответственным исполнителям обеспечить реализацию мероприятий  Плана в установленные сроки </w:t>
      </w:r>
      <w:r w:rsidR="00F04316">
        <w:rPr>
          <w:rFonts w:ascii="Times New Roman" w:hAnsi="Times New Roman"/>
          <w:lang w:val="ru-RU"/>
        </w:rPr>
        <w:t xml:space="preserve">при условии благоприятной санитарно-эпидемиологической ситуации в Нижегородской области </w:t>
      </w:r>
      <w:r w:rsidR="00F04316" w:rsidRPr="00F04316">
        <w:rPr>
          <w:rFonts w:ascii="Times New Roman" w:hAnsi="Times New Roman"/>
        </w:rPr>
        <w:t xml:space="preserve">и </w:t>
      </w:r>
      <w:r w:rsidR="00F04316" w:rsidRPr="00F04316">
        <w:rPr>
          <w:rFonts w:ascii="Times New Roman" w:hAnsi="Times New Roman"/>
          <w:sz w:val="24"/>
          <w:szCs w:val="24"/>
        </w:rPr>
        <w:t xml:space="preserve"> </w:t>
      </w:r>
      <w:r w:rsidR="00F04316" w:rsidRPr="00F04316">
        <w:rPr>
          <w:rFonts w:ascii="Times New Roman" w:hAnsi="Times New Roman"/>
        </w:rPr>
        <w:t>информировать управление  социальной политики администрации городского округа г.Бор о ходе их выполнения</w:t>
      </w:r>
      <w:r w:rsidR="00F04316">
        <w:rPr>
          <w:rFonts w:ascii="Times New Roman" w:hAnsi="Times New Roman"/>
          <w:lang w:val="ru-RU"/>
        </w:rPr>
        <w:t>.</w:t>
      </w:r>
    </w:p>
    <w:p w:rsidR="00080646" w:rsidRPr="00822B95" w:rsidRDefault="00CD2D39" w:rsidP="00CD2D39">
      <w:pPr>
        <w:pStyle w:val="a3"/>
        <w:tabs>
          <w:tab w:val="left" w:pos="426"/>
        </w:tabs>
        <w:spacing w:line="360" w:lineRule="auto"/>
        <w:ind w:firstLine="76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3. </w:t>
      </w:r>
      <w:r w:rsidR="00080646" w:rsidRPr="00822B95">
        <w:rPr>
          <w:rFonts w:ascii="Times New Roman" w:hAnsi="Times New Roman"/>
        </w:rPr>
        <w:t>Общему отделу администрации городского округа г. Бор (</w:t>
      </w:r>
      <w:r w:rsidR="006C2B0A">
        <w:rPr>
          <w:rFonts w:ascii="Times New Roman" w:hAnsi="Times New Roman"/>
          <w:lang w:val="ru-RU"/>
        </w:rPr>
        <w:t>Е.А.Копцова</w:t>
      </w:r>
      <w:r w:rsidR="00080646" w:rsidRPr="00822B95">
        <w:rPr>
          <w:rFonts w:ascii="Times New Roman" w:hAnsi="Times New Roman"/>
        </w:rPr>
        <w:t>) об</w:t>
      </w:r>
      <w:r w:rsidR="00080646">
        <w:rPr>
          <w:rFonts w:ascii="Times New Roman" w:hAnsi="Times New Roman"/>
        </w:rPr>
        <w:t xml:space="preserve">еспечить размещение настоящего  распоряжения </w:t>
      </w:r>
      <w:r w:rsidR="00080646" w:rsidRPr="00822B95">
        <w:rPr>
          <w:rFonts w:ascii="Times New Roman" w:hAnsi="Times New Roman"/>
        </w:rPr>
        <w:t xml:space="preserve"> на официальном сайте </w:t>
      </w:r>
      <w:r w:rsidR="00080646" w:rsidRPr="00822B95">
        <w:rPr>
          <w:rFonts w:ascii="Times New Roman" w:hAnsi="Times New Roman"/>
          <w:lang w:val="en-US"/>
        </w:rPr>
        <w:t>www</w:t>
      </w:r>
      <w:r w:rsidR="00080646" w:rsidRPr="00822B95">
        <w:rPr>
          <w:rFonts w:ascii="Times New Roman" w:hAnsi="Times New Roman"/>
        </w:rPr>
        <w:t>.</w:t>
      </w:r>
      <w:r w:rsidR="00080646" w:rsidRPr="00822B95">
        <w:rPr>
          <w:rFonts w:ascii="Times New Roman" w:hAnsi="Times New Roman"/>
          <w:lang w:val="en-US"/>
        </w:rPr>
        <w:t>borcity</w:t>
      </w:r>
      <w:r w:rsidR="00080646" w:rsidRPr="00822B95">
        <w:rPr>
          <w:rFonts w:ascii="Times New Roman" w:hAnsi="Times New Roman"/>
        </w:rPr>
        <w:t>.</w:t>
      </w:r>
      <w:r w:rsidR="00080646" w:rsidRPr="00822B95">
        <w:rPr>
          <w:rFonts w:ascii="Times New Roman" w:hAnsi="Times New Roman"/>
          <w:lang w:val="en-US"/>
        </w:rPr>
        <w:t>ru</w:t>
      </w:r>
      <w:r w:rsidR="00080646" w:rsidRPr="00822B95">
        <w:rPr>
          <w:rFonts w:ascii="Times New Roman" w:hAnsi="Times New Roman"/>
        </w:rPr>
        <w:t>.</w:t>
      </w:r>
    </w:p>
    <w:p w:rsidR="00822B95" w:rsidRDefault="00822B95" w:rsidP="00CD2D39">
      <w:pPr>
        <w:pStyle w:val="a3"/>
        <w:spacing w:line="360" w:lineRule="auto"/>
        <w:ind w:firstLine="654"/>
        <w:jc w:val="both"/>
        <w:rPr>
          <w:rFonts w:ascii="Times New Roman" w:hAnsi="Times New Roman"/>
          <w:lang w:val="ru-RU"/>
        </w:rPr>
      </w:pPr>
    </w:p>
    <w:p w:rsidR="00CD2D39" w:rsidRDefault="00CD2D39" w:rsidP="00CD2D39">
      <w:pPr>
        <w:pStyle w:val="a3"/>
        <w:spacing w:line="360" w:lineRule="auto"/>
        <w:ind w:firstLine="654"/>
        <w:jc w:val="both"/>
        <w:rPr>
          <w:rFonts w:ascii="Times New Roman" w:hAnsi="Times New Roman"/>
          <w:lang w:val="ru-RU"/>
        </w:rPr>
      </w:pPr>
    </w:p>
    <w:p w:rsidR="00CD2D39" w:rsidRPr="00CD2D39" w:rsidRDefault="00CD2D39" w:rsidP="00CD2D39">
      <w:pPr>
        <w:pStyle w:val="a3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местного самоуправления                                                       А.В.Боровский</w:t>
      </w:r>
    </w:p>
    <w:p w:rsidR="00B85D01" w:rsidRDefault="00B85D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Pr="00CD2D39" w:rsidRDefault="008619FC" w:rsidP="00CD2D3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CD2D39">
        <w:rPr>
          <w:rFonts w:ascii="Times New Roman" w:hAnsi="Times New Roman"/>
          <w:color w:val="000000"/>
          <w:sz w:val="22"/>
          <w:szCs w:val="22"/>
        </w:rPr>
        <w:t>Э.В.Болотова</w:t>
      </w:r>
    </w:p>
    <w:p w:rsidR="008619FC" w:rsidRDefault="008619FC" w:rsidP="00CD2D39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CD2D39">
        <w:rPr>
          <w:rFonts w:ascii="Times New Roman" w:hAnsi="Times New Roman"/>
          <w:color w:val="000000"/>
          <w:sz w:val="22"/>
          <w:szCs w:val="22"/>
        </w:rPr>
        <w:t>2-46-93</w:t>
      </w:r>
    </w:p>
    <w:p w:rsidR="00F221ED" w:rsidRDefault="00F221ED" w:rsidP="00CD2D39">
      <w:pPr>
        <w:ind w:right="-173" w:firstLine="225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221ED" w:rsidRDefault="00F221ED" w:rsidP="00CD2D39">
      <w:pPr>
        <w:ind w:right="-173" w:firstLine="225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221ED" w:rsidRDefault="00F221ED" w:rsidP="00CD2D39">
      <w:pPr>
        <w:ind w:right="-173" w:firstLine="225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619FC" w:rsidRDefault="008619FC" w:rsidP="00CD2D39">
      <w:pPr>
        <w:ind w:right="-173"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 </w:t>
      </w:r>
    </w:p>
    <w:p w:rsidR="008619FC" w:rsidRDefault="008619FC" w:rsidP="00CD2D39">
      <w:pPr>
        <w:ind w:right="-173"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</w:t>
      </w:r>
    </w:p>
    <w:p w:rsidR="008619FC" w:rsidRDefault="008619FC" w:rsidP="00CD2D39">
      <w:pPr>
        <w:ind w:right="-173"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городского округа г.</w:t>
      </w:r>
      <w:r w:rsidR="00CD2D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Бор</w:t>
      </w:r>
    </w:p>
    <w:p w:rsidR="008619FC" w:rsidRDefault="008619FC" w:rsidP="00CD2D39">
      <w:pPr>
        <w:ind w:right="-173"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CD2D39">
        <w:rPr>
          <w:rFonts w:ascii="Times New Roman" w:hAnsi="Times New Roman"/>
          <w:color w:val="000000"/>
          <w:sz w:val="28"/>
          <w:szCs w:val="28"/>
        </w:rPr>
        <w:t xml:space="preserve"> 29.04.2021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CD2D39">
        <w:rPr>
          <w:rFonts w:ascii="Times New Roman" w:hAnsi="Times New Roman"/>
          <w:color w:val="000000"/>
          <w:sz w:val="28"/>
          <w:szCs w:val="28"/>
        </w:rPr>
        <w:t xml:space="preserve"> 157</w:t>
      </w: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22B95" w:rsidRPr="00CD2D39" w:rsidRDefault="008619FC" w:rsidP="00CD2D39">
      <w:pPr>
        <w:ind w:firstLine="2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План основных мероприятий, посвященных </w:t>
      </w:r>
      <w:r w:rsidR="00822B95" w:rsidRPr="00CD2D3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54BF4" w:rsidRPr="00CD2D3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22B95" w:rsidRPr="00CD2D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80646" w:rsidRPr="00CD2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="00822B95" w:rsidRPr="00CD2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годовщине Победы </w:t>
      </w:r>
      <w:r w:rsidR="005D5DBA" w:rsidRPr="00CD2D3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советского народа</w:t>
      </w:r>
      <w:r w:rsidR="00CD2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2B95" w:rsidRPr="00CD2D39">
        <w:rPr>
          <w:rFonts w:ascii="Times New Roman" w:hAnsi="Times New Roman" w:cs="Times New Roman"/>
          <w:sz w:val="28"/>
          <w:szCs w:val="28"/>
          <w:shd w:val="clear" w:color="auto" w:fill="FFFFFF"/>
        </w:rPr>
        <w:t>в Великой Отечественной войне</w:t>
      </w:r>
      <w:r w:rsidR="00795B38" w:rsidRPr="00CD2D39">
        <w:rPr>
          <w:rFonts w:ascii="Times New Roman" w:hAnsi="Times New Roman" w:cs="Times New Roman"/>
          <w:sz w:val="28"/>
          <w:szCs w:val="28"/>
          <w:shd w:val="clear" w:color="auto" w:fill="FFFFFF"/>
        </w:rPr>
        <w:t>1941-1945г.г.</w:t>
      </w:r>
    </w:p>
    <w:p w:rsidR="008619FC" w:rsidRPr="00CD2D39" w:rsidRDefault="008619FC" w:rsidP="00CD2D39">
      <w:pPr>
        <w:ind w:firstLine="225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3645"/>
        <w:gridCol w:w="1962"/>
        <w:gridCol w:w="3815"/>
      </w:tblGrid>
      <w:tr w:rsidR="007439F5" w:rsidRPr="00CD2D39">
        <w:tc>
          <w:tcPr>
            <w:tcW w:w="496" w:type="dxa"/>
          </w:tcPr>
          <w:p w:rsidR="007439F5" w:rsidRPr="00CD2D39" w:rsidRDefault="007439F5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5" w:type="dxa"/>
          </w:tcPr>
          <w:p w:rsidR="007439F5" w:rsidRPr="00CD2D39" w:rsidRDefault="007439F5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62" w:type="dxa"/>
          </w:tcPr>
          <w:p w:rsidR="007439F5" w:rsidRPr="00CD2D39" w:rsidRDefault="007439F5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3815" w:type="dxa"/>
          </w:tcPr>
          <w:p w:rsidR="007439F5" w:rsidRPr="00CD2D39" w:rsidRDefault="007439F5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439F5" w:rsidRPr="00CD2D39">
        <w:tc>
          <w:tcPr>
            <w:tcW w:w="496" w:type="dxa"/>
          </w:tcPr>
          <w:p w:rsidR="007439F5" w:rsidRPr="00CD2D39" w:rsidRDefault="0035303C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7439F5" w:rsidRPr="00CD2D39" w:rsidRDefault="007439F5" w:rsidP="00CB0F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Благоустройство и ремонт памятников и обелисков,  других памятных мест и сооружений, посвященных Великой Отечественной войне 1941-1945гг.</w:t>
            </w:r>
          </w:p>
        </w:tc>
        <w:tc>
          <w:tcPr>
            <w:tcW w:w="1962" w:type="dxa"/>
          </w:tcPr>
          <w:p w:rsidR="007439F5" w:rsidRPr="00CD2D39" w:rsidRDefault="00CB0FF5" w:rsidP="0035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815" w:type="dxa"/>
          </w:tcPr>
          <w:p w:rsidR="007439F5" w:rsidRPr="00CD2D39" w:rsidRDefault="007439F5" w:rsidP="00CB0F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г.Бор, территориальные отделы администрации городского округа г.Бор</w:t>
            </w:r>
          </w:p>
        </w:tc>
      </w:tr>
      <w:tr w:rsidR="007439F5" w:rsidRPr="00CD2D39">
        <w:tc>
          <w:tcPr>
            <w:tcW w:w="496" w:type="dxa"/>
          </w:tcPr>
          <w:p w:rsidR="007439F5" w:rsidRPr="00CD2D39" w:rsidRDefault="0035303C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7439F5" w:rsidRPr="00CD2D39" w:rsidRDefault="007439F5" w:rsidP="00CB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Установка  «Стен памяти» с размещением фотографий  борчан участников Великой Отечественной войны 1941-1945гг.</w:t>
            </w:r>
          </w:p>
        </w:tc>
        <w:tc>
          <w:tcPr>
            <w:tcW w:w="1962" w:type="dxa"/>
          </w:tcPr>
          <w:p w:rsidR="007439F5" w:rsidRPr="00CD2D39" w:rsidRDefault="00CB0FF5" w:rsidP="0035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815" w:type="dxa"/>
          </w:tcPr>
          <w:p w:rsidR="007439F5" w:rsidRPr="00CD2D39" w:rsidRDefault="007439F5" w:rsidP="00CB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г.Бор,  Общественная организация ветеранов (пенсионеров) войны, труда, Вооруженных Сил и правоохранительных органов  городского округа г.Бор (далее – Совет ветеранов) (по согласованию)</w:t>
            </w:r>
          </w:p>
        </w:tc>
      </w:tr>
      <w:tr w:rsidR="007439F5" w:rsidRPr="00CD2D39">
        <w:trPr>
          <w:trHeight w:val="1075"/>
        </w:trPr>
        <w:tc>
          <w:tcPr>
            <w:tcW w:w="496" w:type="dxa"/>
          </w:tcPr>
          <w:p w:rsidR="007439F5" w:rsidRPr="00CD2D39" w:rsidRDefault="0035303C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5" w:type="dxa"/>
          </w:tcPr>
          <w:p w:rsidR="007439F5" w:rsidRPr="00CD2D39" w:rsidRDefault="007439F5" w:rsidP="00CB0FF5">
            <w:pPr>
              <w:pStyle w:val="af4"/>
              <w:jc w:val="both"/>
            </w:pPr>
            <w:r w:rsidRPr="00CD2D39">
              <w:t>Вручение поздравлений от  имени Губернатора Нижегородской области  (поздравительные открытки) ветеранам Великой Отечественной войны  с Днем Победы</w:t>
            </w:r>
          </w:p>
        </w:tc>
        <w:tc>
          <w:tcPr>
            <w:tcW w:w="1962" w:type="dxa"/>
          </w:tcPr>
          <w:p w:rsidR="007439F5" w:rsidRPr="00CD2D39" w:rsidRDefault="007439F5" w:rsidP="0035303C">
            <w:pPr>
              <w:pStyle w:val="af4"/>
              <w:jc w:val="center"/>
            </w:pPr>
            <w:r w:rsidRPr="00CD2D39">
              <w:t>Апрель-ма</w:t>
            </w:r>
            <w:r w:rsidR="00CB0FF5" w:rsidRPr="00CD2D39">
              <w:t>й</w:t>
            </w:r>
          </w:p>
        </w:tc>
        <w:tc>
          <w:tcPr>
            <w:tcW w:w="3815" w:type="dxa"/>
          </w:tcPr>
          <w:p w:rsidR="007439F5" w:rsidRPr="00CD2D39" w:rsidRDefault="007439F5" w:rsidP="00CB0FF5">
            <w:pPr>
              <w:pStyle w:val="af4"/>
              <w:jc w:val="both"/>
            </w:pPr>
            <w:r w:rsidRPr="00CD2D39">
              <w:t>Администрация городского округа г.Бор, ГКУ НО «УСЗН городского округа город Бор»</w:t>
            </w:r>
          </w:p>
          <w:p w:rsidR="007439F5" w:rsidRPr="00CD2D39" w:rsidRDefault="007439F5" w:rsidP="00CB0FF5">
            <w:pPr>
              <w:pStyle w:val="af4"/>
              <w:jc w:val="both"/>
            </w:pPr>
            <w:r w:rsidRPr="00CD2D39">
              <w:t>(по согласованию)</w:t>
            </w:r>
          </w:p>
        </w:tc>
      </w:tr>
      <w:tr w:rsidR="007439F5" w:rsidRPr="00CD2D39">
        <w:trPr>
          <w:trHeight w:val="1075"/>
        </w:trPr>
        <w:tc>
          <w:tcPr>
            <w:tcW w:w="496" w:type="dxa"/>
          </w:tcPr>
          <w:p w:rsidR="007439F5" w:rsidRPr="00CD2D39" w:rsidRDefault="0035303C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7439F5" w:rsidRPr="00CD2D39" w:rsidRDefault="007439F5" w:rsidP="00CB0FF5">
            <w:pPr>
              <w:pStyle w:val="af4"/>
              <w:jc w:val="both"/>
            </w:pPr>
            <w:r w:rsidRPr="00CD2D39">
              <w:t>Вручение поздравлений от  имени органов местного самоуправления городского округа г.Бор  (поздравительные открытки) ветеранам Великой Отечественной войны  с Днем Победы</w:t>
            </w:r>
          </w:p>
        </w:tc>
        <w:tc>
          <w:tcPr>
            <w:tcW w:w="1962" w:type="dxa"/>
          </w:tcPr>
          <w:p w:rsidR="007439F5" w:rsidRPr="00CD2D39" w:rsidRDefault="00CB0FF5" w:rsidP="0035303C">
            <w:pPr>
              <w:pStyle w:val="af4"/>
              <w:jc w:val="center"/>
            </w:pPr>
            <w:r w:rsidRPr="00CD2D39">
              <w:t>Апрель-май</w:t>
            </w:r>
          </w:p>
        </w:tc>
        <w:tc>
          <w:tcPr>
            <w:tcW w:w="3815" w:type="dxa"/>
          </w:tcPr>
          <w:p w:rsidR="007439F5" w:rsidRPr="00CD2D39" w:rsidRDefault="007439F5" w:rsidP="00CB0FF5">
            <w:pPr>
              <w:pStyle w:val="af4"/>
              <w:jc w:val="both"/>
            </w:pPr>
            <w:r w:rsidRPr="00CD2D39">
              <w:t>Администрация городского округа г.Бор,</w:t>
            </w:r>
          </w:p>
          <w:p w:rsidR="007439F5" w:rsidRPr="00CD2D39" w:rsidRDefault="007439F5" w:rsidP="00CB0FF5">
            <w:pPr>
              <w:pStyle w:val="af4"/>
              <w:jc w:val="both"/>
            </w:pPr>
            <w:r w:rsidRPr="00CD2D39">
              <w:t>Совет ветеранов</w:t>
            </w:r>
          </w:p>
          <w:p w:rsidR="007439F5" w:rsidRPr="00CD2D39" w:rsidRDefault="007439F5" w:rsidP="00CB0FF5">
            <w:pPr>
              <w:pStyle w:val="af4"/>
              <w:jc w:val="both"/>
            </w:pPr>
            <w:r w:rsidRPr="00CD2D39">
              <w:t>(по согласованию)</w:t>
            </w:r>
          </w:p>
        </w:tc>
      </w:tr>
      <w:tr w:rsidR="005970A9" w:rsidRPr="00CD2D39">
        <w:trPr>
          <w:trHeight w:val="1075"/>
        </w:trPr>
        <w:tc>
          <w:tcPr>
            <w:tcW w:w="496" w:type="dxa"/>
          </w:tcPr>
          <w:p w:rsidR="005970A9" w:rsidRPr="00CD2D39" w:rsidRDefault="0035303C" w:rsidP="00597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:rsidR="005970A9" w:rsidRPr="00CD2D39" w:rsidRDefault="005970A9" w:rsidP="008B58D6">
            <w:pPr>
              <w:pStyle w:val="af4"/>
              <w:jc w:val="both"/>
            </w:pPr>
            <w:r w:rsidRPr="00CD2D39">
              <w:t>Акция «Женское лицо войны»</w:t>
            </w:r>
          </w:p>
        </w:tc>
        <w:tc>
          <w:tcPr>
            <w:tcW w:w="1962" w:type="dxa"/>
          </w:tcPr>
          <w:p w:rsidR="005970A9" w:rsidRPr="00CD2D39" w:rsidRDefault="005970A9" w:rsidP="0035303C">
            <w:pPr>
              <w:pStyle w:val="af4"/>
              <w:jc w:val="center"/>
            </w:pPr>
            <w:r w:rsidRPr="00CD2D39">
              <w:t>Апрель-май</w:t>
            </w:r>
          </w:p>
        </w:tc>
        <w:tc>
          <w:tcPr>
            <w:tcW w:w="3815" w:type="dxa"/>
          </w:tcPr>
          <w:p w:rsidR="005970A9" w:rsidRPr="00CD2D39" w:rsidRDefault="005970A9" w:rsidP="008B58D6">
            <w:pPr>
              <w:pStyle w:val="af4"/>
              <w:jc w:val="both"/>
            </w:pPr>
            <w:r w:rsidRPr="00CD2D39">
              <w:t>Администрация городского округа г.Бор, Совет ветеранов (по согласованию)</w:t>
            </w:r>
          </w:p>
        </w:tc>
      </w:tr>
      <w:tr w:rsidR="005970A9" w:rsidRPr="00CD2D39">
        <w:trPr>
          <w:trHeight w:val="1075"/>
        </w:trPr>
        <w:tc>
          <w:tcPr>
            <w:tcW w:w="496" w:type="dxa"/>
          </w:tcPr>
          <w:p w:rsidR="005970A9" w:rsidRPr="00CD2D39" w:rsidRDefault="0035303C" w:rsidP="00597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5" w:type="dxa"/>
          </w:tcPr>
          <w:p w:rsidR="005970A9" w:rsidRPr="00CD2D39" w:rsidRDefault="005970A9" w:rsidP="008B5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Великой Отечественной войны 1941-1945г.г. с праздником Победы</w:t>
            </w:r>
          </w:p>
        </w:tc>
        <w:tc>
          <w:tcPr>
            <w:tcW w:w="1962" w:type="dxa"/>
          </w:tcPr>
          <w:p w:rsidR="005970A9" w:rsidRPr="00CD2D39" w:rsidRDefault="005970A9" w:rsidP="0035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15" w:type="dxa"/>
          </w:tcPr>
          <w:p w:rsidR="005970A9" w:rsidRPr="00CD2D39" w:rsidRDefault="005970A9" w:rsidP="008B58D6">
            <w:pPr>
              <w:pStyle w:val="af4"/>
              <w:jc w:val="both"/>
            </w:pPr>
            <w:r w:rsidRPr="00CD2D39">
              <w:t>Волонтерские, юнармейские, детские общественные объединения образовательных организаций</w:t>
            </w:r>
          </w:p>
        </w:tc>
      </w:tr>
      <w:tr w:rsidR="005970A9" w:rsidRPr="00CD2D39">
        <w:trPr>
          <w:trHeight w:val="1075"/>
        </w:trPr>
        <w:tc>
          <w:tcPr>
            <w:tcW w:w="496" w:type="dxa"/>
          </w:tcPr>
          <w:p w:rsidR="005970A9" w:rsidRPr="00CD2D39" w:rsidRDefault="0035303C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45" w:type="dxa"/>
          </w:tcPr>
          <w:p w:rsidR="005970A9" w:rsidRPr="00CD2D39" w:rsidRDefault="005970A9" w:rsidP="00CB0FF5">
            <w:pPr>
              <w:pStyle w:val="af4"/>
              <w:jc w:val="both"/>
            </w:pPr>
            <w:r w:rsidRPr="00CD2D39">
              <w:t>Вручение поздравлений от  имени органов местного самоуправления городского округа г.Бор  (продуктовые наборы)  участникам и инвалидам Великой Отечественной войны  в связи с Днем Победы</w:t>
            </w:r>
          </w:p>
        </w:tc>
        <w:tc>
          <w:tcPr>
            <w:tcW w:w="1962" w:type="dxa"/>
          </w:tcPr>
          <w:p w:rsidR="005970A9" w:rsidRPr="00CD2D39" w:rsidRDefault="005970A9" w:rsidP="0035303C">
            <w:pPr>
              <w:pStyle w:val="af4"/>
              <w:jc w:val="center"/>
            </w:pPr>
            <w:r w:rsidRPr="00CD2D39">
              <w:t>4-7 мая</w:t>
            </w:r>
          </w:p>
        </w:tc>
        <w:tc>
          <w:tcPr>
            <w:tcW w:w="3815" w:type="dxa"/>
          </w:tcPr>
          <w:p w:rsidR="005970A9" w:rsidRPr="00CD2D39" w:rsidRDefault="005970A9" w:rsidP="00CB0FF5">
            <w:pPr>
              <w:pStyle w:val="af4"/>
              <w:jc w:val="both"/>
            </w:pPr>
            <w:r w:rsidRPr="00CD2D39">
              <w:t>Администрация городского округа г.Бор,</w:t>
            </w:r>
          </w:p>
          <w:p w:rsidR="005970A9" w:rsidRPr="00CD2D39" w:rsidRDefault="005970A9" w:rsidP="00CB0FF5">
            <w:pPr>
              <w:pStyle w:val="af4"/>
              <w:jc w:val="both"/>
            </w:pPr>
            <w:r w:rsidRPr="00CD2D39">
              <w:t>Совет ветеранов</w:t>
            </w:r>
          </w:p>
          <w:p w:rsidR="005970A9" w:rsidRPr="00CD2D39" w:rsidRDefault="005970A9" w:rsidP="00CB0FF5">
            <w:pPr>
              <w:pStyle w:val="af4"/>
              <w:jc w:val="both"/>
            </w:pPr>
            <w:r w:rsidRPr="00CD2D39">
              <w:t>(по согласованию)</w:t>
            </w:r>
          </w:p>
        </w:tc>
      </w:tr>
      <w:tr w:rsidR="002D5520" w:rsidRPr="00CD2D39">
        <w:trPr>
          <w:trHeight w:val="1075"/>
        </w:trPr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pStyle w:val="af4"/>
              <w:jc w:val="both"/>
              <w:rPr>
                <w:b/>
              </w:rPr>
            </w:pPr>
            <w:r w:rsidRPr="00CD2D39">
              <w:t>Организация участия ветеранов Великой Отечественной войны 1941-1945г.г. в праздничном параде  в г.Н.Новгороде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pStyle w:val="af4"/>
              <w:jc w:val="center"/>
            </w:pPr>
            <w:r w:rsidRPr="00CD2D39">
              <w:t>9 мая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pStyle w:val="af4"/>
              <w:jc w:val="both"/>
            </w:pPr>
            <w:r w:rsidRPr="00CD2D39">
              <w:t>Администрация городского округа г.Бор, ГКУ НО «УСЗН городского округа город Бор»</w:t>
            </w:r>
          </w:p>
          <w:p w:rsidR="002D5520" w:rsidRPr="00CD2D39" w:rsidRDefault="002D5520" w:rsidP="00B2552F">
            <w:pPr>
              <w:pStyle w:val="af4"/>
              <w:jc w:val="both"/>
            </w:pPr>
            <w:r w:rsidRPr="00CD2D39">
              <w:t>(по согласованию)</w:t>
            </w:r>
          </w:p>
        </w:tc>
      </w:tr>
      <w:tr w:rsidR="002D5520" w:rsidRPr="00CD2D39">
        <w:trPr>
          <w:trHeight w:val="1075"/>
        </w:trPr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pStyle w:val="af4"/>
              <w:rPr>
                <w:bCs/>
                <w:color w:val="auto"/>
              </w:rPr>
            </w:pPr>
            <w:r w:rsidRPr="00CD2D39">
              <w:t>Участие во Всероссийской акции «Бессмертный полк» (онлайн</w:t>
            </w:r>
            <w:r w:rsidRPr="00CD2D39">
              <w:rPr>
                <w:bCs/>
                <w:color w:val="auto"/>
              </w:rPr>
              <w:t>)</w:t>
            </w:r>
          </w:p>
          <w:p w:rsidR="002D5520" w:rsidRPr="00CD2D39" w:rsidRDefault="002D5520" w:rsidP="00B2552F">
            <w:pPr>
              <w:pStyle w:val="af4"/>
            </w:pPr>
            <w:r w:rsidRPr="00CD2D39">
              <w:t>Возложение цветов к мемориалам и обелискам.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pStyle w:val="af4"/>
              <w:jc w:val="center"/>
            </w:pPr>
            <w:r w:rsidRPr="00CD2D39">
              <w:t>9 мая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pStyle w:val="af4"/>
              <w:jc w:val="both"/>
            </w:pPr>
            <w:r w:rsidRPr="00CD2D39">
              <w:t xml:space="preserve">Администрация городского округа г.Бор, Управление культуры и туризма администрации городского округа г.Бор, общественные ветеранские организации </w:t>
            </w:r>
          </w:p>
          <w:p w:rsidR="002D5520" w:rsidRPr="00CD2D39" w:rsidRDefault="002D5520" w:rsidP="00B2552F">
            <w:pPr>
              <w:pStyle w:val="af4"/>
              <w:jc w:val="both"/>
            </w:pPr>
            <w:r w:rsidRPr="00CD2D39">
              <w:t>(по согласованию)</w:t>
            </w:r>
          </w:p>
        </w:tc>
      </w:tr>
      <w:tr w:rsidR="002D5520" w:rsidRPr="00CD2D39">
        <w:trPr>
          <w:trHeight w:val="342"/>
        </w:trPr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29 апреля – 9 мая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г.Бор, Управление образования и молодежной политики администрации городского округа г.Бор, Управление физической культуры и спорта администрации городского округа г.Бор</w:t>
            </w:r>
          </w:p>
        </w:tc>
      </w:tr>
      <w:tr w:rsidR="002D5520" w:rsidRPr="00CD2D39">
        <w:trPr>
          <w:trHeight w:val="1075"/>
        </w:trPr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Акция «Звездный призыв»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Площадь Георгия Победоносца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Акция «Наследники Победы – Победителям!»</w:t>
            </w:r>
          </w:p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Территории образовательных организаций и закрепленные за образовательными организациями территории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Организация акций по посадке деревьев в честь участников ВОВ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до  8 мая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Территории образовательных организаций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волонтеров в уборке квартир, территорий домов ветеранов ВОВ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до 8 мая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45" w:type="dxa"/>
          </w:tcPr>
          <w:p w:rsidR="002D5520" w:rsidRPr="00CD2D39" w:rsidRDefault="002D5520" w:rsidP="002D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Акция «Открытка Победителю»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1-8 мая</w:t>
            </w:r>
          </w:p>
        </w:tc>
        <w:tc>
          <w:tcPr>
            <w:tcW w:w="3815" w:type="dxa"/>
          </w:tcPr>
          <w:p w:rsidR="002D5520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  <w:p w:rsidR="00CD2D39" w:rsidRPr="00CD2D39" w:rsidRDefault="00CD2D39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Организация поста № 1 у мемориальных комплексов, обелисков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Вечный огонь на площади Победы,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Вечный огонь в микрорайоне Стекольного завода, сельские территории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pStyle w:val="af4"/>
              <w:jc w:val="both"/>
            </w:pPr>
            <w:r w:rsidRPr="00CD2D39">
              <w:t xml:space="preserve">Администрация городского округа г.Бор, Управление культуры и туризма администрации городского округа г.Бор, общественные ветеранские организации </w:t>
            </w:r>
          </w:p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Участие отрядов «Юнармия» в Параде Победы (г.Н.Новгород)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Нижневолжская набережная, г.Н.Новгород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часы, трудовые десанты, торжественные линейки, конкурсы песни, чтецов, рисунков, стенных газет, презентаций, литературно-музыкальные композиции, праздничные концерты, уроки мужества)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 (концертные программы, музыкально-литературные композиции, митинги, онлайн трансляции спектаклей, видеороликов, фото флешмобы, выставки рисунков)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Эстафетный пробег в честь Дня Победы в Великой Отечественной войне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пл. Победы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Турниры городского округа г. Бор по баскетболу, волейболу,  гандболу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«Спартак» (СК «Водник») МАУ «СОК «Взлет» МАУ «ФОК «Кварц»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Первенство городского округа г. Бор по гиревому спорту среди юношей 2005-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D39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.р., 2003-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D2D39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CD2D39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МАУ «ФОК «Красная Горка»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среди ветеранов 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«Спартак» (Стадион «Спартак»)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МАУ «СШ «Спартак» Шахматный клуб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2D5520" w:rsidRPr="00CD2D39">
        <w:tc>
          <w:tcPr>
            <w:tcW w:w="496" w:type="dxa"/>
          </w:tcPr>
          <w:p w:rsidR="002D5520" w:rsidRPr="00CD2D39" w:rsidRDefault="002D5520" w:rsidP="00353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4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праздничных мероприятий в средствах массовой информации</w:t>
            </w:r>
          </w:p>
        </w:tc>
        <w:tc>
          <w:tcPr>
            <w:tcW w:w="1962" w:type="dxa"/>
          </w:tcPr>
          <w:p w:rsidR="002D5520" w:rsidRPr="00CD2D39" w:rsidRDefault="002D5520" w:rsidP="00B2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15" w:type="dxa"/>
          </w:tcPr>
          <w:p w:rsidR="002D5520" w:rsidRPr="00CD2D39" w:rsidRDefault="002D5520" w:rsidP="00B255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«БИА»</w:t>
            </w:r>
          </w:p>
        </w:tc>
      </w:tr>
    </w:tbl>
    <w:p w:rsidR="008619FC" w:rsidRPr="00CD2D39" w:rsidRDefault="008619FC" w:rsidP="00067680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4839" w:rsidRPr="00CD2D39" w:rsidRDefault="00094839" w:rsidP="00067680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2D3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sectPr w:rsidR="00094839" w:rsidRPr="00CD2D39" w:rsidSect="00CD2D3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C90" w:rsidRDefault="00AB5C90">
      <w:r>
        <w:separator/>
      </w:r>
    </w:p>
  </w:endnote>
  <w:endnote w:type="continuationSeparator" w:id="1">
    <w:p w:rsidR="00AB5C90" w:rsidRDefault="00AB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6269">
      <w:rPr>
        <w:rStyle w:val="aa"/>
        <w:noProof/>
      </w:rPr>
      <w:t>5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C90" w:rsidRDefault="00AB5C90">
      <w:r>
        <w:separator/>
      </w:r>
    </w:p>
  </w:footnote>
  <w:footnote w:type="continuationSeparator" w:id="1">
    <w:p w:rsidR="00AB5C90" w:rsidRDefault="00AB5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6269">
      <w:rPr>
        <w:rStyle w:val="aa"/>
        <w:noProof/>
      </w:rPr>
      <w:t>5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A01E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2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3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17"/>
  </w:num>
  <w:num w:numId="11">
    <w:abstractNumId w:val="18"/>
  </w:num>
  <w:num w:numId="12">
    <w:abstractNumId w:val="4"/>
  </w:num>
  <w:num w:numId="13">
    <w:abstractNumId w:val="13"/>
  </w:num>
  <w:num w:numId="14">
    <w:abstractNumId w:val="23"/>
  </w:num>
  <w:num w:numId="15">
    <w:abstractNumId w:val="6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5"/>
  </w:num>
  <w:num w:numId="22">
    <w:abstractNumId w:val="3"/>
  </w:num>
  <w:num w:numId="23">
    <w:abstractNumId w:val="8"/>
  </w:num>
  <w:num w:numId="24">
    <w:abstractNumId w:val="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1229"/>
    <w:rsid w:val="00013143"/>
    <w:rsid w:val="000168E0"/>
    <w:rsid w:val="000420D6"/>
    <w:rsid w:val="00067680"/>
    <w:rsid w:val="00080646"/>
    <w:rsid w:val="00090F59"/>
    <w:rsid w:val="00094839"/>
    <w:rsid w:val="000A4682"/>
    <w:rsid w:val="000B356E"/>
    <w:rsid w:val="000B5595"/>
    <w:rsid w:val="000D58AF"/>
    <w:rsid w:val="001353D6"/>
    <w:rsid w:val="00162501"/>
    <w:rsid w:val="0018161F"/>
    <w:rsid w:val="00182437"/>
    <w:rsid w:val="001A1C90"/>
    <w:rsid w:val="001F4390"/>
    <w:rsid w:val="00203882"/>
    <w:rsid w:val="00216D3F"/>
    <w:rsid w:val="0022735A"/>
    <w:rsid w:val="002332B0"/>
    <w:rsid w:val="0024731E"/>
    <w:rsid w:val="00250A1D"/>
    <w:rsid w:val="002B6A0B"/>
    <w:rsid w:val="002D5520"/>
    <w:rsid w:val="002E6526"/>
    <w:rsid w:val="002F6445"/>
    <w:rsid w:val="00326269"/>
    <w:rsid w:val="00327970"/>
    <w:rsid w:val="0033094F"/>
    <w:rsid w:val="0035303C"/>
    <w:rsid w:val="0035350A"/>
    <w:rsid w:val="003662D2"/>
    <w:rsid w:val="0038171D"/>
    <w:rsid w:val="003A01A2"/>
    <w:rsid w:val="003C1BC3"/>
    <w:rsid w:val="003C5E61"/>
    <w:rsid w:val="003D18F8"/>
    <w:rsid w:val="003D3C75"/>
    <w:rsid w:val="003D5A15"/>
    <w:rsid w:val="003F75E6"/>
    <w:rsid w:val="00401BC7"/>
    <w:rsid w:val="00410E60"/>
    <w:rsid w:val="004228D7"/>
    <w:rsid w:val="00427A1D"/>
    <w:rsid w:val="00431F28"/>
    <w:rsid w:val="00470421"/>
    <w:rsid w:val="00494BF3"/>
    <w:rsid w:val="004A1120"/>
    <w:rsid w:val="004C0618"/>
    <w:rsid w:val="004D59B7"/>
    <w:rsid w:val="004E5451"/>
    <w:rsid w:val="004F222B"/>
    <w:rsid w:val="004F4626"/>
    <w:rsid w:val="00513C79"/>
    <w:rsid w:val="00521BB6"/>
    <w:rsid w:val="00535396"/>
    <w:rsid w:val="0054083A"/>
    <w:rsid w:val="00567E42"/>
    <w:rsid w:val="00581A08"/>
    <w:rsid w:val="005970A9"/>
    <w:rsid w:val="00597F9A"/>
    <w:rsid w:val="005B5F2D"/>
    <w:rsid w:val="005C0B9B"/>
    <w:rsid w:val="005D5DBA"/>
    <w:rsid w:val="005E24EF"/>
    <w:rsid w:val="005F0238"/>
    <w:rsid w:val="005F4AD7"/>
    <w:rsid w:val="00622648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C2B0A"/>
    <w:rsid w:val="006D06FF"/>
    <w:rsid w:val="006E11DF"/>
    <w:rsid w:val="0070005A"/>
    <w:rsid w:val="00731623"/>
    <w:rsid w:val="007319B6"/>
    <w:rsid w:val="007439F5"/>
    <w:rsid w:val="0074722E"/>
    <w:rsid w:val="00751582"/>
    <w:rsid w:val="00753213"/>
    <w:rsid w:val="00772474"/>
    <w:rsid w:val="00782299"/>
    <w:rsid w:val="00793590"/>
    <w:rsid w:val="00795B38"/>
    <w:rsid w:val="007A3174"/>
    <w:rsid w:val="007B3A05"/>
    <w:rsid w:val="007C403C"/>
    <w:rsid w:val="007F0349"/>
    <w:rsid w:val="0080216E"/>
    <w:rsid w:val="00806FC9"/>
    <w:rsid w:val="008132E9"/>
    <w:rsid w:val="00820717"/>
    <w:rsid w:val="00822B95"/>
    <w:rsid w:val="00852785"/>
    <w:rsid w:val="008619FC"/>
    <w:rsid w:val="008825B6"/>
    <w:rsid w:val="008B58D6"/>
    <w:rsid w:val="008C7B26"/>
    <w:rsid w:val="008D48B4"/>
    <w:rsid w:val="008F5475"/>
    <w:rsid w:val="008F6496"/>
    <w:rsid w:val="00913A47"/>
    <w:rsid w:val="00920F4E"/>
    <w:rsid w:val="00925D52"/>
    <w:rsid w:val="009273A9"/>
    <w:rsid w:val="00941AF9"/>
    <w:rsid w:val="009544B1"/>
    <w:rsid w:val="00977B4F"/>
    <w:rsid w:val="00993E9D"/>
    <w:rsid w:val="009C1D32"/>
    <w:rsid w:val="009D0313"/>
    <w:rsid w:val="009E007D"/>
    <w:rsid w:val="009F1D9F"/>
    <w:rsid w:val="00A0476B"/>
    <w:rsid w:val="00A07E12"/>
    <w:rsid w:val="00A12CA0"/>
    <w:rsid w:val="00A16408"/>
    <w:rsid w:val="00A2422D"/>
    <w:rsid w:val="00A52039"/>
    <w:rsid w:val="00A53DFF"/>
    <w:rsid w:val="00A54BF4"/>
    <w:rsid w:val="00A73613"/>
    <w:rsid w:val="00A76EC9"/>
    <w:rsid w:val="00A77C3B"/>
    <w:rsid w:val="00A963C7"/>
    <w:rsid w:val="00AB5C90"/>
    <w:rsid w:val="00AB6AA6"/>
    <w:rsid w:val="00AC07E5"/>
    <w:rsid w:val="00AE1D17"/>
    <w:rsid w:val="00B173F1"/>
    <w:rsid w:val="00B2552F"/>
    <w:rsid w:val="00B65BB3"/>
    <w:rsid w:val="00B814F1"/>
    <w:rsid w:val="00B85D01"/>
    <w:rsid w:val="00B90F3F"/>
    <w:rsid w:val="00B91063"/>
    <w:rsid w:val="00B9360D"/>
    <w:rsid w:val="00BA1438"/>
    <w:rsid w:val="00BA34B8"/>
    <w:rsid w:val="00BB221D"/>
    <w:rsid w:val="00BC26AB"/>
    <w:rsid w:val="00BE3270"/>
    <w:rsid w:val="00BE67B9"/>
    <w:rsid w:val="00BF164D"/>
    <w:rsid w:val="00C14152"/>
    <w:rsid w:val="00C260EE"/>
    <w:rsid w:val="00C409B1"/>
    <w:rsid w:val="00C80120"/>
    <w:rsid w:val="00C979F9"/>
    <w:rsid w:val="00CB0FF5"/>
    <w:rsid w:val="00CC4A23"/>
    <w:rsid w:val="00CC6A13"/>
    <w:rsid w:val="00CC73D9"/>
    <w:rsid w:val="00CD2D39"/>
    <w:rsid w:val="00CF5E30"/>
    <w:rsid w:val="00D06771"/>
    <w:rsid w:val="00D23EDD"/>
    <w:rsid w:val="00D24CDE"/>
    <w:rsid w:val="00D32EF4"/>
    <w:rsid w:val="00D606CC"/>
    <w:rsid w:val="00D7046E"/>
    <w:rsid w:val="00DA4E51"/>
    <w:rsid w:val="00DB5F33"/>
    <w:rsid w:val="00DB7BAE"/>
    <w:rsid w:val="00DC4618"/>
    <w:rsid w:val="00DD5EE1"/>
    <w:rsid w:val="00E1707D"/>
    <w:rsid w:val="00E3567E"/>
    <w:rsid w:val="00EB2129"/>
    <w:rsid w:val="00EB39FD"/>
    <w:rsid w:val="00EC06BA"/>
    <w:rsid w:val="00F04316"/>
    <w:rsid w:val="00F13B5E"/>
    <w:rsid w:val="00F221ED"/>
    <w:rsid w:val="00F367E6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customStyle="1" w:styleId="af4">
    <w:name w:val="Нормальный"/>
    <w:rsid w:val="007439F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 Spacing"/>
    <w:uiPriority w:val="1"/>
    <w:qFormat/>
    <w:rsid w:val="00A0476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2021-04-27T11:29:00Z</cp:lastPrinted>
  <dcterms:created xsi:type="dcterms:W3CDTF">2021-04-29T12:53:00Z</dcterms:created>
  <dcterms:modified xsi:type="dcterms:W3CDTF">2021-04-29T12:53:00Z</dcterms:modified>
</cp:coreProperties>
</file>