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9E" w:rsidRPr="002A1C6B" w:rsidRDefault="00F02E54" w:rsidP="002A1C6B">
      <w:pPr>
        <w:adjustRightInd w:val="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98463C" w:rsidRPr="002A1C6B">
        <w:rPr>
          <w:sz w:val="36"/>
          <w:szCs w:val="36"/>
        </w:rPr>
        <w:t xml:space="preserve">Администрация </w:t>
      </w:r>
      <w:r w:rsidR="00855C4A" w:rsidRPr="002A1C6B">
        <w:rPr>
          <w:sz w:val="36"/>
          <w:szCs w:val="36"/>
        </w:rPr>
        <w:t>городского округа город Бор</w:t>
      </w:r>
    </w:p>
    <w:p w:rsidR="0098463C" w:rsidRPr="002A1C6B" w:rsidRDefault="0098463C" w:rsidP="002A1C6B">
      <w:pPr>
        <w:adjustRightInd w:val="0"/>
        <w:jc w:val="center"/>
        <w:outlineLvl w:val="0"/>
        <w:rPr>
          <w:sz w:val="36"/>
          <w:szCs w:val="36"/>
        </w:rPr>
      </w:pPr>
      <w:r w:rsidRPr="002A1C6B">
        <w:rPr>
          <w:sz w:val="36"/>
          <w:szCs w:val="36"/>
        </w:rPr>
        <w:t>Нижегородской области</w:t>
      </w:r>
    </w:p>
    <w:p w:rsidR="0098463C" w:rsidRPr="002A1C6B" w:rsidRDefault="0098463C" w:rsidP="002A1C6B">
      <w:pPr>
        <w:adjustRightInd w:val="0"/>
        <w:ind w:firstLine="540"/>
        <w:jc w:val="center"/>
        <w:outlineLvl w:val="0"/>
      </w:pPr>
    </w:p>
    <w:p w:rsidR="0098463C" w:rsidRPr="002A1C6B" w:rsidRDefault="0098463C" w:rsidP="002A1C6B">
      <w:pPr>
        <w:adjustRightInd w:val="0"/>
        <w:ind w:firstLine="540"/>
        <w:jc w:val="center"/>
        <w:outlineLvl w:val="0"/>
        <w:rPr>
          <w:b/>
          <w:bCs/>
          <w:sz w:val="36"/>
          <w:szCs w:val="36"/>
        </w:rPr>
      </w:pPr>
      <w:r w:rsidRPr="002A1C6B">
        <w:rPr>
          <w:b/>
          <w:bCs/>
          <w:sz w:val="36"/>
          <w:szCs w:val="36"/>
        </w:rPr>
        <w:t>РАСПОРЯЖЕНИЕ</w:t>
      </w:r>
    </w:p>
    <w:p w:rsidR="0098463C" w:rsidRDefault="0098463C">
      <w:pPr>
        <w:adjustRightInd w:val="0"/>
        <w:ind w:firstLine="540"/>
        <w:jc w:val="both"/>
        <w:outlineLvl w:val="0"/>
        <w:rPr>
          <w:sz w:val="26"/>
          <w:szCs w:val="26"/>
        </w:rPr>
      </w:pPr>
    </w:p>
    <w:p w:rsidR="00CA2D1D" w:rsidRDefault="00CA2D1D">
      <w:pPr>
        <w:adjustRightInd w:val="0"/>
        <w:ind w:firstLine="540"/>
        <w:jc w:val="both"/>
        <w:outlineLvl w:val="0"/>
        <w:rPr>
          <w:sz w:val="26"/>
          <w:szCs w:val="26"/>
        </w:rPr>
      </w:pPr>
    </w:p>
    <w:p w:rsidR="001F29C4" w:rsidRDefault="00FF7556" w:rsidP="00FF7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1C6B">
        <w:rPr>
          <w:sz w:val="28"/>
          <w:szCs w:val="28"/>
        </w:rPr>
        <w:t>19.04.2021</w:t>
      </w:r>
      <w:r w:rsidR="00297F27">
        <w:rPr>
          <w:sz w:val="28"/>
          <w:szCs w:val="28"/>
        </w:rPr>
        <w:t xml:space="preserve">     </w:t>
      </w:r>
      <w:r w:rsidR="001F29C4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2A1C6B">
        <w:rPr>
          <w:sz w:val="28"/>
          <w:szCs w:val="28"/>
        </w:rPr>
        <w:t xml:space="preserve">       </w:t>
      </w:r>
      <w:r w:rsidR="00F12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F29C4">
        <w:rPr>
          <w:sz w:val="28"/>
          <w:szCs w:val="28"/>
        </w:rPr>
        <w:t>№</w:t>
      </w:r>
      <w:r w:rsidR="002A1C6B">
        <w:rPr>
          <w:sz w:val="28"/>
          <w:szCs w:val="28"/>
        </w:rPr>
        <w:t xml:space="preserve"> 135</w:t>
      </w:r>
    </w:p>
    <w:p w:rsidR="00FF7556" w:rsidRDefault="00FF7556" w:rsidP="00FF7556">
      <w:pPr>
        <w:jc w:val="both"/>
        <w:rPr>
          <w:sz w:val="28"/>
          <w:szCs w:val="28"/>
        </w:rPr>
      </w:pPr>
    </w:p>
    <w:p w:rsidR="00FF7556" w:rsidRPr="006A6297" w:rsidRDefault="00FF7556" w:rsidP="00FF7556">
      <w:pPr>
        <w:jc w:val="both"/>
        <w:rPr>
          <w:sz w:val="16"/>
          <w:szCs w:val="16"/>
        </w:rPr>
      </w:pPr>
    </w:p>
    <w:p w:rsidR="004546DB" w:rsidRDefault="001F29C4" w:rsidP="004546DB">
      <w:pPr>
        <w:jc w:val="both"/>
        <w:rPr>
          <w:sz w:val="28"/>
          <w:szCs w:val="28"/>
        </w:rPr>
      </w:pPr>
      <w:r w:rsidRPr="006A6297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="00FB2B76" w:rsidRPr="00FB2B76">
        <w:rPr>
          <w:sz w:val="28"/>
          <w:szCs w:val="28"/>
        </w:rPr>
        <w:t xml:space="preserve"> </w:t>
      </w:r>
      <w:r w:rsidR="00FB2B76" w:rsidRPr="00165520">
        <w:rPr>
          <w:sz w:val="28"/>
          <w:szCs w:val="28"/>
        </w:rPr>
        <w:t>состав</w:t>
      </w:r>
    </w:p>
    <w:p w:rsidR="004546DB" w:rsidRDefault="00175913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B2B76" w:rsidRPr="006A6297">
        <w:rPr>
          <w:sz w:val="28"/>
          <w:szCs w:val="28"/>
        </w:rPr>
        <w:t>омисси</w:t>
      </w:r>
      <w:r w:rsidR="00FB2B76">
        <w:rPr>
          <w:sz w:val="28"/>
          <w:szCs w:val="28"/>
        </w:rPr>
        <w:t>и</w:t>
      </w:r>
      <w:r w:rsidR="00297F27">
        <w:rPr>
          <w:sz w:val="28"/>
          <w:szCs w:val="28"/>
        </w:rPr>
        <w:t xml:space="preserve"> по вопросам уплаты налогов, </w:t>
      </w:r>
    </w:p>
    <w:p w:rsidR="003E2E78" w:rsidRDefault="00297F27" w:rsidP="004546DB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страховых взносов</w:t>
      </w:r>
      <w:r w:rsidR="003E2E78" w:rsidRPr="003E2E78">
        <w:rPr>
          <w:sz w:val="28"/>
          <w:szCs w:val="28"/>
        </w:rPr>
        <w:t xml:space="preserve"> </w:t>
      </w:r>
      <w:r w:rsidR="003E2E78">
        <w:rPr>
          <w:sz w:val="28"/>
          <w:szCs w:val="28"/>
        </w:rPr>
        <w:t>и арендных платежей</w:t>
      </w:r>
      <w:r w:rsidR="0016362F">
        <w:rPr>
          <w:sz w:val="28"/>
          <w:szCs w:val="28"/>
        </w:rPr>
        <w:t>,</w:t>
      </w:r>
      <w:r w:rsidR="00FB2B76">
        <w:rPr>
          <w:sz w:val="28"/>
          <w:szCs w:val="28"/>
        </w:rPr>
        <w:t xml:space="preserve"> </w:t>
      </w:r>
    </w:p>
    <w:p w:rsidR="003E2E78" w:rsidRDefault="0016362F" w:rsidP="004546DB">
      <w:pPr>
        <w:jc w:val="both"/>
        <w:rPr>
          <w:bCs/>
          <w:sz w:val="28"/>
          <w:szCs w:val="28"/>
        </w:rPr>
      </w:pPr>
      <w:r w:rsidRPr="00557B8E">
        <w:rPr>
          <w:bCs/>
          <w:sz w:val="28"/>
          <w:szCs w:val="28"/>
        </w:rPr>
        <w:t>утвержденн</w:t>
      </w:r>
      <w:r w:rsidR="003E2E7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й</w:t>
      </w:r>
      <w:r w:rsidRPr="00557B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распоряжением </w:t>
      </w:r>
      <w:r w:rsidRPr="00557B8E">
        <w:rPr>
          <w:bCs/>
          <w:sz w:val="28"/>
          <w:szCs w:val="28"/>
        </w:rPr>
        <w:t xml:space="preserve">администрации </w:t>
      </w:r>
    </w:p>
    <w:p w:rsidR="001F29C4" w:rsidRDefault="0016362F" w:rsidP="004546DB">
      <w:pPr>
        <w:jc w:val="both"/>
        <w:rPr>
          <w:sz w:val="28"/>
          <w:szCs w:val="28"/>
        </w:rPr>
      </w:pPr>
      <w:r w:rsidRPr="00557B8E">
        <w:rPr>
          <w:bCs/>
          <w:sz w:val="28"/>
          <w:szCs w:val="28"/>
        </w:rPr>
        <w:t>городского округа г.</w:t>
      </w:r>
      <w:r w:rsidR="00FF7556">
        <w:rPr>
          <w:bCs/>
          <w:sz w:val="28"/>
          <w:szCs w:val="28"/>
        </w:rPr>
        <w:t xml:space="preserve"> </w:t>
      </w:r>
      <w:r w:rsidRPr="00557B8E">
        <w:rPr>
          <w:bCs/>
          <w:sz w:val="28"/>
          <w:szCs w:val="28"/>
        </w:rPr>
        <w:t xml:space="preserve">Бор от </w:t>
      </w:r>
      <w:r w:rsidR="00297F27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97F27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97F2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B4F8E">
        <w:rPr>
          <w:sz w:val="28"/>
          <w:szCs w:val="28"/>
        </w:rPr>
        <w:t>№</w:t>
      </w:r>
      <w:r w:rsidR="00FF7556">
        <w:rPr>
          <w:sz w:val="28"/>
          <w:szCs w:val="28"/>
        </w:rPr>
        <w:t xml:space="preserve"> </w:t>
      </w:r>
      <w:r w:rsidR="00297F27">
        <w:rPr>
          <w:sz w:val="28"/>
          <w:szCs w:val="28"/>
        </w:rPr>
        <w:t>61</w:t>
      </w:r>
    </w:p>
    <w:p w:rsidR="004546DB" w:rsidRDefault="004546DB" w:rsidP="004546DB">
      <w:pPr>
        <w:jc w:val="both"/>
        <w:rPr>
          <w:sz w:val="28"/>
          <w:szCs w:val="28"/>
        </w:rPr>
      </w:pPr>
    </w:p>
    <w:p w:rsidR="001A5CD3" w:rsidRDefault="001A5CD3" w:rsidP="004546DB">
      <w:pPr>
        <w:jc w:val="both"/>
        <w:rPr>
          <w:sz w:val="28"/>
          <w:szCs w:val="28"/>
        </w:rPr>
      </w:pPr>
    </w:p>
    <w:p w:rsidR="00C306E3" w:rsidRDefault="00BE37BB" w:rsidP="002A1C6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175913">
        <w:rPr>
          <w:sz w:val="28"/>
          <w:szCs w:val="28"/>
        </w:rPr>
        <w:t xml:space="preserve">произошедшими кадровыми </w:t>
      </w:r>
      <w:r>
        <w:rPr>
          <w:sz w:val="28"/>
          <w:szCs w:val="28"/>
        </w:rPr>
        <w:t>изменени</w:t>
      </w:r>
      <w:r w:rsidR="00175913">
        <w:rPr>
          <w:sz w:val="28"/>
          <w:szCs w:val="28"/>
        </w:rPr>
        <w:t>ями</w:t>
      </w:r>
      <w:r>
        <w:rPr>
          <w:sz w:val="28"/>
          <w:szCs w:val="28"/>
        </w:rPr>
        <w:t xml:space="preserve"> администрации городского округа г.</w:t>
      </w:r>
      <w:r w:rsidR="00FF7556">
        <w:rPr>
          <w:sz w:val="28"/>
          <w:szCs w:val="28"/>
        </w:rPr>
        <w:t xml:space="preserve"> </w:t>
      </w:r>
      <w:r>
        <w:rPr>
          <w:sz w:val="28"/>
          <w:szCs w:val="28"/>
        </w:rPr>
        <w:t>Бор</w:t>
      </w:r>
      <w:r w:rsidR="00C306E3">
        <w:rPr>
          <w:sz w:val="28"/>
          <w:szCs w:val="28"/>
        </w:rPr>
        <w:t>:</w:t>
      </w:r>
    </w:p>
    <w:p w:rsidR="00175913" w:rsidRPr="0015017D" w:rsidRDefault="00175913" w:rsidP="002A1C6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5017D">
        <w:rPr>
          <w:sz w:val="28"/>
          <w:szCs w:val="28"/>
        </w:rPr>
        <w:t>1.</w:t>
      </w:r>
      <w:r w:rsidR="002A1C6B">
        <w:rPr>
          <w:sz w:val="28"/>
          <w:szCs w:val="28"/>
        </w:rPr>
        <w:t xml:space="preserve"> </w:t>
      </w:r>
      <w:r w:rsidRPr="0015017D">
        <w:rPr>
          <w:sz w:val="28"/>
          <w:szCs w:val="28"/>
        </w:rPr>
        <w:t xml:space="preserve">Внести изменения в состав комиссии по </w:t>
      </w:r>
      <w:r w:rsidR="00BC11C8">
        <w:rPr>
          <w:sz w:val="28"/>
          <w:szCs w:val="28"/>
        </w:rPr>
        <w:t>вопросам уплаты налогов, страховых взносов и арендных платежей</w:t>
      </w:r>
      <w:r w:rsidRPr="0015017D">
        <w:rPr>
          <w:bCs/>
          <w:sz w:val="28"/>
          <w:szCs w:val="28"/>
        </w:rPr>
        <w:t>, утвержденн</w:t>
      </w:r>
      <w:r w:rsidR="003E2E78">
        <w:rPr>
          <w:bCs/>
          <w:sz w:val="28"/>
          <w:szCs w:val="28"/>
        </w:rPr>
        <w:t>ы</w:t>
      </w:r>
      <w:r w:rsidR="00CB6E3A">
        <w:rPr>
          <w:bCs/>
          <w:sz w:val="28"/>
          <w:szCs w:val="28"/>
        </w:rPr>
        <w:t>й</w:t>
      </w:r>
      <w:r w:rsidRPr="0015017D">
        <w:rPr>
          <w:bCs/>
          <w:sz w:val="28"/>
          <w:szCs w:val="28"/>
        </w:rPr>
        <w:t xml:space="preserve"> </w:t>
      </w:r>
      <w:r w:rsidR="00CB6E3A">
        <w:rPr>
          <w:bCs/>
          <w:sz w:val="28"/>
          <w:szCs w:val="28"/>
        </w:rPr>
        <w:t xml:space="preserve">распоряжением </w:t>
      </w:r>
      <w:r w:rsidRPr="0015017D">
        <w:rPr>
          <w:bCs/>
          <w:sz w:val="28"/>
          <w:szCs w:val="28"/>
        </w:rPr>
        <w:t xml:space="preserve"> администрации городского округа г.</w:t>
      </w:r>
      <w:r w:rsidR="002A1C6B">
        <w:rPr>
          <w:bCs/>
          <w:sz w:val="28"/>
          <w:szCs w:val="28"/>
        </w:rPr>
        <w:t xml:space="preserve"> </w:t>
      </w:r>
      <w:r w:rsidRPr="0015017D">
        <w:rPr>
          <w:bCs/>
          <w:sz w:val="28"/>
          <w:szCs w:val="28"/>
        </w:rPr>
        <w:t xml:space="preserve">Бор от </w:t>
      </w:r>
      <w:r w:rsidR="00CB6E3A">
        <w:rPr>
          <w:bCs/>
          <w:sz w:val="28"/>
          <w:szCs w:val="28"/>
        </w:rPr>
        <w:t>03</w:t>
      </w:r>
      <w:r w:rsidRPr="0015017D">
        <w:rPr>
          <w:bCs/>
          <w:sz w:val="28"/>
          <w:szCs w:val="28"/>
        </w:rPr>
        <w:t>.0</w:t>
      </w:r>
      <w:r w:rsidR="00CB6E3A">
        <w:rPr>
          <w:bCs/>
          <w:sz w:val="28"/>
          <w:szCs w:val="28"/>
        </w:rPr>
        <w:t>3</w:t>
      </w:r>
      <w:r w:rsidRPr="0015017D">
        <w:rPr>
          <w:bCs/>
          <w:sz w:val="28"/>
          <w:szCs w:val="28"/>
        </w:rPr>
        <w:t>.201</w:t>
      </w:r>
      <w:r w:rsidR="00CB6E3A">
        <w:rPr>
          <w:bCs/>
          <w:sz w:val="28"/>
          <w:szCs w:val="28"/>
        </w:rPr>
        <w:t>1</w:t>
      </w:r>
      <w:r w:rsidRPr="0015017D">
        <w:rPr>
          <w:bCs/>
          <w:sz w:val="28"/>
          <w:szCs w:val="28"/>
        </w:rPr>
        <w:t xml:space="preserve"> № </w:t>
      </w:r>
      <w:r w:rsidR="00CB6E3A">
        <w:rPr>
          <w:bCs/>
          <w:sz w:val="28"/>
          <w:szCs w:val="28"/>
        </w:rPr>
        <w:t>61</w:t>
      </w:r>
      <w:r w:rsidRPr="0015017D">
        <w:rPr>
          <w:bCs/>
          <w:sz w:val="28"/>
          <w:szCs w:val="28"/>
        </w:rPr>
        <w:t xml:space="preserve"> «О </w:t>
      </w:r>
      <w:r w:rsidR="00CB6E3A">
        <w:rPr>
          <w:bCs/>
          <w:sz w:val="28"/>
          <w:szCs w:val="28"/>
        </w:rPr>
        <w:t xml:space="preserve">создании комиссии по вопросам уплаты налогов, страховых взносов и арендных платежей </w:t>
      </w:r>
      <w:r w:rsidRPr="0015017D">
        <w:rPr>
          <w:bCs/>
          <w:sz w:val="28"/>
          <w:szCs w:val="28"/>
        </w:rPr>
        <w:t xml:space="preserve"> </w:t>
      </w:r>
      <w:r w:rsidR="0007172D">
        <w:rPr>
          <w:bCs/>
          <w:sz w:val="28"/>
          <w:szCs w:val="28"/>
        </w:rPr>
        <w:t xml:space="preserve">администрации </w:t>
      </w:r>
      <w:r w:rsidRPr="0015017D">
        <w:rPr>
          <w:bCs/>
          <w:sz w:val="28"/>
          <w:szCs w:val="28"/>
        </w:rPr>
        <w:t>городского округа г. Бор»</w:t>
      </w:r>
      <w:r w:rsidR="00CF1477">
        <w:rPr>
          <w:bCs/>
          <w:sz w:val="28"/>
          <w:szCs w:val="28"/>
        </w:rPr>
        <w:t xml:space="preserve"> (в редакции распоряжений от  22.05.2013 №</w:t>
      </w:r>
      <w:r w:rsidR="002A1C6B">
        <w:rPr>
          <w:bCs/>
          <w:sz w:val="28"/>
          <w:szCs w:val="28"/>
        </w:rPr>
        <w:t xml:space="preserve"> </w:t>
      </w:r>
      <w:r w:rsidR="00CF1477">
        <w:rPr>
          <w:bCs/>
          <w:sz w:val="28"/>
          <w:szCs w:val="28"/>
        </w:rPr>
        <w:t>117,</w:t>
      </w:r>
      <w:r w:rsidR="003E2E78">
        <w:rPr>
          <w:bCs/>
          <w:sz w:val="28"/>
          <w:szCs w:val="28"/>
        </w:rPr>
        <w:t xml:space="preserve"> </w:t>
      </w:r>
      <w:r w:rsidR="00CF1477">
        <w:rPr>
          <w:bCs/>
          <w:sz w:val="28"/>
          <w:szCs w:val="28"/>
        </w:rPr>
        <w:t>от 09.12.2013 №</w:t>
      </w:r>
      <w:r w:rsidR="002A1C6B">
        <w:rPr>
          <w:bCs/>
          <w:sz w:val="28"/>
          <w:szCs w:val="28"/>
        </w:rPr>
        <w:t xml:space="preserve"> </w:t>
      </w:r>
      <w:r w:rsidR="00CF1477">
        <w:rPr>
          <w:bCs/>
          <w:sz w:val="28"/>
          <w:szCs w:val="28"/>
        </w:rPr>
        <w:t>346,</w:t>
      </w:r>
      <w:r w:rsidR="003E2E78">
        <w:rPr>
          <w:bCs/>
          <w:sz w:val="28"/>
          <w:szCs w:val="28"/>
        </w:rPr>
        <w:t xml:space="preserve"> </w:t>
      </w:r>
      <w:r w:rsidR="00CF1477">
        <w:rPr>
          <w:bCs/>
          <w:sz w:val="28"/>
          <w:szCs w:val="28"/>
        </w:rPr>
        <w:t>от 21.04.2016 №</w:t>
      </w:r>
      <w:r w:rsidR="002A1C6B">
        <w:rPr>
          <w:bCs/>
          <w:sz w:val="28"/>
          <w:szCs w:val="28"/>
        </w:rPr>
        <w:t xml:space="preserve"> </w:t>
      </w:r>
      <w:r w:rsidR="00CF1477">
        <w:rPr>
          <w:bCs/>
          <w:sz w:val="28"/>
          <w:szCs w:val="28"/>
        </w:rPr>
        <w:t>144</w:t>
      </w:r>
      <w:r w:rsidR="008C23DD">
        <w:rPr>
          <w:bCs/>
          <w:sz w:val="28"/>
          <w:szCs w:val="28"/>
        </w:rPr>
        <w:t>,</w:t>
      </w:r>
      <w:r w:rsidR="008C23DD" w:rsidRPr="008C23DD">
        <w:rPr>
          <w:bCs/>
          <w:sz w:val="28"/>
          <w:szCs w:val="28"/>
        </w:rPr>
        <w:t xml:space="preserve"> </w:t>
      </w:r>
      <w:r w:rsidR="008C23DD">
        <w:rPr>
          <w:bCs/>
          <w:sz w:val="28"/>
          <w:szCs w:val="28"/>
        </w:rPr>
        <w:t>от 28.12.2018 №</w:t>
      </w:r>
      <w:r w:rsidR="002A1C6B">
        <w:rPr>
          <w:bCs/>
          <w:sz w:val="28"/>
          <w:szCs w:val="28"/>
        </w:rPr>
        <w:t xml:space="preserve"> </w:t>
      </w:r>
      <w:r w:rsidR="008C23DD">
        <w:rPr>
          <w:bCs/>
          <w:sz w:val="28"/>
          <w:szCs w:val="28"/>
        </w:rPr>
        <w:t>591</w:t>
      </w:r>
      <w:r w:rsidR="003C4379">
        <w:rPr>
          <w:bCs/>
          <w:sz w:val="28"/>
          <w:szCs w:val="28"/>
        </w:rPr>
        <w:t>)</w:t>
      </w:r>
      <w:r w:rsidR="003E2E7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017D">
        <w:rPr>
          <w:color w:val="000000"/>
          <w:sz w:val="28"/>
          <w:szCs w:val="28"/>
        </w:rPr>
        <w:t xml:space="preserve">изложив его в </w:t>
      </w:r>
      <w:r w:rsidRPr="0015017D">
        <w:rPr>
          <w:bCs/>
          <w:color w:val="000000"/>
          <w:sz w:val="28"/>
          <w:szCs w:val="28"/>
        </w:rPr>
        <w:t xml:space="preserve">новой редакции, согласно приложению к настоящему </w:t>
      </w:r>
      <w:r>
        <w:rPr>
          <w:bCs/>
          <w:color w:val="000000"/>
          <w:sz w:val="28"/>
          <w:szCs w:val="28"/>
        </w:rPr>
        <w:t>распоряжению</w:t>
      </w:r>
      <w:r w:rsidRPr="0015017D">
        <w:rPr>
          <w:bCs/>
          <w:color w:val="000000"/>
          <w:sz w:val="28"/>
          <w:szCs w:val="28"/>
        </w:rPr>
        <w:t>.</w:t>
      </w:r>
    </w:p>
    <w:p w:rsidR="008A7680" w:rsidRPr="00F66CB9" w:rsidRDefault="008A7680" w:rsidP="002A1C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2A1C6B">
        <w:rPr>
          <w:sz w:val="28"/>
          <w:szCs w:val="28"/>
        </w:rPr>
        <w:t xml:space="preserve"> </w:t>
      </w:r>
      <w:r w:rsidRPr="00F66CB9">
        <w:rPr>
          <w:sz w:val="28"/>
          <w:szCs w:val="28"/>
        </w:rPr>
        <w:t>Общему отделу администрации городского округа г.</w:t>
      </w:r>
      <w:r w:rsidR="00FF7556">
        <w:rPr>
          <w:sz w:val="28"/>
          <w:szCs w:val="28"/>
        </w:rPr>
        <w:t xml:space="preserve"> </w:t>
      </w:r>
      <w:r w:rsidRPr="00F66CB9">
        <w:rPr>
          <w:sz w:val="28"/>
          <w:szCs w:val="28"/>
        </w:rPr>
        <w:t>Бор</w:t>
      </w:r>
      <w:r w:rsidR="0058443B">
        <w:rPr>
          <w:sz w:val="28"/>
          <w:szCs w:val="28"/>
        </w:rPr>
        <w:t xml:space="preserve"> (Копцова Е.А.) </w:t>
      </w:r>
      <w:r w:rsidRPr="00F66CB9">
        <w:rPr>
          <w:sz w:val="28"/>
          <w:szCs w:val="28"/>
        </w:rPr>
        <w:t xml:space="preserve">обеспечить размещение настоящего распоряжения на официальном сайте </w:t>
      </w:r>
      <w:r w:rsidRPr="00F66CB9">
        <w:rPr>
          <w:sz w:val="28"/>
          <w:szCs w:val="28"/>
          <w:lang w:val="en-US"/>
        </w:rPr>
        <w:t>www</w:t>
      </w:r>
      <w:r w:rsidRPr="00F66CB9">
        <w:rPr>
          <w:sz w:val="28"/>
          <w:szCs w:val="28"/>
        </w:rPr>
        <w:t>.</w:t>
      </w:r>
      <w:r w:rsidRPr="00F66CB9">
        <w:rPr>
          <w:sz w:val="28"/>
          <w:szCs w:val="28"/>
          <w:lang w:val="en-US"/>
        </w:rPr>
        <w:t>borcity</w:t>
      </w:r>
      <w:r w:rsidRPr="00F66CB9">
        <w:rPr>
          <w:sz w:val="28"/>
          <w:szCs w:val="28"/>
        </w:rPr>
        <w:t>.</w:t>
      </w:r>
      <w:r w:rsidRPr="00F66CB9">
        <w:rPr>
          <w:sz w:val="28"/>
          <w:szCs w:val="28"/>
          <w:lang w:val="en-US"/>
        </w:rPr>
        <w:t>ru</w:t>
      </w:r>
      <w:r w:rsidRPr="00F66CB9">
        <w:rPr>
          <w:sz w:val="28"/>
          <w:szCs w:val="28"/>
        </w:rPr>
        <w:t>.</w:t>
      </w:r>
    </w:p>
    <w:p w:rsidR="00C603A2" w:rsidRDefault="00C603A2" w:rsidP="002A1C6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2A3" w:rsidRDefault="005F02A3" w:rsidP="00BC1A1B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D21" w:rsidRPr="00F66CB9" w:rsidRDefault="00385929" w:rsidP="00BC1A1B">
      <w:pPr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3D21" w:rsidRPr="00F66CB9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местного самоуправления    </w:t>
      </w:r>
      <w:r w:rsidR="001E3D21" w:rsidRPr="00F66CB9">
        <w:rPr>
          <w:sz w:val="28"/>
          <w:szCs w:val="28"/>
        </w:rPr>
        <w:t xml:space="preserve">               </w:t>
      </w:r>
      <w:r w:rsidR="001E3D21" w:rsidRPr="00F66CB9">
        <w:rPr>
          <w:sz w:val="28"/>
          <w:szCs w:val="28"/>
        </w:rPr>
        <w:tab/>
      </w:r>
      <w:r w:rsidR="001E3D21" w:rsidRPr="00F66CB9">
        <w:rPr>
          <w:sz w:val="28"/>
          <w:szCs w:val="28"/>
        </w:rPr>
        <w:tab/>
        <w:t xml:space="preserve">            </w:t>
      </w:r>
      <w:r w:rsidR="002A1C6B">
        <w:rPr>
          <w:sz w:val="28"/>
          <w:szCs w:val="28"/>
        </w:rPr>
        <w:t xml:space="preserve">   </w:t>
      </w:r>
      <w:r w:rsidR="001E3D21" w:rsidRPr="00F66CB9">
        <w:rPr>
          <w:sz w:val="28"/>
          <w:szCs w:val="28"/>
        </w:rPr>
        <w:t xml:space="preserve"> А.В.</w:t>
      </w:r>
      <w:r>
        <w:rPr>
          <w:sz w:val="28"/>
          <w:szCs w:val="28"/>
        </w:rPr>
        <w:t>Боровский</w:t>
      </w:r>
    </w:p>
    <w:p w:rsidR="004F75B8" w:rsidRDefault="004F75B8" w:rsidP="00BC1A1B">
      <w:pPr>
        <w:spacing w:line="360" w:lineRule="auto"/>
        <w:rPr>
          <w:sz w:val="28"/>
          <w:szCs w:val="28"/>
        </w:rPr>
      </w:pPr>
    </w:p>
    <w:p w:rsidR="001E3D21" w:rsidRDefault="0007172D" w:rsidP="00FF755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Н.С</w:t>
      </w:r>
      <w:r w:rsidR="00FF7556">
        <w:rPr>
          <w:sz w:val="24"/>
          <w:szCs w:val="24"/>
        </w:rPr>
        <w:t>.</w:t>
      </w:r>
      <w:r>
        <w:rPr>
          <w:sz w:val="24"/>
          <w:szCs w:val="24"/>
        </w:rPr>
        <w:t>Шлыкова</w:t>
      </w:r>
    </w:p>
    <w:p w:rsidR="003E2E78" w:rsidRPr="00FF7556" w:rsidRDefault="003E2E78" w:rsidP="00FF7556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3-71-06</w:t>
      </w:r>
    </w:p>
    <w:p w:rsidR="00AA33C9" w:rsidRDefault="00AA33C9" w:rsidP="005F02A3">
      <w:pPr>
        <w:jc w:val="right"/>
        <w:rPr>
          <w:sz w:val="28"/>
          <w:szCs w:val="28"/>
        </w:rPr>
      </w:pPr>
    </w:p>
    <w:p w:rsidR="00AA33C9" w:rsidRDefault="00AA33C9" w:rsidP="005F02A3">
      <w:pPr>
        <w:jc w:val="right"/>
        <w:rPr>
          <w:sz w:val="28"/>
          <w:szCs w:val="28"/>
        </w:rPr>
      </w:pPr>
    </w:p>
    <w:p w:rsidR="00AA33C9" w:rsidRDefault="00AA33C9" w:rsidP="005F02A3">
      <w:pPr>
        <w:jc w:val="right"/>
        <w:rPr>
          <w:sz w:val="28"/>
          <w:szCs w:val="28"/>
        </w:rPr>
      </w:pPr>
    </w:p>
    <w:p w:rsidR="005F02A3" w:rsidRPr="00606F48" w:rsidRDefault="005F02A3" w:rsidP="005F02A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02A3" w:rsidRPr="00182093" w:rsidRDefault="005F02A3" w:rsidP="005F0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23DFF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администрации</w:t>
      </w:r>
    </w:p>
    <w:p w:rsidR="005F02A3" w:rsidRDefault="005F02A3" w:rsidP="005F02A3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5F02A3" w:rsidRDefault="005F02A3" w:rsidP="005F02A3">
      <w:pPr>
        <w:jc w:val="right"/>
        <w:rPr>
          <w:sz w:val="28"/>
          <w:szCs w:val="28"/>
        </w:rPr>
      </w:pPr>
      <w:r w:rsidRPr="00182093">
        <w:rPr>
          <w:sz w:val="28"/>
          <w:szCs w:val="28"/>
        </w:rPr>
        <w:t xml:space="preserve">от </w:t>
      </w:r>
      <w:r w:rsidR="002A1C6B">
        <w:rPr>
          <w:sz w:val="28"/>
          <w:szCs w:val="28"/>
        </w:rPr>
        <w:t>19.04.2021</w:t>
      </w:r>
      <w:r>
        <w:rPr>
          <w:sz w:val="28"/>
          <w:szCs w:val="28"/>
        </w:rPr>
        <w:t xml:space="preserve">  № </w:t>
      </w:r>
      <w:r w:rsidR="002A1C6B">
        <w:rPr>
          <w:sz w:val="28"/>
          <w:szCs w:val="28"/>
        </w:rPr>
        <w:t>135</w:t>
      </w:r>
    </w:p>
    <w:p w:rsidR="002A1C6B" w:rsidRPr="002A1C6B" w:rsidRDefault="002A1C6B" w:rsidP="005F02A3">
      <w:pPr>
        <w:jc w:val="right"/>
        <w:rPr>
          <w:sz w:val="24"/>
          <w:szCs w:val="24"/>
        </w:rPr>
      </w:pPr>
    </w:p>
    <w:p w:rsidR="005F02A3" w:rsidRDefault="005F02A3" w:rsidP="005F02A3"/>
    <w:p w:rsidR="005F02A3" w:rsidRPr="00CD7423" w:rsidRDefault="005F02A3" w:rsidP="005F02A3">
      <w:pPr>
        <w:pStyle w:val="ac"/>
        <w:ind w:left="540" w:right="306"/>
        <w:jc w:val="center"/>
        <w:rPr>
          <w:rFonts w:ascii="Times New Roman" w:hAnsi="Times New Roman" w:cs="Times New Roman"/>
          <w:b/>
          <w:bCs/>
        </w:rPr>
      </w:pPr>
      <w:r w:rsidRPr="00CD7423">
        <w:rPr>
          <w:rFonts w:ascii="Times New Roman" w:hAnsi="Times New Roman" w:cs="Times New Roman"/>
          <w:b/>
          <w:bCs/>
        </w:rPr>
        <w:t>Состав</w:t>
      </w:r>
    </w:p>
    <w:p w:rsidR="005F02A3" w:rsidRDefault="005F02A3" w:rsidP="005F02A3">
      <w:pPr>
        <w:pStyle w:val="ac"/>
        <w:ind w:left="540" w:right="306"/>
        <w:jc w:val="center"/>
        <w:rPr>
          <w:rFonts w:ascii="Times New Roman" w:hAnsi="Times New Roman" w:cs="Times New Roman"/>
          <w:b/>
          <w:bCs/>
        </w:rPr>
      </w:pPr>
      <w:r w:rsidRPr="00CD7423">
        <w:rPr>
          <w:rFonts w:ascii="Times New Roman" w:hAnsi="Times New Roman" w:cs="Times New Roman"/>
          <w:b/>
          <w:bCs/>
        </w:rPr>
        <w:t xml:space="preserve">комиссии </w:t>
      </w:r>
      <w:r>
        <w:rPr>
          <w:rFonts w:ascii="Times New Roman" w:hAnsi="Times New Roman" w:cs="Times New Roman"/>
          <w:b/>
          <w:bCs/>
        </w:rPr>
        <w:t xml:space="preserve">по вопросам уплаты налогов, страховых взносов и арендных платежей городского округа </w:t>
      </w:r>
      <w:r w:rsidRPr="00CD7423">
        <w:rPr>
          <w:rFonts w:ascii="Times New Roman" w:hAnsi="Times New Roman" w:cs="Times New Roman"/>
          <w:b/>
          <w:bCs/>
        </w:rPr>
        <w:t xml:space="preserve"> г.Бор</w:t>
      </w:r>
    </w:p>
    <w:p w:rsidR="002F08CE" w:rsidRPr="002A1C6B" w:rsidRDefault="002F08CE" w:rsidP="005F02A3">
      <w:pPr>
        <w:pStyle w:val="ac"/>
        <w:ind w:left="540" w:right="30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119"/>
        <w:gridCol w:w="6520"/>
      </w:tblGrid>
      <w:tr w:rsidR="005F02A3" w:rsidRPr="00332512">
        <w:trPr>
          <w:trHeight w:val="6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02A3" w:rsidRPr="00332512" w:rsidRDefault="005F02A3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Боровский </w:t>
            </w:r>
          </w:p>
          <w:p w:rsidR="005F02A3" w:rsidRPr="00332512" w:rsidRDefault="005F02A3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Алексей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02A3" w:rsidRPr="00332512" w:rsidRDefault="005F02A3" w:rsidP="00F97DDE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-глава местного самоуправления  городского округа г.Бор, председатель комиссии;</w:t>
            </w:r>
          </w:p>
        </w:tc>
      </w:tr>
      <w:tr w:rsidR="005F02A3" w:rsidRPr="00332512">
        <w:trPr>
          <w:trHeight w:val="114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F02A3" w:rsidRPr="002A1C6B" w:rsidRDefault="005F02A3" w:rsidP="00B450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A3" w:rsidRPr="00332512" w:rsidRDefault="005F02A3" w:rsidP="00B45021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Батурский</w:t>
            </w:r>
          </w:p>
          <w:p w:rsidR="005F02A3" w:rsidRPr="00332512" w:rsidRDefault="005F02A3" w:rsidP="00B45021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Артур Витальевич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F02A3" w:rsidRPr="002A1C6B" w:rsidRDefault="005F02A3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A3" w:rsidRPr="00332512" w:rsidRDefault="005F02A3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-заместитель </w:t>
            </w:r>
            <w:r w:rsidR="00C23DFF" w:rsidRPr="00332512">
              <w:rPr>
                <w:rFonts w:ascii="Times New Roman" w:hAnsi="Times New Roman" w:cs="Times New Roman"/>
              </w:rPr>
              <w:t>г</w:t>
            </w:r>
            <w:r w:rsidRPr="00332512">
              <w:rPr>
                <w:rFonts w:ascii="Times New Roman" w:hAnsi="Times New Roman" w:cs="Times New Roman"/>
              </w:rPr>
              <w:t>лавы администрации городского округа г.Бор, заместитель председателя комиссии;</w:t>
            </w:r>
          </w:p>
        </w:tc>
      </w:tr>
      <w:tr w:rsidR="00822EAB" w:rsidRPr="00332512">
        <w:trPr>
          <w:trHeight w:val="12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822EAB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Щенников</w:t>
            </w:r>
          </w:p>
          <w:p w:rsidR="00822EAB" w:rsidRPr="00332512" w:rsidRDefault="00822EAB" w:rsidP="00822EAB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Алексей Николаевич</w:t>
            </w:r>
          </w:p>
          <w:p w:rsidR="00822EAB" w:rsidRPr="00332512" w:rsidRDefault="00822EAB" w:rsidP="00B4502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AB47C9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-директор департамента имущественных и земельных отношений администрации городского округа г.Бор</w:t>
            </w:r>
            <w:r w:rsidR="00032777">
              <w:rPr>
                <w:rFonts w:ascii="Times New Roman" w:hAnsi="Times New Roman" w:cs="Times New Roman"/>
              </w:rPr>
              <w:t>,</w:t>
            </w:r>
            <w:r w:rsidRPr="00332512">
              <w:rPr>
                <w:rFonts w:ascii="Times New Roman" w:hAnsi="Times New Roman" w:cs="Times New Roman"/>
              </w:rPr>
              <w:t xml:space="preserve"> заместитель председателя комиссии;</w:t>
            </w:r>
          </w:p>
          <w:p w:rsidR="00822EAB" w:rsidRPr="00332512" w:rsidRDefault="00822EAB" w:rsidP="00AB47C9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EAB" w:rsidRPr="00332512">
        <w:trPr>
          <w:trHeight w:val="9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B45021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Супернак Марианна Вячеславовна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-заведующий отделом экономики и инвестиций администрации городского округа г.Бор; секретарь комиссии;</w:t>
            </w:r>
          </w:p>
        </w:tc>
      </w:tr>
      <w:tr w:rsidR="00822EAB" w:rsidRPr="00332512">
        <w:trPr>
          <w:trHeight w:val="6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2A1C6B" w:rsidRDefault="00822EAB" w:rsidP="00B4502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Pr="00332512" w:rsidRDefault="00822EAB" w:rsidP="00B45021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144F" w:rsidRPr="00332512">
        <w:trPr>
          <w:trHeight w:val="9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144F" w:rsidRPr="00332512" w:rsidRDefault="00CC144F" w:rsidP="00AB47C9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Гельфанова  </w:t>
            </w:r>
          </w:p>
          <w:p w:rsidR="00CC144F" w:rsidRPr="00332512" w:rsidRDefault="00CC144F" w:rsidP="00AB47C9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Юлия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C144F" w:rsidRPr="00332512" w:rsidRDefault="00CC144F" w:rsidP="00AB47C9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-заведующий юридическим отделом администрации городского округа г.Бор;</w:t>
            </w:r>
          </w:p>
        </w:tc>
      </w:tr>
      <w:tr w:rsidR="00822EAB" w:rsidRPr="00332512">
        <w:trPr>
          <w:trHeight w:val="63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Колесов 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Михаил Феликсович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-и.о.директора департамента финансов администрации городского округа г.Бор;</w:t>
            </w:r>
          </w:p>
        </w:tc>
      </w:tr>
      <w:tr w:rsidR="00822EAB" w:rsidRPr="00332512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EAB" w:rsidRPr="00332512">
        <w:trPr>
          <w:trHeight w:val="9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60997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12">
              <w:rPr>
                <w:rFonts w:ascii="Times New Roman" w:hAnsi="Times New Roman" w:cs="Times New Roman"/>
                <w:sz w:val="28"/>
                <w:szCs w:val="28"/>
              </w:rPr>
              <w:t xml:space="preserve">Левагин </w:t>
            </w:r>
          </w:p>
          <w:p w:rsidR="00822EAB" w:rsidRPr="00332512" w:rsidRDefault="00822EAB" w:rsidP="00F60997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512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Викторович 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-заместитель директора департамента</w:t>
            </w:r>
            <w:r w:rsidR="008D2D95" w:rsidRPr="00332512">
              <w:rPr>
                <w:rFonts w:ascii="Times New Roman" w:hAnsi="Times New Roman" w:cs="Times New Roman"/>
              </w:rPr>
              <w:t xml:space="preserve"> имущественных и земельных отношений администрации городского округа г.Бор</w:t>
            </w:r>
            <w:r w:rsidRPr="00332512">
              <w:rPr>
                <w:rFonts w:ascii="Times New Roman" w:hAnsi="Times New Roman" w:cs="Times New Roman"/>
              </w:rPr>
              <w:t>, начальник управления имущественных отношений;</w:t>
            </w:r>
          </w:p>
        </w:tc>
      </w:tr>
      <w:tr w:rsidR="00822EAB" w:rsidRPr="00332512">
        <w:trPr>
          <w:trHeight w:val="9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E0F4B" w:rsidRPr="002A1C6B" w:rsidRDefault="000E0F4B" w:rsidP="00F97D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Мухина 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Наталья Федоровна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0E0F4B" w:rsidRPr="002A1C6B" w:rsidRDefault="000E0F4B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Pr="00332512" w:rsidRDefault="00822EAB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-начальник УПФР по городскому округу город Бор Нижегородской области (по согласованию);</w:t>
            </w:r>
          </w:p>
          <w:p w:rsidR="00822EAB" w:rsidRPr="00332512" w:rsidRDefault="00822EAB" w:rsidP="00B45021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EAB" w:rsidRPr="00332512">
        <w:trPr>
          <w:trHeight w:val="9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470441">
            <w:pPr>
              <w:pStyle w:val="formatte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Оленина</w:t>
            </w:r>
          </w:p>
          <w:p w:rsidR="00822EAB" w:rsidRPr="00332512" w:rsidRDefault="00822EAB" w:rsidP="00470441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Галина Евгеньевна</w:t>
            </w:r>
          </w:p>
          <w:p w:rsidR="00822EAB" w:rsidRPr="00332512" w:rsidRDefault="00822EAB" w:rsidP="0047044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22EAB" w:rsidRPr="00332512" w:rsidRDefault="00822EAB" w:rsidP="00F97DDE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-заместитель начальника  Межрайонной ИФНС России №19 по  Нижегородской области (по согласованию);</w:t>
            </w:r>
          </w:p>
        </w:tc>
      </w:tr>
      <w:tr w:rsidR="00822EAB" w:rsidRPr="00332512">
        <w:trPr>
          <w:trHeight w:val="159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F4D94" w:rsidRPr="002A1C6B" w:rsidRDefault="003F4D94" w:rsidP="00F97DD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Ширикова 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>Елена Юрьевна</w:t>
            </w:r>
          </w:p>
          <w:p w:rsidR="00822EAB" w:rsidRPr="00332512" w:rsidRDefault="00822EAB" w:rsidP="00F97DD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3F4D94" w:rsidRPr="002A1C6B" w:rsidRDefault="003F4D94" w:rsidP="00332512">
            <w:pPr>
              <w:pStyle w:val="ac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EAB" w:rsidRPr="00332512" w:rsidRDefault="00822EAB" w:rsidP="00332512">
            <w:pPr>
              <w:pStyle w:val="ac"/>
              <w:ind w:left="34"/>
              <w:jc w:val="both"/>
              <w:rPr>
                <w:rFonts w:ascii="Times New Roman" w:hAnsi="Times New Roman" w:cs="Times New Roman"/>
              </w:rPr>
            </w:pPr>
            <w:r w:rsidRPr="00332512">
              <w:rPr>
                <w:rFonts w:ascii="Times New Roman" w:hAnsi="Times New Roman" w:cs="Times New Roman"/>
              </w:rPr>
              <w:t xml:space="preserve">-директор </w:t>
            </w:r>
            <w:r w:rsidR="00D52B50" w:rsidRPr="00332512">
              <w:rPr>
                <w:rFonts w:ascii="Times New Roman" w:hAnsi="Times New Roman" w:cs="Times New Roman"/>
              </w:rPr>
              <w:t>филиала №13 Государственного учреждения</w:t>
            </w:r>
            <w:r w:rsidR="00433131" w:rsidRPr="00332512">
              <w:rPr>
                <w:rFonts w:ascii="Times New Roman" w:hAnsi="Times New Roman" w:cs="Times New Roman"/>
              </w:rPr>
              <w:t xml:space="preserve"> - </w:t>
            </w:r>
            <w:r w:rsidR="00D52B50" w:rsidRPr="00332512">
              <w:rPr>
                <w:rFonts w:ascii="Times New Roman" w:hAnsi="Times New Roman" w:cs="Times New Roman"/>
              </w:rPr>
              <w:t xml:space="preserve">Нижегородского регионального отделения </w:t>
            </w:r>
            <w:r w:rsidRPr="00332512">
              <w:rPr>
                <w:rFonts w:ascii="Times New Roman" w:hAnsi="Times New Roman" w:cs="Times New Roman"/>
              </w:rPr>
              <w:t>Фонда социального страхования</w:t>
            </w:r>
            <w:r w:rsidR="00433131" w:rsidRPr="00332512">
              <w:rPr>
                <w:rFonts w:ascii="Times New Roman" w:hAnsi="Times New Roman" w:cs="Times New Roman"/>
              </w:rPr>
              <w:t xml:space="preserve"> Российской Федерации</w:t>
            </w:r>
            <w:r w:rsidRPr="00332512">
              <w:rPr>
                <w:rFonts w:ascii="Times New Roman" w:hAnsi="Times New Roman" w:cs="Times New Roman"/>
              </w:rPr>
              <w:t xml:space="preserve"> (по согласованию)</w:t>
            </w:r>
            <w:r w:rsidR="00433131" w:rsidRPr="00332512">
              <w:rPr>
                <w:rFonts w:ascii="Times New Roman" w:hAnsi="Times New Roman" w:cs="Times New Roman"/>
              </w:rPr>
              <w:t>.</w:t>
            </w:r>
          </w:p>
        </w:tc>
      </w:tr>
    </w:tbl>
    <w:p w:rsidR="00C27B3D" w:rsidRDefault="00C27B3D" w:rsidP="002A1C6B">
      <w:pPr>
        <w:spacing w:line="360" w:lineRule="auto"/>
        <w:jc w:val="center"/>
      </w:pPr>
    </w:p>
    <w:sectPr w:rsidR="00C27B3D" w:rsidSect="002A1C6B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27" w:rsidRDefault="003D6127">
      <w:r>
        <w:separator/>
      </w:r>
    </w:p>
  </w:endnote>
  <w:endnote w:type="continuationSeparator" w:id="0">
    <w:p w:rsidR="003D6127" w:rsidRDefault="003D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27" w:rsidRDefault="003D6127">
      <w:r>
        <w:separator/>
      </w:r>
    </w:p>
  </w:footnote>
  <w:footnote w:type="continuationSeparator" w:id="0">
    <w:p w:rsidR="003D6127" w:rsidRDefault="003D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1A" w:rsidRDefault="00861C1A" w:rsidP="00E8652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1C1A" w:rsidRDefault="00861C1A" w:rsidP="001A5CD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1A" w:rsidRDefault="00861C1A" w:rsidP="00E8652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3600">
      <w:rPr>
        <w:rStyle w:val="a7"/>
        <w:noProof/>
      </w:rPr>
      <w:t>2</w:t>
    </w:r>
    <w:r>
      <w:rPr>
        <w:rStyle w:val="a7"/>
      </w:rPr>
      <w:fldChar w:fldCharType="end"/>
    </w:r>
  </w:p>
  <w:p w:rsidR="00861C1A" w:rsidRDefault="00861C1A" w:rsidP="001A5CD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F4C"/>
    <w:multiLevelType w:val="singleLevel"/>
    <w:tmpl w:val="AD54E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2664300"/>
    <w:multiLevelType w:val="hybridMultilevel"/>
    <w:tmpl w:val="3550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DB5164"/>
    <w:multiLevelType w:val="multilevel"/>
    <w:tmpl w:val="FD32FCB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">
    <w:nsid w:val="71911D3B"/>
    <w:multiLevelType w:val="singleLevel"/>
    <w:tmpl w:val="CAD27C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8463C"/>
    <w:rsid w:val="00024E71"/>
    <w:rsid w:val="00026D3C"/>
    <w:rsid w:val="00032777"/>
    <w:rsid w:val="000536A2"/>
    <w:rsid w:val="000675DE"/>
    <w:rsid w:val="0007172D"/>
    <w:rsid w:val="000729B9"/>
    <w:rsid w:val="000812D5"/>
    <w:rsid w:val="00087772"/>
    <w:rsid w:val="00091A6A"/>
    <w:rsid w:val="000A1851"/>
    <w:rsid w:val="000B1C8E"/>
    <w:rsid w:val="000B7798"/>
    <w:rsid w:val="000E0F4B"/>
    <w:rsid w:val="0010015F"/>
    <w:rsid w:val="00107D6B"/>
    <w:rsid w:val="00141833"/>
    <w:rsid w:val="00142233"/>
    <w:rsid w:val="0014349E"/>
    <w:rsid w:val="00146126"/>
    <w:rsid w:val="0016362F"/>
    <w:rsid w:val="001646FC"/>
    <w:rsid w:val="00165520"/>
    <w:rsid w:val="00167B30"/>
    <w:rsid w:val="00175913"/>
    <w:rsid w:val="00190696"/>
    <w:rsid w:val="001A5CD3"/>
    <w:rsid w:val="001B10A1"/>
    <w:rsid w:val="001B19D5"/>
    <w:rsid w:val="001C1B61"/>
    <w:rsid w:val="001D5C1C"/>
    <w:rsid w:val="001E3D21"/>
    <w:rsid w:val="001F29C4"/>
    <w:rsid w:val="001F529D"/>
    <w:rsid w:val="001F71FC"/>
    <w:rsid w:val="0020565F"/>
    <w:rsid w:val="00212BD6"/>
    <w:rsid w:val="002315B3"/>
    <w:rsid w:val="00243968"/>
    <w:rsid w:val="00246C68"/>
    <w:rsid w:val="00263ED3"/>
    <w:rsid w:val="00266CEA"/>
    <w:rsid w:val="00280BC6"/>
    <w:rsid w:val="00282198"/>
    <w:rsid w:val="00297F27"/>
    <w:rsid w:val="002A1C6B"/>
    <w:rsid w:val="002C42F4"/>
    <w:rsid w:val="002F08CE"/>
    <w:rsid w:val="002F15A9"/>
    <w:rsid w:val="00303D86"/>
    <w:rsid w:val="00331844"/>
    <w:rsid w:val="00332512"/>
    <w:rsid w:val="00341CF5"/>
    <w:rsid w:val="0036531C"/>
    <w:rsid w:val="00375667"/>
    <w:rsid w:val="00385929"/>
    <w:rsid w:val="003914D4"/>
    <w:rsid w:val="003A7FCD"/>
    <w:rsid w:val="003B313A"/>
    <w:rsid w:val="003C1BA1"/>
    <w:rsid w:val="003C4379"/>
    <w:rsid w:val="003C61DE"/>
    <w:rsid w:val="003D6127"/>
    <w:rsid w:val="003E2E78"/>
    <w:rsid w:val="003E5BA2"/>
    <w:rsid w:val="003E741E"/>
    <w:rsid w:val="003F26D6"/>
    <w:rsid w:val="003F4D94"/>
    <w:rsid w:val="003F4FFB"/>
    <w:rsid w:val="00433131"/>
    <w:rsid w:val="004546DB"/>
    <w:rsid w:val="00470441"/>
    <w:rsid w:val="0048420C"/>
    <w:rsid w:val="00493078"/>
    <w:rsid w:val="00494D07"/>
    <w:rsid w:val="004B2BCB"/>
    <w:rsid w:val="004E537E"/>
    <w:rsid w:val="004E6C9C"/>
    <w:rsid w:val="004F6B3B"/>
    <w:rsid w:val="004F75B8"/>
    <w:rsid w:val="00502434"/>
    <w:rsid w:val="005151C9"/>
    <w:rsid w:val="00526430"/>
    <w:rsid w:val="00531A7B"/>
    <w:rsid w:val="0054109F"/>
    <w:rsid w:val="005469D3"/>
    <w:rsid w:val="00557B8E"/>
    <w:rsid w:val="0058405E"/>
    <w:rsid w:val="0058443B"/>
    <w:rsid w:val="0058597A"/>
    <w:rsid w:val="005907F0"/>
    <w:rsid w:val="005B1765"/>
    <w:rsid w:val="005B72AD"/>
    <w:rsid w:val="005F02A3"/>
    <w:rsid w:val="005F0C30"/>
    <w:rsid w:val="006205B7"/>
    <w:rsid w:val="00621052"/>
    <w:rsid w:val="006215F8"/>
    <w:rsid w:val="0062575D"/>
    <w:rsid w:val="00645DB4"/>
    <w:rsid w:val="00657956"/>
    <w:rsid w:val="006902BB"/>
    <w:rsid w:val="0069769E"/>
    <w:rsid w:val="006A6297"/>
    <w:rsid w:val="006B7E4C"/>
    <w:rsid w:val="007073D4"/>
    <w:rsid w:val="00707AAF"/>
    <w:rsid w:val="00713E16"/>
    <w:rsid w:val="007225A5"/>
    <w:rsid w:val="00740AC2"/>
    <w:rsid w:val="00760354"/>
    <w:rsid w:val="007739C4"/>
    <w:rsid w:val="0078023C"/>
    <w:rsid w:val="007A563C"/>
    <w:rsid w:val="007C1C7B"/>
    <w:rsid w:val="007E4274"/>
    <w:rsid w:val="007E7E7B"/>
    <w:rsid w:val="00806385"/>
    <w:rsid w:val="00817BBA"/>
    <w:rsid w:val="008228DE"/>
    <w:rsid w:val="00822EAB"/>
    <w:rsid w:val="0084550E"/>
    <w:rsid w:val="00855C4A"/>
    <w:rsid w:val="00861C1A"/>
    <w:rsid w:val="00865176"/>
    <w:rsid w:val="0087600D"/>
    <w:rsid w:val="0087714A"/>
    <w:rsid w:val="008A14E1"/>
    <w:rsid w:val="008A7680"/>
    <w:rsid w:val="008C23DD"/>
    <w:rsid w:val="008D2D95"/>
    <w:rsid w:val="00907671"/>
    <w:rsid w:val="00961A81"/>
    <w:rsid w:val="00970FAA"/>
    <w:rsid w:val="009821A5"/>
    <w:rsid w:val="0098463C"/>
    <w:rsid w:val="00990B41"/>
    <w:rsid w:val="009D016F"/>
    <w:rsid w:val="009E78BB"/>
    <w:rsid w:val="009F460F"/>
    <w:rsid w:val="00A06D4B"/>
    <w:rsid w:val="00A369E1"/>
    <w:rsid w:val="00A73B16"/>
    <w:rsid w:val="00A820BD"/>
    <w:rsid w:val="00AA33C9"/>
    <w:rsid w:val="00AA74DA"/>
    <w:rsid w:val="00AB47C9"/>
    <w:rsid w:val="00AB68B5"/>
    <w:rsid w:val="00AD7600"/>
    <w:rsid w:val="00AF1B66"/>
    <w:rsid w:val="00AF3A52"/>
    <w:rsid w:val="00B04981"/>
    <w:rsid w:val="00B20A3D"/>
    <w:rsid w:val="00B35A60"/>
    <w:rsid w:val="00B45021"/>
    <w:rsid w:val="00B605D8"/>
    <w:rsid w:val="00B65FCA"/>
    <w:rsid w:val="00B7403C"/>
    <w:rsid w:val="00B75DC7"/>
    <w:rsid w:val="00B8265E"/>
    <w:rsid w:val="00B87434"/>
    <w:rsid w:val="00BA4C4A"/>
    <w:rsid w:val="00BB28C7"/>
    <w:rsid w:val="00BC0DCF"/>
    <w:rsid w:val="00BC11C8"/>
    <w:rsid w:val="00BC1A1B"/>
    <w:rsid w:val="00BD135D"/>
    <w:rsid w:val="00BE37BB"/>
    <w:rsid w:val="00C17508"/>
    <w:rsid w:val="00C23DFF"/>
    <w:rsid w:val="00C27B3D"/>
    <w:rsid w:val="00C306E3"/>
    <w:rsid w:val="00C51C0D"/>
    <w:rsid w:val="00C60337"/>
    <w:rsid w:val="00C603A2"/>
    <w:rsid w:val="00C71DB4"/>
    <w:rsid w:val="00C93982"/>
    <w:rsid w:val="00CA2D1D"/>
    <w:rsid w:val="00CB6E3A"/>
    <w:rsid w:val="00CC144F"/>
    <w:rsid w:val="00CF1477"/>
    <w:rsid w:val="00D02017"/>
    <w:rsid w:val="00D0725F"/>
    <w:rsid w:val="00D267D5"/>
    <w:rsid w:val="00D45704"/>
    <w:rsid w:val="00D52446"/>
    <w:rsid w:val="00D52B50"/>
    <w:rsid w:val="00D8714F"/>
    <w:rsid w:val="00DA51B4"/>
    <w:rsid w:val="00DB7B30"/>
    <w:rsid w:val="00DC00F2"/>
    <w:rsid w:val="00DC33AF"/>
    <w:rsid w:val="00DD1336"/>
    <w:rsid w:val="00DD3600"/>
    <w:rsid w:val="00DE59A5"/>
    <w:rsid w:val="00E01084"/>
    <w:rsid w:val="00E12A74"/>
    <w:rsid w:val="00E14870"/>
    <w:rsid w:val="00E15163"/>
    <w:rsid w:val="00E302D7"/>
    <w:rsid w:val="00E34E81"/>
    <w:rsid w:val="00E36A8E"/>
    <w:rsid w:val="00E80227"/>
    <w:rsid w:val="00E8438D"/>
    <w:rsid w:val="00E8652C"/>
    <w:rsid w:val="00E87A69"/>
    <w:rsid w:val="00E87AD7"/>
    <w:rsid w:val="00EA2193"/>
    <w:rsid w:val="00EC201D"/>
    <w:rsid w:val="00EE3184"/>
    <w:rsid w:val="00EE6915"/>
    <w:rsid w:val="00EF06CB"/>
    <w:rsid w:val="00EF7F8B"/>
    <w:rsid w:val="00F02E54"/>
    <w:rsid w:val="00F12585"/>
    <w:rsid w:val="00F4574B"/>
    <w:rsid w:val="00F47083"/>
    <w:rsid w:val="00F60997"/>
    <w:rsid w:val="00F66CB9"/>
    <w:rsid w:val="00F70A57"/>
    <w:rsid w:val="00F9396B"/>
    <w:rsid w:val="00F97DDE"/>
    <w:rsid w:val="00FB2B76"/>
    <w:rsid w:val="00FB4F8E"/>
    <w:rsid w:val="00FB5842"/>
    <w:rsid w:val="00FD2C89"/>
    <w:rsid w:val="00FE56A9"/>
    <w:rsid w:val="00FF000C"/>
    <w:rsid w:val="00FF265C"/>
    <w:rsid w:val="00FF6215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rPr>
      <w:rFonts w:cs="Times New Roma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semiHidden/>
    <w:rsid w:val="00625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62575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E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rsid w:val="006210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21052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62105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621052"/>
    <w:pPr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621052"/>
    <w:rPr>
      <w:rFonts w:ascii="Arial" w:hAnsi="Arial" w:cs="Arial"/>
      <w:color w:val="000000"/>
      <w:sz w:val="28"/>
      <w:szCs w:val="28"/>
    </w:rPr>
  </w:style>
  <w:style w:type="paragraph" w:customStyle="1" w:styleId="ac">
    <w:name w:val="Нормальный"/>
    <w:uiPriority w:val="99"/>
    <w:rsid w:val="005F02A3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formattext">
    <w:name w:val="formattext"/>
    <w:basedOn w:val="a"/>
    <w:rsid w:val="005F02A3"/>
    <w:pPr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</dc:creator>
  <cp:lastModifiedBy>Ноут</cp:lastModifiedBy>
  <cp:revision>2</cp:revision>
  <cp:lastPrinted>2018-05-03T10:45:00Z</cp:lastPrinted>
  <dcterms:created xsi:type="dcterms:W3CDTF">2021-04-21T11:51:00Z</dcterms:created>
  <dcterms:modified xsi:type="dcterms:W3CDTF">2021-04-21T11:51:00Z</dcterms:modified>
</cp:coreProperties>
</file>