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1"/>
        <w:rPr>
          <w:rFonts w:ascii="Times New Roman" w:hAnsi="Times New Roman" w:cs="Times New Roman"/>
          <w:b/>
          <w:bCs/>
        </w:rPr>
      </w:pPr>
    </w:p>
    <w:p w:rsidR="0068590F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44"/>
          <w:szCs w:val="44"/>
        </w:rPr>
      </w:pPr>
      <w:r>
        <w:rPr>
          <w:rFonts w:ascii="Times New Roman" w:hAnsi="Times New Roman" w:cs="Times New Roman"/>
          <w:b/>
          <w:bCs/>
          <w:spacing w:val="40"/>
          <w:sz w:val="44"/>
          <w:szCs w:val="44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Default="000A5F4C" w:rsidP="0068590F">
      <w:r>
        <w:t>От 03.03.2023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   </w:t>
      </w:r>
      <w:r>
        <w:t xml:space="preserve">                       </w:t>
      </w:r>
      <w:r w:rsidR="006418A8">
        <w:t xml:space="preserve">  </w:t>
      </w:r>
      <w:r>
        <w:t>№ 12</w:t>
      </w:r>
    </w:p>
    <w:p w:rsidR="0068590F" w:rsidRDefault="0068590F" w:rsidP="0068590F"/>
    <w:p w:rsidR="00CF397B" w:rsidRDefault="00777088" w:rsidP="00CF397B">
      <w:r>
        <w:t xml:space="preserve">О назначении </w:t>
      </w:r>
      <w:r w:rsidR="00CF397B">
        <w:t>общественных</w:t>
      </w:r>
      <w:r w:rsidR="00BA6833">
        <w:t xml:space="preserve"> </w:t>
      </w:r>
      <w:r w:rsidR="00CF397B">
        <w:t>обсуждений</w:t>
      </w:r>
    </w:p>
    <w:p w:rsidR="0068590F" w:rsidRDefault="0068590F" w:rsidP="00777088">
      <w:pPr>
        <w:ind w:firstLine="709"/>
        <w:jc w:val="both"/>
        <w:rPr>
          <w:sz w:val="24"/>
          <w:szCs w:val="24"/>
        </w:rPr>
      </w:pPr>
    </w:p>
    <w:p w:rsidR="00AF061C" w:rsidRDefault="0068590F" w:rsidP="00AF061C">
      <w:pPr>
        <w:widowControl w:val="0"/>
        <w:spacing w:line="360" w:lineRule="auto"/>
        <w:ind w:firstLine="720"/>
        <w:jc w:val="both"/>
      </w:pPr>
      <w:r w:rsidRPr="00BC6039">
        <w:t xml:space="preserve">В соответствии с </w:t>
      </w:r>
      <w:r w:rsidR="00E21AB1">
        <w:t xml:space="preserve">п. 2.1. ст. 11.10 Земельного кодекса РФ и </w:t>
      </w:r>
      <w:r w:rsidR="000A5F4C">
        <w:t>П</w:t>
      </w:r>
      <w:r w:rsidRPr="00BC6039">
        <w:t xml:space="preserve">оложением о порядке </w:t>
      </w:r>
      <w:r w:rsidR="00CF397B" w:rsidRPr="00BC6039">
        <w:t xml:space="preserve">организации и проведения общественных обсуждений </w:t>
      </w:r>
      <w:r w:rsidRPr="00BC6039">
        <w:t>в городском округе город Бор</w:t>
      </w:r>
      <w:r w:rsidR="002E1C75" w:rsidRPr="00BC6039">
        <w:t xml:space="preserve"> Нижегородской области</w:t>
      </w:r>
      <w:r w:rsidRPr="00BC6039">
        <w:t>, утвержденным решением Совета депутатов горо</w:t>
      </w:r>
      <w:r w:rsidRPr="00BC6039">
        <w:t>д</w:t>
      </w:r>
      <w:r w:rsidRPr="00BC6039">
        <w:t xml:space="preserve">ского округа город Бор </w:t>
      </w:r>
      <w:r w:rsidR="002E1C75" w:rsidRPr="00BC6039">
        <w:t xml:space="preserve">Нижегородской области </w:t>
      </w:r>
      <w:r w:rsidRPr="00BC6039">
        <w:t xml:space="preserve">от </w:t>
      </w:r>
      <w:r w:rsidR="00CF397B" w:rsidRPr="00BC6039">
        <w:t>2</w:t>
      </w:r>
      <w:r w:rsidR="00710A04">
        <w:t>8</w:t>
      </w:r>
      <w:r w:rsidR="00CF397B" w:rsidRPr="00BC6039">
        <w:t>.0</w:t>
      </w:r>
      <w:r w:rsidR="00710A04">
        <w:t>7</w:t>
      </w:r>
      <w:r w:rsidR="00CF397B" w:rsidRPr="00BC6039">
        <w:t>.20</w:t>
      </w:r>
      <w:r w:rsidR="00710A04">
        <w:t>20</w:t>
      </w:r>
      <w:r w:rsidRPr="00BC6039">
        <w:t xml:space="preserve"> №</w:t>
      </w:r>
      <w:r w:rsidR="00710A04">
        <w:t>52</w:t>
      </w:r>
      <w:r w:rsidRPr="00BC6039">
        <w:t>:</w:t>
      </w:r>
    </w:p>
    <w:p w:rsidR="004544B3" w:rsidRPr="004E1D83" w:rsidRDefault="004C5386" w:rsidP="00A7322B">
      <w:pPr>
        <w:widowControl w:val="0"/>
        <w:spacing w:line="360" w:lineRule="auto"/>
        <w:ind w:firstLine="720"/>
        <w:jc w:val="both"/>
      </w:pPr>
      <w:r w:rsidRPr="00AF061C">
        <w:t xml:space="preserve">1. </w:t>
      </w:r>
      <w:r w:rsidR="006C6128" w:rsidRPr="00AF061C">
        <w:t>Назначить общественные обсуждения п</w:t>
      </w:r>
      <w:r w:rsidR="004544B3" w:rsidRPr="00AF061C">
        <w:t>о</w:t>
      </w:r>
      <w:r w:rsidR="00885687">
        <w:t xml:space="preserve"> </w:t>
      </w:r>
      <w:r w:rsidR="0075167E">
        <w:t>утверждению схемы</w:t>
      </w:r>
      <w:r w:rsidR="00483565" w:rsidRPr="001D1A28">
        <w:t xml:space="preserve"> </w:t>
      </w:r>
      <w:r w:rsidR="00D32BC7" w:rsidRPr="00D32BC7">
        <w:t>расположен</w:t>
      </w:r>
      <w:r w:rsidR="00885687">
        <w:t>ия земельного участка на кадастровом плане территории</w:t>
      </w:r>
      <w:r w:rsidR="0075167E">
        <w:t xml:space="preserve">, в границах которой расположен многоквартирный жилой дом по адресу: Российская Федерация, Нижегородская область, городской округ город Бор, </w:t>
      </w:r>
      <w:proofErr w:type="gramStart"/>
      <w:r w:rsidR="0075167E">
        <w:t>г</w:t>
      </w:r>
      <w:proofErr w:type="gramEnd"/>
      <w:r w:rsidR="0075167E">
        <w:t>. Бор, п. Неклюдово, ул. Клубная, д. 5, для целей образования земельного участка путем перераспределения земель, находящихся в государственной или муниципальной собственности</w:t>
      </w:r>
      <w:r w:rsidR="000A5F4C">
        <w:t>,</w:t>
      </w:r>
      <w:r w:rsidR="0075167E">
        <w:t xml:space="preserve"> и земельного участка с КН 52:19:0102015:1</w:t>
      </w:r>
      <w:r w:rsidR="00A7322B">
        <w:t>, с проектной площадью формируемого земельного участка 2059,0 кв.м.</w:t>
      </w:r>
    </w:p>
    <w:p w:rsidR="004F3BA3" w:rsidRDefault="00CF397B" w:rsidP="004F3BA3">
      <w:pPr>
        <w:widowControl w:val="0"/>
        <w:tabs>
          <w:tab w:val="left" w:pos="709"/>
        </w:tabs>
        <w:spacing w:line="360" w:lineRule="auto"/>
        <w:ind w:firstLine="720"/>
        <w:jc w:val="both"/>
      </w:pPr>
      <w:r w:rsidRPr="00BC6039">
        <w:t xml:space="preserve">2. </w:t>
      </w:r>
      <w:r w:rsidR="000A5F4C">
        <w:t>К</w:t>
      </w:r>
      <w:r w:rsidRPr="00BC6039">
        <w:t>омитет</w:t>
      </w:r>
      <w:r w:rsidR="000A5F4C">
        <w:t>у</w:t>
      </w:r>
      <w:r w:rsidRPr="00BC6039">
        <w:t xml:space="preserve"> архитектуры и градостроительства администрации городского округа </w:t>
      </w:r>
      <w:proofErr w:type="gramStart"/>
      <w:r w:rsidRPr="00BC6039">
        <w:t>г</w:t>
      </w:r>
      <w:proofErr w:type="gramEnd"/>
      <w:r w:rsidRPr="00BC6039">
        <w:t xml:space="preserve">. Бор обеспечить размещение информационных материалов </w:t>
      </w:r>
      <w:r w:rsidR="00951A84">
        <w:t xml:space="preserve">по </w:t>
      </w:r>
      <w:proofErr w:type="gramStart"/>
      <w:r w:rsidR="00951A84">
        <w:t>вопросу</w:t>
      </w:r>
      <w:proofErr w:type="gramEnd"/>
      <w:r w:rsidR="00951A84">
        <w:t xml:space="preserve"> вынесенному на общественные обсуждения </w:t>
      </w:r>
      <w:r w:rsidR="00B20DD8" w:rsidRPr="00BC6039">
        <w:t xml:space="preserve">и провести общественные обсуждения </w:t>
      </w:r>
      <w:r w:rsidR="00B20DD8">
        <w:t>с использованием средств дистанционного взаимодействия</w:t>
      </w:r>
      <w:r w:rsidR="007D5A58">
        <w:t xml:space="preserve"> </w:t>
      </w:r>
      <w:r w:rsidR="007D5A58" w:rsidRPr="00B82664">
        <w:t xml:space="preserve">с </w:t>
      </w:r>
      <w:r w:rsidR="007D5A58">
        <w:t>13.03</w:t>
      </w:r>
      <w:r w:rsidR="007D5A58" w:rsidRPr="00B82664">
        <w:t>.202</w:t>
      </w:r>
      <w:r w:rsidR="007D5A58">
        <w:t>3</w:t>
      </w:r>
      <w:r w:rsidR="007D5A58" w:rsidRPr="00B82664">
        <w:t xml:space="preserve"> по </w:t>
      </w:r>
      <w:r w:rsidR="007D5A58">
        <w:t>28.03</w:t>
      </w:r>
      <w:r w:rsidR="007D5A58" w:rsidRPr="00B82664">
        <w:t>.202</w:t>
      </w:r>
      <w:r w:rsidR="007D5A58">
        <w:t>3</w:t>
      </w:r>
      <w:r w:rsidRPr="00BC6039">
        <w:t>.</w:t>
      </w:r>
    </w:p>
    <w:p w:rsidR="00C742EF" w:rsidRPr="00B82664" w:rsidRDefault="00C742EF" w:rsidP="00C742EF">
      <w:pPr>
        <w:pStyle w:val="a5"/>
        <w:spacing w:after="0" w:line="360" w:lineRule="auto"/>
        <w:ind w:firstLine="600"/>
        <w:jc w:val="both"/>
      </w:pPr>
      <w:r w:rsidRPr="00BD2B38">
        <w:t xml:space="preserve">3. Утвердить прилагаемое оповещение о начале общественных </w:t>
      </w:r>
      <w:r w:rsidRPr="00B82664">
        <w:t>обсуждений согласно приложению к настоящему распоряжению.</w:t>
      </w:r>
    </w:p>
    <w:p w:rsidR="00951A84" w:rsidRPr="00B82664" w:rsidRDefault="00E151FF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4. </w:t>
      </w:r>
      <w:r w:rsidR="00012DE9" w:rsidRPr="00B82664">
        <w:rPr>
          <w:color w:val="auto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012DE9" w:rsidRPr="00B82664">
        <w:rPr>
          <w:color w:val="auto"/>
          <w:sz w:val="28"/>
          <w:szCs w:val="28"/>
        </w:rPr>
        <w:t>г</w:t>
      </w:r>
      <w:proofErr w:type="gramEnd"/>
      <w:r w:rsidR="00012DE9" w:rsidRPr="00B82664">
        <w:rPr>
          <w:color w:val="auto"/>
          <w:sz w:val="28"/>
          <w:szCs w:val="28"/>
        </w:rPr>
        <w:t xml:space="preserve">. Бор </w:t>
      </w:r>
      <w:r w:rsidR="00C742EF" w:rsidRPr="00B82664">
        <w:rPr>
          <w:sz w:val="28"/>
          <w:szCs w:val="28"/>
        </w:rPr>
        <w:t xml:space="preserve">обеспечить опубликование настоящего распоряжения и </w:t>
      </w:r>
      <w:r w:rsidR="00951A84" w:rsidRPr="00B82664">
        <w:rPr>
          <w:sz w:val="28"/>
          <w:szCs w:val="28"/>
        </w:rPr>
        <w:t xml:space="preserve">приложения </w:t>
      </w:r>
      <w:r w:rsidR="00C742EF" w:rsidRPr="00B82664">
        <w:rPr>
          <w:sz w:val="28"/>
          <w:szCs w:val="28"/>
        </w:rPr>
        <w:t>в газете «БОР сегодня», сетевом издании «</w:t>
      </w:r>
      <w:proofErr w:type="spellStart"/>
      <w:r w:rsidR="00C742EF" w:rsidRPr="00B82664">
        <w:rPr>
          <w:sz w:val="28"/>
          <w:szCs w:val="28"/>
        </w:rPr>
        <w:t>БОР-оффициал</w:t>
      </w:r>
      <w:proofErr w:type="spellEnd"/>
      <w:r w:rsidR="00C742EF" w:rsidRPr="00B82664">
        <w:rPr>
          <w:sz w:val="28"/>
          <w:szCs w:val="28"/>
        </w:rPr>
        <w:t xml:space="preserve">» </w:t>
      </w:r>
      <w:r w:rsidR="00951A84" w:rsidRPr="00B82664">
        <w:rPr>
          <w:sz w:val="28"/>
          <w:szCs w:val="28"/>
        </w:rPr>
        <w:t xml:space="preserve">и размещение </w:t>
      </w:r>
      <w:r w:rsidRPr="00B82664">
        <w:rPr>
          <w:color w:val="auto"/>
          <w:sz w:val="28"/>
          <w:szCs w:val="28"/>
        </w:rPr>
        <w:t xml:space="preserve">на сайте </w:t>
      </w:r>
      <w:hyperlink r:id="rId5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</w:t>
      </w:r>
    </w:p>
    <w:p w:rsidR="00E151FF" w:rsidRDefault="00E151FF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5. </w:t>
      </w:r>
      <w:r w:rsidR="00951A84" w:rsidRPr="00B82664">
        <w:rPr>
          <w:color w:val="auto"/>
          <w:sz w:val="28"/>
          <w:szCs w:val="28"/>
        </w:rPr>
        <w:t xml:space="preserve">Настоящее распоряжение, </w:t>
      </w:r>
      <w:r w:rsidR="00217A14">
        <w:rPr>
          <w:color w:val="auto"/>
          <w:sz w:val="28"/>
          <w:szCs w:val="28"/>
        </w:rPr>
        <w:t xml:space="preserve">оповещение </w:t>
      </w:r>
      <w:r w:rsidR="00951A84" w:rsidRPr="00B82664">
        <w:rPr>
          <w:color w:val="auto"/>
          <w:sz w:val="28"/>
          <w:szCs w:val="28"/>
        </w:rPr>
        <w:t xml:space="preserve">и </w:t>
      </w:r>
      <w:r w:rsidR="00217A14">
        <w:rPr>
          <w:color w:val="auto"/>
          <w:sz w:val="28"/>
          <w:szCs w:val="28"/>
        </w:rPr>
        <w:t xml:space="preserve">схема размещения земельного </w:t>
      </w:r>
      <w:r w:rsidR="00217A14">
        <w:rPr>
          <w:color w:val="auto"/>
          <w:sz w:val="28"/>
          <w:szCs w:val="28"/>
        </w:rPr>
        <w:lastRenderedPageBreak/>
        <w:t xml:space="preserve">участка на кадастровом плане </w:t>
      </w:r>
      <w:r w:rsidR="00C742EF" w:rsidRPr="00B82664">
        <w:rPr>
          <w:sz w:val="28"/>
          <w:szCs w:val="28"/>
        </w:rPr>
        <w:t>территории подлежат размещению</w:t>
      </w:r>
      <w:r w:rsidR="00C742EF" w:rsidRPr="00B82664">
        <w:rPr>
          <w:color w:val="auto"/>
          <w:sz w:val="28"/>
          <w:szCs w:val="28"/>
        </w:rPr>
        <w:t xml:space="preserve"> </w:t>
      </w:r>
      <w:r w:rsidRPr="00B82664">
        <w:rPr>
          <w:color w:val="auto"/>
          <w:sz w:val="28"/>
          <w:szCs w:val="28"/>
        </w:rPr>
        <w:t xml:space="preserve">на сайте </w:t>
      </w:r>
      <w:hyperlink r:id="rId6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и региональном портале государственных и муниципальных услуг (</w:t>
      </w:r>
      <w:hyperlink w:history="1">
        <w:r w:rsidR="00CC68B2" w:rsidRPr="00B82664">
          <w:rPr>
            <w:color w:val="auto"/>
            <w:sz w:val="28"/>
            <w:szCs w:val="28"/>
          </w:rPr>
          <w:t>https://градразвитие 52.рф</w:t>
        </w:r>
      </w:hyperlink>
      <w:r w:rsidRPr="00B82664">
        <w:rPr>
          <w:color w:val="auto"/>
          <w:sz w:val="28"/>
          <w:szCs w:val="28"/>
        </w:rPr>
        <w:t>).</w:t>
      </w:r>
    </w:p>
    <w:p w:rsidR="00777088" w:rsidRDefault="00777088" w:rsidP="00777088"/>
    <w:p w:rsidR="000A5F4C" w:rsidRPr="008266F3" w:rsidRDefault="000A5F4C" w:rsidP="00777088"/>
    <w:p w:rsidR="0068590F" w:rsidRDefault="0068590F" w:rsidP="003F6CFC">
      <w:pPr>
        <w:pStyle w:val="3"/>
        <w:ind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B31FA7">
        <w:t xml:space="preserve">      </w:t>
      </w:r>
      <w:r w:rsidR="006E6445">
        <w:t xml:space="preserve">       </w:t>
      </w:r>
      <w:r w:rsidR="000A5F4C">
        <w:t xml:space="preserve">     </w:t>
      </w:r>
      <w:r w:rsidR="00B31FA7">
        <w:t xml:space="preserve"> А.В. </w:t>
      </w:r>
      <w:proofErr w:type="gramStart"/>
      <w:r w:rsidR="00B31FA7">
        <w:t>Боровский</w:t>
      </w:r>
      <w:proofErr w:type="gramEnd"/>
    </w:p>
    <w:p w:rsidR="000A5F4C" w:rsidRDefault="000A5F4C" w:rsidP="000A5F4C"/>
    <w:p w:rsidR="000A5F4C" w:rsidRDefault="000A5F4C" w:rsidP="000A5F4C"/>
    <w:p w:rsidR="000A5F4C" w:rsidRDefault="000A5F4C" w:rsidP="000A5F4C"/>
    <w:p w:rsidR="000A5F4C" w:rsidRDefault="000A5F4C" w:rsidP="000A5F4C"/>
    <w:p w:rsidR="000A5F4C" w:rsidRDefault="000A5F4C" w:rsidP="000A5F4C"/>
    <w:p w:rsidR="000A5F4C" w:rsidRDefault="000A5F4C" w:rsidP="000A5F4C"/>
    <w:p w:rsidR="000A5F4C" w:rsidRDefault="000A5F4C" w:rsidP="000A5F4C"/>
    <w:p w:rsidR="000A5F4C" w:rsidRDefault="000A5F4C" w:rsidP="000A5F4C"/>
    <w:p w:rsidR="000A5F4C" w:rsidRDefault="000A5F4C" w:rsidP="000A5F4C"/>
    <w:p w:rsidR="000A5F4C" w:rsidRDefault="000A5F4C" w:rsidP="000A5F4C"/>
    <w:p w:rsidR="000A5F4C" w:rsidRDefault="000A5F4C" w:rsidP="000A5F4C"/>
    <w:p w:rsidR="000A5F4C" w:rsidRDefault="000A5F4C" w:rsidP="000A5F4C"/>
    <w:p w:rsidR="000A5F4C" w:rsidRDefault="000A5F4C" w:rsidP="000A5F4C"/>
    <w:p w:rsidR="000A5F4C" w:rsidRDefault="000A5F4C" w:rsidP="000A5F4C"/>
    <w:p w:rsidR="000A5F4C" w:rsidRDefault="000A5F4C" w:rsidP="000A5F4C"/>
    <w:p w:rsidR="000A5F4C" w:rsidRDefault="000A5F4C" w:rsidP="000A5F4C"/>
    <w:p w:rsidR="000A5F4C" w:rsidRDefault="000A5F4C" w:rsidP="000A5F4C"/>
    <w:p w:rsidR="000A5F4C" w:rsidRDefault="000A5F4C" w:rsidP="000A5F4C"/>
    <w:p w:rsidR="000A5F4C" w:rsidRDefault="000A5F4C" w:rsidP="000A5F4C"/>
    <w:p w:rsidR="000A5F4C" w:rsidRDefault="000A5F4C" w:rsidP="000A5F4C"/>
    <w:p w:rsidR="000A5F4C" w:rsidRDefault="000A5F4C" w:rsidP="000A5F4C"/>
    <w:p w:rsidR="000A5F4C" w:rsidRDefault="000A5F4C" w:rsidP="000A5F4C"/>
    <w:p w:rsidR="000A5F4C" w:rsidRDefault="000A5F4C" w:rsidP="000A5F4C"/>
    <w:p w:rsidR="000A5F4C" w:rsidRDefault="000A5F4C" w:rsidP="000A5F4C"/>
    <w:p w:rsidR="000A5F4C" w:rsidRDefault="000A5F4C" w:rsidP="000A5F4C"/>
    <w:p w:rsidR="000A5F4C" w:rsidRDefault="000A5F4C" w:rsidP="000A5F4C"/>
    <w:p w:rsidR="000A5F4C" w:rsidRDefault="000A5F4C" w:rsidP="000A5F4C"/>
    <w:p w:rsidR="000A5F4C" w:rsidRDefault="000A5F4C" w:rsidP="000A5F4C"/>
    <w:p w:rsidR="000A5F4C" w:rsidRDefault="000A5F4C" w:rsidP="000A5F4C"/>
    <w:p w:rsidR="000A5F4C" w:rsidRDefault="000A5F4C" w:rsidP="000A5F4C"/>
    <w:p w:rsidR="000A5F4C" w:rsidRPr="00EA761E" w:rsidRDefault="000A5F4C" w:rsidP="000A5F4C">
      <w:pPr>
        <w:rPr>
          <w:sz w:val="20"/>
          <w:szCs w:val="20"/>
        </w:rPr>
      </w:pPr>
      <w:r w:rsidRPr="00EA761E">
        <w:rPr>
          <w:sz w:val="20"/>
          <w:szCs w:val="20"/>
        </w:rPr>
        <w:t>Н.Н. Жукова</w:t>
      </w:r>
    </w:p>
    <w:p w:rsidR="000A5F4C" w:rsidRPr="00EA761E" w:rsidRDefault="000A5F4C" w:rsidP="000A5F4C">
      <w:pPr>
        <w:rPr>
          <w:sz w:val="20"/>
          <w:szCs w:val="20"/>
        </w:rPr>
      </w:pPr>
      <w:r w:rsidRPr="00EA761E">
        <w:rPr>
          <w:sz w:val="20"/>
          <w:szCs w:val="20"/>
        </w:rPr>
        <w:t>3-71-84</w:t>
      </w:r>
    </w:p>
    <w:p w:rsidR="005B473B" w:rsidRPr="00777088" w:rsidRDefault="00777088" w:rsidP="000A5F4C">
      <w:pPr>
        <w:pStyle w:val="NoSpacing"/>
        <w:suppressAutoHyphens/>
        <w:jc w:val="right"/>
      </w:pPr>
      <w:r w:rsidRPr="008266F3">
        <w:rPr>
          <w:sz w:val="28"/>
          <w:szCs w:val="28"/>
        </w:rPr>
        <w:br w:type="page"/>
      </w:r>
      <w:r w:rsidR="005B473B" w:rsidRPr="00777088">
        <w:lastRenderedPageBreak/>
        <w:t>Приложение  к распоряжению</w:t>
      </w:r>
    </w:p>
    <w:p w:rsidR="005B473B" w:rsidRPr="00777088" w:rsidRDefault="000A5F4C" w:rsidP="005B473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03.03.2023 № 12</w:t>
      </w:r>
    </w:p>
    <w:p w:rsidR="005B473B" w:rsidRDefault="005B473B" w:rsidP="005B473B">
      <w:pPr>
        <w:pStyle w:val="NoSpacing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A7322B" w:rsidRPr="004E1D83" w:rsidRDefault="008104C5" w:rsidP="00A7322B">
      <w:pPr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</w:t>
      </w:r>
      <w:r w:rsidR="006E6445">
        <w:rPr>
          <w:rFonts w:cs="Calibri"/>
          <w:spacing w:val="-1"/>
        </w:rPr>
        <w:t xml:space="preserve"> </w:t>
      </w:r>
      <w:r w:rsidR="006E6445">
        <w:t>схема</w:t>
      </w:r>
      <w:r w:rsidR="00AD218C">
        <w:t xml:space="preserve"> </w:t>
      </w:r>
      <w:r w:rsidR="00AD218C" w:rsidRPr="00D32BC7">
        <w:t>расположен</w:t>
      </w:r>
      <w:r w:rsidR="00AD218C">
        <w:t xml:space="preserve">ия земельного участка на кадастровом плане территории, в границах которой расположен многоквартирный жилой дом по адресу: Российская Федерация, Нижегородская область, городской округ город Бор, </w:t>
      </w:r>
      <w:proofErr w:type="gramStart"/>
      <w:r w:rsidR="00AD218C">
        <w:t>г</w:t>
      </w:r>
      <w:proofErr w:type="gramEnd"/>
      <w:r w:rsidR="00AD218C">
        <w:t>. Бор, п. Неклюдово, ул. Клубная, д. 5, для целей образования земельного участка путем перераспределения земель, находящихся в государственной или муниципальной собственности и земельного участка с КН 52:19:0102015:1</w:t>
      </w:r>
      <w:r w:rsidR="00A7322B">
        <w:t>, с проектной площадью формируемого земельного участка 2059,0 кв.м.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Общественные обсуждения проводятся в порядке, установленном </w:t>
      </w:r>
      <w:r w:rsidR="006E6445">
        <w:t xml:space="preserve">п. 2.1. ст. 11.10 Земельного кодекса РФ, </w:t>
      </w:r>
      <w:r w:rsidRPr="00B82664">
        <w:t>ст</w:t>
      </w:r>
      <w:r w:rsidR="006E6445">
        <w:t>.</w:t>
      </w:r>
      <w:r w:rsidRPr="00B82664">
        <w:t xml:space="preserve">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jc w:val="both"/>
      </w:pPr>
      <w:r w:rsidRPr="00B82664">
        <w:t xml:space="preserve">Информационные материалы по теме общественных обсуждений </w:t>
      </w:r>
      <w:r w:rsidR="006E6445">
        <w:t xml:space="preserve">(схема </w:t>
      </w:r>
      <w:r w:rsidR="006E6445" w:rsidRPr="00D32BC7">
        <w:t>расположен</w:t>
      </w:r>
      <w:r w:rsidR="006E6445">
        <w:t xml:space="preserve">ия земельного участка на кадастровом плане территории) </w:t>
      </w:r>
      <w:r w:rsidRPr="00B82664">
        <w:t>будут размещены на официальном сайте органов местного самоуправления городского округа город Бор Нижегородской области (</w:t>
      </w:r>
      <w:hyperlink r:id="rId7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8" w:history="1">
        <w:r w:rsidR="00CC68B2" w:rsidRPr="00B82664">
          <w:t>https://градразвитие52.рф</w:t>
        </w:r>
      </w:hyperlink>
      <w:r w:rsidR="00571937" w:rsidRPr="00B82664">
        <w:t xml:space="preserve">) с </w:t>
      </w:r>
      <w:r w:rsidR="008E1F1A">
        <w:t>1</w:t>
      </w:r>
      <w:r w:rsidR="00AD218C">
        <w:t>3</w:t>
      </w:r>
      <w:r w:rsidR="002F6B87">
        <w:t>.</w:t>
      </w:r>
      <w:r w:rsidR="00AD218C">
        <w:t>03</w:t>
      </w:r>
      <w:r w:rsidRPr="00B82664">
        <w:t>.202</w:t>
      </w:r>
      <w:r w:rsidR="00AD218C">
        <w:t>3</w:t>
      </w:r>
      <w:r w:rsidRPr="00B82664">
        <w:t xml:space="preserve"> по </w:t>
      </w:r>
      <w:r w:rsidR="00AD218C">
        <w:t>28.03</w:t>
      </w:r>
      <w:r w:rsidRPr="00B82664">
        <w:t>.202</w:t>
      </w:r>
      <w:r w:rsidR="00AD218C">
        <w:t>3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>Консультации по теме общественных обсуждений проводятся по телефону 8(83159)</w:t>
      </w:r>
      <w:r w:rsidR="006E6445">
        <w:t>9-13-89, 2-30-69</w:t>
      </w:r>
      <w:r w:rsidRPr="00B82664">
        <w:t xml:space="preserve">, понедельник - четверг с 8-00 до 12-00, с 12-48 до 17-00; пятница с 8-00 </w:t>
      </w:r>
      <w:proofErr w:type="gramStart"/>
      <w:r w:rsidRPr="00B82664">
        <w:t>до</w:t>
      </w:r>
      <w:proofErr w:type="gramEnd"/>
      <w:r w:rsidRPr="00B82664">
        <w:t xml:space="preserve"> 12-00, с 12-48 до 16-00. </w:t>
      </w:r>
    </w:p>
    <w:p w:rsidR="008104C5" w:rsidRPr="00B82664" w:rsidRDefault="008104C5" w:rsidP="008104C5">
      <w:pPr>
        <w:jc w:val="both"/>
      </w:pPr>
    </w:p>
    <w:p w:rsidR="008104C5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материалов:</w:t>
      </w:r>
    </w:p>
    <w:p w:rsidR="006921A5" w:rsidRPr="00B82664" w:rsidRDefault="006921A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 xml:space="preserve">1) </w:t>
      </w:r>
      <w:r w:rsidR="006E6445">
        <w:t>Схема</w:t>
      </w:r>
      <w:r w:rsidR="006E6445" w:rsidRPr="001D1A28">
        <w:t xml:space="preserve"> </w:t>
      </w:r>
      <w:r w:rsidR="006E6445" w:rsidRPr="00D32BC7">
        <w:t>расположен</w:t>
      </w:r>
      <w:r w:rsidR="006E6445">
        <w:t xml:space="preserve">ия земельного участка на кадастровом плане территории, </w:t>
      </w:r>
      <w:r w:rsidR="00AD218C">
        <w:t>находящихся в государственной или муниципальной собственности и земельного участка с КН 52:19:0102015:1</w:t>
      </w:r>
      <w:proofErr w:type="gramEnd"/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>Участники общественных обсуждений вправе вносить предложения и замечания, касающиеся</w:t>
      </w:r>
      <w:r w:rsidR="006E6445">
        <w:t xml:space="preserve"> схемы</w:t>
      </w:r>
      <w:r w:rsidRPr="00B82664">
        <w:t xml:space="preserve">, в срок до </w:t>
      </w:r>
      <w:r w:rsidR="00AD218C">
        <w:t>28</w:t>
      </w:r>
      <w:r w:rsidR="00571937" w:rsidRPr="00B82664">
        <w:t>.</w:t>
      </w:r>
      <w:r w:rsidR="00AD218C">
        <w:t>03</w:t>
      </w:r>
      <w:r w:rsidR="0072447E">
        <w:t>.202</w:t>
      </w:r>
      <w:r w:rsidR="00AD218C">
        <w:t>3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9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</w:t>
      </w:r>
      <w:proofErr w:type="gramEnd"/>
      <w:r w:rsidRPr="00B82664">
        <w:t>. 97.</w:t>
      </w:r>
    </w:p>
    <w:p w:rsidR="000A5F4C" w:rsidRPr="00B82664" w:rsidRDefault="000A5F4C" w:rsidP="000A5F4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center"/>
      </w:pPr>
      <w:r>
        <w:t>___________________________</w:t>
      </w:r>
    </w:p>
    <w:sectPr w:rsidR="000A5F4C" w:rsidRPr="00B82664" w:rsidSect="000A5F4C">
      <w:pgSz w:w="11906" w:h="16838"/>
      <w:pgMar w:top="851" w:right="851" w:bottom="851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5F4C"/>
    <w:rsid w:val="000A6492"/>
    <w:rsid w:val="000B2A4E"/>
    <w:rsid w:val="000B6F9D"/>
    <w:rsid w:val="000B7629"/>
    <w:rsid w:val="000C6E18"/>
    <w:rsid w:val="000D735A"/>
    <w:rsid w:val="000E6A40"/>
    <w:rsid w:val="000F109A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033C8"/>
    <w:rsid w:val="00217A14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2F6B87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21FB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4D6C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132D2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4DB9"/>
    <w:rsid w:val="0047536B"/>
    <w:rsid w:val="004824BD"/>
    <w:rsid w:val="00483565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4D9B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921A5"/>
    <w:rsid w:val="00692431"/>
    <w:rsid w:val="006A467F"/>
    <w:rsid w:val="006B3CE1"/>
    <w:rsid w:val="006B475F"/>
    <w:rsid w:val="006B6CA9"/>
    <w:rsid w:val="006C6128"/>
    <w:rsid w:val="006E4D2A"/>
    <w:rsid w:val="006E6445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5167E"/>
    <w:rsid w:val="007712BE"/>
    <w:rsid w:val="0077500F"/>
    <w:rsid w:val="00775E2A"/>
    <w:rsid w:val="00777088"/>
    <w:rsid w:val="00777C67"/>
    <w:rsid w:val="00784B73"/>
    <w:rsid w:val="00786F4E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D5A58"/>
    <w:rsid w:val="007E2E96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85687"/>
    <w:rsid w:val="00890FCC"/>
    <w:rsid w:val="008915A9"/>
    <w:rsid w:val="008B5155"/>
    <w:rsid w:val="008C424F"/>
    <w:rsid w:val="008D4174"/>
    <w:rsid w:val="008D4211"/>
    <w:rsid w:val="008D672B"/>
    <w:rsid w:val="008E1F1A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7322B"/>
    <w:rsid w:val="00A851FD"/>
    <w:rsid w:val="00A8556E"/>
    <w:rsid w:val="00A93EBE"/>
    <w:rsid w:val="00A94F72"/>
    <w:rsid w:val="00AA1360"/>
    <w:rsid w:val="00AB0687"/>
    <w:rsid w:val="00AB51F6"/>
    <w:rsid w:val="00AD0076"/>
    <w:rsid w:val="00AD0B2B"/>
    <w:rsid w:val="00AD218C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A6833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D02B49"/>
    <w:rsid w:val="00D056E2"/>
    <w:rsid w:val="00D32BC7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21AB1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r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4537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2023-03-03T11:29:00Z</cp:lastPrinted>
  <dcterms:created xsi:type="dcterms:W3CDTF">2023-03-06T10:00:00Z</dcterms:created>
  <dcterms:modified xsi:type="dcterms:W3CDTF">2023-03-06T10:00:00Z</dcterms:modified>
</cp:coreProperties>
</file>