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Pr="006629BF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6629BF">
        <w:rPr>
          <w:rFonts w:ascii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629BF" w:rsidRDefault="006629BF" w:rsidP="0068590F">
      <w:pPr>
        <w:rPr>
          <w:sz w:val="24"/>
          <w:szCs w:val="24"/>
        </w:rPr>
      </w:pPr>
    </w:p>
    <w:p w:rsidR="0068590F" w:rsidRDefault="0068590F" w:rsidP="0068590F">
      <w:r>
        <w:t xml:space="preserve">от </w:t>
      </w:r>
      <w:r w:rsidR="006629BF">
        <w:t>02.03.</w:t>
      </w:r>
      <w:r w:rsidR="00777088">
        <w:t>20</w:t>
      </w:r>
      <w:r w:rsidR="005E3FF8">
        <w:t>22</w:t>
      </w:r>
      <w:r w:rsidR="00EC719A">
        <w:tab/>
      </w:r>
      <w:r w:rsidR="00EC719A">
        <w:tab/>
      </w:r>
      <w:r w:rsidR="006629BF">
        <w:tab/>
      </w:r>
      <w:r w:rsidR="006629BF">
        <w:tab/>
      </w:r>
      <w:r w:rsidR="006629BF">
        <w:tab/>
      </w:r>
      <w:r w:rsidR="006629BF">
        <w:tab/>
        <w:t xml:space="preserve">                                             № 12</w:t>
      </w:r>
    </w:p>
    <w:p w:rsidR="0068590F" w:rsidRDefault="0068590F" w:rsidP="0068590F"/>
    <w:p w:rsidR="00CF397B" w:rsidRDefault="00777088" w:rsidP="00CF397B">
      <w:r>
        <w:t xml:space="preserve">О назначении </w:t>
      </w:r>
      <w:r w:rsidR="00CF397B">
        <w:t>общественных</w:t>
      </w:r>
      <w:r w:rsidR="007B6B30">
        <w:t xml:space="preserve"> </w:t>
      </w:r>
      <w:r w:rsidR="00CF397B">
        <w:t>обсуждений</w:t>
      </w:r>
    </w:p>
    <w:p w:rsidR="0068590F" w:rsidRDefault="007B6B30" w:rsidP="007770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629BF" w:rsidRDefault="006629BF" w:rsidP="00777088">
      <w:pPr>
        <w:ind w:firstLine="709"/>
        <w:jc w:val="both"/>
        <w:rPr>
          <w:sz w:val="24"/>
          <w:szCs w:val="24"/>
        </w:rPr>
      </w:pPr>
    </w:p>
    <w:p w:rsidR="00AF061C" w:rsidRDefault="0068590F" w:rsidP="007B6B30">
      <w:pPr>
        <w:widowControl w:val="0"/>
        <w:spacing w:line="276" w:lineRule="auto"/>
        <w:ind w:firstLine="720"/>
        <w:jc w:val="both"/>
      </w:pPr>
      <w:r w:rsidRPr="00BC6039">
        <w:t xml:space="preserve">В соответствии с Положением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Default="004C5386" w:rsidP="007B6B30">
      <w:pPr>
        <w:widowControl w:val="0"/>
        <w:spacing w:line="276" w:lineRule="auto"/>
        <w:ind w:firstLine="720"/>
        <w:jc w:val="both"/>
      </w:pPr>
      <w:r w:rsidRPr="00AF061C">
        <w:t xml:space="preserve">1. </w:t>
      </w:r>
      <w:r w:rsidR="006C6128" w:rsidRPr="00AF061C">
        <w:t>Назначить общественные обсуждения п</w:t>
      </w:r>
      <w:r w:rsidR="004544B3" w:rsidRPr="00AF061C">
        <w:t xml:space="preserve">о </w:t>
      </w:r>
      <w:r w:rsidR="00DD0D8E">
        <w:t>проекту</w:t>
      </w:r>
      <w:r w:rsidR="00057AB6">
        <w:t xml:space="preserve"> </w:t>
      </w:r>
      <w:r w:rsidR="00057AB6" w:rsidRPr="00697E32">
        <w:t>планировки и межевания территории, расположенной в южной части промышленного района Ситники-</w:t>
      </w:r>
      <w:smartTag w:uri="urn:schemas-microsoft-com:office:smarttags" w:element="metricconverter">
        <w:smartTagPr>
          <w:attr w:name="ProductID" w:val="1 г"/>
        </w:smartTagPr>
        <w:r w:rsidR="00057AB6" w:rsidRPr="00697E32">
          <w:t>1 г</w:t>
        </w:r>
      </w:smartTag>
      <w:r w:rsidR="00057AB6" w:rsidRPr="00697E32">
        <w:t>. Бор</w:t>
      </w:r>
      <w:r w:rsidR="00F90232" w:rsidRPr="00FC2C52">
        <w:t>, разраб</w:t>
      </w:r>
      <w:r w:rsidR="00C472FF" w:rsidRPr="00FC2C52">
        <w:t>отанный</w:t>
      </w:r>
      <w:r w:rsidR="00F90232" w:rsidRPr="00FC2C52">
        <w:t xml:space="preserve"> </w:t>
      </w:r>
      <w:r w:rsidR="00C472FF" w:rsidRPr="00FC2C52">
        <w:t>на</w:t>
      </w:r>
      <w:r w:rsidR="00C472FF">
        <w:t xml:space="preserve"> основании постановления администрации городского округа г. Бор №</w:t>
      </w:r>
      <w:r w:rsidR="00A86010">
        <w:t xml:space="preserve"> </w:t>
      </w:r>
      <w:r w:rsidR="00057AB6">
        <w:t>6232</w:t>
      </w:r>
      <w:r w:rsidR="00C472FF">
        <w:t xml:space="preserve"> от</w:t>
      </w:r>
      <w:r w:rsidR="00057AB6">
        <w:t xml:space="preserve"> 09</w:t>
      </w:r>
      <w:r w:rsidR="00C472FF">
        <w:t>.</w:t>
      </w:r>
      <w:r w:rsidR="00057AB6">
        <w:t>12</w:t>
      </w:r>
      <w:r w:rsidR="00C472FF">
        <w:t xml:space="preserve">.2021, </w:t>
      </w:r>
      <w:r w:rsidR="00AF061C">
        <w:t xml:space="preserve"> </w:t>
      </w:r>
      <w:r w:rsidR="00B45EB3" w:rsidRPr="005E280A">
        <w:t>согласно приложению к настоящему распоряжению</w:t>
      </w:r>
      <w:r w:rsidR="00C30A00">
        <w:t xml:space="preserve"> </w:t>
      </w:r>
      <w:r w:rsidR="00C30A00" w:rsidRPr="00C30A00">
        <w:t>(</w:t>
      </w:r>
      <w:r w:rsidR="00C30A00" w:rsidRPr="00C30A00">
        <w:rPr>
          <w:rFonts w:cs="Calibri"/>
          <w:spacing w:val="-1"/>
        </w:rPr>
        <w:t>оповещение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</w:rPr>
        <w:t xml:space="preserve">о </w:t>
      </w:r>
      <w:r w:rsidR="00C30A00" w:rsidRPr="00C30A00">
        <w:rPr>
          <w:rFonts w:cs="Calibri"/>
          <w:spacing w:val="-1"/>
        </w:rPr>
        <w:t>начале общественных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  <w:spacing w:val="-1"/>
        </w:rPr>
        <w:t>обсуждений)</w:t>
      </w:r>
      <w:r w:rsidR="00B45EB3" w:rsidRPr="00C30A00">
        <w:t>.</w:t>
      </w:r>
    </w:p>
    <w:p w:rsidR="004F3BA3" w:rsidRDefault="00CF397B" w:rsidP="007B6B30">
      <w:pPr>
        <w:widowControl w:val="0"/>
        <w:tabs>
          <w:tab w:val="left" w:pos="709"/>
        </w:tabs>
        <w:spacing w:line="276" w:lineRule="auto"/>
        <w:ind w:firstLine="720"/>
        <w:jc w:val="both"/>
      </w:pPr>
      <w:r w:rsidRPr="00BC6039">
        <w:t xml:space="preserve">2. Председателю комитета архитектуры и градостроительства администрации городского округа </w:t>
      </w:r>
      <w:proofErr w:type="gramStart"/>
      <w:r w:rsidRPr="00BC6039">
        <w:t>г</w:t>
      </w:r>
      <w:proofErr w:type="gramEnd"/>
      <w:r w:rsidRPr="00BC6039">
        <w:t>. Бор А.А. К</w:t>
      </w:r>
      <w:r w:rsidRPr="00BC6039">
        <w:t>о</w:t>
      </w:r>
      <w:r w:rsidRPr="00BC6039">
        <w:t xml:space="preserve">ролеву обеспечить размещение информационных материалов </w:t>
      </w:r>
      <w:r w:rsidR="00951A84">
        <w:t>по вопросу</w:t>
      </w:r>
      <w:r w:rsidR="007B6B30">
        <w:t>,</w:t>
      </w:r>
      <w:r w:rsidR="00951A84">
        <w:t xml:space="preserve">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B20DD8" w:rsidRPr="00BC6039">
        <w:t xml:space="preserve"> </w:t>
      </w:r>
      <w:r w:rsidR="00FC2C52">
        <w:t>2</w:t>
      </w:r>
      <w:r w:rsidR="00945055">
        <w:t>5</w:t>
      </w:r>
      <w:r w:rsidR="00330D73">
        <w:t xml:space="preserve"> </w:t>
      </w:r>
      <w:r w:rsidR="00FC2C52">
        <w:t xml:space="preserve">марта </w:t>
      </w:r>
      <w:r w:rsidR="005A5B2B">
        <w:t>202</w:t>
      </w:r>
      <w:r w:rsidR="0068774A">
        <w:t>2</w:t>
      </w:r>
      <w:r w:rsidRPr="00BC6039">
        <w:t xml:space="preserve"> г</w:t>
      </w:r>
      <w:r w:rsidR="00B25C54">
        <w:t>ода</w:t>
      </w:r>
      <w:r w:rsidRPr="00BC6039">
        <w:t>.</w:t>
      </w:r>
    </w:p>
    <w:p w:rsidR="00C742EF" w:rsidRPr="00B82664" w:rsidRDefault="00C742EF" w:rsidP="007B6B30">
      <w:pPr>
        <w:pStyle w:val="a5"/>
        <w:spacing w:after="0" w:line="276" w:lineRule="auto"/>
        <w:ind w:firstLine="720"/>
        <w:jc w:val="both"/>
      </w:pPr>
      <w:r w:rsidRPr="00BD2B38">
        <w:t xml:space="preserve">3. Утвердить прилагаемое оповещение о начале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7B6B30">
      <w:pPr>
        <w:pStyle w:val="ac"/>
        <w:spacing w:line="276" w:lineRule="auto"/>
        <w:ind w:firstLine="720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012DE9" w:rsidRPr="00B82664">
        <w:rPr>
          <w:color w:val="auto"/>
          <w:sz w:val="28"/>
          <w:szCs w:val="28"/>
        </w:rPr>
        <w:t>г</w:t>
      </w:r>
      <w:proofErr w:type="gramEnd"/>
      <w:r w:rsidR="00012DE9" w:rsidRPr="00B82664">
        <w:rPr>
          <w:color w:val="auto"/>
          <w:sz w:val="28"/>
          <w:szCs w:val="28"/>
        </w:rPr>
        <w:t xml:space="preserve">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7B6B30">
      <w:pPr>
        <w:pStyle w:val="ac"/>
        <w:spacing w:line="276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>Настоящее распоряжение, приложение и и</w:t>
      </w:r>
      <w:r w:rsidRPr="00B82664">
        <w:rPr>
          <w:color w:val="auto"/>
          <w:sz w:val="28"/>
          <w:szCs w:val="28"/>
        </w:rPr>
        <w:t xml:space="preserve">нформационные материалы по </w:t>
      </w:r>
      <w:r w:rsidR="00C742EF" w:rsidRPr="00B82664">
        <w:rPr>
          <w:sz w:val="28"/>
          <w:szCs w:val="28"/>
        </w:rPr>
        <w:t>проекту планировки и межевания 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B82664" w:rsidRPr="00B82664" w:rsidRDefault="00B82664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777088" w:rsidRPr="008266F3" w:rsidRDefault="00777088" w:rsidP="00777088"/>
    <w:p w:rsidR="0068590F" w:rsidRPr="00B14E8D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           А.В. </w:t>
      </w:r>
      <w:proofErr w:type="gramStart"/>
      <w:r w:rsidR="00B31FA7">
        <w:t>Боровский</w:t>
      </w:r>
      <w:proofErr w:type="gramEnd"/>
    </w:p>
    <w:p w:rsidR="006629BF" w:rsidRDefault="006629BF" w:rsidP="008104C5">
      <w:pPr>
        <w:pStyle w:val="NoSpacing"/>
        <w:rPr>
          <w:sz w:val="28"/>
          <w:szCs w:val="28"/>
        </w:rPr>
      </w:pPr>
    </w:p>
    <w:p w:rsidR="006629BF" w:rsidRPr="006629BF" w:rsidRDefault="006629BF" w:rsidP="006629BF"/>
    <w:p w:rsidR="006629BF" w:rsidRDefault="006629BF" w:rsidP="008104C5">
      <w:pPr>
        <w:pStyle w:val="NoSpacing"/>
      </w:pPr>
    </w:p>
    <w:p w:rsidR="006629BF" w:rsidRDefault="006629BF" w:rsidP="008104C5">
      <w:pPr>
        <w:pStyle w:val="NoSpacing"/>
      </w:pPr>
      <w:r>
        <w:t>Жукова Н.Н.</w:t>
      </w:r>
    </w:p>
    <w:p w:rsidR="006629BF" w:rsidRDefault="006629BF" w:rsidP="008104C5">
      <w:pPr>
        <w:pStyle w:val="NoSpacing"/>
      </w:pPr>
      <w:r>
        <w:t>23069</w:t>
      </w:r>
    </w:p>
    <w:p w:rsidR="005B473B" w:rsidRPr="00777088" w:rsidRDefault="005B473B" w:rsidP="005B473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lastRenderedPageBreak/>
        <w:t>Приложение  к распоряжению</w:t>
      </w:r>
    </w:p>
    <w:p w:rsidR="005B473B" w:rsidRPr="00777088" w:rsidRDefault="005B473B" w:rsidP="005B473B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6629BF">
        <w:rPr>
          <w:sz w:val="24"/>
          <w:szCs w:val="24"/>
        </w:rPr>
        <w:t>02.03.</w:t>
      </w:r>
      <w:r w:rsidR="005A5B2B">
        <w:rPr>
          <w:sz w:val="24"/>
          <w:szCs w:val="24"/>
        </w:rPr>
        <w:t>202</w:t>
      </w:r>
      <w:r w:rsidR="0068774A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6629BF">
        <w:rPr>
          <w:sz w:val="24"/>
          <w:szCs w:val="24"/>
        </w:rPr>
        <w:t xml:space="preserve"> 12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 проект</w:t>
      </w:r>
      <w:r w:rsidR="006C1A32">
        <w:rPr>
          <w:rFonts w:cs="Calibri"/>
          <w:spacing w:val="-1"/>
        </w:rPr>
        <w:t xml:space="preserve"> </w:t>
      </w:r>
      <w:r w:rsidR="006C1A32" w:rsidRPr="006C1A32">
        <w:t>планировки и межевания территории, расположенной в южной части промышленного района Ситники-</w:t>
      </w:r>
      <w:smartTag w:uri="urn:schemas-microsoft-com:office:smarttags" w:element="metricconverter">
        <w:smartTagPr>
          <w:attr w:name="ProductID" w:val="1 г"/>
        </w:smartTagPr>
        <w:r w:rsidR="006C1A32" w:rsidRPr="006C1A32">
          <w:t>1 г</w:t>
        </w:r>
      </w:smartTag>
      <w:r w:rsidR="006C1A32" w:rsidRPr="006C1A32">
        <w:t>. Бор</w:t>
      </w:r>
      <w:r w:rsidR="00FC2C52" w:rsidRPr="00FC2C52">
        <w:t>, разработанный на</w:t>
      </w:r>
      <w:r w:rsidR="00FC2C52">
        <w:t xml:space="preserve"> основании постановления администрации городского округа г. Бор № </w:t>
      </w:r>
      <w:r w:rsidR="006C1A32">
        <w:t>6232</w:t>
      </w:r>
      <w:r w:rsidR="00FC2C52">
        <w:t xml:space="preserve"> от </w:t>
      </w:r>
      <w:r w:rsidR="006C1A32">
        <w:t>09</w:t>
      </w:r>
      <w:r w:rsidR="00FC2C52">
        <w:t>.</w:t>
      </w:r>
      <w:r w:rsidR="006C1A32">
        <w:t>12</w:t>
      </w:r>
      <w:r w:rsidR="00FC2C52">
        <w:t>.2021</w:t>
      </w:r>
      <w:r w:rsidR="0011407E">
        <w:t>, по инициативе</w:t>
      </w:r>
      <w:r w:rsidR="001420E1">
        <w:t xml:space="preserve"> </w:t>
      </w:r>
      <w:r w:rsidR="001420E1" w:rsidRPr="006C1A32">
        <w:t>ООО «ЗАВОД ФОРМПЛАСТ»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FC2C52">
        <w:t>2</w:t>
      </w:r>
      <w:r w:rsidR="00945055">
        <w:t>8</w:t>
      </w:r>
      <w:r w:rsidRPr="00B82664">
        <w:t>.</w:t>
      </w:r>
      <w:r w:rsidR="008E1FFA">
        <w:t>0</w:t>
      </w:r>
      <w:r w:rsidR="00FC2C52">
        <w:t>2</w:t>
      </w:r>
      <w:r w:rsidRPr="00B82664">
        <w:t>.202</w:t>
      </w:r>
      <w:r w:rsidR="008E1FFA">
        <w:t>2</w:t>
      </w:r>
      <w:r w:rsidRPr="00B82664">
        <w:t xml:space="preserve"> по </w:t>
      </w:r>
      <w:r w:rsidR="00945055">
        <w:t>25</w:t>
      </w:r>
      <w:r w:rsidR="00571937" w:rsidRPr="00B82664">
        <w:t>.</w:t>
      </w:r>
      <w:r w:rsidR="0011407E">
        <w:t>0</w:t>
      </w:r>
      <w:r w:rsidR="00FC2C52">
        <w:t>3</w:t>
      </w:r>
      <w:r w:rsidRPr="00B82664">
        <w:t>.202</w:t>
      </w:r>
      <w:r w:rsidR="0011407E">
        <w:t>2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</w:t>
      </w:r>
      <w:r w:rsidR="006C1A32">
        <w:t xml:space="preserve"> </w:t>
      </w:r>
      <w:r w:rsidR="006C1A32" w:rsidRPr="006C1A32">
        <w:t>планировки и межевания территории, расположенной в южной части промышленного района Ситники-</w:t>
      </w:r>
      <w:smartTag w:uri="urn:schemas-microsoft-com:office:smarttags" w:element="metricconverter">
        <w:smartTagPr>
          <w:attr w:name="ProductID" w:val="1 г"/>
        </w:smartTagPr>
        <w:r w:rsidR="006C1A32" w:rsidRPr="006C1A32">
          <w:t>1 г</w:t>
        </w:r>
      </w:smartTag>
      <w:r w:rsidR="006C1A32" w:rsidRPr="006C1A32">
        <w:t>. Бор</w:t>
      </w:r>
      <w:r w:rsidR="00E1577D" w:rsidRPr="00B82664">
        <w:t>, разработанный ООО «</w:t>
      </w:r>
      <w:proofErr w:type="spellStart"/>
      <w:r w:rsidR="00D62F23">
        <w:t>Стеклоавтоматика</w:t>
      </w:r>
      <w:proofErr w:type="spellEnd"/>
      <w:r w:rsidR="00E1577D" w:rsidRPr="00B82664">
        <w:t>»</w:t>
      </w:r>
      <w:r w:rsidR="007E3908">
        <w:t>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>Участники общественных обсуждений вправе вносить предложения и замечания, касающиеся проекта, в срок до</w:t>
      </w:r>
      <w:r w:rsidR="00FC2C52">
        <w:t xml:space="preserve"> 2</w:t>
      </w:r>
      <w:r w:rsidR="00945055">
        <w:t>5</w:t>
      </w:r>
      <w:r w:rsidR="00571937" w:rsidRPr="00B82664">
        <w:t>.</w:t>
      </w:r>
      <w:r w:rsidR="0072447E">
        <w:t>0</w:t>
      </w:r>
      <w:r w:rsidR="00FC2C52">
        <w:t>3</w:t>
      </w:r>
      <w:r w:rsidR="0072447E">
        <w:t>.2022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>:</w:t>
      </w:r>
      <w:proofErr w:type="gramEnd"/>
      <w:r w:rsidRPr="00B82664">
        <w:t xml:space="preserve"> </w:t>
      </w:r>
      <w:proofErr w:type="spellStart"/>
      <w:proofErr w:type="gramStart"/>
      <w:r w:rsidRPr="00B82664">
        <w:t>KAGbornn@yandex.ru</w:t>
      </w:r>
      <w:proofErr w:type="spellEnd"/>
      <w:r w:rsidRPr="00B82664">
        <w:t xml:space="preserve">, 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  <w:proofErr w:type="gramEnd"/>
    </w:p>
    <w:sectPr w:rsidR="008104C5" w:rsidRPr="00B82664" w:rsidSect="007B6B30">
      <w:pgSz w:w="11906" w:h="16838"/>
      <w:pgMar w:top="567" w:right="851" w:bottom="719" w:left="144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57AB6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1407E"/>
    <w:rsid w:val="001333F8"/>
    <w:rsid w:val="00135F68"/>
    <w:rsid w:val="001420E1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E747F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3FF8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629BF"/>
    <w:rsid w:val="00676E3A"/>
    <w:rsid w:val="00684261"/>
    <w:rsid w:val="0068590F"/>
    <w:rsid w:val="0068774A"/>
    <w:rsid w:val="00692431"/>
    <w:rsid w:val="00697E32"/>
    <w:rsid w:val="006A467F"/>
    <w:rsid w:val="006B3CE1"/>
    <w:rsid w:val="006B475F"/>
    <w:rsid w:val="006B6CA9"/>
    <w:rsid w:val="006C1A32"/>
    <w:rsid w:val="006C3204"/>
    <w:rsid w:val="006C6128"/>
    <w:rsid w:val="006E4D2A"/>
    <w:rsid w:val="006E7499"/>
    <w:rsid w:val="006F25B2"/>
    <w:rsid w:val="006F2FD9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6B30"/>
    <w:rsid w:val="007B72CF"/>
    <w:rsid w:val="007C29E1"/>
    <w:rsid w:val="007D4E09"/>
    <w:rsid w:val="007E2E96"/>
    <w:rsid w:val="007E3908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1FF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45055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86010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CF6C82"/>
    <w:rsid w:val="00D02B49"/>
    <w:rsid w:val="00D056E2"/>
    <w:rsid w:val="00D61D33"/>
    <w:rsid w:val="00D62F2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C2C52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3917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1</cp:lastModifiedBy>
  <cp:revision>2</cp:revision>
  <cp:lastPrinted>2022-03-02T10:05:00Z</cp:lastPrinted>
  <dcterms:created xsi:type="dcterms:W3CDTF">2022-03-03T08:41:00Z</dcterms:created>
  <dcterms:modified xsi:type="dcterms:W3CDTF">2022-03-03T08:41:00Z</dcterms:modified>
</cp:coreProperties>
</file>