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6629B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6629BF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629BF" w:rsidRDefault="006629B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6629BF">
        <w:t>02.03.</w:t>
      </w:r>
      <w:r w:rsidR="00777088">
        <w:t>20</w:t>
      </w:r>
      <w:r w:rsidR="005E3FF8">
        <w:t>22</w:t>
      </w:r>
      <w:r w:rsidR="00EC719A">
        <w:tab/>
      </w:r>
      <w:r w:rsidR="00EC719A">
        <w:tab/>
      </w:r>
      <w:r w:rsidR="006629BF">
        <w:tab/>
      </w:r>
      <w:r w:rsidR="006629BF">
        <w:tab/>
      </w:r>
      <w:r w:rsidR="006629BF">
        <w:tab/>
      </w:r>
      <w:r w:rsidR="006629BF">
        <w:tab/>
        <w:t xml:space="preserve">                                             № 12</w:t>
      </w:r>
    </w:p>
    <w:p w:rsidR="0068590F" w:rsidRDefault="0068590F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7B6B30">
        <w:t xml:space="preserve"> </w:t>
      </w:r>
      <w:r w:rsidR="00CF397B">
        <w:t>обсуждений</w:t>
      </w:r>
    </w:p>
    <w:p w:rsidR="0068590F" w:rsidRDefault="007B6B30" w:rsidP="00777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9BF" w:rsidRDefault="006629B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7B6B30">
      <w:pPr>
        <w:widowControl w:val="0"/>
        <w:spacing w:line="276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Default="004C5386" w:rsidP="007B6B30">
      <w:pPr>
        <w:widowControl w:val="0"/>
        <w:spacing w:line="276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057AB6">
        <w:t xml:space="preserve"> </w:t>
      </w:r>
      <w:r w:rsidR="00057AB6" w:rsidRPr="00697E32">
        <w:t>планировки и межевания территории, 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="00057AB6" w:rsidRPr="00697E32">
          <w:t>1 г</w:t>
        </w:r>
      </w:smartTag>
      <w:r w:rsidR="00057AB6" w:rsidRPr="00697E32">
        <w:t>. Бор</w:t>
      </w:r>
      <w:r w:rsidR="00F90232" w:rsidRPr="00FC2C52">
        <w:t>, разраб</w:t>
      </w:r>
      <w:r w:rsidR="00C472FF" w:rsidRPr="00FC2C52">
        <w:t>отанный</w:t>
      </w:r>
      <w:r w:rsidR="00F90232" w:rsidRPr="00FC2C52">
        <w:t xml:space="preserve"> </w:t>
      </w:r>
      <w:r w:rsidR="00C472FF" w:rsidRPr="00FC2C52">
        <w:t>на</w:t>
      </w:r>
      <w:r w:rsidR="00C472FF">
        <w:t xml:space="preserve"> основании постановления администрации городского округа г. Бор №</w:t>
      </w:r>
      <w:r w:rsidR="00A86010">
        <w:t xml:space="preserve"> </w:t>
      </w:r>
      <w:r w:rsidR="00057AB6">
        <w:t>6232</w:t>
      </w:r>
      <w:r w:rsidR="00C472FF">
        <w:t xml:space="preserve"> от</w:t>
      </w:r>
      <w:r w:rsidR="00057AB6">
        <w:t xml:space="preserve"> 09</w:t>
      </w:r>
      <w:r w:rsidR="00C472FF">
        <w:t>.</w:t>
      </w:r>
      <w:r w:rsidR="00057AB6">
        <w:t>12</w:t>
      </w:r>
      <w:r w:rsidR="00C472FF">
        <w:t xml:space="preserve">.2021, 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7B6B30">
      <w:pPr>
        <w:widowControl w:val="0"/>
        <w:tabs>
          <w:tab w:val="left" w:pos="709"/>
        </w:tabs>
        <w:spacing w:line="276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>. Бор А.А. К</w:t>
      </w:r>
      <w:r w:rsidRPr="00BC6039">
        <w:t>о</w:t>
      </w:r>
      <w:r w:rsidRPr="00BC6039">
        <w:t xml:space="preserve">ролеву обеспечить размещение информационных материалов </w:t>
      </w:r>
      <w:r w:rsidR="00951A84">
        <w:t>по вопросу</w:t>
      </w:r>
      <w:r w:rsidR="007B6B30">
        <w:t>,</w:t>
      </w:r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FC2C52">
        <w:t>2</w:t>
      </w:r>
      <w:r w:rsidR="00945055">
        <w:t>5</w:t>
      </w:r>
      <w:r w:rsidR="00330D73">
        <w:t xml:space="preserve"> </w:t>
      </w:r>
      <w:r w:rsidR="00FC2C52">
        <w:t xml:space="preserve">марта </w:t>
      </w:r>
      <w:r w:rsidR="005A5B2B">
        <w:t>202</w:t>
      </w:r>
      <w:r w:rsidR="0068774A">
        <w:t>2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7B6B30">
      <w:pPr>
        <w:pStyle w:val="a5"/>
        <w:spacing w:after="0" w:line="276" w:lineRule="auto"/>
        <w:ind w:firstLine="72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7B6B30">
      <w:pPr>
        <w:pStyle w:val="ac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7B6B30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6629BF" w:rsidRDefault="006629BF" w:rsidP="008104C5">
      <w:pPr>
        <w:pStyle w:val="NoSpacing"/>
        <w:rPr>
          <w:sz w:val="28"/>
          <w:szCs w:val="28"/>
        </w:rPr>
      </w:pPr>
    </w:p>
    <w:p w:rsidR="006629BF" w:rsidRPr="006629BF" w:rsidRDefault="006629BF" w:rsidP="006629BF"/>
    <w:p w:rsidR="006629BF" w:rsidRDefault="006629BF" w:rsidP="008104C5">
      <w:pPr>
        <w:pStyle w:val="NoSpacing"/>
      </w:pPr>
    </w:p>
    <w:p w:rsidR="006629BF" w:rsidRDefault="006629BF" w:rsidP="008104C5">
      <w:pPr>
        <w:pStyle w:val="NoSpacing"/>
      </w:pPr>
      <w:r>
        <w:t>Жукова Н.Н.</w:t>
      </w:r>
    </w:p>
    <w:p w:rsidR="006629BF" w:rsidRDefault="006629BF" w:rsidP="008104C5">
      <w:pPr>
        <w:pStyle w:val="NoSpacing"/>
      </w:pPr>
      <w:r>
        <w:t>23069</w:t>
      </w:r>
    </w:p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>Приложение 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6629BF">
        <w:rPr>
          <w:sz w:val="24"/>
          <w:szCs w:val="24"/>
        </w:rPr>
        <w:t>02.03.</w:t>
      </w:r>
      <w:r w:rsidR="005A5B2B">
        <w:rPr>
          <w:sz w:val="24"/>
          <w:szCs w:val="24"/>
        </w:rPr>
        <w:t>202</w:t>
      </w:r>
      <w:r w:rsidR="0068774A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6629BF">
        <w:rPr>
          <w:sz w:val="24"/>
          <w:szCs w:val="24"/>
        </w:rPr>
        <w:t xml:space="preserve"> 12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6C1A32">
        <w:rPr>
          <w:rFonts w:cs="Calibri"/>
          <w:spacing w:val="-1"/>
        </w:rPr>
        <w:t xml:space="preserve"> </w:t>
      </w:r>
      <w:r w:rsidR="006C1A32" w:rsidRPr="006C1A32">
        <w:t>планировки и межевания территории, 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="006C1A32" w:rsidRPr="006C1A32">
          <w:t>1 г</w:t>
        </w:r>
      </w:smartTag>
      <w:r w:rsidR="006C1A32" w:rsidRPr="006C1A32">
        <w:t>. Бор</w:t>
      </w:r>
      <w:r w:rsidR="00FC2C52" w:rsidRPr="00FC2C52">
        <w:t>, разработанный на</w:t>
      </w:r>
      <w:r w:rsidR="00FC2C52">
        <w:t xml:space="preserve"> основании постановления администрации городского округа г. Бор № </w:t>
      </w:r>
      <w:r w:rsidR="006C1A32">
        <w:t>6232</w:t>
      </w:r>
      <w:r w:rsidR="00FC2C52">
        <w:t xml:space="preserve"> от </w:t>
      </w:r>
      <w:r w:rsidR="006C1A32">
        <w:t>09</w:t>
      </w:r>
      <w:r w:rsidR="00FC2C52">
        <w:t>.</w:t>
      </w:r>
      <w:r w:rsidR="006C1A32">
        <w:t>12</w:t>
      </w:r>
      <w:r w:rsidR="00FC2C52">
        <w:t>.2021</w:t>
      </w:r>
      <w:r w:rsidR="0011407E">
        <w:t>, по инициативе</w:t>
      </w:r>
      <w:r w:rsidR="001420E1">
        <w:t xml:space="preserve"> </w:t>
      </w:r>
      <w:r w:rsidR="001420E1" w:rsidRPr="006C1A32">
        <w:t>ООО «ЗАВОД ФОРМПЛАСТ»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FC2C52">
        <w:t>2</w:t>
      </w:r>
      <w:r w:rsidR="00945055">
        <w:t>8</w:t>
      </w:r>
      <w:r w:rsidRPr="00B82664">
        <w:t>.</w:t>
      </w:r>
      <w:r w:rsidR="008E1FFA">
        <w:t>0</w:t>
      </w:r>
      <w:r w:rsidR="00FC2C52">
        <w:t>2</w:t>
      </w:r>
      <w:r w:rsidRPr="00B82664">
        <w:t>.202</w:t>
      </w:r>
      <w:r w:rsidR="008E1FFA">
        <w:t>2</w:t>
      </w:r>
      <w:r w:rsidRPr="00B82664">
        <w:t xml:space="preserve"> по </w:t>
      </w:r>
      <w:r w:rsidR="00945055">
        <w:t>25</w:t>
      </w:r>
      <w:r w:rsidR="00571937" w:rsidRPr="00B82664">
        <w:t>.</w:t>
      </w:r>
      <w:r w:rsidR="0011407E">
        <w:t>0</w:t>
      </w:r>
      <w:r w:rsidR="00FC2C52">
        <w:t>3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6C1A32">
        <w:t xml:space="preserve"> </w:t>
      </w:r>
      <w:r w:rsidR="006C1A32" w:rsidRPr="006C1A32">
        <w:t>планировки и межевания территории, расположенной в южной части промышленного района Ситники-</w:t>
      </w:r>
      <w:smartTag w:uri="urn:schemas-microsoft-com:office:smarttags" w:element="metricconverter">
        <w:smartTagPr>
          <w:attr w:name="ProductID" w:val="1 г"/>
        </w:smartTagPr>
        <w:r w:rsidR="006C1A32" w:rsidRPr="006C1A32">
          <w:t>1 г</w:t>
        </w:r>
      </w:smartTag>
      <w:r w:rsidR="006C1A32" w:rsidRPr="006C1A32">
        <w:t>. Бор</w:t>
      </w:r>
      <w:r w:rsidR="00E1577D" w:rsidRPr="00B82664">
        <w:t>, разработанный ООО «</w:t>
      </w:r>
      <w:proofErr w:type="spellStart"/>
      <w:r w:rsidR="00D62F23">
        <w:t>Стеклоавтоматика</w:t>
      </w:r>
      <w:proofErr w:type="spellEnd"/>
      <w:r w:rsidR="00E1577D" w:rsidRPr="00B82664">
        <w:t>»</w:t>
      </w:r>
      <w:r w:rsidR="007E3908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FC2C52">
        <w:t xml:space="preserve"> 2</w:t>
      </w:r>
      <w:r w:rsidR="00945055">
        <w:t>5</w:t>
      </w:r>
      <w:r w:rsidR="00571937" w:rsidRPr="00B82664">
        <w:t>.</w:t>
      </w:r>
      <w:r w:rsidR="0072447E">
        <w:t>0</w:t>
      </w:r>
      <w:r w:rsidR="00FC2C52">
        <w:t>3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7B6B30">
      <w:pgSz w:w="11906" w:h="16838"/>
      <w:pgMar w:top="567" w:right="851" w:bottom="719" w:left="144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57AB6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420E1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747F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3FF8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629BF"/>
    <w:rsid w:val="00676E3A"/>
    <w:rsid w:val="00684261"/>
    <w:rsid w:val="0068590F"/>
    <w:rsid w:val="0068774A"/>
    <w:rsid w:val="00692431"/>
    <w:rsid w:val="00697E32"/>
    <w:rsid w:val="006A467F"/>
    <w:rsid w:val="006B3CE1"/>
    <w:rsid w:val="006B475F"/>
    <w:rsid w:val="006B6CA9"/>
    <w:rsid w:val="006C1A32"/>
    <w:rsid w:val="006C3204"/>
    <w:rsid w:val="006C6128"/>
    <w:rsid w:val="006E4D2A"/>
    <w:rsid w:val="006E7499"/>
    <w:rsid w:val="006F25B2"/>
    <w:rsid w:val="006F2FD9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6B30"/>
    <w:rsid w:val="007B72CF"/>
    <w:rsid w:val="007C29E1"/>
    <w:rsid w:val="007D4E09"/>
    <w:rsid w:val="007E2E96"/>
    <w:rsid w:val="007E3908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F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45055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86010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CF6C82"/>
    <w:rsid w:val="00D02B49"/>
    <w:rsid w:val="00D056E2"/>
    <w:rsid w:val="00D61D33"/>
    <w:rsid w:val="00D62F2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C2C52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3917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2022-03-02T10:05:00Z</cp:lastPrinted>
  <dcterms:created xsi:type="dcterms:W3CDTF">2022-03-03T08:41:00Z</dcterms:created>
  <dcterms:modified xsi:type="dcterms:W3CDTF">2022-03-03T08:41:00Z</dcterms:modified>
</cp:coreProperties>
</file>