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A" w:rsidRDefault="0062233A" w:rsidP="000C2C27">
      <w:pPr>
        <w:pStyle w:val="10"/>
        <w:keepNext/>
        <w:keepLines/>
        <w:shd w:val="clear" w:color="auto" w:fill="auto"/>
        <w:spacing w:after="0"/>
      </w:pPr>
      <w:r w:rsidRPr="005E13C0">
        <w:t>Администрация городского округа город Бор</w:t>
      </w:r>
      <w:r>
        <w:t xml:space="preserve"> </w:t>
      </w:r>
    </w:p>
    <w:p w:rsidR="0062233A" w:rsidRDefault="0062233A" w:rsidP="000C2C27">
      <w:pPr>
        <w:pStyle w:val="10"/>
        <w:keepNext/>
        <w:keepLines/>
        <w:shd w:val="clear" w:color="auto" w:fill="auto"/>
        <w:spacing w:after="0"/>
      </w:pPr>
      <w:r w:rsidRPr="005E13C0">
        <w:t>Нижегородской области</w:t>
      </w:r>
    </w:p>
    <w:p w:rsidR="0062233A" w:rsidRPr="003A189A" w:rsidRDefault="0062233A" w:rsidP="003A189A">
      <w:pPr>
        <w:pStyle w:val="10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</w:p>
    <w:p w:rsidR="0062233A" w:rsidRDefault="0062233A" w:rsidP="000C2C27">
      <w:pPr>
        <w:pStyle w:val="10"/>
        <w:keepNext/>
        <w:keepLines/>
        <w:shd w:val="clear" w:color="auto" w:fill="auto"/>
        <w:spacing w:after="0"/>
        <w:rPr>
          <w:b/>
          <w:bCs/>
        </w:rPr>
      </w:pPr>
      <w:r w:rsidRPr="005E13C0">
        <w:rPr>
          <w:b/>
          <w:bCs/>
        </w:rPr>
        <w:t>РАСПОРЯЖЕНИЕ</w:t>
      </w:r>
    </w:p>
    <w:p w:rsidR="0062233A" w:rsidRPr="003A189A" w:rsidRDefault="0062233A" w:rsidP="003A189A">
      <w:pPr>
        <w:pStyle w:val="10"/>
        <w:keepNext/>
        <w:keepLines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:rsidR="0062233A" w:rsidRDefault="0062233A" w:rsidP="000C2C27">
      <w:pPr>
        <w:pStyle w:val="10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от 26.03.2021</w:t>
      </w:r>
      <w:r w:rsidRPr="00FD6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FD6DD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FD6D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FD6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D6DD1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106</w:t>
      </w:r>
    </w:p>
    <w:p w:rsidR="0062233A" w:rsidRDefault="0062233A" w:rsidP="000C2C27">
      <w:pPr>
        <w:pStyle w:val="10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</w:p>
    <w:p w:rsidR="0062233A" w:rsidRDefault="0062233A" w:rsidP="000C2C27">
      <w:pPr>
        <w:pStyle w:val="22"/>
        <w:shd w:val="clear" w:color="auto" w:fill="auto"/>
        <w:spacing w:before="0" w:after="0" w:line="326" w:lineRule="exact"/>
        <w:jc w:val="left"/>
      </w:pPr>
      <w:r>
        <w:t xml:space="preserve">О контроле за выполнением работ </w:t>
      </w:r>
    </w:p>
    <w:p w:rsidR="0062233A" w:rsidRPr="00830FAC" w:rsidRDefault="0062233A" w:rsidP="000C2C27">
      <w:pPr>
        <w:pStyle w:val="22"/>
        <w:shd w:val="clear" w:color="auto" w:fill="auto"/>
        <w:spacing w:before="0" w:after="0" w:line="326" w:lineRule="exact"/>
        <w:jc w:val="left"/>
      </w:pPr>
      <w:r>
        <w:t xml:space="preserve">по капитальному  ремонту </w:t>
      </w:r>
    </w:p>
    <w:p w:rsidR="0062233A" w:rsidRPr="00830FAC" w:rsidRDefault="0062233A" w:rsidP="000C2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0F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AC">
        <w:rPr>
          <w:rFonts w:ascii="Times New Roman" w:hAnsi="Times New Roman" w:cs="Times New Roman"/>
          <w:sz w:val="28"/>
          <w:szCs w:val="28"/>
        </w:rPr>
        <w:t>2021 году</w:t>
      </w:r>
    </w:p>
    <w:p w:rsidR="0062233A" w:rsidRDefault="0062233A" w:rsidP="000C2C27">
      <w:pPr>
        <w:pStyle w:val="22"/>
        <w:shd w:val="clear" w:color="auto" w:fill="auto"/>
        <w:spacing w:before="0" w:after="0" w:line="326" w:lineRule="exact"/>
        <w:jc w:val="left"/>
      </w:pPr>
    </w:p>
    <w:p w:rsidR="0062233A" w:rsidRDefault="0062233A" w:rsidP="003A18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F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AC">
        <w:rPr>
          <w:rFonts w:ascii="Times New Roman" w:hAnsi="Times New Roman" w:cs="Times New Roman"/>
          <w:sz w:val="28"/>
          <w:szCs w:val="28"/>
        </w:rPr>
        <w:t xml:space="preserve">целях реализации мероприятий государственной программы "Капитальный ремонт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AC">
        <w:rPr>
          <w:rFonts w:ascii="Times New Roman" w:hAnsi="Times New Roman" w:cs="Times New Roman"/>
          <w:sz w:val="28"/>
          <w:szCs w:val="28"/>
        </w:rPr>
        <w:t>Нижегородской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830FA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Нижегородской области от 29.03.2019 N 180 по капитальному ремонту (кровли) зданий</w:t>
      </w:r>
      <w:r>
        <w:rPr>
          <w:rFonts w:ascii="Times New Roman" w:hAnsi="Times New Roman" w:cs="Times New Roman"/>
          <w:sz w:val="28"/>
          <w:szCs w:val="28"/>
        </w:rPr>
        <w:t xml:space="preserve"> МАОУ Ямновской ОШ, МАДОУ детский сад № 17 «Золушка»:</w:t>
      </w:r>
    </w:p>
    <w:p w:rsidR="0062233A" w:rsidRDefault="0062233A" w:rsidP="003A18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МКУ «Борстройзаказчик» (Бородина М.А.) осуществлять технический надзор </w:t>
      </w:r>
      <w:r w:rsidRPr="00830FAC">
        <w:rPr>
          <w:rFonts w:ascii="Times New Roman" w:hAnsi="Times New Roman" w:cs="Times New Roman"/>
          <w:sz w:val="28"/>
          <w:szCs w:val="28"/>
        </w:rPr>
        <w:t>по капитальному ремонту (кровли) зданий</w:t>
      </w:r>
      <w:r>
        <w:rPr>
          <w:rFonts w:ascii="Times New Roman" w:hAnsi="Times New Roman" w:cs="Times New Roman"/>
          <w:sz w:val="28"/>
          <w:szCs w:val="28"/>
        </w:rPr>
        <w:t xml:space="preserve"> МАОУ Ямновской ОШ, МАДОУ детского сада № 17 «Золушка»</w:t>
      </w:r>
      <w:r w:rsidRPr="000C2C27">
        <w:rPr>
          <w:rFonts w:ascii="Times New Roman" w:hAnsi="Times New Roman" w:cs="Times New Roman"/>
          <w:sz w:val="28"/>
          <w:szCs w:val="28"/>
        </w:rPr>
        <w:t xml:space="preserve"> </w:t>
      </w:r>
      <w:r w:rsidRPr="005E13C0">
        <w:rPr>
          <w:rFonts w:ascii="Times New Roman" w:hAnsi="Times New Roman" w:cs="Times New Roman"/>
          <w:sz w:val="28"/>
          <w:szCs w:val="28"/>
        </w:rPr>
        <w:t xml:space="preserve">в рамках  реализации мероприятий </w:t>
      </w:r>
      <w:r w:rsidRPr="005E13C0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государственной программы «Капитальный ремонт образовательных организаций Нижегородской области».</w:t>
      </w:r>
    </w:p>
    <w:p w:rsidR="0062233A" w:rsidRDefault="0062233A" w:rsidP="003A189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возложить на заместителя главы администрации городского округа  город Бор А.В.Янкина.</w:t>
      </w:r>
    </w:p>
    <w:p w:rsidR="0062233A" w:rsidRDefault="0062233A" w:rsidP="003A189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627F">
        <w:rPr>
          <w:rFonts w:ascii="Times New Roman" w:hAnsi="Times New Roman" w:cs="Times New Roman"/>
          <w:sz w:val="28"/>
          <w:szCs w:val="28"/>
        </w:rPr>
        <w:t>Общему отделу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</w:t>
      </w:r>
      <w:r w:rsidRPr="003D627F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распоряжения на сайте www.borcity.ru.</w:t>
      </w:r>
    </w:p>
    <w:p w:rsidR="0062233A" w:rsidRDefault="0062233A" w:rsidP="003A189A">
      <w:pPr>
        <w:pStyle w:val="31"/>
        <w:shd w:val="clear" w:color="auto" w:fill="auto"/>
        <w:spacing w:line="360" w:lineRule="auto"/>
        <w:ind w:right="73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33A" w:rsidRPr="003A189A" w:rsidRDefault="0062233A" w:rsidP="003A189A">
      <w:pPr>
        <w:pStyle w:val="31"/>
        <w:shd w:val="clear" w:color="auto" w:fill="auto"/>
        <w:spacing w:line="360" w:lineRule="auto"/>
        <w:ind w:right="73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33A" w:rsidRPr="00210A2E" w:rsidRDefault="0062233A" w:rsidP="000C2C27">
      <w:pPr>
        <w:pStyle w:val="22"/>
        <w:shd w:val="clear" w:color="auto" w:fill="auto"/>
        <w:spacing w:before="0" w:after="0" w:line="485" w:lineRule="exact"/>
        <w:rPr>
          <w:color w:val="auto"/>
        </w:rPr>
      </w:pPr>
      <w:r w:rsidRPr="005E13C0">
        <w:rPr>
          <w:color w:val="auto"/>
        </w:rPr>
        <w:t xml:space="preserve">Глава </w:t>
      </w:r>
      <w:r>
        <w:t>местного самоуправления</w:t>
      </w:r>
      <w:r w:rsidRPr="005E13C0">
        <w:t xml:space="preserve">                                 </w:t>
      </w:r>
      <w:r>
        <w:t xml:space="preserve">        </w:t>
      </w:r>
      <w:r w:rsidRPr="005E13C0">
        <w:t xml:space="preserve">             А.В. </w:t>
      </w:r>
      <w:r>
        <w:t>Боровский</w:t>
      </w: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0C2C27">
      <w:pPr>
        <w:pStyle w:val="31"/>
        <w:shd w:val="clear" w:color="auto" w:fill="auto"/>
        <w:ind w:right="7370"/>
        <w:rPr>
          <w:rFonts w:ascii="Times New Roman" w:hAnsi="Times New Roman" w:cs="Times New Roman"/>
        </w:rPr>
      </w:pPr>
    </w:p>
    <w:p w:rsidR="0062233A" w:rsidRDefault="0062233A" w:rsidP="003A189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3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.В.Казимирова</w:t>
      </w:r>
    </w:p>
    <w:p w:rsidR="0062233A" w:rsidRPr="005E13C0" w:rsidRDefault="0062233A" w:rsidP="003A189A">
      <w:pPr>
        <w:pStyle w:val="31"/>
        <w:shd w:val="clear" w:color="auto" w:fill="auto"/>
        <w:spacing w:line="240" w:lineRule="auto"/>
        <w:rPr>
          <w:rStyle w:val="3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21913</w:t>
      </w:r>
    </w:p>
    <w:sectPr w:rsidR="0062233A" w:rsidRPr="005E13C0" w:rsidSect="003A189A">
      <w:type w:val="continuous"/>
      <w:pgSz w:w="11906" w:h="16838"/>
      <w:pgMar w:top="851" w:right="851" w:bottom="18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73" w:rsidRDefault="00490573" w:rsidP="0038211D">
      <w:r>
        <w:separator/>
      </w:r>
    </w:p>
  </w:endnote>
  <w:endnote w:type="continuationSeparator" w:id="0">
    <w:p w:rsidR="00490573" w:rsidRDefault="00490573" w:rsidP="0038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73" w:rsidRDefault="00490573"/>
  </w:footnote>
  <w:footnote w:type="continuationSeparator" w:id="0">
    <w:p w:rsidR="00490573" w:rsidRDefault="004905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0449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11D"/>
    <w:rsid w:val="0002677D"/>
    <w:rsid w:val="000375D8"/>
    <w:rsid w:val="0005254D"/>
    <w:rsid w:val="0005255D"/>
    <w:rsid w:val="00086015"/>
    <w:rsid w:val="000952B8"/>
    <w:rsid w:val="000C2C27"/>
    <w:rsid w:val="000C7FF9"/>
    <w:rsid w:val="000F0D98"/>
    <w:rsid w:val="001369D1"/>
    <w:rsid w:val="00191409"/>
    <w:rsid w:val="0019546D"/>
    <w:rsid w:val="001A045E"/>
    <w:rsid w:val="001D25F6"/>
    <w:rsid w:val="001F6933"/>
    <w:rsid w:val="00210A2E"/>
    <w:rsid w:val="00242363"/>
    <w:rsid w:val="002548FD"/>
    <w:rsid w:val="002E5E84"/>
    <w:rsid w:val="002F3864"/>
    <w:rsid w:val="0030363E"/>
    <w:rsid w:val="003242D0"/>
    <w:rsid w:val="0038211D"/>
    <w:rsid w:val="00386BEC"/>
    <w:rsid w:val="003A189A"/>
    <w:rsid w:val="003B53F3"/>
    <w:rsid w:val="003C40B4"/>
    <w:rsid w:val="003D627F"/>
    <w:rsid w:val="00461B77"/>
    <w:rsid w:val="00486554"/>
    <w:rsid w:val="00490573"/>
    <w:rsid w:val="004B7281"/>
    <w:rsid w:val="0050230E"/>
    <w:rsid w:val="005533B0"/>
    <w:rsid w:val="005D1544"/>
    <w:rsid w:val="005E13C0"/>
    <w:rsid w:val="0062233A"/>
    <w:rsid w:val="00671B7A"/>
    <w:rsid w:val="00696616"/>
    <w:rsid w:val="006A20EA"/>
    <w:rsid w:val="006A7B44"/>
    <w:rsid w:val="006B57FC"/>
    <w:rsid w:val="0072590E"/>
    <w:rsid w:val="007431D9"/>
    <w:rsid w:val="00773C02"/>
    <w:rsid w:val="00785A6E"/>
    <w:rsid w:val="007952EA"/>
    <w:rsid w:val="007C2BBD"/>
    <w:rsid w:val="00830FAC"/>
    <w:rsid w:val="0086068C"/>
    <w:rsid w:val="0086733E"/>
    <w:rsid w:val="008A7186"/>
    <w:rsid w:val="008B4546"/>
    <w:rsid w:val="008F4107"/>
    <w:rsid w:val="00907B71"/>
    <w:rsid w:val="00970054"/>
    <w:rsid w:val="009B453A"/>
    <w:rsid w:val="009C1169"/>
    <w:rsid w:val="00A74F57"/>
    <w:rsid w:val="00A818CF"/>
    <w:rsid w:val="00AD70D4"/>
    <w:rsid w:val="00B2044C"/>
    <w:rsid w:val="00B26A06"/>
    <w:rsid w:val="00B2789E"/>
    <w:rsid w:val="00B3315F"/>
    <w:rsid w:val="00B36F08"/>
    <w:rsid w:val="00B44578"/>
    <w:rsid w:val="00B8442B"/>
    <w:rsid w:val="00B941D4"/>
    <w:rsid w:val="00B95E16"/>
    <w:rsid w:val="00C64E2D"/>
    <w:rsid w:val="00C73A7B"/>
    <w:rsid w:val="00C86090"/>
    <w:rsid w:val="00CC00DE"/>
    <w:rsid w:val="00CC1B9C"/>
    <w:rsid w:val="00D27818"/>
    <w:rsid w:val="00D7496C"/>
    <w:rsid w:val="00DA1E4E"/>
    <w:rsid w:val="00DF15FE"/>
    <w:rsid w:val="00F32263"/>
    <w:rsid w:val="00F737E8"/>
    <w:rsid w:val="00F91504"/>
    <w:rsid w:val="00FA2C66"/>
    <w:rsid w:val="00FD0A65"/>
    <w:rsid w:val="00FD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211D"/>
    <w:rPr>
      <w:color w:val="auto"/>
      <w:u w:val="single"/>
    </w:rPr>
  </w:style>
  <w:style w:type="character" w:customStyle="1" w:styleId="2Exact">
    <w:name w:val="Основной текст (2) Exact"/>
    <w:basedOn w:val="a0"/>
    <w:uiPriority w:val="99"/>
    <w:rsid w:val="0038211D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38211D"/>
    <w:rPr>
      <w:rFonts w:ascii="Times New Roman" w:hAnsi="Times New Roman" w:cs="Times New Roman"/>
      <w:sz w:val="36"/>
      <w:szCs w:val="36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38211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38211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38211D"/>
    <w:rPr>
      <w:rFonts w:ascii="Arial" w:hAnsi="Arial" w:cs="Arial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38211D"/>
    <w:rPr>
      <w:color w:val="000000"/>
      <w:spacing w:val="0"/>
      <w:w w:val="100"/>
      <w:position w:val="0"/>
      <w:lang w:val="ru-RU" w:eastAsia="ru-RU"/>
    </w:rPr>
  </w:style>
  <w:style w:type="character" w:customStyle="1" w:styleId="3TimesNewRoman">
    <w:name w:val="Основной текст (3) + Times New Roman"/>
    <w:aliases w:val="4 pt"/>
    <w:basedOn w:val="3"/>
    <w:uiPriority w:val="99"/>
    <w:rsid w:val="0038211D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8211D"/>
    <w:pPr>
      <w:shd w:val="clear" w:color="auto" w:fill="FFFFFF"/>
      <w:spacing w:before="600" w:after="90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38211D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8211D"/>
    <w:pPr>
      <w:shd w:val="clear" w:color="auto" w:fill="FFFFFF"/>
      <w:spacing w:before="180" w:after="6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38211D"/>
    <w:pPr>
      <w:shd w:val="clear" w:color="auto" w:fill="FFFFFF"/>
      <w:spacing w:line="211" w:lineRule="exact"/>
    </w:pPr>
    <w:rPr>
      <w:rFonts w:ascii="Arial" w:hAnsi="Arial" w:cs="Arial"/>
      <w:sz w:val="18"/>
      <w:szCs w:val="18"/>
    </w:rPr>
  </w:style>
  <w:style w:type="character" w:styleId="a4">
    <w:name w:val="Strong"/>
    <w:basedOn w:val="a0"/>
    <w:uiPriority w:val="99"/>
    <w:qFormat/>
    <w:rsid w:val="00FD6DD1"/>
    <w:rPr>
      <w:b/>
      <w:bCs/>
    </w:rPr>
  </w:style>
  <w:style w:type="paragraph" w:styleId="a5">
    <w:name w:val="List Paragraph"/>
    <w:basedOn w:val="a"/>
    <w:uiPriority w:val="99"/>
    <w:qFormat/>
    <w:rsid w:val="005D1544"/>
    <w:pPr>
      <w:ind w:left="720"/>
    </w:pPr>
  </w:style>
  <w:style w:type="paragraph" w:styleId="a6">
    <w:name w:val="No Spacing"/>
    <w:uiPriority w:val="99"/>
    <w:qFormat/>
    <w:rsid w:val="00B95E16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05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62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Company>1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Ноут</cp:lastModifiedBy>
  <cp:revision>11</cp:revision>
  <cp:lastPrinted>2021-03-19T06:30:00Z</cp:lastPrinted>
  <dcterms:created xsi:type="dcterms:W3CDTF">2021-03-17T04:44:00Z</dcterms:created>
  <dcterms:modified xsi:type="dcterms:W3CDTF">2021-03-26T16:59:00Z</dcterms:modified>
</cp:coreProperties>
</file>