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F4" w:rsidRPr="00C25293" w:rsidRDefault="00447AF4" w:rsidP="00C25293">
      <w:pPr>
        <w:ind w:firstLine="567"/>
        <w:jc w:val="center"/>
        <w:rPr>
          <w:sz w:val="36"/>
          <w:szCs w:val="36"/>
        </w:rPr>
      </w:pPr>
      <w:r w:rsidRPr="00C25293">
        <w:rPr>
          <w:sz w:val="36"/>
          <w:szCs w:val="36"/>
        </w:rPr>
        <w:t>Администрация городского округа город Бор</w:t>
      </w:r>
    </w:p>
    <w:p w:rsidR="00447AF4" w:rsidRPr="00C25293" w:rsidRDefault="00447AF4" w:rsidP="00C25293">
      <w:pPr>
        <w:ind w:firstLine="567"/>
        <w:jc w:val="center"/>
        <w:rPr>
          <w:sz w:val="36"/>
          <w:szCs w:val="36"/>
        </w:rPr>
      </w:pPr>
      <w:r w:rsidRPr="00C25293">
        <w:rPr>
          <w:sz w:val="36"/>
          <w:szCs w:val="36"/>
        </w:rPr>
        <w:t>Нижегородской области</w:t>
      </w:r>
    </w:p>
    <w:p w:rsidR="00447AF4" w:rsidRPr="00C25293" w:rsidRDefault="00447AF4" w:rsidP="00C25293">
      <w:pPr>
        <w:ind w:firstLine="567"/>
        <w:jc w:val="center"/>
        <w:rPr>
          <w:b/>
          <w:bCs/>
          <w:sz w:val="36"/>
          <w:szCs w:val="36"/>
        </w:rPr>
      </w:pPr>
    </w:p>
    <w:p w:rsidR="00447AF4" w:rsidRDefault="00447AF4" w:rsidP="000B266C">
      <w:pPr>
        <w:ind w:firstLine="567"/>
        <w:jc w:val="center"/>
        <w:rPr>
          <w:b/>
          <w:bCs/>
          <w:sz w:val="28"/>
          <w:szCs w:val="28"/>
        </w:rPr>
      </w:pPr>
      <w:r w:rsidRPr="00C25293">
        <w:rPr>
          <w:b/>
          <w:bCs/>
          <w:sz w:val="36"/>
          <w:szCs w:val="36"/>
        </w:rPr>
        <w:t>ПОСТАНОВЛЕНИЕ</w:t>
      </w:r>
    </w:p>
    <w:p w:rsidR="00C25293" w:rsidRPr="001D7F45" w:rsidRDefault="00C25293" w:rsidP="004F706E">
      <w:pPr>
        <w:ind w:firstLine="567"/>
        <w:jc w:val="both"/>
        <w:rPr>
          <w:b/>
          <w:bCs/>
          <w:sz w:val="28"/>
          <w:szCs w:val="28"/>
        </w:rPr>
      </w:pPr>
    </w:p>
    <w:p w:rsidR="00447AF4" w:rsidRPr="001D7F45" w:rsidRDefault="00447AF4" w:rsidP="00C25293">
      <w:pPr>
        <w:ind w:firstLine="142"/>
        <w:jc w:val="both"/>
        <w:rPr>
          <w:sz w:val="28"/>
          <w:szCs w:val="28"/>
        </w:rPr>
      </w:pPr>
      <w:r w:rsidRPr="001D7F4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25293">
        <w:rPr>
          <w:sz w:val="28"/>
          <w:szCs w:val="28"/>
        </w:rPr>
        <w:t>01.03.2021</w:t>
      </w:r>
      <w:r>
        <w:rPr>
          <w:sz w:val="28"/>
          <w:szCs w:val="28"/>
        </w:rPr>
        <w:t xml:space="preserve">                                                                </w:t>
      </w:r>
      <w:r w:rsidR="004F706E">
        <w:rPr>
          <w:sz w:val="28"/>
          <w:szCs w:val="28"/>
        </w:rPr>
        <w:t xml:space="preserve">               </w:t>
      </w:r>
      <w:r w:rsidR="00C25293">
        <w:rPr>
          <w:sz w:val="28"/>
          <w:szCs w:val="28"/>
        </w:rPr>
        <w:t xml:space="preserve">       </w:t>
      </w:r>
      <w:r w:rsidR="004F706E">
        <w:rPr>
          <w:sz w:val="28"/>
          <w:szCs w:val="28"/>
        </w:rPr>
        <w:t xml:space="preserve">       </w:t>
      </w:r>
      <w:r w:rsidRPr="001D7F45">
        <w:rPr>
          <w:sz w:val="28"/>
          <w:szCs w:val="28"/>
        </w:rPr>
        <w:t xml:space="preserve">№ </w:t>
      </w:r>
      <w:r w:rsidR="00C25293">
        <w:rPr>
          <w:sz w:val="28"/>
          <w:szCs w:val="28"/>
        </w:rPr>
        <w:t>996</w:t>
      </w:r>
    </w:p>
    <w:p w:rsidR="00447AF4" w:rsidRDefault="00447AF4" w:rsidP="004F706E">
      <w:pPr>
        <w:ind w:firstLine="567"/>
        <w:jc w:val="both"/>
        <w:rPr>
          <w:sz w:val="28"/>
          <w:szCs w:val="28"/>
        </w:rPr>
      </w:pPr>
    </w:p>
    <w:p w:rsidR="00447AF4" w:rsidRPr="000B266C" w:rsidRDefault="00447AF4" w:rsidP="004F706E">
      <w:pPr>
        <w:ind w:firstLine="567"/>
        <w:jc w:val="center"/>
        <w:rPr>
          <w:b/>
          <w:bCs/>
          <w:sz w:val="28"/>
          <w:szCs w:val="28"/>
        </w:rPr>
      </w:pPr>
      <w:r w:rsidRPr="00ED3150">
        <w:rPr>
          <w:b/>
          <w:bCs/>
          <w:sz w:val="28"/>
          <w:szCs w:val="28"/>
        </w:rPr>
        <w:t>О внесении изменений в муниципальную программу «Социальная поддержка населения и общественных о</w:t>
      </w:r>
      <w:r w:rsidR="000B266C">
        <w:rPr>
          <w:b/>
          <w:bCs/>
          <w:sz w:val="28"/>
          <w:szCs w:val="28"/>
        </w:rPr>
        <w:t>рганизаций городского округа г.</w:t>
      </w:r>
      <w:r w:rsidRPr="00ED3150">
        <w:rPr>
          <w:b/>
          <w:bCs/>
          <w:sz w:val="28"/>
          <w:szCs w:val="28"/>
        </w:rPr>
        <w:t>Бор», утвержденную постановлением администрации городского округа г. Бор от 10.11.2016 № 5250</w:t>
      </w:r>
      <w:r w:rsidR="000B266C" w:rsidRPr="000B266C">
        <w:rPr>
          <w:b/>
          <w:bCs/>
          <w:sz w:val="28"/>
          <w:szCs w:val="28"/>
        </w:rPr>
        <w:t xml:space="preserve"> </w:t>
      </w:r>
    </w:p>
    <w:p w:rsidR="00447AF4" w:rsidRPr="00ED3150" w:rsidRDefault="00447AF4" w:rsidP="004F706E">
      <w:pPr>
        <w:ind w:firstLine="567"/>
        <w:jc w:val="both"/>
        <w:rPr>
          <w:sz w:val="28"/>
          <w:szCs w:val="28"/>
        </w:rPr>
      </w:pPr>
    </w:p>
    <w:p w:rsidR="00447AF4" w:rsidRPr="00C25293" w:rsidRDefault="00447AF4" w:rsidP="00C25293">
      <w:pPr>
        <w:spacing w:line="360" w:lineRule="auto"/>
        <w:ind w:firstLine="709"/>
        <w:jc w:val="both"/>
        <w:rPr>
          <w:sz w:val="28"/>
          <w:szCs w:val="28"/>
        </w:rPr>
      </w:pPr>
      <w:r w:rsidRPr="00C25293">
        <w:rPr>
          <w:sz w:val="28"/>
          <w:szCs w:val="28"/>
        </w:rPr>
        <w:t xml:space="preserve">Администрация городского округа г. Бор </w:t>
      </w:r>
      <w:r w:rsidRPr="00C25293">
        <w:rPr>
          <w:b/>
          <w:bCs/>
          <w:sz w:val="28"/>
          <w:szCs w:val="28"/>
        </w:rPr>
        <w:t>постановляет</w:t>
      </w:r>
      <w:r w:rsidRPr="00C25293">
        <w:rPr>
          <w:sz w:val="28"/>
          <w:szCs w:val="28"/>
        </w:rPr>
        <w:t>:</w:t>
      </w:r>
    </w:p>
    <w:p w:rsidR="00D0008F" w:rsidRPr="00C25293" w:rsidRDefault="00447AF4" w:rsidP="00C25293">
      <w:pPr>
        <w:spacing w:line="360" w:lineRule="auto"/>
        <w:ind w:firstLine="709"/>
        <w:jc w:val="both"/>
        <w:rPr>
          <w:sz w:val="28"/>
          <w:szCs w:val="28"/>
        </w:rPr>
      </w:pPr>
      <w:r w:rsidRPr="00C25293">
        <w:rPr>
          <w:sz w:val="28"/>
          <w:szCs w:val="28"/>
        </w:rPr>
        <w:t>1. Внести изменения 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 г. Бор 10.11.2016 № 5250 (в редакции постановлений от 08.02.2017 №</w:t>
      </w:r>
      <w:r w:rsidR="00111EE8" w:rsidRPr="00C25293">
        <w:rPr>
          <w:sz w:val="28"/>
          <w:szCs w:val="28"/>
        </w:rPr>
        <w:t xml:space="preserve"> </w:t>
      </w:r>
      <w:r w:rsidRPr="00C25293">
        <w:rPr>
          <w:sz w:val="28"/>
          <w:szCs w:val="28"/>
        </w:rPr>
        <w:t>583, от 02.03.2017 №</w:t>
      </w:r>
      <w:r w:rsidR="00111EE8" w:rsidRPr="00C25293">
        <w:rPr>
          <w:sz w:val="28"/>
          <w:szCs w:val="28"/>
        </w:rPr>
        <w:t xml:space="preserve"> </w:t>
      </w:r>
      <w:r w:rsidRPr="00C25293">
        <w:rPr>
          <w:sz w:val="28"/>
          <w:szCs w:val="28"/>
        </w:rPr>
        <w:t>996, от 28.04.2017 №</w:t>
      </w:r>
      <w:r w:rsidR="00111EE8" w:rsidRPr="00C25293">
        <w:rPr>
          <w:sz w:val="28"/>
          <w:szCs w:val="28"/>
        </w:rPr>
        <w:t xml:space="preserve"> </w:t>
      </w:r>
      <w:r w:rsidRPr="00C25293">
        <w:rPr>
          <w:sz w:val="28"/>
          <w:szCs w:val="28"/>
        </w:rPr>
        <w:t>2166, от 30.06.2017 №</w:t>
      </w:r>
      <w:r w:rsidR="00111EE8" w:rsidRPr="00C25293">
        <w:rPr>
          <w:sz w:val="28"/>
          <w:szCs w:val="28"/>
        </w:rPr>
        <w:t xml:space="preserve"> </w:t>
      </w:r>
      <w:r w:rsidRPr="00C25293">
        <w:rPr>
          <w:sz w:val="28"/>
          <w:szCs w:val="28"/>
        </w:rPr>
        <w:t>3628, от 14.07.2017 №</w:t>
      </w:r>
      <w:r w:rsidR="00111EE8" w:rsidRPr="00C25293">
        <w:rPr>
          <w:sz w:val="28"/>
          <w:szCs w:val="28"/>
        </w:rPr>
        <w:t xml:space="preserve"> </w:t>
      </w:r>
      <w:r w:rsidR="00C25293">
        <w:rPr>
          <w:sz w:val="28"/>
          <w:szCs w:val="28"/>
        </w:rPr>
        <w:t xml:space="preserve">3967, </w:t>
      </w:r>
      <w:r w:rsidRPr="00C25293">
        <w:rPr>
          <w:sz w:val="28"/>
          <w:szCs w:val="28"/>
        </w:rPr>
        <w:t>от 24.07.2017 №</w:t>
      </w:r>
      <w:r w:rsidR="00111EE8" w:rsidRPr="00C25293">
        <w:rPr>
          <w:sz w:val="28"/>
          <w:szCs w:val="28"/>
        </w:rPr>
        <w:t xml:space="preserve"> </w:t>
      </w:r>
      <w:r w:rsidRPr="00C25293">
        <w:rPr>
          <w:sz w:val="28"/>
          <w:szCs w:val="28"/>
        </w:rPr>
        <w:t>4098,</w:t>
      </w:r>
      <w:r w:rsidR="00C25293" w:rsidRPr="00C25293">
        <w:rPr>
          <w:sz w:val="28"/>
          <w:szCs w:val="28"/>
        </w:rPr>
        <w:t xml:space="preserve"> </w:t>
      </w:r>
      <w:r w:rsidRPr="00C25293">
        <w:rPr>
          <w:sz w:val="28"/>
          <w:szCs w:val="28"/>
        </w:rPr>
        <w:t>от 01.09.2017 №</w:t>
      </w:r>
      <w:r w:rsidR="00111EE8" w:rsidRPr="00C25293">
        <w:rPr>
          <w:sz w:val="28"/>
          <w:szCs w:val="28"/>
        </w:rPr>
        <w:t xml:space="preserve"> </w:t>
      </w:r>
      <w:r w:rsidRPr="00C25293">
        <w:rPr>
          <w:sz w:val="28"/>
          <w:szCs w:val="28"/>
        </w:rPr>
        <w:t>4965, от 30.10.2017 №</w:t>
      </w:r>
      <w:r w:rsidR="00111EE8" w:rsidRPr="00C25293">
        <w:rPr>
          <w:sz w:val="28"/>
          <w:szCs w:val="28"/>
        </w:rPr>
        <w:t xml:space="preserve"> </w:t>
      </w:r>
      <w:r w:rsidRPr="00C25293">
        <w:rPr>
          <w:sz w:val="28"/>
          <w:szCs w:val="28"/>
        </w:rPr>
        <w:t>6316, от</w:t>
      </w:r>
      <w:r w:rsidR="00C25293">
        <w:rPr>
          <w:sz w:val="28"/>
          <w:szCs w:val="28"/>
        </w:rPr>
        <w:t xml:space="preserve"> </w:t>
      </w:r>
      <w:r w:rsidRPr="00C25293">
        <w:rPr>
          <w:sz w:val="28"/>
          <w:szCs w:val="28"/>
        </w:rPr>
        <w:t>01.11.2017 №</w:t>
      </w:r>
      <w:r w:rsidR="00111EE8" w:rsidRPr="00C25293">
        <w:rPr>
          <w:sz w:val="28"/>
          <w:szCs w:val="28"/>
        </w:rPr>
        <w:t xml:space="preserve"> </w:t>
      </w:r>
      <w:r w:rsidRPr="00C25293">
        <w:rPr>
          <w:sz w:val="28"/>
          <w:szCs w:val="28"/>
        </w:rPr>
        <w:t>6420, от 08.11.2017 №</w:t>
      </w:r>
      <w:r w:rsidR="00111EE8" w:rsidRPr="00C25293">
        <w:rPr>
          <w:sz w:val="28"/>
          <w:szCs w:val="28"/>
        </w:rPr>
        <w:t xml:space="preserve"> </w:t>
      </w:r>
      <w:r w:rsidRPr="00C25293">
        <w:rPr>
          <w:sz w:val="28"/>
          <w:szCs w:val="28"/>
        </w:rPr>
        <w:t>6531, от 30.11.2017 № 7116, от 26.12.2017 №</w:t>
      </w:r>
      <w:r w:rsidR="00111EE8" w:rsidRPr="00C25293">
        <w:rPr>
          <w:sz w:val="28"/>
          <w:szCs w:val="28"/>
        </w:rPr>
        <w:t xml:space="preserve"> </w:t>
      </w:r>
      <w:r w:rsidRPr="00C25293">
        <w:rPr>
          <w:sz w:val="28"/>
          <w:szCs w:val="28"/>
        </w:rPr>
        <w:t>7792, от 28.02.2018 № 1166, от 22.03.2018 № 1500, от 10.05.2018 № 2616, от 31.05.2018 № 3076, от 03.07.2018 № 3778, от 26.07.2018 № 4331, от 06.11.2018 № 6320, от 12.112018 № 6523, от 05.12.2018 № 6923, от 24.12.2018 № 7479, от 04.03.2019 № 1212, от 28.03.2019 №</w:t>
      </w:r>
      <w:r w:rsidR="00111EE8" w:rsidRPr="00C25293">
        <w:rPr>
          <w:sz w:val="28"/>
          <w:szCs w:val="28"/>
        </w:rPr>
        <w:t xml:space="preserve"> </w:t>
      </w:r>
      <w:r w:rsidRPr="00C25293">
        <w:rPr>
          <w:sz w:val="28"/>
          <w:szCs w:val="28"/>
        </w:rPr>
        <w:t>1671, от 07.05.2019 № 2494,от 05.08.2019 №</w:t>
      </w:r>
      <w:r w:rsidR="00111EE8" w:rsidRPr="00C25293">
        <w:rPr>
          <w:sz w:val="28"/>
          <w:szCs w:val="28"/>
        </w:rPr>
        <w:t xml:space="preserve"> </w:t>
      </w:r>
      <w:r w:rsidRPr="00C25293">
        <w:rPr>
          <w:sz w:val="28"/>
          <w:szCs w:val="28"/>
        </w:rPr>
        <w:t>4249, от 01.10.2019 №</w:t>
      </w:r>
      <w:r w:rsidR="00111EE8" w:rsidRPr="00C25293">
        <w:rPr>
          <w:sz w:val="28"/>
          <w:szCs w:val="28"/>
        </w:rPr>
        <w:t xml:space="preserve"> </w:t>
      </w:r>
      <w:r w:rsidRPr="00C25293">
        <w:rPr>
          <w:sz w:val="28"/>
          <w:szCs w:val="28"/>
        </w:rPr>
        <w:t>5320, от 12.11.2019 № 6083, от 02.12.2019 № 6466</w:t>
      </w:r>
      <w:r w:rsidR="0017554E" w:rsidRPr="00C25293">
        <w:rPr>
          <w:sz w:val="28"/>
          <w:szCs w:val="28"/>
        </w:rPr>
        <w:t>, от 27.12.2019 № 7138, от 02.03.20</w:t>
      </w:r>
      <w:r w:rsidR="00BB4E88" w:rsidRPr="00C25293">
        <w:rPr>
          <w:sz w:val="28"/>
          <w:szCs w:val="28"/>
        </w:rPr>
        <w:t>20 № 1029, от 05.06.2020 № 2405</w:t>
      </w:r>
      <w:r w:rsidR="006A1FA5" w:rsidRPr="00C25293">
        <w:rPr>
          <w:sz w:val="28"/>
          <w:szCs w:val="28"/>
        </w:rPr>
        <w:t>, от 07.07.2020 № 2794</w:t>
      </w:r>
      <w:r w:rsidR="001F125F" w:rsidRPr="00C25293">
        <w:rPr>
          <w:sz w:val="28"/>
          <w:szCs w:val="28"/>
        </w:rPr>
        <w:t>, от 01.09.2020 № 3769</w:t>
      </w:r>
      <w:r w:rsidR="004549C6" w:rsidRPr="00C25293">
        <w:rPr>
          <w:sz w:val="28"/>
          <w:szCs w:val="28"/>
        </w:rPr>
        <w:t>, от 30.09.2020 № 4387, от 03.11.2020 № 5022, от 13.11.2020 № 5255, от 01.12.2020 № 5597, от 30.12.2020 № 6251</w:t>
      </w:r>
      <w:r w:rsidR="00D0008F" w:rsidRPr="00C25293">
        <w:rPr>
          <w:sz w:val="28"/>
          <w:szCs w:val="28"/>
        </w:rPr>
        <w:t>):</w:t>
      </w:r>
    </w:p>
    <w:p w:rsidR="006A1FA5" w:rsidRPr="00C25293" w:rsidRDefault="0017554E" w:rsidP="00C25293">
      <w:pPr>
        <w:spacing w:line="360" w:lineRule="auto"/>
        <w:ind w:firstLine="709"/>
        <w:jc w:val="both"/>
        <w:rPr>
          <w:sz w:val="28"/>
          <w:szCs w:val="28"/>
        </w:rPr>
      </w:pPr>
      <w:r w:rsidRPr="00C25293">
        <w:rPr>
          <w:sz w:val="28"/>
          <w:szCs w:val="28"/>
        </w:rPr>
        <w:t>1.</w:t>
      </w:r>
      <w:r w:rsidR="006A1FA5" w:rsidRPr="00C25293">
        <w:rPr>
          <w:sz w:val="28"/>
          <w:szCs w:val="28"/>
        </w:rPr>
        <w:t>1.</w:t>
      </w:r>
      <w:r w:rsidRPr="00C25293">
        <w:rPr>
          <w:sz w:val="28"/>
          <w:szCs w:val="28"/>
        </w:rPr>
        <w:t xml:space="preserve"> В паспорте программы «Социальная поддержка населения и общественных организаций городского округа г.</w:t>
      </w:r>
      <w:r w:rsidR="00CC3802">
        <w:rPr>
          <w:sz w:val="28"/>
          <w:szCs w:val="28"/>
        </w:rPr>
        <w:t xml:space="preserve"> </w:t>
      </w:r>
      <w:r w:rsidRPr="00C25293">
        <w:rPr>
          <w:sz w:val="28"/>
          <w:szCs w:val="28"/>
        </w:rPr>
        <w:t>Бор» в позиции 7 цифры «</w:t>
      </w:r>
      <w:r w:rsidR="004549C6" w:rsidRPr="00C25293">
        <w:rPr>
          <w:sz w:val="28"/>
          <w:szCs w:val="28"/>
        </w:rPr>
        <w:t>105482,8</w:t>
      </w:r>
      <w:r w:rsidRPr="00C25293">
        <w:rPr>
          <w:sz w:val="28"/>
          <w:szCs w:val="28"/>
        </w:rPr>
        <w:t>» заменить на цифры «</w:t>
      </w:r>
      <w:r w:rsidR="004549C6" w:rsidRPr="00C25293">
        <w:rPr>
          <w:sz w:val="28"/>
          <w:szCs w:val="28"/>
        </w:rPr>
        <w:t>105550,4</w:t>
      </w:r>
      <w:r w:rsidRPr="00C25293">
        <w:rPr>
          <w:sz w:val="28"/>
          <w:szCs w:val="28"/>
        </w:rPr>
        <w:t xml:space="preserve">», </w:t>
      </w:r>
      <w:r w:rsidR="004549C6" w:rsidRPr="00C25293">
        <w:rPr>
          <w:sz w:val="28"/>
          <w:szCs w:val="28"/>
        </w:rPr>
        <w:t xml:space="preserve">цифры «104533,1» заменить на цифры «104600,7», </w:t>
      </w:r>
      <w:r w:rsidRPr="00C25293">
        <w:rPr>
          <w:sz w:val="28"/>
          <w:szCs w:val="28"/>
        </w:rPr>
        <w:t>цифры «</w:t>
      </w:r>
      <w:r w:rsidR="004549C6" w:rsidRPr="00C25293">
        <w:rPr>
          <w:sz w:val="28"/>
          <w:szCs w:val="28"/>
        </w:rPr>
        <w:t>25124,1</w:t>
      </w:r>
      <w:r w:rsidRPr="00C25293">
        <w:rPr>
          <w:sz w:val="28"/>
          <w:szCs w:val="28"/>
        </w:rPr>
        <w:t>» заменить на цифры «</w:t>
      </w:r>
      <w:r w:rsidR="004549C6" w:rsidRPr="00C25293">
        <w:rPr>
          <w:sz w:val="28"/>
          <w:szCs w:val="28"/>
        </w:rPr>
        <w:t>25191,7</w:t>
      </w:r>
      <w:r w:rsidRPr="00C25293">
        <w:rPr>
          <w:sz w:val="28"/>
          <w:szCs w:val="28"/>
        </w:rPr>
        <w:t>», цифры «</w:t>
      </w:r>
      <w:r w:rsidR="004549C6" w:rsidRPr="00C25293">
        <w:rPr>
          <w:sz w:val="28"/>
          <w:szCs w:val="28"/>
        </w:rPr>
        <w:t>7684,2</w:t>
      </w:r>
      <w:r w:rsidRPr="00C25293">
        <w:rPr>
          <w:sz w:val="28"/>
          <w:szCs w:val="28"/>
        </w:rPr>
        <w:t>» заменить на цифры «</w:t>
      </w:r>
      <w:r w:rsidR="004549C6" w:rsidRPr="00C25293">
        <w:rPr>
          <w:sz w:val="28"/>
          <w:szCs w:val="28"/>
        </w:rPr>
        <w:t>7751,8</w:t>
      </w:r>
      <w:r w:rsidRPr="00C25293">
        <w:rPr>
          <w:sz w:val="28"/>
          <w:szCs w:val="28"/>
        </w:rPr>
        <w:t>», цифры «</w:t>
      </w:r>
      <w:r w:rsidR="004549C6" w:rsidRPr="00C25293">
        <w:rPr>
          <w:sz w:val="28"/>
          <w:szCs w:val="28"/>
        </w:rPr>
        <w:t>6734,5</w:t>
      </w:r>
      <w:r w:rsidRPr="00C25293">
        <w:rPr>
          <w:sz w:val="28"/>
          <w:szCs w:val="28"/>
        </w:rPr>
        <w:t>» заменить на цифры «</w:t>
      </w:r>
      <w:r w:rsidR="004549C6" w:rsidRPr="00C25293">
        <w:rPr>
          <w:sz w:val="28"/>
          <w:szCs w:val="28"/>
        </w:rPr>
        <w:t>6802,1</w:t>
      </w:r>
      <w:r w:rsidRPr="00C25293">
        <w:rPr>
          <w:sz w:val="28"/>
          <w:szCs w:val="28"/>
        </w:rPr>
        <w:t>»</w:t>
      </w:r>
      <w:r w:rsidR="00362665" w:rsidRPr="00C25293">
        <w:rPr>
          <w:sz w:val="28"/>
          <w:szCs w:val="28"/>
        </w:rPr>
        <w:t>, цифры «</w:t>
      </w:r>
      <w:r w:rsidR="004549C6" w:rsidRPr="00C25293">
        <w:rPr>
          <w:sz w:val="28"/>
          <w:szCs w:val="28"/>
        </w:rPr>
        <w:t>1212,8</w:t>
      </w:r>
      <w:r w:rsidR="00362665" w:rsidRPr="00C25293">
        <w:rPr>
          <w:sz w:val="28"/>
          <w:szCs w:val="28"/>
        </w:rPr>
        <w:t>» заменить на цифры «</w:t>
      </w:r>
      <w:r w:rsidR="004549C6" w:rsidRPr="00C25293">
        <w:rPr>
          <w:sz w:val="28"/>
          <w:szCs w:val="28"/>
        </w:rPr>
        <w:t>1280,4</w:t>
      </w:r>
      <w:r w:rsidR="00B61046" w:rsidRPr="00C25293">
        <w:rPr>
          <w:sz w:val="28"/>
          <w:szCs w:val="28"/>
        </w:rPr>
        <w:t>»</w:t>
      </w:r>
      <w:r w:rsidR="006A1FA5" w:rsidRPr="00C25293">
        <w:rPr>
          <w:sz w:val="28"/>
          <w:szCs w:val="28"/>
        </w:rPr>
        <w:t>.</w:t>
      </w:r>
    </w:p>
    <w:p w:rsidR="0017554E" w:rsidRPr="00C25293" w:rsidRDefault="0017554E" w:rsidP="00C25293">
      <w:pPr>
        <w:spacing w:line="360" w:lineRule="auto"/>
        <w:ind w:firstLine="709"/>
        <w:jc w:val="both"/>
        <w:rPr>
          <w:sz w:val="28"/>
          <w:szCs w:val="28"/>
        </w:rPr>
      </w:pPr>
      <w:r w:rsidRPr="00C25293">
        <w:rPr>
          <w:sz w:val="28"/>
          <w:szCs w:val="28"/>
        </w:rPr>
        <w:lastRenderedPageBreak/>
        <w:t>1.2. В таблице 1 в графах 6 и 7:</w:t>
      </w:r>
    </w:p>
    <w:p w:rsidR="0017554E" w:rsidRPr="00C25293" w:rsidRDefault="0017554E" w:rsidP="00C2529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5293">
        <w:rPr>
          <w:sz w:val="28"/>
          <w:szCs w:val="28"/>
        </w:rPr>
        <w:t>В позиции 0. цифры «</w:t>
      </w:r>
      <w:r w:rsidR="004549C6" w:rsidRPr="00C25293">
        <w:rPr>
          <w:sz w:val="28"/>
          <w:szCs w:val="28"/>
        </w:rPr>
        <w:t>105482,8</w:t>
      </w:r>
      <w:r w:rsidRPr="00C25293">
        <w:rPr>
          <w:sz w:val="28"/>
          <w:szCs w:val="28"/>
        </w:rPr>
        <w:t>» заменить на цифры «</w:t>
      </w:r>
      <w:r w:rsidR="00412A76" w:rsidRPr="00C25293">
        <w:rPr>
          <w:sz w:val="28"/>
          <w:szCs w:val="28"/>
        </w:rPr>
        <w:t>105550,4</w:t>
      </w:r>
      <w:r w:rsidRPr="00C25293">
        <w:rPr>
          <w:sz w:val="28"/>
          <w:szCs w:val="28"/>
        </w:rPr>
        <w:t>», цифры «</w:t>
      </w:r>
      <w:r w:rsidR="00412A76" w:rsidRPr="00C25293">
        <w:rPr>
          <w:sz w:val="28"/>
          <w:szCs w:val="28"/>
        </w:rPr>
        <w:t>104533,1</w:t>
      </w:r>
      <w:r w:rsidRPr="00C25293">
        <w:rPr>
          <w:sz w:val="28"/>
          <w:szCs w:val="28"/>
        </w:rPr>
        <w:t>» заменить на цифры «</w:t>
      </w:r>
      <w:r w:rsidR="00412A76" w:rsidRPr="00C25293">
        <w:rPr>
          <w:sz w:val="28"/>
          <w:szCs w:val="28"/>
        </w:rPr>
        <w:t>104600,7</w:t>
      </w:r>
      <w:r w:rsidR="00DF15E5" w:rsidRPr="00C25293">
        <w:rPr>
          <w:sz w:val="28"/>
          <w:szCs w:val="28"/>
        </w:rPr>
        <w:t>»</w:t>
      </w:r>
      <w:r w:rsidRPr="00C25293">
        <w:rPr>
          <w:sz w:val="28"/>
          <w:szCs w:val="28"/>
        </w:rPr>
        <w:t>.</w:t>
      </w:r>
    </w:p>
    <w:p w:rsidR="0017554E" w:rsidRPr="00C25293" w:rsidRDefault="00412A76" w:rsidP="00C2529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5293">
        <w:rPr>
          <w:sz w:val="28"/>
          <w:szCs w:val="28"/>
        </w:rPr>
        <w:t>В позиции 0.3</w:t>
      </w:r>
      <w:r w:rsidR="0017554E" w:rsidRPr="00C25293">
        <w:rPr>
          <w:sz w:val="28"/>
          <w:szCs w:val="28"/>
        </w:rPr>
        <w:t>. цифры «</w:t>
      </w:r>
      <w:r w:rsidRPr="00C25293">
        <w:rPr>
          <w:sz w:val="28"/>
          <w:szCs w:val="28"/>
        </w:rPr>
        <w:t>6477,0</w:t>
      </w:r>
      <w:r w:rsidR="0017554E" w:rsidRPr="00C25293">
        <w:rPr>
          <w:sz w:val="28"/>
          <w:szCs w:val="28"/>
        </w:rPr>
        <w:t>» заменить на цифры «</w:t>
      </w:r>
      <w:r w:rsidRPr="00C25293">
        <w:rPr>
          <w:sz w:val="28"/>
          <w:szCs w:val="28"/>
        </w:rPr>
        <w:t>6544,6</w:t>
      </w:r>
      <w:r w:rsidR="0017554E" w:rsidRPr="00C25293">
        <w:rPr>
          <w:sz w:val="28"/>
          <w:szCs w:val="28"/>
        </w:rPr>
        <w:t>»</w:t>
      </w:r>
      <w:r w:rsidRPr="00C25293">
        <w:rPr>
          <w:sz w:val="28"/>
          <w:szCs w:val="28"/>
        </w:rPr>
        <w:t>, цифры «5527,3» заменить на цифры «5594,9»</w:t>
      </w:r>
      <w:r w:rsidR="0017554E" w:rsidRPr="00C25293">
        <w:rPr>
          <w:sz w:val="28"/>
          <w:szCs w:val="28"/>
        </w:rPr>
        <w:t>.</w:t>
      </w:r>
    </w:p>
    <w:p w:rsidR="00552F8B" w:rsidRPr="00C25293" w:rsidRDefault="00412A76" w:rsidP="00C2529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5293">
        <w:rPr>
          <w:sz w:val="28"/>
          <w:szCs w:val="28"/>
        </w:rPr>
        <w:t>В позициях 3.0. и 3</w:t>
      </w:r>
      <w:r w:rsidR="00552F8B" w:rsidRPr="00C25293">
        <w:rPr>
          <w:sz w:val="28"/>
          <w:szCs w:val="28"/>
        </w:rPr>
        <w:t>.1. цифры «</w:t>
      </w:r>
      <w:r w:rsidRPr="00C25293">
        <w:rPr>
          <w:sz w:val="28"/>
          <w:szCs w:val="28"/>
        </w:rPr>
        <w:t>7684,2</w:t>
      </w:r>
      <w:r w:rsidR="00552F8B" w:rsidRPr="00C25293">
        <w:rPr>
          <w:sz w:val="28"/>
          <w:szCs w:val="28"/>
        </w:rPr>
        <w:t>» заменить на цифры «</w:t>
      </w:r>
      <w:r w:rsidRPr="00C25293">
        <w:rPr>
          <w:sz w:val="28"/>
          <w:szCs w:val="28"/>
        </w:rPr>
        <w:t>7751,8</w:t>
      </w:r>
      <w:r w:rsidR="00552F8B" w:rsidRPr="00C25293">
        <w:rPr>
          <w:sz w:val="28"/>
          <w:szCs w:val="28"/>
        </w:rPr>
        <w:t>»</w:t>
      </w:r>
      <w:r w:rsidRPr="00C25293">
        <w:rPr>
          <w:sz w:val="28"/>
          <w:szCs w:val="28"/>
        </w:rPr>
        <w:t>, цифры «6734,5» заменить на цифры «6802,1»</w:t>
      </w:r>
      <w:r w:rsidR="00552F8B" w:rsidRPr="00C25293">
        <w:rPr>
          <w:sz w:val="28"/>
          <w:szCs w:val="28"/>
        </w:rPr>
        <w:t>.</w:t>
      </w:r>
    </w:p>
    <w:p w:rsidR="00ED4245" w:rsidRPr="00C25293" w:rsidRDefault="00ED4245" w:rsidP="00C2529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5293">
        <w:rPr>
          <w:sz w:val="28"/>
          <w:szCs w:val="28"/>
        </w:rPr>
        <w:t>В позициях 3.0.3. и 3.1.3. цифры «5960,8» заменить на цифры «6028,4», цифры «</w:t>
      </w:r>
      <w:r w:rsidR="00A52F88" w:rsidRPr="00C25293">
        <w:rPr>
          <w:sz w:val="28"/>
          <w:szCs w:val="28"/>
        </w:rPr>
        <w:t>5011,1</w:t>
      </w:r>
      <w:r w:rsidRPr="00C25293">
        <w:rPr>
          <w:sz w:val="28"/>
          <w:szCs w:val="28"/>
        </w:rPr>
        <w:t>»</w:t>
      </w:r>
      <w:r w:rsidR="00A52F88" w:rsidRPr="00C25293">
        <w:rPr>
          <w:sz w:val="28"/>
          <w:szCs w:val="28"/>
        </w:rPr>
        <w:t xml:space="preserve"> заменить на цифры «5078,7».</w:t>
      </w:r>
    </w:p>
    <w:p w:rsidR="0017554E" w:rsidRPr="00C25293" w:rsidRDefault="0017554E" w:rsidP="00C25293">
      <w:pPr>
        <w:spacing w:line="360" w:lineRule="auto"/>
        <w:ind w:firstLine="709"/>
        <w:jc w:val="both"/>
        <w:rPr>
          <w:sz w:val="28"/>
          <w:szCs w:val="28"/>
        </w:rPr>
      </w:pPr>
      <w:r w:rsidRPr="00C25293">
        <w:rPr>
          <w:sz w:val="28"/>
          <w:szCs w:val="28"/>
        </w:rPr>
        <w:t>1.3. В таблице 1.2. в графах 6 и 7:</w:t>
      </w:r>
    </w:p>
    <w:p w:rsidR="0017554E" w:rsidRPr="00C25293" w:rsidRDefault="0017554E" w:rsidP="00C2529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5293">
        <w:rPr>
          <w:sz w:val="28"/>
          <w:szCs w:val="28"/>
        </w:rPr>
        <w:t>В позиции 0. цифры «</w:t>
      </w:r>
      <w:r w:rsidR="00A52F88" w:rsidRPr="00C25293">
        <w:rPr>
          <w:sz w:val="28"/>
          <w:szCs w:val="28"/>
        </w:rPr>
        <w:t>25124,1</w:t>
      </w:r>
      <w:r w:rsidRPr="00C25293">
        <w:rPr>
          <w:sz w:val="28"/>
          <w:szCs w:val="28"/>
        </w:rPr>
        <w:t>» заменить на цифры «</w:t>
      </w:r>
      <w:r w:rsidR="00A52F88" w:rsidRPr="00C25293">
        <w:rPr>
          <w:sz w:val="28"/>
          <w:szCs w:val="28"/>
        </w:rPr>
        <w:t>25191,7</w:t>
      </w:r>
      <w:r w:rsidR="00E2258F" w:rsidRPr="00C25293">
        <w:rPr>
          <w:sz w:val="28"/>
          <w:szCs w:val="28"/>
        </w:rPr>
        <w:t>»</w:t>
      </w:r>
      <w:r w:rsidR="00A52F88" w:rsidRPr="00C25293">
        <w:rPr>
          <w:sz w:val="28"/>
          <w:szCs w:val="28"/>
        </w:rPr>
        <w:t>.</w:t>
      </w:r>
    </w:p>
    <w:p w:rsidR="0017554E" w:rsidRPr="00C25293" w:rsidRDefault="00A52F88" w:rsidP="00C2529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5293">
        <w:rPr>
          <w:sz w:val="28"/>
          <w:szCs w:val="28"/>
        </w:rPr>
        <w:t>В позиции 0.3</w:t>
      </w:r>
      <w:r w:rsidR="0017554E" w:rsidRPr="00C25293">
        <w:rPr>
          <w:sz w:val="28"/>
          <w:szCs w:val="28"/>
        </w:rPr>
        <w:t xml:space="preserve"> цифры «</w:t>
      </w:r>
      <w:r w:rsidRPr="00C25293">
        <w:rPr>
          <w:sz w:val="28"/>
          <w:szCs w:val="28"/>
        </w:rPr>
        <w:t>1026,2</w:t>
      </w:r>
      <w:r w:rsidR="0017554E" w:rsidRPr="00C25293">
        <w:rPr>
          <w:sz w:val="28"/>
          <w:szCs w:val="28"/>
        </w:rPr>
        <w:t>» заменить на цифры «</w:t>
      </w:r>
      <w:r w:rsidRPr="00C25293">
        <w:rPr>
          <w:sz w:val="28"/>
          <w:szCs w:val="28"/>
        </w:rPr>
        <w:t>1093,8</w:t>
      </w:r>
      <w:r w:rsidR="0017554E" w:rsidRPr="00C25293">
        <w:rPr>
          <w:sz w:val="28"/>
          <w:szCs w:val="28"/>
        </w:rPr>
        <w:t>».</w:t>
      </w:r>
    </w:p>
    <w:p w:rsidR="0017554E" w:rsidRPr="00C25293" w:rsidRDefault="009B44EA" w:rsidP="00C2529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5293">
        <w:rPr>
          <w:sz w:val="28"/>
          <w:szCs w:val="28"/>
        </w:rPr>
        <w:t>В позициях 3</w:t>
      </w:r>
      <w:r w:rsidR="0017554E" w:rsidRPr="00C25293">
        <w:rPr>
          <w:sz w:val="28"/>
          <w:szCs w:val="28"/>
        </w:rPr>
        <w:t>.</w:t>
      </w:r>
      <w:r w:rsidR="00A52F88" w:rsidRPr="00C25293">
        <w:rPr>
          <w:sz w:val="28"/>
          <w:szCs w:val="28"/>
        </w:rPr>
        <w:t xml:space="preserve"> и 3.1.</w:t>
      </w:r>
      <w:r w:rsidR="0017554E" w:rsidRPr="00C25293">
        <w:rPr>
          <w:sz w:val="28"/>
          <w:szCs w:val="28"/>
        </w:rPr>
        <w:t xml:space="preserve"> цифры «</w:t>
      </w:r>
      <w:r w:rsidR="00A52F88" w:rsidRPr="00C25293">
        <w:rPr>
          <w:sz w:val="28"/>
          <w:szCs w:val="28"/>
        </w:rPr>
        <w:t>1212,8</w:t>
      </w:r>
      <w:r w:rsidR="0017554E" w:rsidRPr="00C25293">
        <w:rPr>
          <w:sz w:val="28"/>
          <w:szCs w:val="28"/>
        </w:rPr>
        <w:t>» заменить на цифры «</w:t>
      </w:r>
      <w:r w:rsidR="00A52F88" w:rsidRPr="00C25293">
        <w:rPr>
          <w:sz w:val="28"/>
          <w:szCs w:val="28"/>
        </w:rPr>
        <w:t>1280,4</w:t>
      </w:r>
      <w:r w:rsidR="0017554E" w:rsidRPr="00C25293">
        <w:rPr>
          <w:sz w:val="28"/>
          <w:szCs w:val="28"/>
        </w:rPr>
        <w:t>».</w:t>
      </w:r>
    </w:p>
    <w:p w:rsidR="00A52F88" w:rsidRPr="00C25293" w:rsidRDefault="00A52F88" w:rsidP="00C25293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5293">
        <w:rPr>
          <w:sz w:val="28"/>
          <w:szCs w:val="28"/>
        </w:rPr>
        <w:t>В позициях 3.0.3. и 3.1.3. цифры «898,9» заменить на цифры «966,5».</w:t>
      </w:r>
    </w:p>
    <w:p w:rsidR="006D0A85" w:rsidRPr="00C25293" w:rsidRDefault="0017554E" w:rsidP="00C25293">
      <w:pPr>
        <w:spacing w:line="360" w:lineRule="auto"/>
        <w:ind w:firstLine="709"/>
        <w:jc w:val="both"/>
        <w:rPr>
          <w:sz w:val="28"/>
          <w:szCs w:val="28"/>
        </w:rPr>
      </w:pPr>
      <w:r w:rsidRPr="00C25293">
        <w:rPr>
          <w:sz w:val="28"/>
          <w:szCs w:val="28"/>
        </w:rPr>
        <w:t>1.</w:t>
      </w:r>
      <w:r w:rsidR="00A52F88" w:rsidRPr="00C25293">
        <w:rPr>
          <w:sz w:val="28"/>
          <w:szCs w:val="28"/>
        </w:rPr>
        <w:t>4. В пункте 3.3</w:t>
      </w:r>
      <w:r w:rsidRPr="00C25293">
        <w:rPr>
          <w:sz w:val="28"/>
          <w:szCs w:val="28"/>
        </w:rPr>
        <w:t>.1. «Паспорт подпрограммы» в позиции 6. цифры «</w:t>
      </w:r>
      <w:r w:rsidR="00A52F88" w:rsidRPr="00C25293">
        <w:rPr>
          <w:sz w:val="28"/>
          <w:szCs w:val="28"/>
        </w:rPr>
        <w:t>7684,2</w:t>
      </w:r>
      <w:r w:rsidRPr="00C25293">
        <w:rPr>
          <w:sz w:val="28"/>
          <w:szCs w:val="28"/>
        </w:rPr>
        <w:t>» заменить на цифры «</w:t>
      </w:r>
      <w:r w:rsidR="00A52F88" w:rsidRPr="00C25293">
        <w:rPr>
          <w:sz w:val="28"/>
          <w:szCs w:val="28"/>
        </w:rPr>
        <w:t>7751,8</w:t>
      </w:r>
      <w:r w:rsidRPr="00C25293">
        <w:rPr>
          <w:sz w:val="28"/>
          <w:szCs w:val="28"/>
        </w:rPr>
        <w:t>», цифры «</w:t>
      </w:r>
      <w:r w:rsidR="00A52F88" w:rsidRPr="00C25293">
        <w:rPr>
          <w:sz w:val="28"/>
          <w:szCs w:val="28"/>
        </w:rPr>
        <w:t>6734,5</w:t>
      </w:r>
      <w:r w:rsidRPr="00C25293">
        <w:rPr>
          <w:sz w:val="28"/>
          <w:szCs w:val="28"/>
        </w:rPr>
        <w:t>» заменить на цифры «</w:t>
      </w:r>
      <w:r w:rsidR="00A52F88" w:rsidRPr="00C25293">
        <w:rPr>
          <w:sz w:val="28"/>
          <w:szCs w:val="28"/>
        </w:rPr>
        <w:t>6802,1</w:t>
      </w:r>
      <w:r w:rsidRPr="00C25293">
        <w:rPr>
          <w:sz w:val="28"/>
          <w:szCs w:val="28"/>
        </w:rPr>
        <w:t>»</w:t>
      </w:r>
      <w:r w:rsidR="00A52F88" w:rsidRPr="00C25293">
        <w:rPr>
          <w:sz w:val="28"/>
          <w:szCs w:val="28"/>
        </w:rPr>
        <w:t>, цифры «1212,8» заменить на цифры «1280,4»</w:t>
      </w:r>
      <w:r w:rsidRPr="00C25293">
        <w:rPr>
          <w:sz w:val="28"/>
          <w:szCs w:val="28"/>
        </w:rPr>
        <w:t>.</w:t>
      </w:r>
    </w:p>
    <w:p w:rsidR="0017554E" w:rsidRDefault="0017554E" w:rsidP="00C25293">
      <w:pPr>
        <w:spacing w:line="360" w:lineRule="auto"/>
        <w:ind w:firstLine="709"/>
        <w:jc w:val="both"/>
        <w:rPr>
          <w:sz w:val="28"/>
          <w:szCs w:val="28"/>
        </w:rPr>
      </w:pPr>
      <w:r w:rsidRPr="00C25293">
        <w:rPr>
          <w:sz w:val="28"/>
          <w:szCs w:val="28"/>
        </w:rPr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hyperlink r:id="rId7" w:history="1">
        <w:r w:rsidRPr="00C25293">
          <w:rPr>
            <w:rStyle w:val="af2"/>
            <w:color w:val="auto"/>
            <w:sz w:val="28"/>
            <w:szCs w:val="28"/>
          </w:rPr>
          <w:t>www.bor</w:t>
        </w:r>
        <w:r w:rsidRPr="00C25293">
          <w:rPr>
            <w:rStyle w:val="af2"/>
            <w:color w:val="auto"/>
            <w:sz w:val="28"/>
            <w:szCs w:val="28"/>
            <w:lang w:val="en-US"/>
          </w:rPr>
          <w:t>c</w:t>
        </w:r>
        <w:r w:rsidRPr="00C25293">
          <w:rPr>
            <w:rStyle w:val="af2"/>
            <w:color w:val="auto"/>
            <w:sz w:val="28"/>
            <w:szCs w:val="28"/>
          </w:rPr>
          <w:t>ity.ru</w:t>
        </w:r>
      </w:hyperlink>
      <w:r w:rsidRPr="00C25293">
        <w:rPr>
          <w:sz w:val="28"/>
          <w:szCs w:val="28"/>
        </w:rPr>
        <w:t xml:space="preserve">. </w:t>
      </w:r>
    </w:p>
    <w:p w:rsidR="00CC3802" w:rsidRDefault="00CC3802" w:rsidP="00C25293">
      <w:pPr>
        <w:spacing w:line="360" w:lineRule="auto"/>
        <w:ind w:firstLine="709"/>
        <w:jc w:val="both"/>
        <w:rPr>
          <w:sz w:val="28"/>
          <w:szCs w:val="28"/>
        </w:rPr>
      </w:pPr>
    </w:p>
    <w:p w:rsidR="00CC3802" w:rsidRPr="00C25293" w:rsidRDefault="00CC3802" w:rsidP="00C25293">
      <w:pPr>
        <w:spacing w:line="360" w:lineRule="auto"/>
        <w:ind w:firstLine="709"/>
        <w:jc w:val="both"/>
        <w:rPr>
          <w:sz w:val="28"/>
          <w:szCs w:val="28"/>
        </w:rPr>
      </w:pPr>
    </w:p>
    <w:p w:rsidR="00447AF4" w:rsidRPr="00ED3150" w:rsidRDefault="00A52F88" w:rsidP="00C25293">
      <w:pPr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="00447AF4" w:rsidRPr="00ED31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="00C25293">
        <w:rPr>
          <w:sz w:val="28"/>
          <w:szCs w:val="28"/>
        </w:rPr>
        <w:t xml:space="preserve">  </w:t>
      </w:r>
      <w:r w:rsidR="00447AF4" w:rsidRPr="00ED315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C2529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А.В.</w:t>
      </w:r>
      <w:r w:rsidR="00C25293">
        <w:rPr>
          <w:sz w:val="28"/>
          <w:szCs w:val="28"/>
        </w:rPr>
        <w:t xml:space="preserve"> </w:t>
      </w:r>
      <w:r>
        <w:rPr>
          <w:sz w:val="28"/>
          <w:szCs w:val="28"/>
        </w:rPr>
        <w:t>Боровский</w:t>
      </w:r>
    </w:p>
    <w:p w:rsidR="00CC3802" w:rsidRDefault="00CC3802" w:rsidP="00C25293">
      <w:pPr>
        <w:jc w:val="both"/>
      </w:pPr>
    </w:p>
    <w:p w:rsidR="00CC3802" w:rsidRDefault="00CC3802" w:rsidP="00C25293">
      <w:pPr>
        <w:jc w:val="both"/>
        <w:rPr>
          <w:lang w:val="en-US"/>
        </w:rPr>
      </w:pPr>
    </w:p>
    <w:p w:rsidR="000B266C" w:rsidRDefault="000B266C" w:rsidP="00C25293">
      <w:pPr>
        <w:jc w:val="both"/>
        <w:rPr>
          <w:lang w:val="en-US"/>
        </w:rPr>
      </w:pPr>
    </w:p>
    <w:p w:rsidR="000B266C" w:rsidRDefault="000B266C" w:rsidP="00C25293">
      <w:pPr>
        <w:jc w:val="both"/>
        <w:rPr>
          <w:lang w:val="en-US"/>
        </w:rPr>
      </w:pPr>
    </w:p>
    <w:p w:rsidR="000B266C" w:rsidRDefault="000B266C" w:rsidP="00C25293">
      <w:pPr>
        <w:jc w:val="both"/>
        <w:rPr>
          <w:lang w:val="en-US"/>
        </w:rPr>
      </w:pPr>
    </w:p>
    <w:p w:rsidR="000B266C" w:rsidRPr="000B266C" w:rsidRDefault="000B266C" w:rsidP="00C25293">
      <w:pPr>
        <w:jc w:val="both"/>
        <w:rPr>
          <w:lang w:val="en-US"/>
        </w:rPr>
      </w:pPr>
    </w:p>
    <w:p w:rsidR="00447AF4" w:rsidRPr="00C25293" w:rsidRDefault="00447AF4" w:rsidP="00C25293">
      <w:pPr>
        <w:jc w:val="both"/>
      </w:pPr>
      <w:r w:rsidRPr="00C25293">
        <w:t>Г.В.Ващук,</w:t>
      </w:r>
    </w:p>
    <w:p w:rsidR="00447AF4" w:rsidRPr="00C25293" w:rsidRDefault="00447AF4" w:rsidP="00C25293">
      <w:pPr>
        <w:jc w:val="both"/>
      </w:pPr>
      <w:r w:rsidRPr="00C25293">
        <w:t>9-95-22</w:t>
      </w:r>
    </w:p>
    <w:sectPr w:rsidR="00447AF4" w:rsidRPr="00C25293" w:rsidSect="000B266C">
      <w:headerReference w:type="even" r:id="rId8"/>
      <w:headerReference w:type="default" r:id="rId9"/>
      <w:footerReference w:type="even" r:id="rId10"/>
      <w:footerReference w:type="default" r:id="rId11"/>
      <w:pgSz w:w="11905" w:h="16838"/>
      <w:pgMar w:top="709" w:right="990" w:bottom="993" w:left="1276" w:header="360" w:footer="683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372" w:rsidRDefault="004A1372">
      <w:r>
        <w:separator/>
      </w:r>
    </w:p>
  </w:endnote>
  <w:endnote w:type="continuationSeparator" w:id="1">
    <w:p w:rsidR="004A1372" w:rsidRDefault="004A1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293" w:rsidRDefault="00C25293" w:rsidP="001B7B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293" w:rsidRDefault="00C25293" w:rsidP="00397AF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293" w:rsidRDefault="00C25293" w:rsidP="00397AF4">
    <w:pPr>
      <w:pStyle w:val="a3"/>
      <w:ind w:right="360"/>
      <w:rPr>
        <w:lang w:val="ru-RU"/>
      </w:rPr>
    </w:pPr>
  </w:p>
  <w:p w:rsidR="00C25293" w:rsidRPr="004F706E" w:rsidRDefault="00C25293" w:rsidP="00397AF4">
    <w:pPr>
      <w:pStyle w:val="a3"/>
      <w:ind w:right="360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372" w:rsidRDefault="004A1372">
      <w:r>
        <w:separator/>
      </w:r>
    </w:p>
  </w:footnote>
  <w:footnote w:type="continuationSeparator" w:id="1">
    <w:p w:rsidR="004A1372" w:rsidRDefault="004A1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293" w:rsidRDefault="00C25293" w:rsidP="007B2D0E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293" w:rsidRDefault="00C25293" w:rsidP="007B2D0E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293" w:rsidRDefault="00C25293" w:rsidP="007B2D0E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266C">
      <w:rPr>
        <w:rStyle w:val="a5"/>
        <w:noProof/>
      </w:rPr>
      <w:t>2</w:t>
    </w:r>
    <w:r>
      <w:rPr>
        <w:rStyle w:val="a5"/>
      </w:rPr>
      <w:fldChar w:fldCharType="end"/>
    </w:r>
  </w:p>
  <w:p w:rsidR="00C25293" w:rsidRDefault="00C25293" w:rsidP="007B2D0E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AA9"/>
    <w:multiLevelType w:val="hybridMultilevel"/>
    <w:tmpl w:val="8CDC4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3">
    <w:nsid w:val="26D20957"/>
    <w:multiLevelType w:val="hybridMultilevel"/>
    <w:tmpl w:val="FC6C641A"/>
    <w:lvl w:ilvl="0" w:tplc="330480C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A7A24F0"/>
    <w:multiLevelType w:val="hybridMultilevel"/>
    <w:tmpl w:val="01825A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881DAC"/>
    <w:multiLevelType w:val="hybridMultilevel"/>
    <w:tmpl w:val="01825A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C1E63E9"/>
    <w:multiLevelType w:val="hybridMultilevel"/>
    <w:tmpl w:val="7D06E28C"/>
    <w:lvl w:ilvl="0" w:tplc="F9909DA0">
      <w:start w:val="1"/>
      <w:numFmt w:val="decimal"/>
      <w:lvlText w:val="1.3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263FF"/>
    <w:multiLevelType w:val="hybridMultilevel"/>
    <w:tmpl w:val="5C92DA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62A6CFD"/>
    <w:multiLevelType w:val="hybridMultilevel"/>
    <w:tmpl w:val="E0EC3D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12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C50"/>
    <w:rsid w:val="00000ADB"/>
    <w:rsid w:val="00000B6F"/>
    <w:rsid w:val="00000D1D"/>
    <w:rsid w:val="0000127B"/>
    <w:rsid w:val="00003CCB"/>
    <w:rsid w:val="00005697"/>
    <w:rsid w:val="00005F51"/>
    <w:rsid w:val="00006A3E"/>
    <w:rsid w:val="00006B6D"/>
    <w:rsid w:val="00007433"/>
    <w:rsid w:val="00007ABE"/>
    <w:rsid w:val="00011939"/>
    <w:rsid w:val="00012DB2"/>
    <w:rsid w:val="00013AF0"/>
    <w:rsid w:val="00013C3D"/>
    <w:rsid w:val="00013EA0"/>
    <w:rsid w:val="00014699"/>
    <w:rsid w:val="00015381"/>
    <w:rsid w:val="00015ABD"/>
    <w:rsid w:val="00016AD4"/>
    <w:rsid w:val="00020749"/>
    <w:rsid w:val="000207C7"/>
    <w:rsid w:val="0002080B"/>
    <w:rsid w:val="000215E0"/>
    <w:rsid w:val="00022376"/>
    <w:rsid w:val="00022EEF"/>
    <w:rsid w:val="00022FFB"/>
    <w:rsid w:val="00024244"/>
    <w:rsid w:val="00025143"/>
    <w:rsid w:val="00025A8D"/>
    <w:rsid w:val="0003114E"/>
    <w:rsid w:val="000332CD"/>
    <w:rsid w:val="00034A81"/>
    <w:rsid w:val="00036D82"/>
    <w:rsid w:val="00037A7C"/>
    <w:rsid w:val="0004036D"/>
    <w:rsid w:val="0004117F"/>
    <w:rsid w:val="0004121A"/>
    <w:rsid w:val="000422E3"/>
    <w:rsid w:val="0004390E"/>
    <w:rsid w:val="000440AF"/>
    <w:rsid w:val="00044398"/>
    <w:rsid w:val="00044AAA"/>
    <w:rsid w:val="00044CEC"/>
    <w:rsid w:val="000465DE"/>
    <w:rsid w:val="00046A1E"/>
    <w:rsid w:val="0004758E"/>
    <w:rsid w:val="0005060A"/>
    <w:rsid w:val="00050A07"/>
    <w:rsid w:val="0005106C"/>
    <w:rsid w:val="00051FEE"/>
    <w:rsid w:val="00052653"/>
    <w:rsid w:val="00056489"/>
    <w:rsid w:val="0005712D"/>
    <w:rsid w:val="00057B09"/>
    <w:rsid w:val="00063997"/>
    <w:rsid w:val="00066195"/>
    <w:rsid w:val="000672CD"/>
    <w:rsid w:val="000674F8"/>
    <w:rsid w:val="0006768A"/>
    <w:rsid w:val="00070058"/>
    <w:rsid w:val="00070DDD"/>
    <w:rsid w:val="0007306E"/>
    <w:rsid w:val="00073964"/>
    <w:rsid w:val="000747A1"/>
    <w:rsid w:val="00076014"/>
    <w:rsid w:val="00076118"/>
    <w:rsid w:val="0007789A"/>
    <w:rsid w:val="00077AA2"/>
    <w:rsid w:val="00077C51"/>
    <w:rsid w:val="0008052D"/>
    <w:rsid w:val="00080B36"/>
    <w:rsid w:val="00080FA6"/>
    <w:rsid w:val="00082B42"/>
    <w:rsid w:val="00084537"/>
    <w:rsid w:val="000852A3"/>
    <w:rsid w:val="0008533D"/>
    <w:rsid w:val="000856E7"/>
    <w:rsid w:val="00085A2A"/>
    <w:rsid w:val="00090462"/>
    <w:rsid w:val="000911F7"/>
    <w:rsid w:val="00092842"/>
    <w:rsid w:val="00093141"/>
    <w:rsid w:val="00093288"/>
    <w:rsid w:val="00093DBF"/>
    <w:rsid w:val="0009500B"/>
    <w:rsid w:val="0009520A"/>
    <w:rsid w:val="0009554D"/>
    <w:rsid w:val="00095EF3"/>
    <w:rsid w:val="00096568"/>
    <w:rsid w:val="00096883"/>
    <w:rsid w:val="00097F43"/>
    <w:rsid w:val="000A1952"/>
    <w:rsid w:val="000A1A99"/>
    <w:rsid w:val="000A2E35"/>
    <w:rsid w:val="000A30DC"/>
    <w:rsid w:val="000A475B"/>
    <w:rsid w:val="000A523F"/>
    <w:rsid w:val="000A6A78"/>
    <w:rsid w:val="000A70B7"/>
    <w:rsid w:val="000B0E01"/>
    <w:rsid w:val="000B266C"/>
    <w:rsid w:val="000B3261"/>
    <w:rsid w:val="000B39BD"/>
    <w:rsid w:val="000B3E69"/>
    <w:rsid w:val="000B4EEB"/>
    <w:rsid w:val="000B4FD9"/>
    <w:rsid w:val="000B5142"/>
    <w:rsid w:val="000B527F"/>
    <w:rsid w:val="000B789C"/>
    <w:rsid w:val="000C0913"/>
    <w:rsid w:val="000C0AE8"/>
    <w:rsid w:val="000C0EE8"/>
    <w:rsid w:val="000C1325"/>
    <w:rsid w:val="000C1877"/>
    <w:rsid w:val="000C3A06"/>
    <w:rsid w:val="000C3F35"/>
    <w:rsid w:val="000C422A"/>
    <w:rsid w:val="000C562F"/>
    <w:rsid w:val="000C58D0"/>
    <w:rsid w:val="000C5AC1"/>
    <w:rsid w:val="000C75FA"/>
    <w:rsid w:val="000C77A6"/>
    <w:rsid w:val="000C7F8E"/>
    <w:rsid w:val="000D12D9"/>
    <w:rsid w:val="000D355F"/>
    <w:rsid w:val="000D4E1E"/>
    <w:rsid w:val="000D5158"/>
    <w:rsid w:val="000D5F72"/>
    <w:rsid w:val="000D7384"/>
    <w:rsid w:val="000D7ED5"/>
    <w:rsid w:val="000E0813"/>
    <w:rsid w:val="000E0913"/>
    <w:rsid w:val="000E0E76"/>
    <w:rsid w:val="000E221B"/>
    <w:rsid w:val="000E3291"/>
    <w:rsid w:val="000E38BC"/>
    <w:rsid w:val="000E45BB"/>
    <w:rsid w:val="000E473E"/>
    <w:rsid w:val="000E5D36"/>
    <w:rsid w:val="000E61E7"/>
    <w:rsid w:val="000F119B"/>
    <w:rsid w:val="000F291D"/>
    <w:rsid w:val="000F3308"/>
    <w:rsid w:val="000F3DB2"/>
    <w:rsid w:val="000F465B"/>
    <w:rsid w:val="000F473B"/>
    <w:rsid w:val="000F677F"/>
    <w:rsid w:val="000F6C6E"/>
    <w:rsid w:val="00100402"/>
    <w:rsid w:val="001009DD"/>
    <w:rsid w:val="00100D35"/>
    <w:rsid w:val="00100D8A"/>
    <w:rsid w:val="0010176C"/>
    <w:rsid w:val="00102116"/>
    <w:rsid w:val="00103549"/>
    <w:rsid w:val="001039E1"/>
    <w:rsid w:val="001060CC"/>
    <w:rsid w:val="00107908"/>
    <w:rsid w:val="00111EE8"/>
    <w:rsid w:val="001128A9"/>
    <w:rsid w:val="0011295D"/>
    <w:rsid w:val="00113B6B"/>
    <w:rsid w:val="00114450"/>
    <w:rsid w:val="00114CBF"/>
    <w:rsid w:val="00115A75"/>
    <w:rsid w:val="0011672F"/>
    <w:rsid w:val="00116FDA"/>
    <w:rsid w:val="00121403"/>
    <w:rsid w:val="001226FE"/>
    <w:rsid w:val="001229BA"/>
    <w:rsid w:val="00122C9F"/>
    <w:rsid w:val="001259DC"/>
    <w:rsid w:val="00126537"/>
    <w:rsid w:val="001271F8"/>
    <w:rsid w:val="00130045"/>
    <w:rsid w:val="0013048D"/>
    <w:rsid w:val="00130776"/>
    <w:rsid w:val="0013291F"/>
    <w:rsid w:val="00132DD2"/>
    <w:rsid w:val="0013300D"/>
    <w:rsid w:val="0013312C"/>
    <w:rsid w:val="00136FFF"/>
    <w:rsid w:val="0013737C"/>
    <w:rsid w:val="0013794D"/>
    <w:rsid w:val="001403A5"/>
    <w:rsid w:val="0014071C"/>
    <w:rsid w:val="00143390"/>
    <w:rsid w:val="00144183"/>
    <w:rsid w:val="00144610"/>
    <w:rsid w:val="001448E3"/>
    <w:rsid w:val="00144CA5"/>
    <w:rsid w:val="00147FD8"/>
    <w:rsid w:val="001506A6"/>
    <w:rsid w:val="00152FEF"/>
    <w:rsid w:val="001536E6"/>
    <w:rsid w:val="0015485C"/>
    <w:rsid w:val="001554CA"/>
    <w:rsid w:val="00156160"/>
    <w:rsid w:val="0015752F"/>
    <w:rsid w:val="00160469"/>
    <w:rsid w:val="00160D01"/>
    <w:rsid w:val="0016167C"/>
    <w:rsid w:val="00161F91"/>
    <w:rsid w:val="001626FC"/>
    <w:rsid w:val="00163C37"/>
    <w:rsid w:val="00164021"/>
    <w:rsid w:val="0016546F"/>
    <w:rsid w:val="001657AC"/>
    <w:rsid w:val="00165C15"/>
    <w:rsid w:val="00167726"/>
    <w:rsid w:val="0017022D"/>
    <w:rsid w:val="001716F3"/>
    <w:rsid w:val="001717FE"/>
    <w:rsid w:val="00171F2C"/>
    <w:rsid w:val="0017277A"/>
    <w:rsid w:val="0017554E"/>
    <w:rsid w:val="00175617"/>
    <w:rsid w:val="00176B9C"/>
    <w:rsid w:val="00176E15"/>
    <w:rsid w:val="0017755E"/>
    <w:rsid w:val="001808EC"/>
    <w:rsid w:val="00180DEA"/>
    <w:rsid w:val="001812A0"/>
    <w:rsid w:val="00181484"/>
    <w:rsid w:val="00182721"/>
    <w:rsid w:val="0018313D"/>
    <w:rsid w:val="00183997"/>
    <w:rsid w:val="00183B24"/>
    <w:rsid w:val="001846F0"/>
    <w:rsid w:val="001847F5"/>
    <w:rsid w:val="0018548C"/>
    <w:rsid w:val="001865C3"/>
    <w:rsid w:val="001870D2"/>
    <w:rsid w:val="00191002"/>
    <w:rsid w:val="00192475"/>
    <w:rsid w:val="00192BBE"/>
    <w:rsid w:val="00193DAC"/>
    <w:rsid w:val="00193EC6"/>
    <w:rsid w:val="0019416F"/>
    <w:rsid w:val="001948A8"/>
    <w:rsid w:val="00195B83"/>
    <w:rsid w:val="001A1FD3"/>
    <w:rsid w:val="001A2002"/>
    <w:rsid w:val="001A2DD0"/>
    <w:rsid w:val="001A311A"/>
    <w:rsid w:val="001A32C0"/>
    <w:rsid w:val="001A45E6"/>
    <w:rsid w:val="001A48CF"/>
    <w:rsid w:val="001A493E"/>
    <w:rsid w:val="001A499A"/>
    <w:rsid w:val="001A652D"/>
    <w:rsid w:val="001A7162"/>
    <w:rsid w:val="001B1A8E"/>
    <w:rsid w:val="001B1EA8"/>
    <w:rsid w:val="001B27ED"/>
    <w:rsid w:val="001B438E"/>
    <w:rsid w:val="001B467B"/>
    <w:rsid w:val="001B6119"/>
    <w:rsid w:val="001B61E1"/>
    <w:rsid w:val="001B6537"/>
    <w:rsid w:val="001B663D"/>
    <w:rsid w:val="001B71B1"/>
    <w:rsid w:val="001B7B93"/>
    <w:rsid w:val="001C1664"/>
    <w:rsid w:val="001C1B8E"/>
    <w:rsid w:val="001C3263"/>
    <w:rsid w:val="001C6289"/>
    <w:rsid w:val="001C6982"/>
    <w:rsid w:val="001C6ACA"/>
    <w:rsid w:val="001C7430"/>
    <w:rsid w:val="001D09A0"/>
    <w:rsid w:val="001D0DEF"/>
    <w:rsid w:val="001D5202"/>
    <w:rsid w:val="001D7104"/>
    <w:rsid w:val="001E0363"/>
    <w:rsid w:val="001E14F1"/>
    <w:rsid w:val="001E1927"/>
    <w:rsid w:val="001E1EA4"/>
    <w:rsid w:val="001E3481"/>
    <w:rsid w:val="001E401C"/>
    <w:rsid w:val="001E41AE"/>
    <w:rsid w:val="001E4B06"/>
    <w:rsid w:val="001E4D9A"/>
    <w:rsid w:val="001E5B7B"/>
    <w:rsid w:val="001E6B92"/>
    <w:rsid w:val="001E7829"/>
    <w:rsid w:val="001E7A8E"/>
    <w:rsid w:val="001F0767"/>
    <w:rsid w:val="001F1226"/>
    <w:rsid w:val="001F125F"/>
    <w:rsid w:val="001F34AA"/>
    <w:rsid w:val="001F3692"/>
    <w:rsid w:val="001F3A76"/>
    <w:rsid w:val="001F3B80"/>
    <w:rsid w:val="00200FA0"/>
    <w:rsid w:val="00201637"/>
    <w:rsid w:val="002018C9"/>
    <w:rsid w:val="00201B53"/>
    <w:rsid w:val="00201F44"/>
    <w:rsid w:val="00203E01"/>
    <w:rsid w:val="00205381"/>
    <w:rsid w:val="002063E7"/>
    <w:rsid w:val="00206C46"/>
    <w:rsid w:val="0021071D"/>
    <w:rsid w:val="002139CE"/>
    <w:rsid w:val="002143B8"/>
    <w:rsid w:val="00214D35"/>
    <w:rsid w:val="0021533E"/>
    <w:rsid w:val="00215531"/>
    <w:rsid w:val="00216201"/>
    <w:rsid w:val="0021794C"/>
    <w:rsid w:val="00220368"/>
    <w:rsid w:val="0022138C"/>
    <w:rsid w:val="0022304D"/>
    <w:rsid w:val="00223890"/>
    <w:rsid w:val="00224100"/>
    <w:rsid w:val="00224E10"/>
    <w:rsid w:val="002257F1"/>
    <w:rsid w:val="00225F89"/>
    <w:rsid w:val="00226A1C"/>
    <w:rsid w:val="00226F49"/>
    <w:rsid w:val="00230006"/>
    <w:rsid w:val="0023009E"/>
    <w:rsid w:val="0023024A"/>
    <w:rsid w:val="00230339"/>
    <w:rsid w:val="002306A4"/>
    <w:rsid w:val="00230962"/>
    <w:rsid w:val="00232DFE"/>
    <w:rsid w:val="00233940"/>
    <w:rsid w:val="00234355"/>
    <w:rsid w:val="0023486F"/>
    <w:rsid w:val="0023702D"/>
    <w:rsid w:val="002373FB"/>
    <w:rsid w:val="00237EB3"/>
    <w:rsid w:val="002411FD"/>
    <w:rsid w:val="00241349"/>
    <w:rsid w:val="00241A4D"/>
    <w:rsid w:val="00241A4E"/>
    <w:rsid w:val="00241ED6"/>
    <w:rsid w:val="002423ED"/>
    <w:rsid w:val="00243910"/>
    <w:rsid w:val="00243C6B"/>
    <w:rsid w:val="00244107"/>
    <w:rsid w:val="00244306"/>
    <w:rsid w:val="0024438B"/>
    <w:rsid w:val="00245B50"/>
    <w:rsid w:val="00245EE1"/>
    <w:rsid w:val="002460C4"/>
    <w:rsid w:val="00250492"/>
    <w:rsid w:val="002506F5"/>
    <w:rsid w:val="00250A3A"/>
    <w:rsid w:val="002518D0"/>
    <w:rsid w:val="002525F9"/>
    <w:rsid w:val="00252D78"/>
    <w:rsid w:val="00254519"/>
    <w:rsid w:val="002546DC"/>
    <w:rsid w:val="00256149"/>
    <w:rsid w:val="00256CB0"/>
    <w:rsid w:val="0025716F"/>
    <w:rsid w:val="00261EEF"/>
    <w:rsid w:val="0026450B"/>
    <w:rsid w:val="00265FDD"/>
    <w:rsid w:val="0026629E"/>
    <w:rsid w:val="00266F6E"/>
    <w:rsid w:val="002677A3"/>
    <w:rsid w:val="00270F70"/>
    <w:rsid w:val="0027129F"/>
    <w:rsid w:val="002715F3"/>
    <w:rsid w:val="002716E8"/>
    <w:rsid w:val="00272431"/>
    <w:rsid w:val="0027417C"/>
    <w:rsid w:val="002751C8"/>
    <w:rsid w:val="002757F7"/>
    <w:rsid w:val="002759DB"/>
    <w:rsid w:val="00276778"/>
    <w:rsid w:val="002767CB"/>
    <w:rsid w:val="002771B2"/>
    <w:rsid w:val="002828C9"/>
    <w:rsid w:val="00282F3B"/>
    <w:rsid w:val="00283933"/>
    <w:rsid w:val="0029097E"/>
    <w:rsid w:val="00290F37"/>
    <w:rsid w:val="00291352"/>
    <w:rsid w:val="0029184D"/>
    <w:rsid w:val="002925A6"/>
    <w:rsid w:val="002949F8"/>
    <w:rsid w:val="00295B39"/>
    <w:rsid w:val="002964D7"/>
    <w:rsid w:val="002978BB"/>
    <w:rsid w:val="002A13F4"/>
    <w:rsid w:val="002A3ED1"/>
    <w:rsid w:val="002A40A4"/>
    <w:rsid w:val="002A4124"/>
    <w:rsid w:val="002A44D0"/>
    <w:rsid w:val="002A4BC6"/>
    <w:rsid w:val="002A778D"/>
    <w:rsid w:val="002B3096"/>
    <w:rsid w:val="002B34CD"/>
    <w:rsid w:val="002B5F8F"/>
    <w:rsid w:val="002B64FE"/>
    <w:rsid w:val="002B6EB3"/>
    <w:rsid w:val="002B7B8F"/>
    <w:rsid w:val="002C09D9"/>
    <w:rsid w:val="002C22E0"/>
    <w:rsid w:val="002C24B5"/>
    <w:rsid w:val="002C2F7B"/>
    <w:rsid w:val="002C35A8"/>
    <w:rsid w:val="002C5900"/>
    <w:rsid w:val="002C65F2"/>
    <w:rsid w:val="002C7CF8"/>
    <w:rsid w:val="002D01B5"/>
    <w:rsid w:val="002D079E"/>
    <w:rsid w:val="002D13FA"/>
    <w:rsid w:val="002D296B"/>
    <w:rsid w:val="002D2CD1"/>
    <w:rsid w:val="002D32B8"/>
    <w:rsid w:val="002D3806"/>
    <w:rsid w:val="002D38A3"/>
    <w:rsid w:val="002D3982"/>
    <w:rsid w:val="002D681C"/>
    <w:rsid w:val="002D6BD3"/>
    <w:rsid w:val="002D7B62"/>
    <w:rsid w:val="002E042B"/>
    <w:rsid w:val="002E054F"/>
    <w:rsid w:val="002E21B2"/>
    <w:rsid w:val="002E4C9D"/>
    <w:rsid w:val="002E4FD8"/>
    <w:rsid w:val="002E6B7F"/>
    <w:rsid w:val="002E77C0"/>
    <w:rsid w:val="002F0E8D"/>
    <w:rsid w:val="002F34AE"/>
    <w:rsid w:val="002F3873"/>
    <w:rsid w:val="002F3903"/>
    <w:rsid w:val="002F3C16"/>
    <w:rsid w:val="002F49F6"/>
    <w:rsid w:val="002F4C83"/>
    <w:rsid w:val="002F509E"/>
    <w:rsid w:val="002F607A"/>
    <w:rsid w:val="002F7617"/>
    <w:rsid w:val="002F77FB"/>
    <w:rsid w:val="00301346"/>
    <w:rsid w:val="0030270B"/>
    <w:rsid w:val="00304F0A"/>
    <w:rsid w:val="0030689D"/>
    <w:rsid w:val="003072F0"/>
    <w:rsid w:val="00307843"/>
    <w:rsid w:val="003103D1"/>
    <w:rsid w:val="0031047C"/>
    <w:rsid w:val="00311A9C"/>
    <w:rsid w:val="00311D0C"/>
    <w:rsid w:val="00312333"/>
    <w:rsid w:val="0031407B"/>
    <w:rsid w:val="00315D2B"/>
    <w:rsid w:val="00316A02"/>
    <w:rsid w:val="00317AFE"/>
    <w:rsid w:val="00323AC4"/>
    <w:rsid w:val="00325ABA"/>
    <w:rsid w:val="00326A60"/>
    <w:rsid w:val="00330186"/>
    <w:rsid w:val="003330DE"/>
    <w:rsid w:val="003332F8"/>
    <w:rsid w:val="00333FC6"/>
    <w:rsid w:val="003347F1"/>
    <w:rsid w:val="0033569C"/>
    <w:rsid w:val="0033659C"/>
    <w:rsid w:val="0034093F"/>
    <w:rsid w:val="00340B1C"/>
    <w:rsid w:val="003419C6"/>
    <w:rsid w:val="00342305"/>
    <w:rsid w:val="00343E0E"/>
    <w:rsid w:val="00344379"/>
    <w:rsid w:val="0034440D"/>
    <w:rsid w:val="00344918"/>
    <w:rsid w:val="00345A8B"/>
    <w:rsid w:val="0034769A"/>
    <w:rsid w:val="00347705"/>
    <w:rsid w:val="0034789A"/>
    <w:rsid w:val="003502F4"/>
    <w:rsid w:val="00350DA6"/>
    <w:rsid w:val="00352124"/>
    <w:rsid w:val="00352125"/>
    <w:rsid w:val="00352328"/>
    <w:rsid w:val="00353B01"/>
    <w:rsid w:val="0035462B"/>
    <w:rsid w:val="00354D4B"/>
    <w:rsid w:val="00355374"/>
    <w:rsid w:val="003560E8"/>
    <w:rsid w:val="00357474"/>
    <w:rsid w:val="00362043"/>
    <w:rsid w:val="0036218A"/>
    <w:rsid w:val="00362665"/>
    <w:rsid w:val="00367266"/>
    <w:rsid w:val="00371122"/>
    <w:rsid w:val="0037117E"/>
    <w:rsid w:val="003729E7"/>
    <w:rsid w:val="00376278"/>
    <w:rsid w:val="003769C4"/>
    <w:rsid w:val="003775F0"/>
    <w:rsid w:val="00380C97"/>
    <w:rsid w:val="00381707"/>
    <w:rsid w:val="00382F68"/>
    <w:rsid w:val="003845BD"/>
    <w:rsid w:val="003851EB"/>
    <w:rsid w:val="0038530F"/>
    <w:rsid w:val="00385794"/>
    <w:rsid w:val="00385B21"/>
    <w:rsid w:val="003937B9"/>
    <w:rsid w:val="00393E17"/>
    <w:rsid w:val="0039540D"/>
    <w:rsid w:val="00395969"/>
    <w:rsid w:val="00395C79"/>
    <w:rsid w:val="00396B80"/>
    <w:rsid w:val="00397AF4"/>
    <w:rsid w:val="003A1D25"/>
    <w:rsid w:val="003A30E6"/>
    <w:rsid w:val="003A4919"/>
    <w:rsid w:val="003A4FB9"/>
    <w:rsid w:val="003A5AB6"/>
    <w:rsid w:val="003A67EF"/>
    <w:rsid w:val="003A7CE1"/>
    <w:rsid w:val="003B0AE9"/>
    <w:rsid w:val="003B0B51"/>
    <w:rsid w:val="003B3F28"/>
    <w:rsid w:val="003B486D"/>
    <w:rsid w:val="003B576E"/>
    <w:rsid w:val="003B5C19"/>
    <w:rsid w:val="003B6559"/>
    <w:rsid w:val="003B6B6C"/>
    <w:rsid w:val="003B7508"/>
    <w:rsid w:val="003B7685"/>
    <w:rsid w:val="003B7E46"/>
    <w:rsid w:val="003C0290"/>
    <w:rsid w:val="003C0CF4"/>
    <w:rsid w:val="003C1E5B"/>
    <w:rsid w:val="003C2621"/>
    <w:rsid w:val="003C375D"/>
    <w:rsid w:val="003C3E80"/>
    <w:rsid w:val="003C449E"/>
    <w:rsid w:val="003C4872"/>
    <w:rsid w:val="003C4919"/>
    <w:rsid w:val="003C4C48"/>
    <w:rsid w:val="003C4CA8"/>
    <w:rsid w:val="003D5EE6"/>
    <w:rsid w:val="003D6310"/>
    <w:rsid w:val="003D6595"/>
    <w:rsid w:val="003D677C"/>
    <w:rsid w:val="003D7EA5"/>
    <w:rsid w:val="003E0221"/>
    <w:rsid w:val="003E08FA"/>
    <w:rsid w:val="003E1E5D"/>
    <w:rsid w:val="003E2110"/>
    <w:rsid w:val="003E2EFE"/>
    <w:rsid w:val="003E32DD"/>
    <w:rsid w:val="003E3D62"/>
    <w:rsid w:val="003E5879"/>
    <w:rsid w:val="003E5F4E"/>
    <w:rsid w:val="003E6D3C"/>
    <w:rsid w:val="003F05AF"/>
    <w:rsid w:val="003F4CA0"/>
    <w:rsid w:val="003F4F27"/>
    <w:rsid w:val="003F519B"/>
    <w:rsid w:val="003F5F93"/>
    <w:rsid w:val="003F6C4A"/>
    <w:rsid w:val="003F78A3"/>
    <w:rsid w:val="004009BD"/>
    <w:rsid w:val="00400E55"/>
    <w:rsid w:val="004050AA"/>
    <w:rsid w:val="004052FE"/>
    <w:rsid w:val="0040691A"/>
    <w:rsid w:val="00406AB7"/>
    <w:rsid w:val="0041049F"/>
    <w:rsid w:val="00410761"/>
    <w:rsid w:val="00410C8B"/>
    <w:rsid w:val="004115F6"/>
    <w:rsid w:val="00412A76"/>
    <w:rsid w:val="00412BA0"/>
    <w:rsid w:val="0041321B"/>
    <w:rsid w:val="0041398F"/>
    <w:rsid w:val="00414AC9"/>
    <w:rsid w:val="00416A91"/>
    <w:rsid w:val="004172F8"/>
    <w:rsid w:val="004207FB"/>
    <w:rsid w:val="00420C50"/>
    <w:rsid w:val="004233D9"/>
    <w:rsid w:val="00425114"/>
    <w:rsid w:val="0042689C"/>
    <w:rsid w:val="004274F3"/>
    <w:rsid w:val="00427743"/>
    <w:rsid w:val="004277AE"/>
    <w:rsid w:val="004277B4"/>
    <w:rsid w:val="00427E14"/>
    <w:rsid w:val="00427FD8"/>
    <w:rsid w:val="00430A14"/>
    <w:rsid w:val="004314F4"/>
    <w:rsid w:val="00433E72"/>
    <w:rsid w:val="00435CF8"/>
    <w:rsid w:val="00436086"/>
    <w:rsid w:val="00437912"/>
    <w:rsid w:val="00437B14"/>
    <w:rsid w:val="004439B5"/>
    <w:rsid w:val="004441D5"/>
    <w:rsid w:val="004446B1"/>
    <w:rsid w:val="004469EA"/>
    <w:rsid w:val="00446D14"/>
    <w:rsid w:val="00447AF4"/>
    <w:rsid w:val="00447FB5"/>
    <w:rsid w:val="0045207E"/>
    <w:rsid w:val="00452A47"/>
    <w:rsid w:val="004549C6"/>
    <w:rsid w:val="00454EEA"/>
    <w:rsid w:val="0045560C"/>
    <w:rsid w:val="00456FD6"/>
    <w:rsid w:val="00461F35"/>
    <w:rsid w:val="00461F4D"/>
    <w:rsid w:val="0046231D"/>
    <w:rsid w:val="00462F75"/>
    <w:rsid w:val="00464F88"/>
    <w:rsid w:val="0046530F"/>
    <w:rsid w:val="00465D3E"/>
    <w:rsid w:val="0047006F"/>
    <w:rsid w:val="0047041F"/>
    <w:rsid w:val="00472E0C"/>
    <w:rsid w:val="00472F8E"/>
    <w:rsid w:val="0047437D"/>
    <w:rsid w:val="00475603"/>
    <w:rsid w:val="0047564F"/>
    <w:rsid w:val="00475B21"/>
    <w:rsid w:val="00480257"/>
    <w:rsid w:val="00481A91"/>
    <w:rsid w:val="004822AB"/>
    <w:rsid w:val="00482912"/>
    <w:rsid w:val="004831B7"/>
    <w:rsid w:val="00483430"/>
    <w:rsid w:val="00483A30"/>
    <w:rsid w:val="00484EA9"/>
    <w:rsid w:val="00485BA3"/>
    <w:rsid w:val="004868F0"/>
    <w:rsid w:val="00486BF1"/>
    <w:rsid w:val="00487485"/>
    <w:rsid w:val="00491238"/>
    <w:rsid w:val="00493C0C"/>
    <w:rsid w:val="00493E1C"/>
    <w:rsid w:val="00494A2F"/>
    <w:rsid w:val="0049550E"/>
    <w:rsid w:val="00495FF0"/>
    <w:rsid w:val="00496024"/>
    <w:rsid w:val="00497C8F"/>
    <w:rsid w:val="004A0CF6"/>
    <w:rsid w:val="004A1372"/>
    <w:rsid w:val="004A19D0"/>
    <w:rsid w:val="004A25DE"/>
    <w:rsid w:val="004A2601"/>
    <w:rsid w:val="004A3352"/>
    <w:rsid w:val="004A3B82"/>
    <w:rsid w:val="004A4196"/>
    <w:rsid w:val="004A446C"/>
    <w:rsid w:val="004A5C7E"/>
    <w:rsid w:val="004A671C"/>
    <w:rsid w:val="004A73DE"/>
    <w:rsid w:val="004A7DFE"/>
    <w:rsid w:val="004B10B4"/>
    <w:rsid w:val="004B2D81"/>
    <w:rsid w:val="004B4036"/>
    <w:rsid w:val="004B451D"/>
    <w:rsid w:val="004B54F4"/>
    <w:rsid w:val="004C04FF"/>
    <w:rsid w:val="004C0BD2"/>
    <w:rsid w:val="004C3C1E"/>
    <w:rsid w:val="004C3C41"/>
    <w:rsid w:val="004C45D9"/>
    <w:rsid w:val="004C549E"/>
    <w:rsid w:val="004C5AB6"/>
    <w:rsid w:val="004D0BD9"/>
    <w:rsid w:val="004D13D5"/>
    <w:rsid w:val="004D1ECD"/>
    <w:rsid w:val="004D3CC8"/>
    <w:rsid w:val="004D4342"/>
    <w:rsid w:val="004D661D"/>
    <w:rsid w:val="004D67E1"/>
    <w:rsid w:val="004D721A"/>
    <w:rsid w:val="004E253F"/>
    <w:rsid w:val="004E2AB6"/>
    <w:rsid w:val="004E3A28"/>
    <w:rsid w:val="004E7C83"/>
    <w:rsid w:val="004E7D35"/>
    <w:rsid w:val="004E7F24"/>
    <w:rsid w:val="004F0473"/>
    <w:rsid w:val="004F09F8"/>
    <w:rsid w:val="004F1056"/>
    <w:rsid w:val="004F4A20"/>
    <w:rsid w:val="004F5CF7"/>
    <w:rsid w:val="004F6B2F"/>
    <w:rsid w:val="004F6FAD"/>
    <w:rsid w:val="004F706E"/>
    <w:rsid w:val="005036C1"/>
    <w:rsid w:val="00504799"/>
    <w:rsid w:val="00505003"/>
    <w:rsid w:val="0050689C"/>
    <w:rsid w:val="00506DC8"/>
    <w:rsid w:val="00506EB7"/>
    <w:rsid w:val="00507CFA"/>
    <w:rsid w:val="0051112B"/>
    <w:rsid w:val="00511B54"/>
    <w:rsid w:val="005149C6"/>
    <w:rsid w:val="00514A48"/>
    <w:rsid w:val="0051706C"/>
    <w:rsid w:val="00517294"/>
    <w:rsid w:val="005201AF"/>
    <w:rsid w:val="00520207"/>
    <w:rsid w:val="00520D3B"/>
    <w:rsid w:val="0052144B"/>
    <w:rsid w:val="00524CD1"/>
    <w:rsid w:val="00524F74"/>
    <w:rsid w:val="00530905"/>
    <w:rsid w:val="00533C89"/>
    <w:rsid w:val="00533E5D"/>
    <w:rsid w:val="005371EF"/>
    <w:rsid w:val="00540EC5"/>
    <w:rsid w:val="0054386F"/>
    <w:rsid w:val="005442A2"/>
    <w:rsid w:val="00546BF0"/>
    <w:rsid w:val="005479FC"/>
    <w:rsid w:val="00547F7C"/>
    <w:rsid w:val="005503EB"/>
    <w:rsid w:val="00552029"/>
    <w:rsid w:val="00552CD0"/>
    <w:rsid w:val="00552F8B"/>
    <w:rsid w:val="00552FC0"/>
    <w:rsid w:val="00553DD4"/>
    <w:rsid w:val="005541B7"/>
    <w:rsid w:val="0055446C"/>
    <w:rsid w:val="005548E0"/>
    <w:rsid w:val="00555E79"/>
    <w:rsid w:val="005566FE"/>
    <w:rsid w:val="005574E7"/>
    <w:rsid w:val="00561C54"/>
    <w:rsid w:val="00562281"/>
    <w:rsid w:val="005626C0"/>
    <w:rsid w:val="005630FC"/>
    <w:rsid w:val="00563E43"/>
    <w:rsid w:val="0056408D"/>
    <w:rsid w:val="00564266"/>
    <w:rsid w:val="00564C79"/>
    <w:rsid w:val="005651F1"/>
    <w:rsid w:val="00570C57"/>
    <w:rsid w:val="00571370"/>
    <w:rsid w:val="0057490D"/>
    <w:rsid w:val="00575B20"/>
    <w:rsid w:val="00577D6D"/>
    <w:rsid w:val="00582620"/>
    <w:rsid w:val="005837C1"/>
    <w:rsid w:val="00584795"/>
    <w:rsid w:val="0058529F"/>
    <w:rsid w:val="00585836"/>
    <w:rsid w:val="0058682B"/>
    <w:rsid w:val="00590712"/>
    <w:rsid w:val="0059137C"/>
    <w:rsid w:val="00591910"/>
    <w:rsid w:val="00593A44"/>
    <w:rsid w:val="00593EC0"/>
    <w:rsid w:val="00594F34"/>
    <w:rsid w:val="0059536C"/>
    <w:rsid w:val="005A0651"/>
    <w:rsid w:val="005A0996"/>
    <w:rsid w:val="005A3542"/>
    <w:rsid w:val="005A464B"/>
    <w:rsid w:val="005A48E7"/>
    <w:rsid w:val="005A4E44"/>
    <w:rsid w:val="005A76EE"/>
    <w:rsid w:val="005A7D7B"/>
    <w:rsid w:val="005B1876"/>
    <w:rsid w:val="005B2AFE"/>
    <w:rsid w:val="005B4831"/>
    <w:rsid w:val="005B63CF"/>
    <w:rsid w:val="005B7CE7"/>
    <w:rsid w:val="005C1411"/>
    <w:rsid w:val="005C363F"/>
    <w:rsid w:val="005C40C9"/>
    <w:rsid w:val="005C4FD3"/>
    <w:rsid w:val="005C5919"/>
    <w:rsid w:val="005C6C5D"/>
    <w:rsid w:val="005C6CCE"/>
    <w:rsid w:val="005D186E"/>
    <w:rsid w:val="005D2141"/>
    <w:rsid w:val="005D33B9"/>
    <w:rsid w:val="005D413D"/>
    <w:rsid w:val="005D4AFE"/>
    <w:rsid w:val="005D50ED"/>
    <w:rsid w:val="005D5F55"/>
    <w:rsid w:val="005D655B"/>
    <w:rsid w:val="005D756B"/>
    <w:rsid w:val="005D7AFF"/>
    <w:rsid w:val="005E0450"/>
    <w:rsid w:val="005E3E40"/>
    <w:rsid w:val="005E47A0"/>
    <w:rsid w:val="005E4FB0"/>
    <w:rsid w:val="005E55F0"/>
    <w:rsid w:val="005E715E"/>
    <w:rsid w:val="005F0747"/>
    <w:rsid w:val="005F0A1C"/>
    <w:rsid w:val="005F1906"/>
    <w:rsid w:val="005F2CF3"/>
    <w:rsid w:val="005F2E7D"/>
    <w:rsid w:val="005F3347"/>
    <w:rsid w:val="005F3587"/>
    <w:rsid w:val="005F3E4E"/>
    <w:rsid w:val="005F45CA"/>
    <w:rsid w:val="005F4E85"/>
    <w:rsid w:val="005F5C90"/>
    <w:rsid w:val="005F5E5D"/>
    <w:rsid w:val="005F6805"/>
    <w:rsid w:val="005F71E9"/>
    <w:rsid w:val="00601744"/>
    <w:rsid w:val="00601BB1"/>
    <w:rsid w:val="006035B6"/>
    <w:rsid w:val="00604B71"/>
    <w:rsid w:val="00605756"/>
    <w:rsid w:val="00605795"/>
    <w:rsid w:val="00605E08"/>
    <w:rsid w:val="006062A9"/>
    <w:rsid w:val="00606F2C"/>
    <w:rsid w:val="00607A5D"/>
    <w:rsid w:val="006120B5"/>
    <w:rsid w:val="00612825"/>
    <w:rsid w:val="00612FCD"/>
    <w:rsid w:val="00621412"/>
    <w:rsid w:val="00623857"/>
    <w:rsid w:val="0062655B"/>
    <w:rsid w:val="00630009"/>
    <w:rsid w:val="0063008C"/>
    <w:rsid w:val="006308F2"/>
    <w:rsid w:val="006317DE"/>
    <w:rsid w:val="006327E5"/>
    <w:rsid w:val="00633EF3"/>
    <w:rsid w:val="00634ECE"/>
    <w:rsid w:val="00637423"/>
    <w:rsid w:val="00640AFB"/>
    <w:rsid w:val="00641B5E"/>
    <w:rsid w:val="00642C7D"/>
    <w:rsid w:val="00642DD8"/>
    <w:rsid w:val="00642E2C"/>
    <w:rsid w:val="00642EBA"/>
    <w:rsid w:val="00643565"/>
    <w:rsid w:val="0064512A"/>
    <w:rsid w:val="00645D4E"/>
    <w:rsid w:val="00646A2A"/>
    <w:rsid w:val="00647DC6"/>
    <w:rsid w:val="00650813"/>
    <w:rsid w:val="00650D2C"/>
    <w:rsid w:val="006517C5"/>
    <w:rsid w:val="006531F6"/>
    <w:rsid w:val="00654359"/>
    <w:rsid w:val="00654B93"/>
    <w:rsid w:val="0065523F"/>
    <w:rsid w:val="00657341"/>
    <w:rsid w:val="00661751"/>
    <w:rsid w:val="00664F14"/>
    <w:rsid w:val="00665017"/>
    <w:rsid w:val="00665639"/>
    <w:rsid w:val="00665F90"/>
    <w:rsid w:val="0067018F"/>
    <w:rsid w:val="00670323"/>
    <w:rsid w:val="006756BD"/>
    <w:rsid w:val="00675932"/>
    <w:rsid w:val="00676231"/>
    <w:rsid w:val="00676B6F"/>
    <w:rsid w:val="00680E1B"/>
    <w:rsid w:val="00682D7E"/>
    <w:rsid w:val="00682F3B"/>
    <w:rsid w:val="00682FB8"/>
    <w:rsid w:val="006841CC"/>
    <w:rsid w:val="00685A2E"/>
    <w:rsid w:val="006869DB"/>
    <w:rsid w:val="00687100"/>
    <w:rsid w:val="006875A6"/>
    <w:rsid w:val="00690282"/>
    <w:rsid w:val="0069090D"/>
    <w:rsid w:val="00690EDD"/>
    <w:rsid w:val="006911B1"/>
    <w:rsid w:val="0069123E"/>
    <w:rsid w:val="006917BE"/>
    <w:rsid w:val="006918F9"/>
    <w:rsid w:val="006925AD"/>
    <w:rsid w:val="00692916"/>
    <w:rsid w:val="00692E30"/>
    <w:rsid w:val="00693AAE"/>
    <w:rsid w:val="00693C25"/>
    <w:rsid w:val="00694685"/>
    <w:rsid w:val="0069479A"/>
    <w:rsid w:val="00695C7D"/>
    <w:rsid w:val="006960FE"/>
    <w:rsid w:val="00696663"/>
    <w:rsid w:val="00696676"/>
    <w:rsid w:val="00696704"/>
    <w:rsid w:val="00696B32"/>
    <w:rsid w:val="00696ECE"/>
    <w:rsid w:val="006A01B5"/>
    <w:rsid w:val="006A0EE5"/>
    <w:rsid w:val="006A15DD"/>
    <w:rsid w:val="006A1F02"/>
    <w:rsid w:val="006A1FA5"/>
    <w:rsid w:val="006A59B2"/>
    <w:rsid w:val="006A5E15"/>
    <w:rsid w:val="006A63D4"/>
    <w:rsid w:val="006B153C"/>
    <w:rsid w:val="006B25BD"/>
    <w:rsid w:val="006B4161"/>
    <w:rsid w:val="006B4921"/>
    <w:rsid w:val="006B5454"/>
    <w:rsid w:val="006B57D7"/>
    <w:rsid w:val="006B60BA"/>
    <w:rsid w:val="006B7106"/>
    <w:rsid w:val="006B721E"/>
    <w:rsid w:val="006C1763"/>
    <w:rsid w:val="006C45CD"/>
    <w:rsid w:val="006C475C"/>
    <w:rsid w:val="006C6064"/>
    <w:rsid w:val="006C6AF2"/>
    <w:rsid w:val="006C77A7"/>
    <w:rsid w:val="006D0259"/>
    <w:rsid w:val="006D0A85"/>
    <w:rsid w:val="006D13A1"/>
    <w:rsid w:val="006D1A86"/>
    <w:rsid w:val="006D3852"/>
    <w:rsid w:val="006D3E40"/>
    <w:rsid w:val="006D4403"/>
    <w:rsid w:val="006D4419"/>
    <w:rsid w:val="006D4E8A"/>
    <w:rsid w:val="006D5281"/>
    <w:rsid w:val="006D6307"/>
    <w:rsid w:val="006D6808"/>
    <w:rsid w:val="006D68FA"/>
    <w:rsid w:val="006D6ECD"/>
    <w:rsid w:val="006D780B"/>
    <w:rsid w:val="006D7EE4"/>
    <w:rsid w:val="006E0907"/>
    <w:rsid w:val="006E0DAE"/>
    <w:rsid w:val="006E3AB6"/>
    <w:rsid w:val="006E3F5F"/>
    <w:rsid w:val="006E417A"/>
    <w:rsid w:val="006E4288"/>
    <w:rsid w:val="006F05B0"/>
    <w:rsid w:val="006F1167"/>
    <w:rsid w:val="006F1C37"/>
    <w:rsid w:val="006F1C94"/>
    <w:rsid w:val="006F265F"/>
    <w:rsid w:val="006F2C43"/>
    <w:rsid w:val="006F301B"/>
    <w:rsid w:val="006F60D9"/>
    <w:rsid w:val="006F743C"/>
    <w:rsid w:val="007017F5"/>
    <w:rsid w:val="0070194A"/>
    <w:rsid w:val="00701A44"/>
    <w:rsid w:val="00703CFB"/>
    <w:rsid w:val="00703DD2"/>
    <w:rsid w:val="0070618D"/>
    <w:rsid w:val="00706375"/>
    <w:rsid w:val="007075C6"/>
    <w:rsid w:val="0071065F"/>
    <w:rsid w:val="00710987"/>
    <w:rsid w:val="00710995"/>
    <w:rsid w:val="00710E47"/>
    <w:rsid w:val="007116A4"/>
    <w:rsid w:val="00711B21"/>
    <w:rsid w:val="007122AD"/>
    <w:rsid w:val="0071263F"/>
    <w:rsid w:val="0071565D"/>
    <w:rsid w:val="0071572D"/>
    <w:rsid w:val="00716914"/>
    <w:rsid w:val="007173FB"/>
    <w:rsid w:val="00720538"/>
    <w:rsid w:val="00720EF2"/>
    <w:rsid w:val="00726C30"/>
    <w:rsid w:val="00726E1F"/>
    <w:rsid w:val="00727DF7"/>
    <w:rsid w:val="007301E3"/>
    <w:rsid w:val="00732835"/>
    <w:rsid w:val="00732BA2"/>
    <w:rsid w:val="00733425"/>
    <w:rsid w:val="00733A65"/>
    <w:rsid w:val="00733CD1"/>
    <w:rsid w:val="007340E6"/>
    <w:rsid w:val="007346A3"/>
    <w:rsid w:val="00735E10"/>
    <w:rsid w:val="007366A5"/>
    <w:rsid w:val="00736C63"/>
    <w:rsid w:val="00737E0C"/>
    <w:rsid w:val="0074288F"/>
    <w:rsid w:val="00747857"/>
    <w:rsid w:val="007510EC"/>
    <w:rsid w:val="00751C79"/>
    <w:rsid w:val="007525AB"/>
    <w:rsid w:val="00752AD0"/>
    <w:rsid w:val="00752D49"/>
    <w:rsid w:val="007537CA"/>
    <w:rsid w:val="00754ACE"/>
    <w:rsid w:val="00754F24"/>
    <w:rsid w:val="007572DE"/>
    <w:rsid w:val="007607A1"/>
    <w:rsid w:val="00760D53"/>
    <w:rsid w:val="00761341"/>
    <w:rsid w:val="007615B1"/>
    <w:rsid w:val="00761EF1"/>
    <w:rsid w:val="007632A0"/>
    <w:rsid w:val="00764193"/>
    <w:rsid w:val="00764433"/>
    <w:rsid w:val="00764B64"/>
    <w:rsid w:val="007668C9"/>
    <w:rsid w:val="00770231"/>
    <w:rsid w:val="00770389"/>
    <w:rsid w:val="00771521"/>
    <w:rsid w:val="00771949"/>
    <w:rsid w:val="00772175"/>
    <w:rsid w:val="00772D8F"/>
    <w:rsid w:val="00772DB0"/>
    <w:rsid w:val="00774908"/>
    <w:rsid w:val="00774A49"/>
    <w:rsid w:val="00775415"/>
    <w:rsid w:val="00775524"/>
    <w:rsid w:val="00776108"/>
    <w:rsid w:val="0077610A"/>
    <w:rsid w:val="00776282"/>
    <w:rsid w:val="0077773D"/>
    <w:rsid w:val="00777AE9"/>
    <w:rsid w:val="007808F8"/>
    <w:rsid w:val="007809EA"/>
    <w:rsid w:val="00780E59"/>
    <w:rsid w:val="00781118"/>
    <w:rsid w:val="00781B25"/>
    <w:rsid w:val="007846B4"/>
    <w:rsid w:val="00785EE4"/>
    <w:rsid w:val="00786165"/>
    <w:rsid w:val="00786C4A"/>
    <w:rsid w:val="00787745"/>
    <w:rsid w:val="007903E1"/>
    <w:rsid w:val="007905E6"/>
    <w:rsid w:val="007917C6"/>
    <w:rsid w:val="0079182C"/>
    <w:rsid w:val="00792B16"/>
    <w:rsid w:val="00793269"/>
    <w:rsid w:val="00793BC8"/>
    <w:rsid w:val="00795887"/>
    <w:rsid w:val="00796C51"/>
    <w:rsid w:val="00796DBE"/>
    <w:rsid w:val="007A0363"/>
    <w:rsid w:val="007A0C4A"/>
    <w:rsid w:val="007A1762"/>
    <w:rsid w:val="007A1B25"/>
    <w:rsid w:val="007A2163"/>
    <w:rsid w:val="007A2B7F"/>
    <w:rsid w:val="007A3699"/>
    <w:rsid w:val="007A3C06"/>
    <w:rsid w:val="007A4C2B"/>
    <w:rsid w:val="007A4C59"/>
    <w:rsid w:val="007A5BA1"/>
    <w:rsid w:val="007A6696"/>
    <w:rsid w:val="007A6B4E"/>
    <w:rsid w:val="007A7B2F"/>
    <w:rsid w:val="007B1E29"/>
    <w:rsid w:val="007B2D0E"/>
    <w:rsid w:val="007B5371"/>
    <w:rsid w:val="007B5843"/>
    <w:rsid w:val="007B6A46"/>
    <w:rsid w:val="007B6CDD"/>
    <w:rsid w:val="007C20D2"/>
    <w:rsid w:val="007C29AF"/>
    <w:rsid w:val="007D1EEF"/>
    <w:rsid w:val="007D1FD8"/>
    <w:rsid w:val="007D2433"/>
    <w:rsid w:val="007D2709"/>
    <w:rsid w:val="007D36EB"/>
    <w:rsid w:val="007D473E"/>
    <w:rsid w:val="007D4A28"/>
    <w:rsid w:val="007D7716"/>
    <w:rsid w:val="007E17E0"/>
    <w:rsid w:val="007E1EE7"/>
    <w:rsid w:val="007E3516"/>
    <w:rsid w:val="007E52DC"/>
    <w:rsid w:val="007E5BA9"/>
    <w:rsid w:val="007E5BC2"/>
    <w:rsid w:val="007E5CC6"/>
    <w:rsid w:val="007E62C1"/>
    <w:rsid w:val="007E62FC"/>
    <w:rsid w:val="007E6FFE"/>
    <w:rsid w:val="007F0169"/>
    <w:rsid w:val="007F2822"/>
    <w:rsid w:val="007F4C1F"/>
    <w:rsid w:val="007F5338"/>
    <w:rsid w:val="007F6327"/>
    <w:rsid w:val="007F6483"/>
    <w:rsid w:val="007F6AB5"/>
    <w:rsid w:val="007F729D"/>
    <w:rsid w:val="007F749A"/>
    <w:rsid w:val="007F7BD5"/>
    <w:rsid w:val="00801401"/>
    <w:rsid w:val="00801E1D"/>
    <w:rsid w:val="0080254C"/>
    <w:rsid w:val="008044CE"/>
    <w:rsid w:val="008045A3"/>
    <w:rsid w:val="00804BEE"/>
    <w:rsid w:val="0080659B"/>
    <w:rsid w:val="00807975"/>
    <w:rsid w:val="00811214"/>
    <w:rsid w:val="0081131D"/>
    <w:rsid w:val="0081148D"/>
    <w:rsid w:val="00811BC9"/>
    <w:rsid w:val="00812272"/>
    <w:rsid w:val="00812F18"/>
    <w:rsid w:val="00814420"/>
    <w:rsid w:val="0081450D"/>
    <w:rsid w:val="008145FD"/>
    <w:rsid w:val="00814C59"/>
    <w:rsid w:val="008170CB"/>
    <w:rsid w:val="00821468"/>
    <w:rsid w:val="00822B7E"/>
    <w:rsid w:val="008232A5"/>
    <w:rsid w:val="00825DE7"/>
    <w:rsid w:val="008274E1"/>
    <w:rsid w:val="008308C1"/>
    <w:rsid w:val="00832815"/>
    <w:rsid w:val="00835A68"/>
    <w:rsid w:val="00835C96"/>
    <w:rsid w:val="00836275"/>
    <w:rsid w:val="008404F9"/>
    <w:rsid w:val="00843677"/>
    <w:rsid w:val="00846D93"/>
    <w:rsid w:val="008501D0"/>
    <w:rsid w:val="00851E1C"/>
    <w:rsid w:val="008521EA"/>
    <w:rsid w:val="00853641"/>
    <w:rsid w:val="00853826"/>
    <w:rsid w:val="00855069"/>
    <w:rsid w:val="008553FB"/>
    <w:rsid w:val="00855C1D"/>
    <w:rsid w:val="00855C4B"/>
    <w:rsid w:val="00856F94"/>
    <w:rsid w:val="00857507"/>
    <w:rsid w:val="00862E7E"/>
    <w:rsid w:val="008635E0"/>
    <w:rsid w:val="00863B23"/>
    <w:rsid w:val="00863E8F"/>
    <w:rsid w:val="00864228"/>
    <w:rsid w:val="008673AE"/>
    <w:rsid w:val="0087277B"/>
    <w:rsid w:val="008727A8"/>
    <w:rsid w:val="00872C83"/>
    <w:rsid w:val="00876580"/>
    <w:rsid w:val="00876D3C"/>
    <w:rsid w:val="00876ED1"/>
    <w:rsid w:val="008771B8"/>
    <w:rsid w:val="00877CF1"/>
    <w:rsid w:val="0088120B"/>
    <w:rsid w:val="00882633"/>
    <w:rsid w:val="00882686"/>
    <w:rsid w:val="00883821"/>
    <w:rsid w:val="00884E1D"/>
    <w:rsid w:val="0088550B"/>
    <w:rsid w:val="00886A09"/>
    <w:rsid w:val="0089391A"/>
    <w:rsid w:val="00896250"/>
    <w:rsid w:val="00896586"/>
    <w:rsid w:val="008968F7"/>
    <w:rsid w:val="00897404"/>
    <w:rsid w:val="00897D05"/>
    <w:rsid w:val="008A0435"/>
    <w:rsid w:val="008A0B09"/>
    <w:rsid w:val="008A0E63"/>
    <w:rsid w:val="008A11CA"/>
    <w:rsid w:val="008A1293"/>
    <w:rsid w:val="008A16B3"/>
    <w:rsid w:val="008A33E9"/>
    <w:rsid w:val="008A3AA5"/>
    <w:rsid w:val="008A7AA4"/>
    <w:rsid w:val="008B0DE0"/>
    <w:rsid w:val="008B0FFA"/>
    <w:rsid w:val="008B3CEF"/>
    <w:rsid w:val="008B4F7C"/>
    <w:rsid w:val="008B70FC"/>
    <w:rsid w:val="008C14F3"/>
    <w:rsid w:val="008C1931"/>
    <w:rsid w:val="008C3DCE"/>
    <w:rsid w:val="008C4454"/>
    <w:rsid w:val="008C463F"/>
    <w:rsid w:val="008C4DD0"/>
    <w:rsid w:val="008C6975"/>
    <w:rsid w:val="008C72CD"/>
    <w:rsid w:val="008C7A9D"/>
    <w:rsid w:val="008D05AA"/>
    <w:rsid w:val="008D11B4"/>
    <w:rsid w:val="008D147F"/>
    <w:rsid w:val="008D1953"/>
    <w:rsid w:val="008D2371"/>
    <w:rsid w:val="008D2669"/>
    <w:rsid w:val="008D3534"/>
    <w:rsid w:val="008D7799"/>
    <w:rsid w:val="008E1CA6"/>
    <w:rsid w:val="008E2576"/>
    <w:rsid w:val="008E759C"/>
    <w:rsid w:val="008F18CA"/>
    <w:rsid w:val="008F2646"/>
    <w:rsid w:val="008F302A"/>
    <w:rsid w:val="008F5541"/>
    <w:rsid w:val="008F56E3"/>
    <w:rsid w:val="008F58CB"/>
    <w:rsid w:val="008F6725"/>
    <w:rsid w:val="008F6949"/>
    <w:rsid w:val="008F699A"/>
    <w:rsid w:val="008F6DBD"/>
    <w:rsid w:val="00901085"/>
    <w:rsid w:val="00901A1C"/>
    <w:rsid w:val="00901C8C"/>
    <w:rsid w:val="00903541"/>
    <w:rsid w:val="00903A6A"/>
    <w:rsid w:val="00906726"/>
    <w:rsid w:val="0091060E"/>
    <w:rsid w:val="00910CEE"/>
    <w:rsid w:val="009110B3"/>
    <w:rsid w:val="00913520"/>
    <w:rsid w:val="00913B79"/>
    <w:rsid w:val="00913EFD"/>
    <w:rsid w:val="00914D92"/>
    <w:rsid w:val="0091603D"/>
    <w:rsid w:val="00916248"/>
    <w:rsid w:val="0091692D"/>
    <w:rsid w:val="0092016F"/>
    <w:rsid w:val="00920EF0"/>
    <w:rsid w:val="0092109F"/>
    <w:rsid w:val="009233CD"/>
    <w:rsid w:val="009236FC"/>
    <w:rsid w:val="009249F4"/>
    <w:rsid w:val="00925496"/>
    <w:rsid w:val="00926B42"/>
    <w:rsid w:val="00927DDD"/>
    <w:rsid w:val="00927DFD"/>
    <w:rsid w:val="00930358"/>
    <w:rsid w:val="00931497"/>
    <w:rsid w:val="0093162D"/>
    <w:rsid w:val="00931C63"/>
    <w:rsid w:val="0093217F"/>
    <w:rsid w:val="00932B40"/>
    <w:rsid w:val="00932E70"/>
    <w:rsid w:val="0093352C"/>
    <w:rsid w:val="00934211"/>
    <w:rsid w:val="00934ED3"/>
    <w:rsid w:val="0093525F"/>
    <w:rsid w:val="00936447"/>
    <w:rsid w:val="00936D2B"/>
    <w:rsid w:val="00937EFE"/>
    <w:rsid w:val="00940DD2"/>
    <w:rsid w:val="009429BB"/>
    <w:rsid w:val="00942ABB"/>
    <w:rsid w:val="00944D63"/>
    <w:rsid w:val="0094581A"/>
    <w:rsid w:val="00946692"/>
    <w:rsid w:val="009472DB"/>
    <w:rsid w:val="00950E8B"/>
    <w:rsid w:val="00951674"/>
    <w:rsid w:val="00955A39"/>
    <w:rsid w:val="00956B42"/>
    <w:rsid w:val="00956EF3"/>
    <w:rsid w:val="009575C1"/>
    <w:rsid w:val="00957E5B"/>
    <w:rsid w:val="00962051"/>
    <w:rsid w:val="009620FC"/>
    <w:rsid w:val="00962138"/>
    <w:rsid w:val="00963477"/>
    <w:rsid w:val="00964795"/>
    <w:rsid w:val="009654F4"/>
    <w:rsid w:val="00967275"/>
    <w:rsid w:val="00967388"/>
    <w:rsid w:val="00967F57"/>
    <w:rsid w:val="0097051A"/>
    <w:rsid w:val="00971A10"/>
    <w:rsid w:val="00972CB8"/>
    <w:rsid w:val="00972CDA"/>
    <w:rsid w:val="0097642E"/>
    <w:rsid w:val="00976E8F"/>
    <w:rsid w:val="00977789"/>
    <w:rsid w:val="0097795D"/>
    <w:rsid w:val="00977CE8"/>
    <w:rsid w:val="00980301"/>
    <w:rsid w:val="009812CA"/>
    <w:rsid w:val="00981677"/>
    <w:rsid w:val="00983046"/>
    <w:rsid w:val="00983568"/>
    <w:rsid w:val="00984C14"/>
    <w:rsid w:val="00986610"/>
    <w:rsid w:val="009866C3"/>
    <w:rsid w:val="009915D3"/>
    <w:rsid w:val="00992D5D"/>
    <w:rsid w:val="00992EF6"/>
    <w:rsid w:val="009963FC"/>
    <w:rsid w:val="009A0ACC"/>
    <w:rsid w:val="009A36B3"/>
    <w:rsid w:val="009A376F"/>
    <w:rsid w:val="009A3B0A"/>
    <w:rsid w:val="009A3FDC"/>
    <w:rsid w:val="009A54B9"/>
    <w:rsid w:val="009A6100"/>
    <w:rsid w:val="009A6D41"/>
    <w:rsid w:val="009B039C"/>
    <w:rsid w:val="009B0EE8"/>
    <w:rsid w:val="009B1AFB"/>
    <w:rsid w:val="009B26F4"/>
    <w:rsid w:val="009B44EA"/>
    <w:rsid w:val="009B6484"/>
    <w:rsid w:val="009B78A7"/>
    <w:rsid w:val="009C1606"/>
    <w:rsid w:val="009C1808"/>
    <w:rsid w:val="009C31A8"/>
    <w:rsid w:val="009C34B7"/>
    <w:rsid w:val="009C4BFD"/>
    <w:rsid w:val="009C5185"/>
    <w:rsid w:val="009C5D9E"/>
    <w:rsid w:val="009C650F"/>
    <w:rsid w:val="009C7061"/>
    <w:rsid w:val="009D01DD"/>
    <w:rsid w:val="009D11BE"/>
    <w:rsid w:val="009D1C0C"/>
    <w:rsid w:val="009D2BBE"/>
    <w:rsid w:val="009D3952"/>
    <w:rsid w:val="009D49BB"/>
    <w:rsid w:val="009D4D31"/>
    <w:rsid w:val="009D6C0E"/>
    <w:rsid w:val="009D7B41"/>
    <w:rsid w:val="009E046C"/>
    <w:rsid w:val="009E292A"/>
    <w:rsid w:val="009E32F8"/>
    <w:rsid w:val="009E33FC"/>
    <w:rsid w:val="009E4908"/>
    <w:rsid w:val="009E63EB"/>
    <w:rsid w:val="009E7684"/>
    <w:rsid w:val="009E7B96"/>
    <w:rsid w:val="009F0530"/>
    <w:rsid w:val="009F0CDD"/>
    <w:rsid w:val="009F20E5"/>
    <w:rsid w:val="009F213B"/>
    <w:rsid w:val="009F5EBA"/>
    <w:rsid w:val="009F77A2"/>
    <w:rsid w:val="009F7D41"/>
    <w:rsid w:val="00A00544"/>
    <w:rsid w:val="00A01AFC"/>
    <w:rsid w:val="00A03641"/>
    <w:rsid w:val="00A03712"/>
    <w:rsid w:val="00A03EAB"/>
    <w:rsid w:val="00A045DE"/>
    <w:rsid w:val="00A04B9B"/>
    <w:rsid w:val="00A0547D"/>
    <w:rsid w:val="00A05F78"/>
    <w:rsid w:val="00A064C3"/>
    <w:rsid w:val="00A0714E"/>
    <w:rsid w:val="00A0724C"/>
    <w:rsid w:val="00A07EBA"/>
    <w:rsid w:val="00A10FA6"/>
    <w:rsid w:val="00A1174A"/>
    <w:rsid w:val="00A133B6"/>
    <w:rsid w:val="00A137BC"/>
    <w:rsid w:val="00A1401F"/>
    <w:rsid w:val="00A202D8"/>
    <w:rsid w:val="00A20B25"/>
    <w:rsid w:val="00A22BAB"/>
    <w:rsid w:val="00A23C8C"/>
    <w:rsid w:val="00A24FB0"/>
    <w:rsid w:val="00A250BA"/>
    <w:rsid w:val="00A2574F"/>
    <w:rsid w:val="00A262B1"/>
    <w:rsid w:val="00A2650D"/>
    <w:rsid w:val="00A2651F"/>
    <w:rsid w:val="00A26799"/>
    <w:rsid w:val="00A27BA0"/>
    <w:rsid w:val="00A31E03"/>
    <w:rsid w:val="00A31ED5"/>
    <w:rsid w:val="00A32423"/>
    <w:rsid w:val="00A33CFD"/>
    <w:rsid w:val="00A342ED"/>
    <w:rsid w:val="00A36884"/>
    <w:rsid w:val="00A40CE4"/>
    <w:rsid w:val="00A40FCC"/>
    <w:rsid w:val="00A444D1"/>
    <w:rsid w:val="00A451EA"/>
    <w:rsid w:val="00A458EA"/>
    <w:rsid w:val="00A460A3"/>
    <w:rsid w:val="00A4613B"/>
    <w:rsid w:val="00A46D45"/>
    <w:rsid w:val="00A47AF4"/>
    <w:rsid w:val="00A52CEC"/>
    <w:rsid w:val="00A52F88"/>
    <w:rsid w:val="00A53FF3"/>
    <w:rsid w:val="00A55772"/>
    <w:rsid w:val="00A55FD4"/>
    <w:rsid w:val="00A56E62"/>
    <w:rsid w:val="00A571EB"/>
    <w:rsid w:val="00A63C2B"/>
    <w:rsid w:val="00A63D93"/>
    <w:rsid w:val="00A64B27"/>
    <w:rsid w:val="00A64E51"/>
    <w:rsid w:val="00A67A55"/>
    <w:rsid w:val="00A67D3C"/>
    <w:rsid w:val="00A70CD8"/>
    <w:rsid w:val="00A7290D"/>
    <w:rsid w:val="00A73EF0"/>
    <w:rsid w:val="00A77417"/>
    <w:rsid w:val="00A7748C"/>
    <w:rsid w:val="00A83FE4"/>
    <w:rsid w:val="00A84254"/>
    <w:rsid w:val="00A909CB"/>
    <w:rsid w:val="00A91EB1"/>
    <w:rsid w:val="00A93F3F"/>
    <w:rsid w:val="00A959D1"/>
    <w:rsid w:val="00A971D4"/>
    <w:rsid w:val="00A97442"/>
    <w:rsid w:val="00A974D9"/>
    <w:rsid w:val="00AA0F39"/>
    <w:rsid w:val="00AA3E28"/>
    <w:rsid w:val="00AA7155"/>
    <w:rsid w:val="00AB0B91"/>
    <w:rsid w:val="00AB1AB0"/>
    <w:rsid w:val="00AB297C"/>
    <w:rsid w:val="00AB2E7E"/>
    <w:rsid w:val="00AB311F"/>
    <w:rsid w:val="00AB5137"/>
    <w:rsid w:val="00AB6BF6"/>
    <w:rsid w:val="00AB6DB3"/>
    <w:rsid w:val="00AC0E33"/>
    <w:rsid w:val="00AC4A66"/>
    <w:rsid w:val="00AC5088"/>
    <w:rsid w:val="00AC5508"/>
    <w:rsid w:val="00AC6378"/>
    <w:rsid w:val="00AD1A7F"/>
    <w:rsid w:val="00AD1F09"/>
    <w:rsid w:val="00AD2F97"/>
    <w:rsid w:val="00AD3B0F"/>
    <w:rsid w:val="00AD3CB1"/>
    <w:rsid w:val="00AD3DE8"/>
    <w:rsid w:val="00AD77E3"/>
    <w:rsid w:val="00AE2E52"/>
    <w:rsid w:val="00AE3C45"/>
    <w:rsid w:val="00AE4FCE"/>
    <w:rsid w:val="00AE5585"/>
    <w:rsid w:val="00AE5A37"/>
    <w:rsid w:val="00AE5B32"/>
    <w:rsid w:val="00AE6608"/>
    <w:rsid w:val="00AE6BE1"/>
    <w:rsid w:val="00AE6E37"/>
    <w:rsid w:val="00AE6EF9"/>
    <w:rsid w:val="00AF1770"/>
    <w:rsid w:val="00AF2899"/>
    <w:rsid w:val="00AF4ACD"/>
    <w:rsid w:val="00AF4D84"/>
    <w:rsid w:val="00AF5002"/>
    <w:rsid w:val="00AF60CB"/>
    <w:rsid w:val="00AF6318"/>
    <w:rsid w:val="00AF76C2"/>
    <w:rsid w:val="00AF76CB"/>
    <w:rsid w:val="00B01EFF"/>
    <w:rsid w:val="00B02976"/>
    <w:rsid w:val="00B034B6"/>
    <w:rsid w:val="00B03548"/>
    <w:rsid w:val="00B03E9B"/>
    <w:rsid w:val="00B04705"/>
    <w:rsid w:val="00B04AED"/>
    <w:rsid w:val="00B04FC4"/>
    <w:rsid w:val="00B05C76"/>
    <w:rsid w:val="00B0620E"/>
    <w:rsid w:val="00B0644C"/>
    <w:rsid w:val="00B066B4"/>
    <w:rsid w:val="00B073DA"/>
    <w:rsid w:val="00B116BF"/>
    <w:rsid w:val="00B12193"/>
    <w:rsid w:val="00B123C3"/>
    <w:rsid w:val="00B12CFA"/>
    <w:rsid w:val="00B1358E"/>
    <w:rsid w:val="00B13D22"/>
    <w:rsid w:val="00B1683A"/>
    <w:rsid w:val="00B17D98"/>
    <w:rsid w:val="00B21083"/>
    <w:rsid w:val="00B21311"/>
    <w:rsid w:val="00B229F3"/>
    <w:rsid w:val="00B249AC"/>
    <w:rsid w:val="00B25197"/>
    <w:rsid w:val="00B257CB"/>
    <w:rsid w:val="00B26F25"/>
    <w:rsid w:val="00B27252"/>
    <w:rsid w:val="00B3118E"/>
    <w:rsid w:val="00B32BEC"/>
    <w:rsid w:val="00B341B1"/>
    <w:rsid w:val="00B351DC"/>
    <w:rsid w:val="00B36ABB"/>
    <w:rsid w:val="00B36BA5"/>
    <w:rsid w:val="00B37D47"/>
    <w:rsid w:val="00B42D85"/>
    <w:rsid w:val="00B43D32"/>
    <w:rsid w:val="00B443DF"/>
    <w:rsid w:val="00B445B7"/>
    <w:rsid w:val="00B44A42"/>
    <w:rsid w:val="00B44EBD"/>
    <w:rsid w:val="00B47424"/>
    <w:rsid w:val="00B47576"/>
    <w:rsid w:val="00B50297"/>
    <w:rsid w:val="00B505C4"/>
    <w:rsid w:val="00B516E8"/>
    <w:rsid w:val="00B54BCB"/>
    <w:rsid w:val="00B55059"/>
    <w:rsid w:val="00B55798"/>
    <w:rsid w:val="00B571CB"/>
    <w:rsid w:val="00B5758B"/>
    <w:rsid w:val="00B57B5E"/>
    <w:rsid w:val="00B6079D"/>
    <w:rsid w:val="00B61046"/>
    <w:rsid w:val="00B620CA"/>
    <w:rsid w:val="00B62248"/>
    <w:rsid w:val="00B628F8"/>
    <w:rsid w:val="00B62EFB"/>
    <w:rsid w:val="00B63382"/>
    <w:rsid w:val="00B639AA"/>
    <w:rsid w:val="00B65258"/>
    <w:rsid w:val="00B656BC"/>
    <w:rsid w:val="00B66EE4"/>
    <w:rsid w:val="00B67B6E"/>
    <w:rsid w:val="00B72D2E"/>
    <w:rsid w:val="00B73759"/>
    <w:rsid w:val="00B73DC8"/>
    <w:rsid w:val="00B7424F"/>
    <w:rsid w:val="00B749C9"/>
    <w:rsid w:val="00B74B5D"/>
    <w:rsid w:val="00B7522A"/>
    <w:rsid w:val="00B76381"/>
    <w:rsid w:val="00B76F7F"/>
    <w:rsid w:val="00B77BFC"/>
    <w:rsid w:val="00B81439"/>
    <w:rsid w:val="00B81FE4"/>
    <w:rsid w:val="00B84AD9"/>
    <w:rsid w:val="00B8581E"/>
    <w:rsid w:val="00B85F04"/>
    <w:rsid w:val="00B87015"/>
    <w:rsid w:val="00B87205"/>
    <w:rsid w:val="00B90033"/>
    <w:rsid w:val="00B90830"/>
    <w:rsid w:val="00B9254B"/>
    <w:rsid w:val="00B93E10"/>
    <w:rsid w:val="00B964DD"/>
    <w:rsid w:val="00B976F6"/>
    <w:rsid w:val="00B97D8C"/>
    <w:rsid w:val="00BA0603"/>
    <w:rsid w:val="00BA0C00"/>
    <w:rsid w:val="00BA0F92"/>
    <w:rsid w:val="00BA0FAD"/>
    <w:rsid w:val="00BA1543"/>
    <w:rsid w:val="00BA1BDE"/>
    <w:rsid w:val="00BA283B"/>
    <w:rsid w:val="00BA4699"/>
    <w:rsid w:val="00BA4C03"/>
    <w:rsid w:val="00BA58D5"/>
    <w:rsid w:val="00BA662B"/>
    <w:rsid w:val="00BA7FE1"/>
    <w:rsid w:val="00BB088A"/>
    <w:rsid w:val="00BB3208"/>
    <w:rsid w:val="00BB4E88"/>
    <w:rsid w:val="00BB64C1"/>
    <w:rsid w:val="00BB673E"/>
    <w:rsid w:val="00BB68A5"/>
    <w:rsid w:val="00BB6A19"/>
    <w:rsid w:val="00BB6D3A"/>
    <w:rsid w:val="00BB7331"/>
    <w:rsid w:val="00BB7C02"/>
    <w:rsid w:val="00BC1919"/>
    <w:rsid w:val="00BC22DF"/>
    <w:rsid w:val="00BC26C0"/>
    <w:rsid w:val="00BC38C2"/>
    <w:rsid w:val="00BC409F"/>
    <w:rsid w:val="00BC54E4"/>
    <w:rsid w:val="00BC70B9"/>
    <w:rsid w:val="00BC7EB2"/>
    <w:rsid w:val="00BD1C3A"/>
    <w:rsid w:val="00BD2CBC"/>
    <w:rsid w:val="00BD42F6"/>
    <w:rsid w:val="00BD4F3D"/>
    <w:rsid w:val="00BD5419"/>
    <w:rsid w:val="00BD67FA"/>
    <w:rsid w:val="00BD7744"/>
    <w:rsid w:val="00BD7E99"/>
    <w:rsid w:val="00BD7FAF"/>
    <w:rsid w:val="00BE2248"/>
    <w:rsid w:val="00BE2D54"/>
    <w:rsid w:val="00BE325A"/>
    <w:rsid w:val="00BE385F"/>
    <w:rsid w:val="00BE4AF5"/>
    <w:rsid w:val="00BE4B6B"/>
    <w:rsid w:val="00BE6226"/>
    <w:rsid w:val="00BE6458"/>
    <w:rsid w:val="00BF0254"/>
    <w:rsid w:val="00BF0748"/>
    <w:rsid w:val="00BF08E1"/>
    <w:rsid w:val="00BF7E46"/>
    <w:rsid w:val="00C000DD"/>
    <w:rsid w:val="00C0201E"/>
    <w:rsid w:val="00C02124"/>
    <w:rsid w:val="00C032AE"/>
    <w:rsid w:val="00C04663"/>
    <w:rsid w:val="00C05C62"/>
    <w:rsid w:val="00C06833"/>
    <w:rsid w:val="00C07496"/>
    <w:rsid w:val="00C075C4"/>
    <w:rsid w:val="00C07AD8"/>
    <w:rsid w:val="00C12282"/>
    <w:rsid w:val="00C12839"/>
    <w:rsid w:val="00C17816"/>
    <w:rsid w:val="00C206B3"/>
    <w:rsid w:val="00C207D4"/>
    <w:rsid w:val="00C208CE"/>
    <w:rsid w:val="00C21BA7"/>
    <w:rsid w:val="00C22B74"/>
    <w:rsid w:val="00C237FA"/>
    <w:rsid w:val="00C25293"/>
    <w:rsid w:val="00C25B12"/>
    <w:rsid w:val="00C25F45"/>
    <w:rsid w:val="00C26281"/>
    <w:rsid w:val="00C269E5"/>
    <w:rsid w:val="00C3078A"/>
    <w:rsid w:val="00C31663"/>
    <w:rsid w:val="00C3167C"/>
    <w:rsid w:val="00C31D12"/>
    <w:rsid w:val="00C32C1D"/>
    <w:rsid w:val="00C342F7"/>
    <w:rsid w:val="00C34E4F"/>
    <w:rsid w:val="00C35830"/>
    <w:rsid w:val="00C35AF6"/>
    <w:rsid w:val="00C361CA"/>
    <w:rsid w:val="00C40B3B"/>
    <w:rsid w:val="00C439E7"/>
    <w:rsid w:val="00C44132"/>
    <w:rsid w:val="00C44F7B"/>
    <w:rsid w:val="00C4586A"/>
    <w:rsid w:val="00C45FD2"/>
    <w:rsid w:val="00C46CEB"/>
    <w:rsid w:val="00C506E4"/>
    <w:rsid w:val="00C50902"/>
    <w:rsid w:val="00C5334B"/>
    <w:rsid w:val="00C53C86"/>
    <w:rsid w:val="00C54416"/>
    <w:rsid w:val="00C54746"/>
    <w:rsid w:val="00C56282"/>
    <w:rsid w:val="00C57295"/>
    <w:rsid w:val="00C57DCD"/>
    <w:rsid w:val="00C618AD"/>
    <w:rsid w:val="00C6231E"/>
    <w:rsid w:val="00C63169"/>
    <w:rsid w:val="00C63699"/>
    <w:rsid w:val="00C63D8D"/>
    <w:rsid w:val="00C640A5"/>
    <w:rsid w:val="00C66AB6"/>
    <w:rsid w:val="00C70542"/>
    <w:rsid w:val="00C70C63"/>
    <w:rsid w:val="00C71973"/>
    <w:rsid w:val="00C72088"/>
    <w:rsid w:val="00C72AF4"/>
    <w:rsid w:val="00C74102"/>
    <w:rsid w:val="00C74225"/>
    <w:rsid w:val="00C743F0"/>
    <w:rsid w:val="00C745F2"/>
    <w:rsid w:val="00C7638D"/>
    <w:rsid w:val="00C76893"/>
    <w:rsid w:val="00C76D29"/>
    <w:rsid w:val="00C773D9"/>
    <w:rsid w:val="00C77BE6"/>
    <w:rsid w:val="00C80406"/>
    <w:rsid w:val="00C80CEE"/>
    <w:rsid w:val="00C80E85"/>
    <w:rsid w:val="00C83322"/>
    <w:rsid w:val="00C83AED"/>
    <w:rsid w:val="00C85516"/>
    <w:rsid w:val="00C86B2C"/>
    <w:rsid w:val="00C879A6"/>
    <w:rsid w:val="00C90061"/>
    <w:rsid w:val="00C90A2C"/>
    <w:rsid w:val="00C91135"/>
    <w:rsid w:val="00C9208D"/>
    <w:rsid w:val="00C92543"/>
    <w:rsid w:val="00C9256B"/>
    <w:rsid w:val="00C92816"/>
    <w:rsid w:val="00C936DF"/>
    <w:rsid w:val="00C93CA6"/>
    <w:rsid w:val="00C94CED"/>
    <w:rsid w:val="00CA00B6"/>
    <w:rsid w:val="00CA180E"/>
    <w:rsid w:val="00CA2123"/>
    <w:rsid w:val="00CB009C"/>
    <w:rsid w:val="00CB141F"/>
    <w:rsid w:val="00CB170C"/>
    <w:rsid w:val="00CB34B4"/>
    <w:rsid w:val="00CB4671"/>
    <w:rsid w:val="00CB485E"/>
    <w:rsid w:val="00CB5FE4"/>
    <w:rsid w:val="00CB65EF"/>
    <w:rsid w:val="00CB73B5"/>
    <w:rsid w:val="00CC0667"/>
    <w:rsid w:val="00CC16F0"/>
    <w:rsid w:val="00CC23C9"/>
    <w:rsid w:val="00CC3802"/>
    <w:rsid w:val="00CC3D20"/>
    <w:rsid w:val="00CC47A9"/>
    <w:rsid w:val="00CC5F91"/>
    <w:rsid w:val="00CC655B"/>
    <w:rsid w:val="00CC6D37"/>
    <w:rsid w:val="00CC6FA5"/>
    <w:rsid w:val="00CD00AF"/>
    <w:rsid w:val="00CD178D"/>
    <w:rsid w:val="00CD2156"/>
    <w:rsid w:val="00CD390F"/>
    <w:rsid w:val="00CD4B70"/>
    <w:rsid w:val="00CD524D"/>
    <w:rsid w:val="00CD6238"/>
    <w:rsid w:val="00CD6F46"/>
    <w:rsid w:val="00CD7193"/>
    <w:rsid w:val="00CD7BC5"/>
    <w:rsid w:val="00CE11E7"/>
    <w:rsid w:val="00CE1253"/>
    <w:rsid w:val="00CE58E2"/>
    <w:rsid w:val="00CE6DC7"/>
    <w:rsid w:val="00CE71B4"/>
    <w:rsid w:val="00CE799A"/>
    <w:rsid w:val="00CF02AA"/>
    <w:rsid w:val="00CF128F"/>
    <w:rsid w:val="00CF31CF"/>
    <w:rsid w:val="00CF3906"/>
    <w:rsid w:val="00CF45DB"/>
    <w:rsid w:val="00CF67EE"/>
    <w:rsid w:val="00CF7D71"/>
    <w:rsid w:val="00D0008F"/>
    <w:rsid w:val="00D0075E"/>
    <w:rsid w:val="00D01252"/>
    <w:rsid w:val="00D02349"/>
    <w:rsid w:val="00D02354"/>
    <w:rsid w:val="00D02E00"/>
    <w:rsid w:val="00D04D28"/>
    <w:rsid w:val="00D05756"/>
    <w:rsid w:val="00D061D4"/>
    <w:rsid w:val="00D076B1"/>
    <w:rsid w:val="00D07B84"/>
    <w:rsid w:val="00D1040B"/>
    <w:rsid w:val="00D1153B"/>
    <w:rsid w:val="00D12406"/>
    <w:rsid w:val="00D124F1"/>
    <w:rsid w:val="00D13173"/>
    <w:rsid w:val="00D1551C"/>
    <w:rsid w:val="00D1730E"/>
    <w:rsid w:val="00D176B8"/>
    <w:rsid w:val="00D2366B"/>
    <w:rsid w:val="00D23A47"/>
    <w:rsid w:val="00D2521D"/>
    <w:rsid w:val="00D258DE"/>
    <w:rsid w:val="00D25E71"/>
    <w:rsid w:val="00D26933"/>
    <w:rsid w:val="00D2740E"/>
    <w:rsid w:val="00D31EBB"/>
    <w:rsid w:val="00D34DD1"/>
    <w:rsid w:val="00D36BAE"/>
    <w:rsid w:val="00D414EE"/>
    <w:rsid w:val="00D43C3F"/>
    <w:rsid w:val="00D461D2"/>
    <w:rsid w:val="00D47762"/>
    <w:rsid w:val="00D50134"/>
    <w:rsid w:val="00D51713"/>
    <w:rsid w:val="00D51E0E"/>
    <w:rsid w:val="00D564F2"/>
    <w:rsid w:val="00D568CA"/>
    <w:rsid w:val="00D60181"/>
    <w:rsid w:val="00D60391"/>
    <w:rsid w:val="00D603A0"/>
    <w:rsid w:val="00D6057E"/>
    <w:rsid w:val="00D60A6B"/>
    <w:rsid w:val="00D60F0C"/>
    <w:rsid w:val="00D616CF"/>
    <w:rsid w:val="00D620B3"/>
    <w:rsid w:val="00D65C87"/>
    <w:rsid w:val="00D65E2E"/>
    <w:rsid w:val="00D703DD"/>
    <w:rsid w:val="00D7050A"/>
    <w:rsid w:val="00D713F4"/>
    <w:rsid w:val="00D731F5"/>
    <w:rsid w:val="00D74E6A"/>
    <w:rsid w:val="00D74ED4"/>
    <w:rsid w:val="00D75195"/>
    <w:rsid w:val="00D80C0A"/>
    <w:rsid w:val="00D80CAF"/>
    <w:rsid w:val="00D81822"/>
    <w:rsid w:val="00D81B74"/>
    <w:rsid w:val="00D820D5"/>
    <w:rsid w:val="00D83292"/>
    <w:rsid w:val="00D8506C"/>
    <w:rsid w:val="00D86CC8"/>
    <w:rsid w:val="00D902CF"/>
    <w:rsid w:val="00D913DF"/>
    <w:rsid w:val="00D91CE3"/>
    <w:rsid w:val="00D925FB"/>
    <w:rsid w:val="00D93550"/>
    <w:rsid w:val="00D94473"/>
    <w:rsid w:val="00D94930"/>
    <w:rsid w:val="00D94EFC"/>
    <w:rsid w:val="00D94FE3"/>
    <w:rsid w:val="00D9567A"/>
    <w:rsid w:val="00D9591F"/>
    <w:rsid w:val="00D9772C"/>
    <w:rsid w:val="00D97885"/>
    <w:rsid w:val="00DA08A3"/>
    <w:rsid w:val="00DA3CED"/>
    <w:rsid w:val="00DA446F"/>
    <w:rsid w:val="00DA51D4"/>
    <w:rsid w:val="00DA6FA0"/>
    <w:rsid w:val="00DA71E7"/>
    <w:rsid w:val="00DA7B1A"/>
    <w:rsid w:val="00DB0930"/>
    <w:rsid w:val="00DB0DDA"/>
    <w:rsid w:val="00DB145A"/>
    <w:rsid w:val="00DB1A53"/>
    <w:rsid w:val="00DB1C50"/>
    <w:rsid w:val="00DB28F1"/>
    <w:rsid w:val="00DB3427"/>
    <w:rsid w:val="00DB3457"/>
    <w:rsid w:val="00DB35BB"/>
    <w:rsid w:val="00DB4695"/>
    <w:rsid w:val="00DB6BB2"/>
    <w:rsid w:val="00DB7E20"/>
    <w:rsid w:val="00DC11E1"/>
    <w:rsid w:val="00DC20AD"/>
    <w:rsid w:val="00DC249F"/>
    <w:rsid w:val="00DC32E0"/>
    <w:rsid w:val="00DC348F"/>
    <w:rsid w:val="00DC395C"/>
    <w:rsid w:val="00DC4F0D"/>
    <w:rsid w:val="00DC5677"/>
    <w:rsid w:val="00DC5C5C"/>
    <w:rsid w:val="00DC5D92"/>
    <w:rsid w:val="00DC63A1"/>
    <w:rsid w:val="00DC67A4"/>
    <w:rsid w:val="00DC71FF"/>
    <w:rsid w:val="00DC7396"/>
    <w:rsid w:val="00DD0F9D"/>
    <w:rsid w:val="00DD4188"/>
    <w:rsid w:val="00DD4292"/>
    <w:rsid w:val="00DD48C5"/>
    <w:rsid w:val="00DD51D3"/>
    <w:rsid w:val="00DD7971"/>
    <w:rsid w:val="00DE0145"/>
    <w:rsid w:val="00DE12FF"/>
    <w:rsid w:val="00DE453C"/>
    <w:rsid w:val="00DE4794"/>
    <w:rsid w:val="00DE5254"/>
    <w:rsid w:val="00DE6625"/>
    <w:rsid w:val="00DE6BB5"/>
    <w:rsid w:val="00DE7710"/>
    <w:rsid w:val="00DE7DE9"/>
    <w:rsid w:val="00DE7DFF"/>
    <w:rsid w:val="00DF15E5"/>
    <w:rsid w:val="00DF1AAE"/>
    <w:rsid w:val="00DF1D32"/>
    <w:rsid w:val="00DF244E"/>
    <w:rsid w:val="00DF2D9D"/>
    <w:rsid w:val="00DF3A0D"/>
    <w:rsid w:val="00DF3AD2"/>
    <w:rsid w:val="00DF7486"/>
    <w:rsid w:val="00E00099"/>
    <w:rsid w:val="00E023DE"/>
    <w:rsid w:val="00E02767"/>
    <w:rsid w:val="00E02BBD"/>
    <w:rsid w:val="00E05130"/>
    <w:rsid w:val="00E06031"/>
    <w:rsid w:val="00E07579"/>
    <w:rsid w:val="00E07654"/>
    <w:rsid w:val="00E11894"/>
    <w:rsid w:val="00E12EB2"/>
    <w:rsid w:val="00E1318E"/>
    <w:rsid w:val="00E160C4"/>
    <w:rsid w:val="00E21C52"/>
    <w:rsid w:val="00E21E39"/>
    <w:rsid w:val="00E222D0"/>
    <w:rsid w:val="00E2258F"/>
    <w:rsid w:val="00E22642"/>
    <w:rsid w:val="00E2336F"/>
    <w:rsid w:val="00E25A28"/>
    <w:rsid w:val="00E26BF9"/>
    <w:rsid w:val="00E26F47"/>
    <w:rsid w:val="00E274D4"/>
    <w:rsid w:val="00E276D4"/>
    <w:rsid w:val="00E303E4"/>
    <w:rsid w:val="00E30BE7"/>
    <w:rsid w:val="00E31FEF"/>
    <w:rsid w:val="00E321B8"/>
    <w:rsid w:val="00E332A0"/>
    <w:rsid w:val="00E33E4B"/>
    <w:rsid w:val="00E34607"/>
    <w:rsid w:val="00E3507F"/>
    <w:rsid w:val="00E366C9"/>
    <w:rsid w:val="00E37BF9"/>
    <w:rsid w:val="00E41EAE"/>
    <w:rsid w:val="00E43263"/>
    <w:rsid w:val="00E43A0E"/>
    <w:rsid w:val="00E465F0"/>
    <w:rsid w:val="00E46F1A"/>
    <w:rsid w:val="00E4700D"/>
    <w:rsid w:val="00E47369"/>
    <w:rsid w:val="00E475AA"/>
    <w:rsid w:val="00E50368"/>
    <w:rsid w:val="00E50EA0"/>
    <w:rsid w:val="00E51DD7"/>
    <w:rsid w:val="00E5218E"/>
    <w:rsid w:val="00E521D0"/>
    <w:rsid w:val="00E55A90"/>
    <w:rsid w:val="00E56400"/>
    <w:rsid w:val="00E576FC"/>
    <w:rsid w:val="00E60504"/>
    <w:rsid w:val="00E617EA"/>
    <w:rsid w:val="00E62B2A"/>
    <w:rsid w:val="00E62DA5"/>
    <w:rsid w:val="00E632B8"/>
    <w:rsid w:val="00E64720"/>
    <w:rsid w:val="00E65EBC"/>
    <w:rsid w:val="00E66981"/>
    <w:rsid w:val="00E70AE1"/>
    <w:rsid w:val="00E70E47"/>
    <w:rsid w:val="00E71C8B"/>
    <w:rsid w:val="00E736AA"/>
    <w:rsid w:val="00E7434C"/>
    <w:rsid w:val="00E748FA"/>
    <w:rsid w:val="00E74D41"/>
    <w:rsid w:val="00E75927"/>
    <w:rsid w:val="00E82481"/>
    <w:rsid w:val="00E83404"/>
    <w:rsid w:val="00E84B11"/>
    <w:rsid w:val="00E84C89"/>
    <w:rsid w:val="00E86243"/>
    <w:rsid w:val="00E87174"/>
    <w:rsid w:val="00E87E08"/>
    <w:rsid w:val="00E90869"/>
    <w:rsid w:val="00E91D3E"/>
    <w:rsid w:val="00E923F6"/>
    <w:rsid w:val="00E94798"/>
    <w:rsid w:val="00E957C6"/>
    <w:rsid w:val="00E96005"/>
    <w:rsid w:val="00E9611E"/>
    <w:rsid w:val="00E9622F"/>
    <w:rsid w:val="00E97986"/>
    <w:rsid w:val="00E97EF8"/>
    <w:rsid w:val="00EA0AB1"/>
    <w:rsid w:val="00EA0CFB"/>
    <w:rsid w:val="00EA3B7F"/>
    <w:rsid w:val="00EA4777"/>
    <w:rsid w:val="00EA497C"/>
    <w:rsid w:val="00EA54C3"/>
    <w:rsid w:val="00EA659E"/>
    <w:rsid w:val="00EB169A"/>
    <w:rsid w:val="00EB3E77"/>
    <w:rsid w:val="00EB493A"/>
    <w:rsid w:val="00EB53CC"/>
    <w:rsid w:val="00EC1892"/>
    <w:rsid w:val="00EC2B83"/>
    <w:rsid w:val="00EC354B"/>
    <w:rsid w:val="00EC3E0B"/>
    <w:rsid w:val="00EC4490"/>
    <w:rsid w:val="00EC4D6D"/>
    <w:rsid w:val="00EC54AB"/>
    <w:rsid w:val="00EC6015"/>
    <w:rsid w:val="00EC6510"/>
    <w:rsid w:val="00EC7170"/>
    <w:rsid w:val="00EC74AF"/>
    <w:rsid w:val="00EC791E"/>
    <w:rsid w:val="00EC7DF5"/>
    <w:rsid w:val="00ED0061"/>
    <w:rsid w:val="00ED02EC"/>
    <w:rsid w:val="00ED21BA"/>
    <w:rsid w:val="00ED2C1F"/>
    <w:rsid w:val="00ED3302"/>
    <w:rsid w:val="00ED336F"/>
    <w:rsid w:val="00ED39CF"/>
    <w:rsid w:val="00ED4245"/>
    <w:rsid w:val="00ED52E8"/>
    <w:rsid w:val="00EE0E6B"/>
    <w:rsid w:val="00EE347B"/>
    <w:rsid w:val="00EE4089"/>
    <w:rsid w:val="00EE55E3"/>
    <w:rsid w:val="00EE6424"/>
    <w:rsid w:val="00EE6EE2"/>
    <w:rsid w:val="00EE71DE"/>
    <w:rsid w:val="00EF0361"/>
    <w:rsid w:val="00EF1CFF"/>
    <w:rsid w:val="00EF21AE"/>
    <w:rsid w:val="00EF2299"/>
    <w:rsid w:val="00EF2D43"/>
    <w:rsid w:val="00EF320A"/>
    <w:rsid w:val="00EF44DB"/>
    <w:rsid w:val="00EF60E8"/>
    <w:rsid w:val="00EF6649"/>
    <w:rsid w:val="00EF7624"/>
    <w:rsid w:val="00F01BF7"/>
    <w:rsid w:val="00F0232F"/>
    <w:rsid w:val="00F0396E"/>
    <w:rsid w:val="00F04AFD"/>
    <w:rsid w:val="00F056C3"/>
    <w:rsid w:val="00F0604C"/>
    <w:rsid w:val="00F06B0F"/>
    <w:rsid w:val="00F0794C"/>
    <w:rsid w:val="00F10ACD"/>
    <w:rsid w:val="00F11618"/>
    <w:rsid w:val="00F129F8"/>
    <w:rsid w:val="00F14EF4"/>
    <w:rsid w:val="00F15EF1"/>
    <w:rsid w:val="00F17E5C"/>
    <w:rsid w:val="00F210C2"/>
    <w:rsid w:val="00F22044"/>
    <w:rsid w:val="00F23661"/>
    <w:rsid w:val="00F24942"/>
    <w:rsid w:val="00F25AFC"/>
    <w:rsid w:val="00F25F3E"/>
    <w:rsid w:val="00F25F7C"/>
    <w:rsid w:val="00F266FA"/>
    <w:rsid w:val="00F27573"/>
    <w:rsid w:val="00F3038B"/>
    <w:rsid w:val="00F328AE"/>
    <w:rsid w:val="00F32C10"/>
    <w:rsid w:val="00F33222"/>
    <w:rsid w:val="00F33254"/>
    <w:rsid w:val="00F336F0"/>
    <w:rsid w:val="00F339B4"/>
    <w:rsid w:val="00F372F8"/>
    <w:rsid w:val="00F42F97"/>
    <w:rsid w:val="00F430DE"/>
    <w:rsid w:val="00F43661"/>
    <w:rsid w:val="00F44204"/>
    <w:rsid w:val="00F45322"/>
    <w:rsid w:val="00F456DE"/>
    <w:rsid w:val="00F46B73"/>
    <w:rsid w:val="00F4792D"/>
    <w:rsid w:val="00F50A15"/>
    <w:rsid w:val="00F50E9B"/>
    <w:rsid w:val="00F52C66"/>
    <w:rsid w:val="00F536B8"/>
    <w:rsid w:val="00F53CCC"/>
    <w:rsid w:val="00F53D2A"/>
    <w:rsid w:val="00F5418D"/>
    <w:rsid w:val="00F54725"/>
    <w:rsid w:val="00F55066"/>
    <w:rsid w:val="00F556AF"/>
    <w:rsid w:val="00F55818"/>
    <w:rsid w:val="00F561D5"/>
    <w:rsid w:val="00F5639E"/>
    <w:rsid w:val="00F574B0"/>
    <w:rsid w:val="00F576DE"/>
    <w:rsid w:val="00F57D8C"/>
    <w:rsid w:val="00F606BF"/>
    <w:rsid w:val="00F60BE7"/>
    <w:rsid w:val="00F61418"/>
    <w:rsid w:val="00F62312"/>
    <w:rsid w:val="00F62AD6"/>
    <w:rsid w:val="00F65040"/>
    <w:rsid w:val="00F65161"/>
    <w:rsid w:val="00F660C2"/>
    <w:rsid w:val="00F67A9B"/>
    <w:rsid w:val="00F7071D"/>
    <w:rsid w:val="00F7075C"/>
    <w:rsid w:val="00F70B5F"/>
    <w:rsid w:val="00F711F6"/>
    <w:rsid w:val="00F73CF5"/>
    <w:rsid w:val="00F75416"/>
    <w:rsid w:val="00F75702"/>
    <w:rsid w:val="00F76984"/>
    <w:rsid w:val="00F771D5"/>
    <w:rsid w:val="00F77D3D"/>
    <w:rsid w:val="00F8042B"/>
    <w:rsid w:val="00F81018"/>
    <w:rsid w:val="00F814F1"/>
    <w:rsid w:val="00F81641"/>
    <w:rsid w:val="00F830B7"/>
    <w:rsid w:val="00F85844"/>
    <w:rsid w:val="00F867AA"/>
    <w:rsid w:val="00F86BEA"/>
    <w:rsid w:val="00F86F92"/>
    <w:rsid w:val="00F87130"/>
    <w:rsid w:val="00F8743D"/>
    <w:rsid w:val="00F87A9D"/>
    <w:rsid w:val="00F90C12"/>
    <w:rsid w:val="00F90F0C"/>
    <w:rsid w:val="00F9355C"/>
    <w:rsid w:val="00F93C27"/>
    <w:rsid w:val="00F952FA"/>
    <w:rsid w:val="00F9612E"/>
    <w:rsid w:val="00FA001F"/>
    <w:rsid w:val="00FA092A"/>
    <w:rsid w:val="00FA0B78"/>
    <w:rsid w:val="00FA2E5A"/>
    <w:rsid w:val="00FA4C44"/>
    <w:rsid w:val="00FA5375"/>
    <w:rsid w:val="00FA5E16"/>
    <w:rsid w:val="00FA65DE"/>
    <w:rsid w:val="00FA6FDA"/>
    <w:rsid w:val="00FB002A"/>
    <w:rsid w:val="00FB0FE1"/>
    <w:rsid w:val="00FB182C"/>
    <w:rsid w:val="00FB1C45"/>
    <w:rsid w:val="00FB2B97"/>
    <w:rsid w:val="00FB3DAA"/>
    <w:rsid w:val="00FB65CB"/>
    <w:rsid w:val="00FB6916"/>
    <w:rsid w:val="00FB7979"/>
    <w:rsid w:val="00FB7D6D"/>
    <w:rsid w:val="00FC0043"/>
    <w:rsid w:val="00FC0C41"/>
    <w:rsid w:val="00FC4C14"/>
    <w:rsid w:val="00FC4E26"/>
    <w:rsid w:val="00FC6088"/>
    <w:rsid w:val="00FC6690"/>
    <w:rsid w:val="00FC7092"/>
    <w:rsid w:val="00FC75FC"/>
    <w:rsid w:val="00FC7641"/>
    <w:rsid w:val="00FD0122"/>
    <w:rsid w:val="00FD060B"/>
    <w:rsid w:val="00FD0AA3"/>
    <w:rsid w:val="00FD13AB"/>
    <w:rsid w:val="00FD1AAA"/>
    <w:rsid w:val="00FD2042"/>
    <w:rsid w:val="00FD2E1A"/>
    <w:rsid w:val="00FD4569"/>
    <w:rsid w:val="00FD48B2"/>
    <w:rsid w:val="00FD4FB9"/>
    <w:rsid w:val="00FD55D2"/>
    <w:rsid w:val="00FD573A"/>
    <w:rsid w:val="00FD6522"/>
    <w:rsid w:val="00FD6844"/>
    <w:rsid w:val="00FD6C53"/>
    <w:rsid w:val="00FD7FD9"/>
    <w:rsid w:val="00FE0256"/>
    <w:rsid w:val="00FE0F0B"/>
    <w:rsid w:val="00FE1835"/>
    <w:rsid w:val="00FE1A59"/>
    <w:rsid w:val="00FE22AC"/>
    <w:rsid w:val="00FE2E8F"/>
    <w:rsid w:val="00FE31DD"/>
    <w:rsid w:val="00FE434C"/>
    <w:rsid w:val="00FE4EE6"/>
    <w:rsid w:val="00FE5223"/>
    <w:rsid w:val="00FE72DB"/>
    <w:rsid w:val="00FE78CB"/>
    <w:rsid w:val="00FE7F27"/>
    <w:rsid w:val="00FF0636"/>
    <w:rsid w:val="00FF0BB2"/>
    <w:rsid w:val="00FF304E"/>
    <w:rsid w:val="00FF3D9E"/>
    <w:rsid w:val="00FF52C7"/>
    <w:rsid w:val="00FF646D"/>
    <w:rsid w:val="00FF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1F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1717FE"/>
    <w:pPr>
      <w:keepNext/>
      <w:autoSpaceDE w:val="0"/>
      <w:autoSpaceDN w:val="0"/>
      <w:ind w:left="1860"/>
      <w:outlineLvl w:val="2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Page">
    <w:name w:val="ConsPlusTitlePage"/>
    <w:rsid w:val="00420C5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uiPriority w:val="99"/>
    <w:rsid w:val="00420C5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20C50"/>
    <w:pPr>
      <w:widowControl w:val="0"/>
      <w:autoSpaceDE w:val="0"/>
      <w:autoSpaceDN w:val="0"/>
    </w:pPr>
    <w:rPr>
      <w:b/>
      <w:sz w:val="24"/>
    </w:rPr>
  </w:style>
  <w:style w:type="paragraph" w:customStyle="1" w:styleId="Heading">
    <w:name w:val="Heading"/>
    <w:rsid w:val="002F77F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footer"/>
    <w:basedOn w:val="a"/>
    <w:link w:val="a4"/>
    <w:uiPriority w:val="99"/>
    <w:rsid w:val="00397AF4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397AF4"/>
  </w:style>
  <w:style w:type="table" w:styleId="a6">
    <w:name w:val="Table Grid"/>
    <w:basedOn w:val="a1"/>
    <w:rsid w:val="002D296B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rsid w:val="002D296B"/>
    <w:rPr>
      <w:rFonts w:cs="Times New Roman"/>
      <w:color w:val="800080"/>
      <w:u w:val="single"/>
    </w:rPr>
  </w:style>
  <w:style w:type="paragraph" w:styleId="a8">
    <w:name w:val="Document Map"/>
    <w:basedOn w:val="a"/>
    <w:link w:val="a9"/>
    <w:rsid w:val="0071263F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30">
    <w:name w:val="Заголовок 3 Знак"/>
    <w:link w:val="3"/>
    <w:rsid w:val="001717FE"/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717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6F2C43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6F2C43"/>
    <w:rPr>
      <w:rFonts w:ascii="Tahoma" w:hAnsi="Tahoma" w:cs="Tahoma"/>
      <w:sz w:val="16"/>
      <w:szCs w:val="16"/>
    </w:rPr>
  </w:style>
  <w:style w:type="paragraph" w:customStyle="1" w:styleId="ac">
    <w:name w:val="Нормальный"/>
    <w:uiPriority w:val="99"/>
    <w:rsid w:val="003B576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rsid w:val="003B576E"/>
    <w:pPr>
      <w:spacing w:after="150" w:line="312" w:lineRule="auto"/>
    </w:pPr>
    <w:rPr>
      <w:sz w:val="18"/>
      <w:szCs w:val="18"/>
    </w:rPr>
  </w:style>
  <w:style w:type="character" w:styleId="ae">
    <w:name w:val="Strong"/>
    <w:uiPriority w:val="99"/>
    <w:qFormat/>
    <w:rsid w:val="00FA2E5A"/>
    <w:rPr>
      <w:b/>
      <w:bCs/>
    </w:rPr>
  </w:style>
  <w:style w:type="paragraph" w:styleId="af">
    <w:name w:val="List Paragraph"/>
    <w:basedOn w:val="a"/>
    <w:qFormat/>
    <w:rsid w:val="0008453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header"/>
    <w:basedOn w:val="a"/>
    <w:link w:val="af1"/>
    <w:rsid w:val="007B2D0E"/>
    <w:pPr>
      <w:tabs>
        <w:tab w:val="center" w:pos="4677"/>
        <w:tab w:val="right" w:pos="9355"/>
      </w:tabs>
    </w:pPr>
    <w:rPr>
      <w:lang/>
    </w:rPr>
  </w:style>
  <w:style w:type="character" w:customStyle="1" w:styleId="s1">
    <w:name w:val="s1"/>
    <w:basedOn w:val="a0"/>
    <w:rsid w:val="000C0AE8"/>
  </w:style>
  <w:style w:type="paragraph" w:customStyle="1" w:styleId="p3">
    <w:name w:val="p3"/>
    <w:basedOn w:val="a"/>
    <w:rsid w:val="000C1325"/>
    <w:pPr>
      <w:spacing w:before="100" w:beforeAutospacing="1" w:after="100" w:afterAutospacing="1"/>
    </w:pPr>
  </w:style>
  <w:style w:type="paragraph" w:customStyle="1" w:styleId="p4">
    <w:name w:val="p4"/>
    <w:basedOn w:val="a"/>
    <w:rsid w:val="000C1325"/>
    <w:pPr>
      <w:spacing w:before="100" w:beforeAutospacing="1" w:after="100" w:afterAutospacing="1"/>
    </w:pPr>
  </w:style>
  <w:style w:type="character" w:styleId="af2">
    <w:name w:val="Hyperlink"/>
    <w:rsid w:val="000C7F8E"/>
    <w:rPr>
      <w:color w:val="0000FF"/>
      <w:u w:val="single"/>
    </w:rPr>
  </w:style>
  <w:style w:type="numbering" w:customStyle="1" w:styleId="11">
    <w:name w:val="Нет списка1"/>
    <w:next w:val="a2"/>
    <w:semiHidden/>
    <w:rsid w:val="00B87205"/>
  </w:style>
  <w:style w:type="character" w:customStyle="1" w:styleId="a4">
    <w:name w:val="Нижний колонтитул Знак"/>
    <w:link w:val="a3"/>
    <w:uiPriority w:val="99"/>
    <w:rsid w:val="00B87205"/>
    <w:rPr>
      <w:sz w:val="24"/>
      <w:szCs w:val="24"/>
    </w:rPr>
  </w:style>
  <w:style w:type="character" w:customStyle="1" w:styleId="a9">
    <w:name w:val="Схема документа Знак"/>
    <w:link w:val="a8"/>
    <w:rsid w:val="00B87205"/>
    <w:rPr>
      <w:rFonts w:ascii="Tahoma" w:hAnsi="Tahoma" w:cs="Tahoma"/>
      <w:shd w:val="clear" w:color="auto" w:fill="000080"/>
    </w:rPr>
  </w:style>
  <w:style w:type="numbering" w:customStyle="1" w:styleId="2">
    <w:name w:val="Нет списка2"/>
    <w:next w:val="a2"/>
    <w:semiHidden/>
    <w:rsid w:val="00DE7DFF"/>
  </w:style>
  <w:style w:type="character" w:customStyle="1" w:styleId="af1">
    <w:name w:val="Верхний колонтитул Знак"/>
    <w:link w:val="af0"/>
    <w:rsid w:val="0047041F"/>
    <w:rPr>
      <w:sz w:val="24"/>
      <w:szCs w:val="24"/>
    </w:rPr>
  </w:style>
  <w:style w:type="character" w:customStyle="1" w:styleId="10">
    <w:name w:val="Заголовок 1 Знак"/>
    <w:link w:val="1"/>
    <w:rsid w:val="007D1FD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SPecialiST RePack</Company>
  <LinksUpToDate>false</LinksUpToDate>
  <CharactersWithSpaces>3200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1</cp:lastModifiedBy>
  <cp:revision>2</cp:revision>
  <cp:lastPrinted>2021-03-01T08:09:00Z</cp:lastPrinted>
  <dcterms:created xsi:type="dcterms:W3CDTF">2021-03-01T12:23:00Z</dcterms:created>
  <dcterms:modified xsi:type="dcterms:W3CDTF">2021-03-01T12:23:00Z</dcterms:modified>
</cp:coreProperties>
</file>