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7E" w:rsidRPr="0066404C" w:rsidRDefault="00E7167E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6404C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E7167E" w:rsidRPr="0066404C" w:rsidRDefault="00E7167E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6404C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E7167E" w:rsidRPr="0066404C" w:rsidRDefault="00E7167E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E7167E" w:rsidRPr="0066404C" w:rsidRDefault="00E7167E" w:rsidP="00B52D6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6404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7167E" w:rsidRDefault="00E7167E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7167E" w:rsidRDefault="00E7167E" w:rsidP="0066404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26.02.2021                                                                                                       № 978</w:t>
      </w:r>
    </w:p>
    <w:p w:rsidR="00E7167E" w:rsidRDefault="00E7167E" w:rsidP="0066404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7167E" w:rsidRDefault="00E7167E" w:rsidP="0066404C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404C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состав оперативного штаба по противодействию распространения </w:t>
      </w:r>
      <w:proofErr w:type="spellStart"/>
      <w:r w:rsidRPr="0066404C">
        <w:rPr>
          <w:rFonts w:ascii="Times New Roman" w:hAnsi="Times New Roman" w:cs="Times New Roman"/>
          <w:bCs w:val="0"/>
          <w:sz w:val="28"/>
          <w:szCs w:val="28"/>
        </w:rPr>
        <w:t>коронавирусной</w:t>
      </w:r>
      <w:proofErr w:type="spellEnd"/>
      <w:r w:rsidRPr="0066404C">
        <w:rPr>
          <w:rFonts w:ascii="Times New Roman" w:hAnsi="Times New Roman" w:cs="Times New Roman"/>
          <w:bCs w:val="0"/>
          <w:sz w:val="28"/>
          <w:szCs w:val="28"/>
        </w:rPr>
        <w:t xml:space="preserve"> инфекции (</w:t>
      </w:r>
      <w:r w:rsidRPr="0066404C">
        <w:rPr>
          <w:rFonts w:ascii="Times New Roman" w:hAnsi="Times New Roman" w:cs="Times New Roman"/>
          <w:bCs w:val="0"/>
          <w:sz w:val="28"/>
          <w:szCs w:val="28"/>
          <w:lang w:val="en-US"/>
        </w:rPr>
        <w:t>COVID</w:t>
      </w:r>
      <w:r w:rsidRPr="0066404C">
        <w:rPr>
          <w:rFonts w:ascii="Times New Roman" w:hAnsi="Times New Roman" w:cs="Times New Roman"/>
          <w:bCs w:val="0"/>
          <w:sz w:val="28"/>
          <w:szCs w:val="28"/>
        </w:rPr>
        <w:t>-2019) на</w:t>
      </w:r>
      <w:r w:rsidR="00523E5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6404C">
        <w:rPr>
          <w:rFonts w:ascii="Times New Roman" w:hAnsi="Times New Roman" w:cs="Times New Roman"/>
          <w:bCs w:val="0"/>
          <w:sz w:val="28"/>
          <w:szCs w:val="28"/>
        </w:rPr>
        <w:t xml:space="preserve"> территории городского округа город Бор, утвержденный постановлением администрации городского округа г.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6404C">
        <w:rPr>
          <w:rFonts w:ascii="Times New Roman" w:hAnsi="Times New Roman" w:cs="Times New Roman"/>
          <w:bCs w:val="0"/>
          <w:sz w:val="28"/>
          <w:szCs w:val="28"/>
        </w:rPr>
        <w:t>Бор от 26.03.2020 № 1504</w:t>
      </w:r>
    </w:p>
    <w:p w:rsidR="00E7167E" w:rsidRDefault="00E7167E" w:rsidP="0066404C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7167E" w:rsidRPr="0066404C" w:rsidRDefault="00E7167E" w:rsidP="0066404C">
      <w:pPr>
        <w:pStyle w:val="21"/>
        <w:spacing w:line="360" w:lineRule="auto"/>
        <w:rPr>
          <w:rFonts w:ascii="Times New Roman" w:hAnsi="Times New Roman"/>
        </w:rPr>
      </w:pPr>
      <w:r w:rsidRPr="0066404C">
        <w:rPr>
          <w:rFonts w:ascii="Times New Roman" w:hAnsi="Times New Roman"/>
        </w:rPr>
        <w:t xml:space="preserve">Администрация городского округа </w:t>
      </w:r>
      <w:proofErr w:type="gramStart"/>
      <w:r w:rsidRPr="0066404C">
        <w:rPr>
          <w:rFonts w:ascii="Times New Roman" w:hAnsi="Times New Roman"/>
        </w:rPr>
        <w:t>г</w:t>
      </w:r>
      <w:proofErr w:type="gramEnd"/>
      <w:r w:rsidRPr="0066404C">
        <w:rPr>
          <w:rFonts w:ascii="Times New Roman" w:hAnsi="Times New Roman"/>
        </w:rPr>
        <w:t xml:space="preserve">. Бор  </w:t>
      </w:r>
      <w:r w:rsidRPr="0066404C">
        <w:rPr>
          <w:rFonts w:ascii="Times New Roman" w:hAnsi="Times New Roman"/>
          <w:b/>
          <w:bCs/>
        </w:rPr>
        <w:t>постановляет</w:t>
      </w:r>
      <w:r w:rsidRPr="0066404C">
        <w:rPr>
          <w:rFonts w:ascii="Times New Roman" w:hAnsi="Times New Roman"/>
        </w:rPr>
        <w:t>:</w:t>
      </w:r>
    </w:p>
    <w:p w:rsidR="00E7167E" w:rsidRPr="0066404C" w:rsidRDefault="00E7167E" w:rsidP="006640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6404C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состав оперативного штаба по противодействию распространения </w:t>
      </w:r>
      <w:proofErr w:type="spellStart"/>
      <w:r w:rsidRPr="0066404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6404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</w:t>
      </w:r>
      <w:r w:rsidRPr="0066404C">
        <w:rPr>
          <w:rFonts w:ascii="Times New Roman" w:hAnsi="Times New Roman" w:cs="Times New Roman"/>
          <w:bCs/>
          <w:sz w:val="28"/>
          <w:szCs w:val="28"/>
        </w:rPr>
        <w:t>(</w:t>
      </w:r>
      <w:r w:rsidRPr="0066404C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66404C">
        <w:rPr>
          <w:rFonts w:ascii="Times New Roman" w:hAnsi="Times New Roman" w:cs="Times New Roman"/>
          <w:bCs/>
          <w:sz w:val="28"/>
          <w:szCs w:val="28"/>
        </w:rPr>
        <w:t>-2019)</w:t>
      </w:r>
      <w:r w:rsidRPr="0066404C">
        <w:rPr>
          <w:rFonts w:ascii="Times New Roman" w:hAnsi="Times New Roman" w:cs="Times New Roman"/>
          <w:b/>
          <w:bCs/>
        </w:rPr>
        <w:t xml:space="preserve"> </w:t>
      </w:r>
      <w:r w:rsidRPr="0066404C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город Бор</w:t>
      </w:r>
      <w:r w:rsidRPr="0066404C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Оперативный штаб), утвержденный постановлением администрации городского округа </w:t>
      </w:r>
      <w:proofErr w:type="gramStart"/>
      <w:r w:rsidRPr="0066404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6404C">
        <w:rPr>
          <w:rFonts w:ascii="Times New Roman" w:hAnsi="Times New Roman" w:cs="Times New Roman"/>
          <w:color w:val="000000"/>
          <w:sz w:val="28"/>
          <w:szCs w:val="28"/>
        </w:rPr>
        <w:t xml:space="preserve">. Бор от </w:t>
      </w:r>
      <w:r w:rsidRPr="0066404C">
        <w:rPr>
          <w:rFonts w:ascii="Times New Roman" w:hAnsi="Times New Roman" w:cs="Times New Roman"/>
          <w:sz w:val="28"/>
          <w:szCs w:val="28"/>
        </w:rPr>
        <w:t xml:space="preserve">26.03.2020 № 1504 « О создании оперативного штаба по противодействию распространения </w:t>
      </w:r>
      <w:proofErr w:type="spellStart"/>
      <w:r w:rsidRPr="006640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6404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6404C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66404C">
        <w:rPr>
          <w:rFonts w:ascii="Times New Roman" w:hAnsi="Times New Roman" w:cs="Times New Roman"/>
          <w:bCs/>
          <w:sz w:val="28"/>
          <w:szCs w:val="28"/>
        </w:rPr>
        <w:t>-2019)</w:t>
      </w:r>
      <w:r w:rsidRPr="0066404C">
        <w:rPr>
          <w:rFonts w:ascii="Times New Roman" w:hAnsi="Times New Roman" w:cs="Times New Roman"/>
          <w:b/>
          <w:bCs/>
        </w:rPr>
        <w:t xml:space="preserve"> </w:t>
      </w:r>
      <w:r w:rsidRPr="0066404C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город Бор»</w:t>
      </w:r>
      <w:r w:rsidRPr="0066404C">
        <w:rPr>
          <w:rFonts w:ascii="Times New Roman" w:hAnsi="Times New Roman" w:cs="Times New Roman"/>
          <w:b/>
          <w:bCs/>
        </w:rPr>
        <w:t xml:space="preserve"> </w:t>
      </w:r>
      <w:r w:rsidRPr="0066404C">
        <w:rPr>
          <w:rFonts w:ascii="Times New Roman" w:hAnsi="Times New Roman" w:cs="Times New Roman"/>
          <w:sz w:val="28"/>
          <w:szCs w:val="28"/>
        </w:rPr>
        <w:t>(с изменениями от 09.04.2020 № 1696, от 14.05.2020 № 1998), следующие изменения:</w:t>
      </w:r>
    </w:p>
    <w:p w:rsidR="00E7167E" w:rsidRPr="0066404C" w:rsidRDefault="00E7167E" w:rsidP="006640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6404C">
        <w:rPr>
          <w:rFonts w:ascii="Times New Roman" w:hAnsi="Times New Roman" w:cs="Times New Roman"/>
          <w:sz w:val="28"/>
          <w:szCs w:val="28"/>
        </w:rPr>
        <w:t xml:space="preserve"> Вывести из состава Оперативного штаба: А.В.Киселева, К.В.Коваленко, Г.Д.Симакову, </w:t>
      </w:r>
      <w:proofErr w:type="spellStart"/>
      <w:r w:rsidRPr="0066404C">
        <w:rPr>
          <w:rFonts w:ascii="Times New Roman" w:hAnsi="Times New Roman" w:cs="Times New Roman"/>
          <w:sz w:val="28"/>
          <w:szCs w:val="28"/>
        </w:rPr>
        <w:t>И.Н.Храмова</w:t>
      </w:r>
      <w:proofErr w:type="spellEnd"/>
      <w:r w:rsidRPr="0066404C">
        <w:rPr>
          <w:rFonts w:ascii="Times New Roman" w:hAnsi="Times New Roman" w:cs="Times New Roman"/>
          <w:sz w:val="28"/>
          <w:szCs w:val="28"/>
        </w:rPr>
        <w:t>, Г.В.Соколову.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 xml:space="preserve">1.2. Ввести в состав Оперативного штаба: 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>Грошеву Наталью Николаевну – главного специалиста отдела социальной политики управления социальной политики администрации городского округа г</w:t>
      </w:r>
      <w:proofErr w:type="gramStart"/>
      <w:r w:rsidRPr="0066404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404C">
        <w:rPr>
          <w:rFonts w:ascii="Times New Roman" w:hAnsi="Times New Roman" w:cs="Times New Roman"/>
          <w:sz w:val="28"/>
          <w:szCs w:val="28"/>
        </w:rPr>
        <w:t>ор, секретарем Оперативного штаба;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 xml:space="preserve">Домахина Романа Евгеньевича – И.о. начальника управления физической культуры и спорта администрации городского округа </w:t>
      </w:r>
      <w:proofErr w:type="gramStart"/>
      <w:r w:rsidRPr="00664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4C">
        <w:rPr>
          <w:rFonts w:ascii="Times New Roman" w:hAnsi="Times New Roman" w:cs="Times New Roman"/>
          <w:sz w:val="28"/>
          <w:szCs w:val="28"/>
        </w:rPr>
        <w:t xml:space="preserve">Бор; 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 xml:space="preserve">Галкина Владимира Анатольевича – Начальника управления сельского хозяйства администрации городского округа </w:t>
      </w:r>
      <w:proofErr w:type="gramStart"/>
      <w:r w:rsidRPr="00664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4C">
        <w:rPr>
          <w:rFonts w:ascii="Times New Roman" w:hAnsi="Times New Roman" w:cs="Times New Roman"/>
          <w:sz w:val="28"/>
          <w:szCs w:val="28"/>
        </w:rPr>
        <w:t>Бор;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 xml:space="preserve">Вахнину Ольгу Владимировну – Начальника управления учета и отчетности администрации городского округа </w:t>
      </w:r>
      <w:proofErr w:type="gramStart"/>
      <w:r w:rsidRPr="00664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4C">
        <w:rPr>
          <w:rFonts w:ascii="Times New Roman" w:hAnsi="Times New Roman" w:cs="Times New Roman"/>
          <w:sz w:val="28"/>
          <w:szCs w:val="28"/>
        </w:rPr>
        <w:t>Бор.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>1.3. Наименование должностей членов Оперативного штаба изложить в следующей редакции: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lastRenderedPageBreak/>
        <w:t xml:space="preserve">Боровский Алексей Викторович – глава местного самоуправления городского округа </w:t>
      </w:r>
      <w:proofErr w:type="gramStart"/>
      <w:r w:rsidRPr="00664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4C">
        <w:rPr>
          <w:rFonts w:ascii="Times New Roman" w:hAnsi="Times New Roman" w:cs="Times New Roman"/>
          <w:sz w:val="28"/>
          <w:szCs w:val="28"/>
        </w:rPr>
        <w:t>Бор, руководитель Оперативного штаба;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 xml:space="preserve">Ершова Ольга Юрьевна – Начальник управления социальной политики администрации городского округа </w:t>
      </w:r>
      <w:proofErr w:type="gramStart"/>
      <w:r w:rsidRPr="00664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4C">
        <w:rPr>
          <w:rFonts w:ascii="Times New Roman" w:hAnsi="Times New Roman" w:cs="Times New Roman"/>
          <w:sz w:val="28"/>
          <w:szCs w:val="28"/>
        </w:rPr>
        <w:t>Бор, заместитель руководителя Оперативного штаба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 xml:space="preserve">Киричев Сергей Валерьевич – заместитель главы администрации городского округа </w:t>
      </w:r>
      <w:proofErr w:type="gramStart"/>
      <w:r w:rsidRPr="00664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4C">
        <w:rPr>
          <w:rFonts w:ascii="Times New Roman" w:hAnsi="Times New Roman" w:cs="Times New Roman"/>
          <w:sz w:val="28"/>
          <w:szCs w:val="28"/>
        </w:rPr>
        <w:t>Бор;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 xml:space="preserve">Рязанцева Светлана Владимировна – заведующий отделом информационной политики администрации городского округа </w:t>
      </w:r>
      <w:proofErr w:type="gramStart"/>
      <w:r w:rsidRPr="00664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4C">
        <w:rPr>
          <w:rFonts w:ascii="Times New Roman" w:hAnsi="Times New Roman" w:cs="Times New Roman"/>
          <w:sz w:val="28"/>
          <w:szCs w:val="28"/>
        </w:rPr>
        <w:t>Бор.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4C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664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04C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66404C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66404C">
        <w:rPr>
          <w:rFonts w:ascii="Times New Roman" w:hAnsi="Times New Roman" w:cs="Times New Roman"/>
          <w:sz w:val="28"/>
          <w:szCs w:val="28"/>
        </w:rPr>
        <w:t xml:space="preserve"> Е.А.) обеспечить опубликование настоящего постановления в газете «Бор сегодня» и размещение на официальном сайте  </w:t>
      </w:r>
      <w:hyperlink r:id="rId5" w:history="1">
        <w:r w:rsidRPr="0066404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6404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6404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66404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6404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6404C">
        <w:rPr>
          <w:rFonts w:ascii="Times New Roman" w:hAnsi="Times New Roman" w:cs="Times New Roman"/>
          <w:sz w:val="28"/>
          <w:szCs w:val="28"/>
        </w:rPr>
        <w:t>.</w:t>
      </w:r>
    </w:p>
    <w:p w:rsidR="00E7167E" w:rsidRPr="0066404C" w:rsidRDefault="00E7167E" w:rsidP="0066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67E" w:rsidRPr="0066404C" w:rsidRDefault="00E7167E" w:rsidP="0066404C">
      <w:pPr>
        <w:ind w:right="190"/>
        <w:jc w:val="both"/>
        <w:rPr>
          <w:rFonts w:ascii="Times New Roman" w:hAnsi="Times New Roman" w:cs="Times New Roman"/>
          <w:sz w:val="28"/>
          <w:szCs w:val="28"/>
        </w:rPr>
      </w:pPr>
    </w:p>
    <w:p w:rsidR="00E7167E" w:rsidRPr="0066404C" w:rsidRDefault="00E7167E" w:rsidP="0066404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6404C">
        <w:rPr>
          <w:rFonts w:ascii="Times New Roman" w:hAnsi="Times New Roman" w:cs="Times New Roman"/>
          <w:b w:val="0"/>
          <w:sz w:val="28"/>
          <w:szCs w:val="28"/>
        </w:rPr>
        <w:t xml:space="preserve">Глава местного самоуправления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64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6404C">
        <w:rPr>
          <w:rFonts w:ascii="Times New Roman" w:hAnsi="Times New Roman" w:cs="Times New Roman"/>
          <w:b w:val="0"/>
          <w:sz w:val="28"/>
          <w:szCs w:val="28"/>
        </w:rPr>
        <w:t xml:space="preserve">        А.В. </w:t>
      </w:r>
      <w:proofErr w:type="gramStart"/>
      <w:r w:rsidRPr="0066404C">
        <w:rPr>
          <w:rFonts w:ascii="Times New Roman" w:hAnsi="Times New Roman" w:cs="Times New Roman"/>
          <w:b w:val="0"/>
          <w:sz w:val="28"/>
          <w:szCs w:val="28"/>
        </w:rPr>
        <w:t>Боровский</w:t>
      </w:r>
      <w:proofErr w:type="gramEnd"/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Default="00E7167E" w:rsidP="00B52D61">
      <w:pPr>
        <w:pStyle w:val="2"/>
        <w:jc w:val="left"/>
        <w:rPr>
          <w:rFonts w:ascii="Times New Roman" w:hAnsi="Times New Roman"/>
          <w:sz w:val="16"/>
          <w:szCs w:val="16"/>
        </w:rPr>
      </w:pPr>
    </w:p>
    <w:p w:rsidR="00E7167E" w:rsidRPr="0066404C" w:rsidRDefault="00E7167E" w:rsidP="00B52D61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66404C">
        <w:rPr>
          <w:rFonts w:ascii="Times New Roman" w:hAnsi="Times New Roman"/>
          <w:sz w:val="24"/>
          <w:szCs w:val="24"/>
        </w:rPr>
        <w:t xml:space="preserve">Грошева Н.Н. </w:t>
      </w:r>
    </w:p>
    <w:p w:rsidR="00E7167E" w:rsidRPr="0066404C" w:rsidRDefault="00E7167E" w:rsidP="00B52D61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66404C">
        <w:rPr>
          <w:rFonts w:ascii="Times New Roman" w:hAnsi="Times New Roman"/>
          <w:sz w:val="24"/>
          <w:szCs w:val="24"/>
        </w:rPr>
        <w:t>9-28-60</w:t>
      </w:r>
    </w:p>
    <w:p w:rsidR="00E7167E" w:rsidRPr="00E509CC" w:rsidRDefault="00E7167E" w:rsidP="003B3839">
      <w:pPr>
        <w:rPr>
          <w:rFonts w:ascii="Times New Roman" w:hAnsi="Times New Roman" w:cs="Times New Roman"/>
          <w:color w:val="000000"/>
          <w:sz w:val="16"/>
          <w:szCs w:val="16"/>
        </w:rPr>
      </w:pPr>
    </w:p>
    <w:sectPr w:rsidR="00E7167E" w:rsidRPr="00E509CC" w:rsidSect="0066404C">
      <w:pgSz w:w="11906" w:h="16838"/>
      <w:pgMar w:top="851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61"/>
    <w:rsid w:val="0000527B"/>
    <w:rsid w:val="000239CA"/>
    <w:rsid w:val="00030B87"/>
    <w:rsid w:val="00041BD1"/>
    <w:rsid w:val="000437E3"/>
    <w:rsid w:val="000634A0"/>
    <w:rsid w:val="000723B4"/>
    <w:rsid w:val="00080764"/>
    <w:rsid w:val="00095014"/>
    <w:rsid w:val="000B2184"/>
    <w:rsid w:val="000C1A09"/>
    <w:rsid w:val="00105A98"/>
    <w:rsid w:val="00112542"/>
    <w:rsid w:val="00112C18"/>
    <w:rsid w:val="001205CB"/>
    <w:rsid w:val="001364F1"/>
    <w:rsid w:val="00167088"/>
    <w:rsid w:val="00171481"/>
    <w:rsid w:val="001A4B49"/>
    <w:rsid w:val="001A64D4"/>
    <w:rsid w:val="001C3D96"/>
    <w:rsid w:val="001D66F7"/>
    <w:rsid w:val="001D7695"/>
    <w:rsid w:val="001E64F7"/>
    <w:rsid w:val="00205419"/>
    <w:rsid w:val="00267700"/>
    <w:rsid w:val="00271F50"/>
    <w:rsid w:val="00271F76"/>
    <w:rsid w:val="00276D46"/>
    <w:rsid w:val="002B0161"/>
    <w:rsid w:val="002E1938"/>
    <w:rsid w:val="00327159"/>
    <w:rsid w:val="00341869"/>
    <w:rsid w:val="00351946"/>
    <w:rsid w:val="00365BF4"/>
    <w:rsid w:val="00380AE9"/>
    <w:rsid w:val="00381D50"/>
    <w:rsid w:val="00392B32"/>
    <w:rsid w:val="003970A8"/>
    <w:rsid w:val="003B3839"/>
    <w:rsid w:val="003C3E20"/>
    <w:rsid w:val="003F0514"/>
    <w:rsid w:val="003F7766"/>
    <w:rsid w:val="00424769"/>
    <w:rsid w:val="00426944"/>
    <w:rsid w:val="0043435A"/>
    <w:rsid w:val="00441AD7"/>
    <w:rsid w:val="004451D1"/>
    <w:rsid w:val="00445C37"/>
    <w:rsid w:val="00452236"/>
    <w:rsid w:val="004736D6"/>
    <w:rsid w:val="0047488D"/>
    <w:rsid w:val="00492800"/>
    <w:rsid w:val="004A106D"/>
    <w:rsid w:val="004B2EAB"/>
    <w:rsid w:val="004B416A"/>
    <w:rsid w:val="005059C9"/>
    <w:rsid w:val="00511B33"/>
    <w:rsid w:val="00523E51"/>
    <w:rsid w:val="00526783"/>
    <w:rsid w:val="00531D1D"/>
    <w:rsid w:val="0053610C"/>
    <w:rsid w:val="0056192C"/>
    <w:rsid w:val="005679A0"/>
    <w:rsid w:val="0059483F"/>
    <w:rsid w:val="005C02A1"/>
    <w:rsid w:val="005E5942"/>
    <w:rsid w:val="005F1BD9"/>
    <w:rsid w:val="0060470A"/>
    <w:rsid w:val="0064022F"/>
    <w:rsid w:val="006565B3"/>
    <w:rsid w:val="0066404C"/>
    <w:rsid w:val="00680A28"/>
    <w:rsid w:val="00681170"/>
    <w:rsid w:val="006850CD"/>
    <w:rsid w:val="006B0D6B"/>
    <w:rsid w:val="006B30EA"/>
    <w:rsid w:val="006D4BFE"/>
    <w:rsid w:val="006D6A47"/>
    <w:rsid w:val="00703BB7"/>
    <w:rsid w:val="00704458"/>
    <w:rsid w:val="00705C91"/>
    <w:rsid w:val="00740085"/>
    <w:rsid w:val="00743565"/>
    <w:rsid w:val="00765248"/>
    <w:rsid w:val="007677A4"/>
    <w:rsid w:val="00773597"/>
    <w:rsid w:val="00776B2E"/>
    <w:rsid w:val="0078030E"/>
    <w:rsid w:val="007B664F"/>
    <w:rsid w:val="007E391A"/>
    <w:rsid w:val="007E3BEA"/>
    <w:rsid w:val="007F2179"/>
    <w:rsid w:val="00801111"/>
    <w:rsid w:val="0080382E"/>
    <w:rsid w:val="00857566"/>
    <w:rsid w:val="00862A89"/>
    <w:rsid w:val="008710EF"/>
    <w:rsid w:val="00891FC9"/>
    <w:rsid w:val="00896780"/>
    <w:rsid w:val="008973FE"/>
    <w:rsid w:val="008A2DCB"/>
    <w:rsid w:val="008D02AA"/>
    <w:rsid w:val="008D295E"/>
    <w:rsid w:val="008F3BC4"/>
    <w:rsid w:val="009036B9"/>
    <w:rsid w:val="00915F48"/>
    <w:rsid w:val="00934C52"/>
    <w:rsid w:val="00944C5F"/>
    <w:rsid w:val="00950566"/>
    <w:rsid w:val="00965155"/>
    <w:rsid w:val="0097438A"/>
    <w:rsid w:val="009767CB"/>
    <w:rsid w:val="009942EB"/>
    <w:rsid w:val="009A33E4"/>
    <w:rsid w:val="009B32BE"/>
    <w:rsid w:val="009B364D"/>
    <w:rsid w:val="009D22F5"/>
    <w:rsid w:val="009E2A39"/>
    <w:rsid w:val="009F048A"/>
    <w:rsid w:val="009F4518"/>
    <w:rsid w:val="00A0483A"/>
    <w:rsid w:val="00A227C1"/>
    <w:rsid w:val="00A3141A"/>
    <w:rsid w:val="00A37936"/>
    <w:rsid w:val="00A4212A"/>
    <w:rsid w:val="00A53352"/>
    <w:rsid w:val="00A663D9"/>
    <w:rsid w:val="00AA70F0"/>
    <w:rsid w:val="00AA7180"/>
    <w:rsid w:val="00AE2DF4"/>
    <w:rsid w:val="00AE6121"/>
    <w:rsid w:val="00AF3C93"/>
    <w:rsid w:val="00B03974"/>
    <w:rsid w:val="00B10D5B"/>
    <w:rsid w:val="00B2052D"/>
    <w:rsid w:val="00B27ACB"/>
    <w:rsid w:val="00B46DCB"/>
    <w:rsid w:val="00B50CFE"/>
    <w:rsid w:val="00B529EE"/>
    <w:rsid w:val="00B52D61"/>
    <w:rsid w:val="00B70A40"/>
    <w:rsid w:val="00BC50CF"/>
    <w:rsid w:val="00C200E9"/>
    <w:rsid w:val="00C45B5D"/>
    <w:rsid w:val="00C7622A"/>
    <w:rsid w:val="00CB5D73"/>
    <w:rsid w:val="00CC1506"/>
    <w:rsid w:val="00D3149B"/>
    <w:rsid w:val="00D64274"/>
    <w:rsid w:val="00D75B38"/>
    <w:rsid w:val="00DA15AE"/>
    <w:rsid w:val="00DA5BB6"/>
    <w:rsid w:val="00E02E77"/>
    <w:rsid w:val="00E02FCF"/>
    <w:rsid w:val="00E15701"/>
    <w:rsid w:val="00E22A6B"/>
    <w:rsid w:val="00E255C2"/>
    <w:rsid w:val="00E37142"/>
    <w:rsid w:val="00E509CC"/>
    <w:rsid w:val="00E7167E"/>
    <w:rsid w:val="00E87D60"/>
    <w:rsid w:val="00ED1AF3"/>
    <w:rsid w:val="00EE30A3"/>
    <w:rsid w:val="00EF21D3"/>
    <w:rsid w:val="00F17CBA"/>
    <w:rsid w:val="00F246C8"/>
    <w:rsid w:val="00F30780"/>
    <w:rsid w:val="00F6290C"/>
    <w:rsid w:val="00F67D1E"/>
    <w:rsid w:val="00F77294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B52D61"/>
    <w:pPr>
      <w:jc w:val="center"/>
    </w:pPr>
    <w:rPr>
      <w:rFonts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52D61"/>
    <w:rPr>
      <w:rFonts w:ascii="Arial" w:hAnsi="Arial"/>
      <w:color w:val="000000"/>
      <w:sz w:val="28"/>
      <w:lang w:eastAsia="ru-RU"/>
    </w:rPr>
  </w:style>
  <w:style w:type="paragraph" w:styleId="21">
    <w:name w:val="Body Text Indent 2"/>
    <w:basedOn w:val="a"/>
    <w:link w:val="22"/>
    <w:uiPriority w:val="99"/>
    <w:rsid w:val="00B52D61"/>
    <w:pPr>
      <w:ind w:firstLine="709"/>
      <w:jc w:val="both"/>
    </w:pPr>
    <w:rPr>
      <w:rFonts w:cs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52D61"/>
    <w:rPr>
      <w:rFonts w:ascii="Arial" w:hAnsi="Arial"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BC50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3FE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73F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394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Ноут</cp:lastModifiedBy>
  <cp:revision>21</cp:revision>
  <cp:lastPrinted>2021-02-26T09:05:00Z</cp:lastPrinted>
  <dcterms:created xsi:type="dcterms:W3CDTF">2021-02-03T14:34:00Z</dcterms:created>
  <dcterms:modified xsi:type="dcterms:W3CDTF">2021-02-27T04:34:00Z</dcterms:modified>
</cp:coreProperties>
</file>