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871" w:rsidRPr="006B6411" w:rsidRDefault="00722871" w:rsidP="00E3517A">
      <w:pPr>
        <w:pStyle w:val="a3"/>
        <w:jc w:val="center"/>
        <w:rPr>
          <w:rFonts w:ascii="Times New Roman" w:hAnsi="Times New Roman" w:cs="Times New Roman"/>
          <w:b w:val="0"/>
          <w:bCs w:val="0"/>
          <w:color w:val="auto"/>
          <w:sz w:val="36"/>
          <w:szCs w:val="36"/>
        </w:rPr>
      </w:pPr>
      <w:r w:rsidRPr="006B6411">
        <w:rPr>
          <w:rFonts w:ascii="Times New Roman" w:hAnsi="Times New Roman" w:cs="Times New Roman"/>
          <w:b w:val="0"/>
          <w:bCs w:val="0"/>
          <w:color w:val="auto"/>
          <w:sz w:val="36"/>
          <w:szCs w:val="36"/>
        </w:rPr>
        <w:t>Ад</w:t>
      </w:r>
      <w:r>
        <w:rPr>
          <w:rFonts w:ascii="Times New Roman" w:hAnsi="Times New Roman" w:cs="Times New Roman"/>
          <w:b w:val="0"/>
          <w:bCs w:val="0"/>
          <w:color w:val="auto"/>
          <w:sz w:val="36"/>
          <w:szCs w:val="36"/>
        </w:rPr>
        <w:t xml:space="preserve">министрация городского округа город </w:t>
      </w:r>
      <w:r w:rsidRPr="006B6411">
        <w:rPr>
          <w:rFonts w:ascii="Times New Roman" w:hAnsi="Times New Roman" w:cs="Times New Roman"/>
          <w:b w:val="0"/>
          <w:bCs w:val="0"/>
          <w:color w:val="auto"/>
          <w:sz w:val="36"/>
          <w:szCs w:val="36"/>
        </w:rPr>
        <w:t>Бор</w:t>
      </w:r>
    </w:p>
    <w:p w:rsidR="00722871" w:rsidRPr="006B6411" w:rsidRDefault="00722871" w:rsidP="00E3517A">
      <w:pPr>
        <w:pStyle w:val="a3"/>
        <w:jc w:val="center"/>
        <w:rPr>
          <w:rFonts w:ascii="Times New Roman" w:hAnsi="Times New Roman" w:cs="Times New Roman"/>
          <w:b w:val="0"/>
          <w:bCs w:val="0"/>
          <w:color w:val="auto"/>
          <w:sz w:val="36"/>
          <w:szCs w:val="36"/>
        </w:rPr>
      </w:pPr>
      <w:r w:rsidRPr="006B6411">
        <w:rPr>
          <w:rFonts w:ascii="Times New Roman" w:hAnsi="Times New Roman" w:cs="Times New Roman"/>
          <w:b w:val="0"/>
          <w:bCs w:val="0"/>
          <w:color w:val="auto"/>
          <w:sz w:val="36"/>
          <w:szCs w:val="36"/>
        </w:rPr>
        <w:t>Нижегородской области</w:t>
      </w:r>
    </w:p>
    <w:p w:rsidR="00722871" w:rsidRPr="00084F56" w:rsidRDefault="00722871" w:rsidP="00346EB5">
      <w:pPr>
        <w:pStyle w:val="a3"/>
        <w:spacing w:line="288" w:lineRule="auto"/>
        <w:jc w:val="center"/>
        <w:rPr>
          <w:rFonts w:ascii="Times New Roman" w:hAnsi="Times New Roman" w:cs="Times New Roman"/>
          <w:color w:val="auto"/>
          <w:sz w:val="18"/>
          <w:szCs w:val="18"/>
        </w:rPr>
      </w:pPr>
    </w:p>
    <w:p w:rsidR="00722871" w:rsidRDefault="00722871" w:rsidP="006620F4">
      <w:pPr>
        <w:pStyle w:val="a3"/>
        <w:spacing w:line="288" w:lineRule="auto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 w:rsidRPr="006B6411">
        <w:rPr>
          <w:rFonts w:ascii="Times New Roman" w:hAnsi="Times New Roman" w:cs="Times New Roman"/>
          <w:color w:val="auto"/>
          <w:sz w:val="36"/>
          <w:szCs w:val="36"/>
        </w:rPr>
        <w:t>ПОСТАНОВЛЕНИЕ</w:t>
      </w:r>
    </w:p>
    <w:p w:rsidR="00722871" w:rsidRPr="00084F56" w:rsidRDefault="00722871" w:rsidP="00E3517A">
      <w:pPr>
        <w:pStyle w:val="a3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722871" w:rsidRPr="00084F56" w:rsidRDefault="00722871" w:rsidP="00EE38B1">
      <w:pPr>
        <w:pStyle w:val="a3"/>
        <w:spacing w:line="288" w:lineRule="auto"/>
        <w:jc w:val="both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color w:val="auto"/>
        </w:rPr>
        <w:t xml:space="preserve">От 24.02.2021                                                                                                       </w:t>
      </w:r>
      <w:r w:rsidRPr="000A301A">
        <w:rPr>
          <w:rFonts w:ascii="Times New Roman" w:hAnsi="Times New Roman" w:cs="Times New Roman"/>
          <w:b w:val="0"/>
          <w:bCs w:val="0"/>
          <w:color w:val="auto"/>
        </w:rPr>
        <w:t xml:space="preserve">№ </w:t>
      </w:r>
      <w:r>
        <w:rPr>
          <w:rFonts w:ascii="Times New Roman" w:hAnsi="Times New Roman" w:cs="Times New Roman"/>
          <w:b w:val="0"/>
          <w:bCs w:val="0"/>
          <w:color w:val="auto"/>
        </w:rPr>
        <w:t>954</w:t>
      </w:r>
    </w:p>
    <w:p w:rsidR="00722871" w:rsidRPr="00E3517A" w:rsidRDefault="00722871" w:rsidP="00DC313D">
      <w:pPr>
        <w:pStyle w:val="Heading"/>
        <w:jc w:val="center"/>
        <w:rPr>
          <w:rFonts w:ascii="Times New Roman" w:hAnsi="Times New Roman" w:cs="Times New Roman"/>
          <w:sz w:val="20"/>
          <w:szCs w:val="20"/>
        </w:rPr>
      </w:pPr>
    </w:p>
    <w:p w:rsidR="00722871" w:rsidRPr="00DC313D" w:rsidRDefault="00722871" w:rsidP="00E3517A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C313D">
        <w:rPr>
          <w:rFonts w:ascii="Times New Roman" w:hAnsi="Times New Roman" w:cs="Times New Roman"/>
          <w:sz w:val="28"/>
          <w:szCs w:val="28"/>
        </w:rPr>
        <w:t xml:space="preserve">О внесении изменений в состав </w:t>
      </w:r>
      <w:r w:rsidRPr="00DC313D">
        <w:rPr>
          <w:rFonts w:ascii="Times New Roman" w:hAnsi="Times New Roman" w:cs="Times New Roman"/>
          <w:color w:val="000000"/>
          <w:sz w:val="28"/>
          <w:szCs w:val="28"/>
        </w:rPr>
        <w:t xml:space="preserve">координационного комитета </w:t>
      </w:r>
    </w:p>
    <w:p w:rsidR="00722871" w:rsidRPr="00DC313D" w:rsidRDefault="00722871" w:rsidP="00E3517A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C313D">
        <w:rPr>
          <w:rFonts w:ascii="Times New Roman" w:hAnsi="Times New Roman" w:cs="Times New Roman"/>
          <w:color w:val="000000"/>
          <w:sz w:val="28"/>
          <w:szCs w:val="28"/>
        </w:rPr>
        <w:t xml:space="preserve">по комплексному управлению кадровым потенциалом </w:t>
      </w:r>
    </w:p>
    <w:p w:rsidR="00722871" w:rsidRDefault="00722871" w:rsidP="00E3517A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  <w:r w:rsidRPr="00DC313D">
        <w:rPr>
          <w:rFonts w:ascii="Times New Roman" w:hAnsi="Times New Roman" w:cs="Times New Roman"/>
          <w:color w:val="000000"/>
          <w:sz w:val="28"/>
          <w:szCs w:val="28"/>
        </w:rPr>
        <w:t>городского округа город Бор Нижегородской области</w:t>
      </w:r>
      <w:r w:rsidRPr="00DC313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22871" w:rsidRPr="00DC313D" w:rsidRDefault="00722871" w:rsidP="00E3517A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C313D">
        <w:rPr>
          <w:rFonts w:ascii="Times New Roman" w:hAnsi="Times New Roman" w:cs="Times New Roman"/>
          <w:sz w:val="28"/>
          <w:szCs w:val="28"/>
        </w:rPr>
        <w:t>утвержденный постановлением администрации городского округа г. Бор от 14.05.2012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313D">
        <w:rPr>
          <w:rFonts w:ascii="Times New Roman" w:hAnsi="Times New Roman" w:cs="Times New Roman"/>
          <w:sz w:val="28"/>
          <w:szCs w:val="28"/>
        </w:rPr>
        <w:t xml:space="preserve">2458 </w:t>
      </w:r>
      <w:r w:rsidR="00282C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2871" w:rsidRPr="00E3517A" w:rsidRDefault="00722871" w:rsidP="00E3517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22871" w:rsidRPr="00797412" w:rsidRDefault="00722871" w:rsidP="00E3517A">
      <w:pPr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97412">
        <w:rPr>
          <w:sz w:val="28"/>
          <w:szCs w:val="28"/>
        </w:rPr>
        <w:t xml:space="preserve">В связи с произошедшими кадровыми изменениями </w:t>
      </w:r>
      <w:r w:rsidRPr="00797412">
        <w:rPr>
          <w:color w:val="000000"/>
          <w:sz w:val="28"/>
          <w:szCs w:val="28"/>
        </w:rPr>
        <w:t xml:space="preserve">администрация городского округа г. Бор </w:t>
      </w:r>
      <w:r w:rsidRPr="00797412">
        <w:rPr>
          <w:b/>
          <w:bCs/>
          <w:color w:val="000000"/>
          <w:sz w:val="28"/>
          <w:szCs w:val="28"/>
        </w:rPr>
        <w:t>постановляет</w:t>
      </w:r>
      <w:r w:rsidRPr="00797412">
        <w:rPr>
          <w:color w:val="000000"/>
          <w:sz w:val="28"/>
          <w:szCs w:val="28"/>
        </w:rPr>
        <w:t>:</w:t>
      </w:r>
    </w:p>
    <w:p w:rsidR="00722871" w:rsidRPr="00797412" w:rsidRDefault="00722871" w:rsidP="00E3517A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97412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797412">
        <w:rPr>
          <w:sz w:val="28"/>
          <w:szCs w:val="28"/>
        </w:rPr>
        <w:t xml:space="preserve">Внести изменения в состав </w:t>
      </w:r>
      <w:r w:rsidRPr="00797412">
        <w:rPr>
          <w:color w:val="000000"/>
          <w:sz w:val="28"/>
          <w:szCs w:val="28"/>
        </w:rPr>
        <w:t>координационного комитета по комплексному управлению кадровым потенциалом городского округа город Бор Нижегородской области</w:t>
      </w:r>
      <w:r w:rsidRPr="00797412">
        <w:rPr>
          <w:sz w:val="28"/>
          <w:szCs w:val="28"/>
        </w:rPr>
        <w:t>, утвержденный постановлением администрации городского округа г. Бор от 14.05.2012 №</w:t>
      </w:r>
      <w:r>
        <w:rPr>
          <w:sz w:val="28"/>
          <w:szCs w:val="28"/>
        </w:rPr>
        <w:t xml:space="preserve"> </w:t>
      </w:r>
      <w:r w:rsidRPr="00797412">
        <w:rPr>
          <w:sz w:val="28"/>
          <w:szCs w:val="28"/>
        </w:rPr>
        <w:t>2458 «</w:t>
      </w:r>
      <w:r w:rsidRPr="00797412">
        <w:rPr>
          <w:color w:val="000000"/>
          <w:sz w:val="28"/>
          <w:szCs w:val="28"/>
        </w:rPr>
        <w:t>О создании координационного комитета по комплексному управлению кадровым потенциалом городского округа город Бор Нижегородской области»,</w:t>
      </w:r>
      <w:r w:rsidRPr="00797412">
        <w:rPr>
          <w:sz w:val="28"/>
          <w:szCs w:val="28"/>
        </w:rPr>
        <w:t xml:space="preserve"> </w:t>
      </w:r>
      <w:r w:rsidRPr="00797412">
        <w:rPr>
          <w:color w:val="000000"/>
          <w:sz w:val="28"/>
          <w:szCs w:val="28"/>
        </w:rPr>
        <w:t>изложив его в новой редакции, согласно приложению к настоящему постановлению.</w:t>
      </w:r>
    </w:p>
    <w:p w:rsidR="00722871" w:rsidRPr="00797412" w:rsidRDefault="00722871" w:rsidP="00E3517A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97412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</w:t>
      </w:r>
      <w:r w:rsidRPr="00797412">
        <w:rPr>
          <w:color w:val="000000"/>
          <w:sz w:val="28"/>
          <w:szCs w:val="28"/>
        </w:rPr>
        <w:t>Общему отделу администрации городского округа г.</w:t>
      </w:r>
      <w:r>
        <w:rPr>
          <w:color w:val="000000"/>
          <w:sz w:val="28"/>
          <w:szCs w:val="28"/>
        </w:rPr>
        <w:t xml:space="preserve"> </w:t>
      </w:r>
      <w:r w:rsidRPr="00797412">
        <w:rPr>
          <w:color w:val="000000"/>
          <w:sz w:val="28"/>
          <w:szCs w:val="28"/>
        </w:rPr>
        <w:t xml:space="preserve">Бор (Е.А.Копцова) обеспечить размещение </w:t>
      </w:r>
      <w:r>
        <w:rPr>
          <w:sz w:val="28"/>
          <w:szCs w:val="28"/>
        </w:rPr>
        <w:t xml:space="preserve">настоящего постановления </w:t>
      </w:r>
      <w:r w:rsidRPr="00797412">
        <w:rPr>
          <w:color w:val="000000"/>
          <w:sz w:val="28"/>
          <w:szCs w:val="28"/>
        </w:rPr>
        <w:t xml:space="preserve">на официальном сайте </w:t>
      </w:r>
      <w:hyperlink r:id="rId7" w:history="1">
        <w:r w:rsidRPr="00797412">
          <w:rPr>
            <w:rStyle w:val="a4"/>
            <w:color w:val="auto"/>
            <w:sz w:val="28"/>
            <w:szCs w:val="28"/>
          </w:rPr>
          <w:t>www.borcity.ru</w:t>
        </w:r>
      </w:hyperlink>
      <w:r w:rsidRPr="00797412">
        <w:rPr>
          <w:sz w:val="28"/>
          <w:szCs w:val="28"/>
        </w:rPr>
        <w:t>.</w:t>
      </w:r>
    </w:p>
    <w:p w:rsidR="00722871" w:rsidRDefault="00722871" w:rsidP="00E3517A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722871" w:rsidRDefault="00722871" w:rsidP="002400B8">
      <w:pPr>
        <w:jc w:val="both"/>
        <w:rPr>
          <w:color w:val="000000"/>
          <w:sz w:val="28"/>
          <w:szCs w:val="28"/>
        </w:rPr>
      </w:pPr>
    </w:p>
    <w:p w:rsidR="00722871" w:rsidRPr="00797412" w:rsidRDefault="00722871" w:rsidP="002400B8">
      <w:pPr>
        <w:jc w:val="both"/>
        <w:rPr>
          <w:sz w:val="28"/>
          <w:szCs w:val="28"/>
        </w:rPr>
      </w:pPr>
      <w:r w:rsidRPr="00797412">
        <w:rPr>
          <w:sz w:val="28"/>
          <w:szCs w:val="28"/>
        </w:rPr>
        <w:t xml:space="preserve">Глава местного самоуправления                              </w:t>
      </w:r>
      <w:r>
        <w:rPr>
          <w:sz w:val="28"/>
          <w:szCs w:val="28"/>
        </w:rPr>
        <w:t xml:space="preserve">    </w:t>
      </w:r>
      <w:r w:rsidRPr="00797412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</w:t>
      </w:r>
      <w:r w:rsidRPr="00797412">
        <w:rPr>
          <w:sz w:val="28"/>
          <w:szCs w:val="28"/>
        </w:rPr>
        <w:t xml:space="preserve">      А.В. Боровский</w:t>
      </w:r>
    </w:p>
    <w:p w:rsidR="00722871" w:rsidRPr="00797412" w:rsidRDefault="00722871" w:rsidP="002400B8">
      <w:pPr>
        <w:ind w:left="-720"/>
        <w:jc w:val="both"/>
        <w:rPr>
          <w:sz w:val="28"/>
          <w:szCs w:val="28"/>
        </w:rPr>
      </w:pPr>
    </w:p>
    <w:p w:rsidR="00722871" w:rsidRDefault="00722871" w:rsidP="00B8265B">
      <w:pPr>
        <w:spacing w:line="288" w:lineRule="auto"/>
        <w:ind w:left="-720"/>
        <w:jc w:val="both"/>
        <w:rPr>
          <w:sz w:val="16"/>
          <w:szCs w:val="16"/>
        </w:rPr>
      </w:pPr>
    </w:p>
    <w:p w:rsidR="00722871" w:rsidRDefault="00722871" w:rsidP="006620F4">
      <w:pPr>
        <w:jc w:val="both"/>
        <w:rPr>
          <w:sz w:val="22"/>
          <w:szCs w:val="22"/>
        </w:rPr>
      </w:pPr>
    </w:p>
    <w:p w:rsidR="00722871" w:rsidRDefault="00722871" w:rsidP="006620F4">
      <w:pPr>
        <w:jc w:val="both"/>
        <w:rPr>
          <w:sz w:val="22"/>
          <w:szCs w:val="22"/>
        </w:rPr>
      </w:pPr>
    </w:p>
    <w:p w:rsidR="00722871" w:rsidRDefault="00722871" w:rsidP="006620F4">
      <w:pPr>
        <w:jc w:val="both"/>
        <w:rPr>
          <w:sz w:val="22"/>
          <w:szCs w:val="22"/>
        </w:rPr>
      </w:pPr>
    </w:p>
    <w:p w:rsidR="00722871" w:rsidRDefault="00722871" w:rsidP="006620F4">
      <w:pPr>
        <w:jc w:val="both"/>
        <w:rPr>
          <w:sz w:val="22"/>
          <w:szCs w:val="22"/>
        </w:rPr>
      </w:pPr>
    </w:p>
    <w:p w:rsidR="00722871" w:rsidRDefault="00722871" w:rsidP="006620F4">
      <w:pPr>
        <w:jc w:val="both"/>
        <w:rPr>
          <w:sz w:val="22"/>
          <w:szCs w:val="22"/>
        </w:rPr>
      </w:pPr>
    </w:p>
    <w:p w:rsidR="00722871" w:rsidRDefault="00722871" w:rsidP="006620F4">
      <w:pPr>
        <w:jc w:val="both"/>
        <w:rPr>
          <w:sz w:val="22"/>
          <w:szCs w:val="22"/>
        </w:rPr>
      </w:pPr>
    </w:p>
    <w:p w:rsidR="00722871" w:rsidRDefault="00722871" w:rsidP="006620F4">
      <w:pPr>
        <w:jc w:val="both"/>
        <w:rPr>
          <w:sz w:val="22"/>
          <w:szCs w:val="22"/>
        </w:rPr>
      </w:pPr>
    </w:p>
    <w:p w:rsidR="00722871" w:rsidRPr="00E3517A" w:rsidRDefault="00722871" w:rsidP="006620F4">
      <w:pPr>
        <w:jc w:val="both"/>
      </w:pPr>
      <w:r w:rsidRPr="00E3517A">
        <w:t>Торопова Л.Б.</w:t>
      </w:r>
    </w:p>
    <w:p w:rsidR="00722871" w:rsidRPr="00E3517A" w:rsidRDefault="00722871" w:rsidP="006620F4">
      <w:pPr>
        <w:jc w:val="both"/>
      </w:pPr>
      <w:r w:rsidRPr="00E3517A">
        <w:t>3-71-55</w:t>
      </w:r>
    </w:p>
    <w:p w:rsidR="00282C1B" w:rsidRDefault="00282C1B" w:rsidP="00F97CA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82C1B" w:rsidRDefault="00282C1B" w:rsidP="00F97CA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82C1B" w:rsidRDefault="00722871" w:rsidP="00F97CA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1363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722871" w:rsidRPr="00A13630" w:rsidRDefault="00282C1B" w:rsidP="00F97CA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722871" w:rsidRPr="00A13630">
        <w:rPr>
          <w:rFonts w:ascii="Times New Roman" w:hAnsi="Times New Roman" w:cs="Times New Roman"/>
          <w:sz w:val="28"/>
          <w:szCs w:val="28"/>
        </w:rPr>
        <w:t>постановлению администрации</w:t>
      </w:r>
    </w:p>
    <w:p w:rsidR="00722871" w:rsidRPr="00A13630" w:rsidRDefault="00722871" w:rsidP="00F97CA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13630">
        <w:rPr>
          <w:rFonts w:ascii="Times New Roman" w:hAnsi="Times New Roman" w:cs="Times New Roman"/>
          <w:sz w:val="28"/>
          <w:szCs w:val="28"/>
        </w:rPr>
        <w:t>городского округа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3630">
        <w:rPr>
          <w:rFonts w:ascii="Times New Roman" w:hAnsi="Times New Roman" w:cs="Times New Roman"/>
          <w:sz w:val="28"/>
          <w:szCs w:val="28"/>
        </w:rPr>
        <w:t>Бор</w:t>
      </w:r>
    </w:p>
    <w:p w:rsidR="00722871" w:rsidRDefault="00722871" w:rsidP="00F97CA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1363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24.02.2021 </w:t>
      </w:r>
      <w:r w:rsidRPr="00A13630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954</w:t>
      </w:r>
    </w:p>
    <w:p w:rsidR="00722871" w:rsidRPr="00A13630" w:rsidRDefault="00722871" w:rsidP="00F97CA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22871" w:rsidRPr="006112D8" w:rsidRDefault="00722871" w:rsidP="000F1F54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22871" w:rsidRPr="00A56A0F" w:rsidRDefault="00224CB1" w:rsidP="000F1F54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hyperlink r:id="rId8" w:history="1">
        <w:r w:rsidR="00722871" w:rsidRPr="00A56A0F">
          <w:rPr>
            <w:rFonts w:ascii="Times New Roman" w:hAnsi="Times New Roman" w:cs="Times New Roman"/>
            <w:b/>
            <w:bCs/>
            <w:color w:val="000000"/>
            <w:sz w:val="28"/>
            <w:szCs w:val="28"/>
          </w:rPr>
          <w:t>Состав</w:t>
        </w:r>
      </w:hyperlink>
    </w:p>
    <w:p w:rsidR="00722871" w:rsidRPr="00D918BC" w:rsidRDefault="00722871" w:rsidP="000F1F54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918B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координационного комитета по комплексному управлению кадровым потенциалом городского округа город Бор Нижегородской области</w:t>
      </w:r>
    </w:p>
    <w:p w:rsidR="00722871" w:rsidRPr="00DE661A" w:rsidRDefault="00722871" w:rsidP="000F1F54">
      <w:pPr>
        <w:pStyle w:val="ConsPlusNonformat"/>
        <w:widowControl/>
        <w:rPr>
          <w:rFonts w:ascii="Times New Roman" w:hAnsi="Times New Roman" w:cs="Times New Roman"/>
          <w:b/>
          <w:bCs/>
          <w:sz w:val="28"/>
          <w:szCs w:val="28"/>
        </w:rPr>
      </w:pPr>
      <w:r w:rsidRPr="00DE661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</w:t>
      </w:r>
    </w:p>
    <w:tbl>
      <w:tblPr>
        <w:tblW w:w="9828" w:type="dxa"/>
        <w:tblInd w:w="-106" w:type="dxa"/>
        <w:tblLook w:val="00A0"/>
      </w:tblPr>
      <w:tblGrid>
        <w:gridCol w:w="4248"/>
        <w:gridCol w:w="5580"/>
      </w:tblGrid>
      <w:tr w:rsidR="00722871" w:rsidRPr="00C26B13">
        <w:tc>
          <w:tcPr>
            <w:tcW w:w="4248" w:type="dxa"/>
          </w:tcPr>
          <w:p w:rsidR="00722871" w:rsidRPr="00C26B13" w:rsidRDefault="00722871" w:rsidP="00E3517A">
            <w:pPr>
              <w:pStyle w:val="ConsPlusNonformat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6B13">
              <w:rPr>
                <w:rFonts w:ascii="Times New Roman" w:hAnsi="Times New Roman" w:cs="Times New Roman"/>
                <w:sz w:val="28"/>
                <w:szCs w:val="28"/>
              </w:rPr>
              <w:t>Боровский Алексей Викторович</w:t>
            </w:r>
          </w:p>
        </w:tc>
        <w:tc>
          <w:tcPr>
            <w:tcW w:w="5580" w:type="dxa"/>
          </w:tcPr>
          <w:p w:rsidR="00722871" w:rsidRPr="00C26B13" w:rsidRDefault="00722871" w:rsidP="00E3517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6B1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6B13">
              <w:rPr>
                <w:rFonts w:ascii="Times New Roman" w:hAnsi="Times New Roman" w:cs="Times New Roman"/>
                <w:sz w:val="28"/>
                <w:szCs w:val="28"/>
              </w:rPr>
              <w:t>глава местного самоуправления городского округа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6B13">
              <w:rPr>
                <w:rFonts w:ascii="Times New Roman" w:hAnsi="Times New Roman" w:cs="Times New Roman"/>
                <w:sz w:val="28"/>
                <w:szCs w:val="28"/>
              </w:rPr>
              <w:t>Бор, председатель</w:t>
            </w:r>
            <w:r w:rsidRPr="00C26B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координационного комитета;</w:t>
            </w:r>
            <w:r w:rsidRPr="00C26B1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722871" w:rsidRPr="00C26B13">
        <w:tc>
          <w:tcPr>
            <w:tcW w:w="4248" w:type="dxa"/>
          </w:tcPr>
          <w:p w:rsidR="00722871" w:rsidRPr="00C26B13" w:rsidRDefault="00722871" w:rsidP="00E3517A">
            <w:pPr>
              <w:pStyle w:val="ConsPlusNonformat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6B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Батурский Артур Витальевич</w:t>
            </w:r>
          </w:p>
        </w:tc>
        <w:tc>
          <w:tcPr>
            <w:tcW w:w="5580" w:type="dxa"/>
          </w:tcPr>
          <w:p w:rsidR="00722871" w:rsidRPr="00C26B13" w:rsidRDefault="00722871" w:rsidP="00E3517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6B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26B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главы администрации городского округа г.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26B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Бор, заместитель председателя координационного комитета;</w:t>
            </w:r>
          </w:p>
        </w:tc>
      </w:tr>
      <w:tr w:rsidR="00722871" w:rsidRPr="00C26B13">
        <w:tc>
          <w:tcPr>
            <w:tcW w:w="4248" w:type="dxa"/>
          </w:tcPr>
          <w:p w:rsidR="00722871" w:rsidRPr="00C26B13" w:rsidRDefault="00722871" w:rsidP="00E3517A">
            <w:pPr>
              <w:pStyle w:val="ConsPlusNonformat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6B13">
              <w:rPr>
                <w:rFonts w:ascii="Times New Roman" w:hAnsi="Times New Roman" w:cs="Times New Roman"/>
                <w:sz w:val="28"/>
                <w:szCs w:val="28"/>
              </w:rPr>
              <w:t>Супернак Марианна Вячеславовна</w:t>
            </w:r>
          </w:p>
        </w:tc>
        <w:tc>
          <w:tcPr>
            <w:tcW w:w="5580" w:type="dxa"/>
          </w:tcPr>
          <w:p w:rsidR="00722871" w:rsidRPr="00C26B13" w:rsidRDefault="00722871" w:rsidP="00E3517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6B1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6B13">
              <w:rPr>
                <w:rFonts w:ascii="Times New Roman" w:hAnsi="Times New Roman" w:cs="Times New Roman"/>
                <w:sz w:val="28"/>
                <w:szCs w:val="28"/>
              </w:rPr>
              <w:t>заведующий отделом экономики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инвестиций</w:t>
            </w:r>
            <w:r w:rsidRPr="00C26B13">
              <w:rPr>
                <w:rFonts w:ascii="Times New Roman" w:hAnsi="Times New Roman" w:cs="Times New Roman"/>
                <w:sz w:val="28"/>
                <w:szCs w:val="28"/>
              </w:rPr>
              <w:t xml:space="preserve">  администрации городского округа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6B13">
              <w:rPr>
                <w:rFonts w:ascii="Times New Roman" w:hAnsi="Times New Roman" w:cs="Times New Roman"/>
                <w:sz w:val="28"/>
                <w:szCs w:val="28"/>
              </w:rPr>
              <w:t>Бор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секретарь координационного комитета;</w:t>
            </w:r>
          </w:p>
        </w:tc>
      </w:tr>
      <w:tr w:rsidR="00722871" w:rsidRPr="00C26B13">
        <w:tc>
          <w:tcPr>
            <w:tcW w:w="4248" w:type="dxa"/>
          </w:tcPr>
          <w:p w:rsidR="00722871" w:rsidRPr="00C26B13" w:rsidRDefault="00722871" w:rsidP="00E3517A">
            <w:pPr>
              <w:pStyle w:val="ConsPlusNonformat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580" w:type="dxa"/>
          </w:tcPr>
          <w:p w:rsidR="00722871" w:rsidRPr="00C26B13" w:rsidRDefault="00722871" w:rsidP="00E3517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22871" w:rsidRPr="001505FC">
        <w:tc>
          <w:tcPr>
            <w:tcW w:w="4248" w:type="dxa"/>
          </w:tcPr>
          <w:p w:rsidR="00722871" w:rsidRPr="001505FC" w:rsidRDefault="00722871" w:rsidP="00E3517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505FC">
              <w:rPr>
                <w:rFonts w:ascii="Times New Roman" w:hAnsi="Times New Roman" w:cs="Times New Roman"/>
                <w:sz w:val="28"/>
                <w:szCs w:val="28"/>
              </w:rPr>
              <w:t>Члены комитета:</w:t>
            </w:r>
          </w:p>
        </w:tc>
        <w:tc>
          <w:tcPr>
            <w:tcW w:w="5580" w:type="dxa"/>
          </w:tcPr>
          <w:p w:rsidR="00722871" w:rsidRPr="001505FC" w:rsidRDefault="00722871" w:rsidP="00E3517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871" w:rsidRPr="00C26B13">
        <w:tc>
          <w:tcPr>
            <w:tcW w:w="4248" w:type="dxa"/>
          </w:tcPr>
          <w:p w:rsidR="00722871" w:rsidRPr="00C26B13" w:rsidRDefault="00722871" w:rsidP="00E3517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26B13">
              <w:rPr>
                <w:rFonts w:ascii="Times New Roman" w:hAnsi="Times New Roman" w:cs="Times New Roman"/>
                <w:sz w:val="28"/>
                <w:szCs w:val="28"/>
              </w:rPr>
              <w:t>Алексеева Людмила Анатольевна</w:t>
            </w:r>
          </w:p>
        </w:tc>
        <w:tc>
          <w:tcPr>
            <w:tcW w:w="5580" w:type="dxa"/>
          </w:tcPr>
          <w:p w:rsidR="00722871" w:rsidRPr="00C26B13" w:rsidRDefault="00722871" w:rsidP="00E3517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B1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6B13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образования и молодежной политики администрации городского округа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6B13">
              <w:rPr>
                <w:rFonts w:ascii="Times New Roman" w:hAnsi="Times New Roman" w:cs="Times New Roman"/>
                <w:sz w:val="28"/>
                <w:szCs w:val="28"/>
              </w:rPr>
              <w:t>Бор;</w:t>
            </w:r>
          </w:p>
        </w:tc>
      </w:tr>
      <w:tr w:rsidR="00722871" w:rsidRPr="00C26B13">
        <w:tc>
          <w:tcPr>
            <w:tcW w:w="4248" w:type="dxa"/>
          </w:tcPr>
          <w:p w:rsidR="00722871" w:rsidRPr="00C26B13" w:rsidRDefault="00722871" w:rsidP="00E3517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26B13">
              <w:rPr>
                <w:rFonts w:ascii="Times New Roman" w:hAnsi="Times New Roman" w:cs="Times New Roman"/>
                <w:sz w:val="28"/>
                <w:szCs w:val="28"/>
              </w:rPr>
              <w:t>Бекетова Ирина Викторовна</w:t>
            </w:r>
          </w:p>
        </w:tc>
        <w:tc>
          <w:tcPr>
            <w:tcW w:w="5580" w:type="dxa"/>
          </w:tcPr>
          <w:p w:rsidR="00722871" w:rsidRPr="00C26B13" w:rsidRDefault="00722871" w:rsidP="00E3517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B1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6B13">
              <w:rPr>
                <w:rFonts w:ascii="Times New Roman" w:hAnsi="Times New Roman" w:cs="Times New Roman"/>
                <w:sz w:val="28"/>
                <w:szCs w:val="28"/>
              </w:rPr>
              <w:t>председатель профсоюзной организации городского округа город Бор Нижегородской областной организации профессионального союза работников народного образования и науки РФ (по согласованию);</w:t>
            </w:r>
          </w:p>
        </w:tc>
      </w:tr>
      <w:tr w:rsidR="00722871" w:rsidRPr="00C26B13">
        <w:tc>
          <w:tcPr>
            <w:tcW w:w="4248" w:type="dxa"/>
          </w:tcPr>
          <w:p w:rsidR="00722871" w:rsidRPr="00363D35" w:rsidRDefault="00722871" w:rsidP="00E3517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63D35">
              <w:rPr>
                <w:rFonts w:ascii="Times New Roman" w:hAnsi="Times New Roman" w:cs="Times New Roman"/>
                <w:sz w:val="28"/>
                <w:szCs w:val="28"/>
              </w:rPr>
              <w:t xml:space="preserve">Волков Алексей Павлович </w:t>
            </w:r>
            <w:r w:rsidRPr="00363D3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363D35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</w:p>
        </w:tc>
        <w:tc>
          <w:tcPr>
            <w:tcW w:w="5580" w:type="dxa"/>
          </w:tcPr>
          <w:p w:rsidR="00722871" w:rsidRPr="00363D35" w:rsidRDefault="00722871" w:rsidP="00E3517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D3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3D35">
              <w:rPr>
                <w:rFonts w:ascii="Times New Roman" w:hAnsi="Times New Roman" w:cs="Times New Roman"/>
                <w:sz w:val="28"/>
                <w:szCs w:val="28"/>
              </w:rPr>
              <w:t>директор ГБПОУ «Борский Губернский колледж» (по согласованию);</w:t>
            </w:r>
          </w:p>
        </w:tc>
      </w:tr>
      <w:tr w:rsidR="00722871" w:rsidRPr="00C26B13">
        <w:tc>
          <w:tcPr>
            <w:tcW w:w="4248" w:type="dxa"/>
          </w:tcPr>
          <w:p w:rsidR="00722871" w:rsidRPr="00C26B13" w:rsidRDefault="00722871" w:rsidP="00E3517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26B13">
              <w:rPr>
                <w:rFonts w:ascii="Times New Roman" w:hAnsi="Times New Roman" w:cs="Times New Roman"/>
                <w:sz w:val="28"/>
                <w:szCs w:val="28"/>
              </w:rPr>
              <w:t>Гельфанова Юлия Ивановна</w:t>
            </w:r>
          </w:p>
        </w:tc>
        <w:tc>
          <w:tcPr>
            <w:tcW w:w="5580" w:type="dxa"/>
          </w:tcPr>
          <w:p w:rsidR="00722871" w:rsidRPr="00C26B13" w:rsidRDefault="00722871" w:rsidP="00E3517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B1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6B13">
              <w:rPr>
                <w:rFonts w:ascii="Times New Roman" w:hAnsi="Times New Roman" w:cs="Times New Roman"/>
                <w:sz w:val="28"/>
                <w:szCs w:val="28"/>
              </w:rPr>
              <w:t>заведующий юридическим отделом администрации городского округа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6B13">
              <w:rPr>
                <w:rFonts w:ascii="Times New Roman" w:hAnsi="Times New Roman" w:cs="Times New Roman"/>
                <w:sz w:val="28"/>
                <w:szCs w:val="28"/>
              </w:rPr>
              <w:t>Бор;</w:t>
            </w:r>
          </w:p>
        </w:tc>
      </w:tr>
      <w:tr w:rsidR="00722871" w:rsidRPr="00C26B13">
        <w:tc>
          <w:tcPr>
            <w:tcW w:w="4248" w:type="dxa"/>
          </w:tcPr>
          <w:p w:rsidR="00722871" w:rsidRPr="00C26B13" w:rsidRDefault="00722871" w:rsidP="00E3517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26B13">
              <w:rPr>
                <w:rFonts w:ascii="Times New Roman" w:hAnsi="Times New Roman" w:cs="Times New Roman"/>
                <w:sz w:val="28"/>
                <w:szCs w:val="28"/>
              </w:rPr>
              <w:t xml:space="preserve">Горшков Владимир Алексеевич </w:t>
            </w:r>
            <w:r w:rsidRPr="00C26B1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C26B1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580" w:type="dxa"/>
          </w:tcPr>
          <w:p w:rsidR="00722871" w:rsidRPr="00C26B13" w:rsidRDefault="00722871" w:rsidP="00E3517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B1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6B13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НП «Ассоциация товаропроизводителей» </w:t>
            </w:r>
            <w:r w:rsidRPr="00C26B13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</w:tc>
      </w:tr>
      <w:tr w:rsidR="00722871" w:rsidRPr="00C26B13">
        <w:tc>
          <w:tcPr>
            <w:tcW w:w="4248" w:type="dxa"/>
          </w:tcPr>
          <w:p w:rsidR="00722871" w:rsidRPr="00C26B13" w:rsidRDefault="00722871" w:rsidP="00E3517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26B13">
              <w:rPr>
                <w:rFonts w:ascii="Times New Roman" w:hAnsi="Times New Roman" w:cs="Times New Roman"/>
                <w:sz w:val="28"/>
                <w:szCs w:val="28"/>
              </w:rPr>
              <w:t>Киричев Сергей Валерьевич</w:t>
            </w:r>
          </w:p>
        </w:tc>
        <w:tc>
          <w:tcPr>
            <w:tcW w:w="5580" w:type="dxa"/>
          </w:tcPr>
          <w:p w:rsidR="00722871" w:rsidRPr="00C26B13" w:rsidRDefault="00722871" w:rsidP="00E3517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B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26B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главы администрации городского округа г.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26B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Бор;</w:t>
            </w:r>
          </w:p>
        </w:tc>
      </w:tr>
      <w:tr w:rsidR="00722871" w:rsidRPr="00C26B13">
        <w:tc>
          <w:tcPr>
            <w:tcW w:w="4248" w:type="dxa"/>
          </w:tcPr>
          <w:p w:rsidR="00722871" w:rsidRPr="00C26B13" w:rsidRDefault="00722871" w:rsidP="00E3517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26B13">
              <w:rPr>
                <w:rFonts w:ascii="Times New Roman" w:hAnsi="Times New Roman" w:cs="Times New Roman"/>
                <w:sz w:val="28"/>
                <w:szCs w:val="28"/>
              </w:rPr>
              <w:t xml:space="preserve">Князев Сергей Юрьевич </w:t>
            </w:r>
            <w:r w:rsidRPr="00C26B1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C26B13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</w:t>
            </w:r>
          </w:p>
        </w:tc>
        <w:tc>
          <w:tcPr>
            <w:tcW w:w="5580" w:type="dxa"/>
          </w:tcPr>
          <w:p w:rsidR="00722871" w:rsidRPr="00C26B13" w:rsidRDefault="00722871" w:rsidP="00E3517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B1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6B13">
              <w:rPr>
                <w:rFonts w:ascii="Times New Roman" w:hAnsi="Times New Roman" w:cs="Times New Roman"/>
                <w:sz w:val="28"/>
                <w:szCs w:val="28"/>
              </w:rPr>
              <w:t>директор ОАО «Эй Джи Си Борский стекольный завод» (по согласованию);</w:t>
            </w:r>
          </w:p>
        </w:tc>
      </w:tr>
      <w:tr w:rsidR="00722871" w:rsidRPr="00C26B13">
        <w:tc>
          <w:tcPr>
            <w:tcW w:w="4248" w:type="dxa"/>
          </w:tcPr>
          <w:p w:rsidR="00722871" w:rsidRPr="00C26B13" w:rsidRDefault="00722871" w:rsidP="00E3517A">
            <w:pPr>
              <w:shd w:val="clear" w:color="auto" w:fill="FFFFFF"/>
              <w:rPr>
                <w:sz w:val="28"/>
                <w:szCs w:val="28"/>
              </w:rPr>
            </w:pPr>
            <w:r w:rsidRPr="00C26B13">
              <w:rPr>
                <w:sz w:val="28"/>
                <w:szCs w:val="28"/>
              </w:rPr>
              <w:t>Колесов Михаил Феликсович</w:t>
            </w:r>
          </w:p>
          <w:p w:rsidR="00722871" w:rsidRPr="00C26B13" w:rsidRDefault="00722871" w:rsidP="00E3517A">
            <w:pPr>
              <w:pStyle w:val="ConsPlusNonformat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580" w:type="dxa"/>
          </w:tcPr>
          <w:p w:rsidR="00722871" w:rsidRPr="00C26B13" w:rsidRDefault="00722871" w:rsidP="00E3517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6B13">
              <w:rPr>
                <w:rFonts w:ascii="Times New Roman" w:hAnsi="Times New Roman" w:cs="Times New Roman"/>
                <w:sz w:val="28"/>
                <w:szCs w:val="28"/>
              </w:rPr>
              <w:t>-и.о.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6B13">
              <w:rPr>
                <w:rFonts w:ascii="Times New Roman" w:hAnsi="Times New Roman" w:cs="Times New Roman"/>
                <w:sz w:val="28"/>
                <w:szCs w:val="28"/>
              </w:rPr>
              <w:t>директора департамента финансов администрации городского округа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6B13">
              <w:rPr>
                <w:rFonts w:ascii="Times New Roman" w:hAnsi="Times New Roman" w:cs="Times New Roman"/>
                <w:sz w:val="28"/>
                <w:szCs w:val="28"/>
              </w:rPr>
              <w:t>Бор;</w:t>
            </w:r>
          </w:p>
        </w:tc>
      </w:tr>
      <w:tr w:rsidR="00722871" w:rsidRPr="00C26B13">
        <w:tc>
          <w:tcPr>
            <w:tcW w:w="4248" w:type="dxa"/>
          </w:tcPr>
          <w:p w:rsidR="00722871" w:rsidRPr="00C26B13" w:rsidRDefault="00722871" w:rsidP="00E351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6B13">
              <w:rPr>
                <w:rFonts w:ascii="Times New Roman" w:hAnsi="Times New Roman" w:cs="Times New Roman"/>
                <w:sz w:val="28"/>
                <w:szCs w:val="28"/>
              </w:rPr>
              <w:t xml:space="preserve">Краличкин </w:t>
            </w:r>
            <w:r w:rsidRPr="00C26B13">
              <w:rPr>
                <w:rFonts w:ascii="Times New Roman" w:hAnsi="Times New Roman" w:cs="Times New Roman"/>
                <w:sz w:val="28"/>
                <w:szCs w:val="28"/>
              </w:rPr>
              <w:tab/>
              <w:t>Василий Львович</w:t>
            </w:r>
            <w:r w:rsidRPr="00C26B1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C26B1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C26B1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580" w:type="dxa"/>
          </w:tcPr>
          <w:p w:rsidR="00722871" w:rsidRPr="00C26B13" w:rsidRDefault="00722871" w:rsidP="00E3517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6B1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генеральный </w:t>
            </w:r>
            <w:r w:rsidRPr="00C26B13">
              <w:rPr>
                <w:rFonts w:ascii="Times New Roman" w:hAnsi="Times New Roman" w:cs="Times New Roman"/>
                <w:sz w:val="28"/>
                <w:szCs w:val="28"/>
              </w:rPr>
              <w:t>директор ООО «Стекло – Люкс» (по согласованию);</w:t>
            </w:r>
          </w:p>
        </w:tc>
      </w:tr>
      <w:tr w:rsidR="00722871" w:rsidRPr="00C26B13">
        <w:tc>
          <w:tcPr>
            <w:tcW w:w="4248" w:type="dxa"/>
          </w:tcPr>
          <w:p w:rsidR="00722871" w:rsidRPr="00C26B13" w:rsidRDefault="00722871" w:rsidP="00E3517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26B13">
              <w:rPr>
                <w:rFonts w:ascii="Times New Roman" w:hAnsi="Times New Roman" w:cs="Times New Roman"/>
                <w:sz w:val="28"/>
                <w:szCs w:val="28"/>
              </w:rPr>
              <w:t>Лаврина Наталья Юрьевна</w:t>
            </w:r>
          </w:p>
        </w:tc>
        <w:tc>
          <w:tcPr>
            <w:tcW w:w="5580" w:type="dxa"/>
          </w:tcPr>
          <w:p w:rsidR="00722871" w:rsidRPr="003E100A" w:rsidRDefault="00722871" w:rsidP="00E3517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00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00A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ГКУ Центр занятости населения </w:t>
            </w:r>
            <w:r w:rsidRPr="003E10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города Бора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00A">
              <w:rPr>
                <w:rFonts w:ascii="Times New Roman" w:hAnsi="Times New Roman" w:cs="Times New Roman"/>
                <w:sz w:val="28"/>
                <w:szCs w:val="28"/>
              </w:rPr>
              <w:t>(по согласованию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3E100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722871" w:rsidRPr="00C26B13">
        <w:tc>
          <w:tcPr>
            <w:tcW w:w="4248" w:type="dxa"/>
          </w:tcPr>
          <w:p w:rsidR="00722871" w:rsidRPr="00C26B13" w:rsidRDefault="00722871" w:rsidP="00E3517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26B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Лебедев Николай Вениаминович</w:t>
            </w:r>
          </w:p>
        </w:tc>
        <w:tc>
          <w:tcPr>
            <w:tcW w:w="5580" w:type="dxa"/>
          </w:tcPr>
          <w:p w:rsidR="00722871" w:rsidRPr="00C26B13" w:rsidRDefault="00722871" w:rsidP="00E3517A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26B1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C26B13">
              <w:rPr>
                <w:sz w:val="28"/>
                <w:szCs w:val="28"/>
              </w:rPr>
              <w:t>председатель Совета депутатов городского округа г.</w:t>
            </w:r>
            <w:r>
              <w:rPr>
                <w:sz w:val="28"/>
                <w:szCs w:val="28"/>
              </w:rPr>
              <w:t xml:space="preserve"> </w:t>
            </w:r>
            <w:r w:rsidRPr="00C26B13">
              <w:rPr>
                <w:sz w:val="28"/>
                <w:szCs w:val="28"/>
              </w:rPr>
              <w:t>Бор (по согласованию);</w:t>
            </w:r>
          </w:p>
        </w:tc>
      </w:tr>
      <w:tr w:rsidR="00722871" w:rsidRPr="00C26B13">
        <w:tc>
          <w:tcPr>
            <w:tcW w:w="4248" w:type="dxa"/>
          </w:tcPr>
          <w:p w:rsidR="00722871" w:rsidRPr="00C26B13" w:rsidRDefault="00722871" w:rsidP="00E3517A">
            <w:pPr>
              <w:pStyle w:val="ConsPlusNonformat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6B13">
              <w:rPr>
                <w:rFonts w:ascii="Times New Roman" w:hAnsi="Times New Roman" w:cs="Times New Roman"/>
                <w:sz w:val="28"/>
                <w:szCs w:val="28"/>
              </w:rPr>
              <w:t xml:space="preserve">Лебедев Павел Григорьевич      </w:t>
            </w:r>
            <w:r w:rsidRPr="00C26B1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580" w:type="dxa"/>
          </w:tcPr>
          <w:p w:rsidR="00722871" w:rsidRPr="00C26B13" w:rsidRDefault="00722871" w:rsidP="00E3517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6B1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генеральный директор ОО</w:t>
            </w:r>
            <w:r w:rsidRPr="00C26B13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26B13">
              <w:rPr>
                <w:rFonts w:ascii="Times New Roman" w:hAnsi="Times New Roman" w:cs="Times New Roman"/>
                <w:sz w:val="28"/>
                <w:szCs w:val="28"/>
              </w:rPr>
              <w:t>Борский   силикатный завод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C26B13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</w:tc>
      </w:tr>
      <w:tr w:rsidR="00722871" w:rsidRPr="00C26B13">
        <w:tc>
          <w:tcPr>
            <w:tcW w:w="4248" w:type="dxa"/>
          </w:tcPr>
          <w:p w:rsidR="00722871" w:rsidRPr="00C26B13" w:rsidRDefault="00722871" w:rsidP="00E3517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26B13">
              <w:rPr>
                <w:rFonts w:ascii="Times New Roman" w:hAnsi="Times New Roman" w:cs="Times New Roman"/>
                <w:sz w:val="28"/>
                <w:szCs w:val="28"/>
              </w:rPr>
              <w:t>Никанов Максим Викторович</w:t>
            </w:r>
          </w:p>
        </w:tc>
        <w:tc>
          <w:tcPr>
            <w:tcW w:w="5580" w:type="dxa"/>
          </w:tcPr>
          <w:p w:rsidR="00722871" w:rsidRPr="00C26B13" w:rsidRDefault="00722871" w:rsidP="00E3517A">
            <w:pPr>
              <w:jc w:val="both"/>
              <w:rPr>
                <w:sz w:val="28"/>
                <w:szCs w:val="28"/>
              </w:rPr>
            </w:pPr>
            <w:r w:rsidRPr="00C26B1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C26B13">
              <w:rPr>
                <w:sz w:val="28"/>
                <w:szCs w:val="28"/>
              </w:rPr>
              <w:t>и.о.</w:t>
            </w:r>
            <w:r>
              <w:rPr>
                <w:sz w:val="28"/>
                <w:szCs w:val="28"/>
              </w:rPr>
              <w:t xml:space="preserve"> </w:t>
            </w:r>
            <w:r w:rsidRPr="00C26B13">
              <w:rPr>
                <w:sz w:val="28"/>
                <w:szCs w:val="28"/>
              </w:rPr>
              <w:t>директора МАУ «Борский бизнес-инкубатор» (по согласованию);</w:t>
            </w:r>
          </w:p>
        </w:tc>
      </w:tr>
      <w:tr w:rsidR="00722871" w:rsidRPr="00C26B13">
        <w:tc>
          <w:tcPr>
            <w:tcW w:w="4248" w:type="dxa"/>
          </w:tcPr>
          <w:p w:rsidR="00722871" w:rsidRPr="00C26B13" w:rsidRDefault="00722871" w:rsidP="00E351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6B13">
              <w:rPr>
                <w:rFonts w:ascii="Times New Roman" w:hAnsi="Times New Roman" w:cs="Times New Roman"/>
                <w:sz w:val="28"/>
                <w:szCs w:val="28"/>
              </w:rPr>
              <w:t>Чугунов Максим Васильевич</w:t>
            </w:r>
          </w:p>
        </w:tc>
        <w:tc>
          <w:tcPr>
            <w:tcW w:w="5580" w:type="dxa"/>
          </w:tcPr>
          <w:p w:rsidR="00722871" w:rsidRPr="00C26B13" w:rsidRDefault="00722871" w:rsidP="00E3517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6B1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6B13">
              <w:rPr>
                <w:rFonts w:ascii="Times New Roman" w:hAnsi="Times New Roman" w:cs="Times New Roman"/>
                <w:sz w:val="28"/>
                <w:szCs w:val="28"/>
              </w:rPr>
              <w:t>директор ООО «Борская ДПМК» (по согласованию).</w:t>
            </w:r>
          </w:p>
        </w:tc>
      </w:tr>
    </w:tbl>
    <w:p w:rsidR="00722871" w:rsidRDefault="00722871" w:rsidP="00E3517A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22871" w:rsidRDefault="00722871" w:rsidP="00E3517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22871" w:rsidRDefault="00722871" w:rsidP="00E3517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22871" w:rsidRDefault="00722871" w:rsidP="009F0BA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22871" w:rsidRDefault="00722871" w:rsidP="006620F4">
      <w:pPr>
        <w:jc w:val="both"/>
        <w:rPr>
          <w:sz w:val="22"/>
          <w:szCs w:val="22"/>
        </w:rPr>
      </w:pPr>
    </w:p>
    <w:p w:rsidR="00722871" w:rsidRDefault="00722871" w:rsidP="006620F4">
      <w:pPr>
        <w:jc w:val="both"/>
        <w:rPr>
          <w:sz w:val="22"/>
          <w:szCs w:val="22"/>
        </w:rPr>
      </w:pPr>
    </w:p>
    <w:p w:rsidR="00722871" w:rsidRPr="00084F56" w:rsidRDefault="00722871" w:rsidP="006620F4">
      <w:pPr>
        <w:jc w:val="both"/>
        <w:rPr>
          <w:sz w:val="22"/>
          <w:szCs w:val="22"/>
        </w:rPr>
      </w:pPr>
    </w:p>
    <w:sectPr w:rsidR="00722871" w:rsidRPr="00084F56" w:rsidSect="00282C1B">
      <w:headerReference w:type="default" r:id="rId9"/>
      <w:pgSz w:w="11906" w:h="16838"/>
      <w:pgMar w:top="851" w:right="851" w:bottom="851" w:left="1418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7FD7" w:rsidRDefault="009D7FD7">
      <w:r>
        <w:separator/>
      </w:r>
    </w:p>
  </w:endnote>
  <w:endnote w:type="continuationSeparator" w:id="1">
    <w:p w:rsidR="009D7FD7" w:rsidRDefault="009D7F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7FD7" w:rsidRDefault="009D7FD7">
      <w:r>
        <w:separator/>
      </w:r>
    </w:p>
  </w:footnote>
  <w:footnote w:type="continuationSeparator" w:id="1">
    <w:p w:rsidR="009D7FD7" w:rsidRDefault="009D7F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871" w:rsidRDefault="00722871" w:rsidP="00C26B13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321B2"/>
    <w:multiLevelType w:val="hybridMultilevel"/>
    <w:tmpl w:val="6F80F370"/>
    <w:lvl w:ilvl="0" w:tplc="C36690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9468A0">
      <w:numFmt w:val="none"/>
      <w:lvlText w:val=""/>
      <w:lvlJc w:val="left"/>
      <w:pPr>
        <w:tabs>
          <w:tab w:val="num" w:pos="360"/>
        </w:tabs>
      </w:pPr>
    </w:lvl>
    <w:lvl w:ilvl="2" w:tplc="3DE63154">
      <w:numFmt w:val="none"/>
      <w:lvlText w:val=""/>
      <w:lvlJc w:val="left"/>
      <w:pPr>
        <w:tabs>
          <w:tab w:val="num" w:pos="360"/>
        </w:tabs>
      </w:pPr>
    </w:lvl>
    <w:lvl w:ilvl="3" w:tplc="C1A697F2">
      <w:numFmt w:val="none"/>
      <w:lvlText w:val=""/>
      <w:lvlJc w:val="left"/>
      <w:pPr>
        <w:tabs>
          <w:tab w:val="num" w:pos="360"/>
        </w:tabs>
      </w:pPr>
    </w:lvl>
    <w:lvl w:ilvl="4" w:tplc="C6402D08">
      <w:numFmt w:val="none"/>
      <w:lvlText w:val=""/>
      <w:lvlJc w:val="left"/>
      <w:pPr>
        <w:tabs>
          <w:tab w:val="num" w:pos="360"/>
        </w:tabs>
      </w:pPr>
    </w:lvl>
    <w:lvl w:ilvl="5" w:tplc="DD324D4E">
      <w:numFmt w:val="none"/>
      <w:lvlText w:val=""/>
      <w:lvlJc w:val="left"/>
      <w:pPr>
        <w:tabs>
          <w:tab w:val="num" w:pos="360"/>
        </w:tabs>
      </w:pPr>
    </w:lvl>
    <w:lvl w:ilvl="6" w:tplc="2A2085C6">
      <w:numFmt w:val="none"/>
      <w:lvlText w:val=""/>
      <w:lvlJc w:val="left"/>
      <w:pPr>
        <w:tabs>
          <w:tab w:val="num" w:pos="360"/>
        </w:tabs>
      </w:pPr>
    </w:lvl>
    <w:lvl w:ilvl="7" w:tplc="75248A5C">
      <w:numFmt w:val="none"/>
      <w:lvlText w:val=""/>
      <w:lvlJc w:val="left"/>
      <w:pPr>
        <w:tabs>
          <w:tab w:val="num" w:pos="360"/>
        </w:tabs>
      </w:pPr>
    </w:lvl>
    <w:lvl w:ilvl="8" w:tplc="5BF8CC1A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48855705"/>
    <w:multiLevelType w:val="hybridMultilevel"/>
    <w:tmpl w:val="8F1A4DF0"/>
    <w:lvl w:ilvl="0" w:tplc="B84CEC02">
      <w:start w:val="1"/>
      <w:numFmt w:val="decimal"/>
      <w:lvlText w:val="%1."/>
      <w:lvlJc w:val="left"/>
      <w:pPr>
        <w:ind w:left="1830" w:hanging="111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6EB5"/>
    <w:rsid w:val="000054E7"/>
    <w:rsid w:val="00025067"/>
    <w:rsid w:val="00037160"/>
    <w:rsid w:val="00044DD6"/>
    <w:rsid w:val="00074025"/>
    <w:rsid w:val="00084F56"/>
    <w:rsid w:val="000905E9"/>
    <w:rsid w:val="000A301A"/>
    <w:rsid w:val="000A31AB"/>
    <w:rsid w:val="000C09DD"/>
    <w:rsid w:val="000C5779"/>
    <w:rsid w:val="000D58E5"/>
    <w:rsid w:val="000D59BE"/>
    <w:rsid w:val="000E36AB"/>
    <w:rsid w:val="000F1F54"/>
    <w:rsid w:val="001368BA"/>
    <w:rsid w:val="00146EF7"/>
    <w:rsid w:val="001505FC"/>
    <w:rsid w:val="00166BA6"/>
    <w:rsid w:val="00167761"/>
    <w:rsid w:val="00180A06"/>
    <w:rsid w:val="00192115"/>
    <w:rsid w:val="0019522A"/>
    <w:rsid w:val="001C7D3F"/>
    <w:rsid w:val="001D1C6A"/>
    <w:rsid w:val="001E4E58"/>
    <w:rsid w:val="00204C81"/>
    <w:rsid w:val="0022220A"/>
    <w:rsid w:val="00224CB1"/>
    <w:rsid w:val="0023430E"/>
    <w:rsid w:val="00234890"/>
    <w:rsid w:val="002400B8"/>
    <w:rsid w:val="0024330F"/>
    <w:rsid w:val="002512AD"/>
    <w:rsid w:val="002552AC"/>
    <w:rsid w:val="00282C1B"/>
    <w:rsid w:val="002A020A"/>
    <w:rsid w:val="002A4607"/>
    <w:rsid w:val="002B0A2B"/>
    <w:rsid w:val="002B51E3"/>
    <w:rsid w:val="002C00DB"/>
    <w:rsid w:val="002C23E2"/>
    <w:rsid w:val="002C2F4D"/>
    <w:rsid w:val="0030105C"/>
    <w:rsid w:val="00301E61"/>
    <w:rsid w:val="00313F8B"/>
    <w:rsid w:val="00343F70"/>
    <w:rsid w:val="00346EB5"/>
    <w:rsid w:val="003500A4"/>
    <w:rsid w:val="003527A6"/>
    <w:rsid w:val="00363D35"/>
    <w:rsid w:val="00380DD4"/>
    <w:rsid w:val="003838A2"/>
    <w:rsid w:val="003901BD"/>
    <w:rsid w:val="00395205"/>
    <w:rsid w:val="003957F9"/>
    <w:rsid w:val="00397566"/>
    <w:rsid w:val="003A10D1"/>
    <w:rsid w:val="003B08D5"/>
    <w:rsid w:val="003C4DC3"/>
    <w:rsid w:val="003D4687"/>
    <w:rsid w:val="003E100A"/>
    <w:rsid w:val="003E2FC4"/>
    <w:rsid w:val="003E5F8E"/>
    <w:rsid w:val="00401723"/>
    <w:rsid w:val="00407CE1"/>
    <w:rsid w:val="00412A07"/>
    <w:rsid w:val="0041317F"/>
    <w:rsid w:val="00413635"/>
    <w:rsid w:val="00432923"/>
    <w:rsid w:val="004425CB"/>
    <w:rsid w:val="00451694"/>
    <w:rsid w:val="0045605F"/>
    <w:rsid w:val="004677D9"/>
    <w:rsid w:val="004730A1"/>
    <w:rsid w:val="004735B3"/>
    <w:rsid w:val="00487F1B"/>
    <w:rsid w:val="004B4397"/>
    <w:rsid w:val="004C0AA1"/>
    <w:rsid w:val="004C3237"/>
    <w:rsid w:val="004D21E4"/>
    <w:rsid w:val="004E52FC"/>
    <w:rsid w:val="00501960"/>
    <w:rsid w:val="00506486"/>
    <w:rsid w:val="005113D7"/>
    <w:rsid w:val="00512A69"/>
    <w:rsid w:val="00530CD5"/>
    <w:rsid w:val="00533DB6"/>
    <w:rsid w:val="00546F3B"/>
    <w:rsid w:val="00561854"/>
    <w:rsid w:val="00564029"/>
    <w:rsid w:val="00566209"/>
    <w:rsid w:val="00574C76"/>
    <w:rsid w:val="00583ADF"/>
    <w:rsid w:val="005C7934"/>
    <w:rsid w:val="005D7903"/>
    <w:rsid w:val="005E4C5C"/>
    <w:rsid w:val="005E6EC7"/>
    <w:rsid w:val="005F7B5C"/>
    <w:rsid w:val="006067C0"/>
    <w:rsid w:val="00606F48"/>
    <w:rsid w:val="006112D8"/>
    <w:rsid w:val="006460D3"/>
    <w:rsid w:val="006620F4"/>
    <w:rsid w:val="006637C6"/>
    <w:rsid w:val="00663B43"/>
    <w:rsid w:val="006657C1"/>
    <w:rsid w:val="00670690"/>
    <w:rsid w:val="00691BB0"/>
    <w:rsid w:val="0069363B"/>
    <w:rsid w:val="006B6411"/>
    <w:rsid w:val="006C1BD4"/>
    <w:rsid w:val="006C493E"/>
    <w:rsid w:val="006C5EAE"/>
    <w:rsid w:val="006D5ADE"/>
    <w:rsid w:val="006E1698"/>
    <w:rsid w:val="006F40CE"/>
    <w:rsid w:val="00700EF0"/>
    <w:rsid w:val="00713E6F"/>
    <w:rsid w:val="00722871"/>
    <w:rsid w:val="00727CE3"/>
    <w:rsid w:val="0074013B"/>
    <w:rsid w:val="007614DA"/>
    <w:rsid w:val="0076526D"/>
    <w:rsid w:val="007724DA"/>
    <w:rsid w:val="007916AA"/>
    <w:rsid w:val="00796621"/>
    <w:rsid w:val="00797412"/>
    <w:rsid w:val="008727C1"/>
    <w:rsid w:val="00885EE2"/>
    <w:rsid w:val="008A1E6A"/>
    <w:rsid w:val="008B147A"/>
    <w:rsid w:val="008D01F0"/>
    <w:rsid w:val="00905083"/>
    <w:rsid w:val="00945DA1"/>
    <w:rsid w:val="00956B95"/>
    <w:rsid w:val="0095720B"/>
    <w:rsid w:val="00957DE0"/>
    <w:rsid w:val="009609FB"/>
    <w:rsid w:val="00962853"/>
    <w:rsid w:val="009658F4"/>
    <w:rsid w:val="009775C8"/>
    <w:rsid w:val="009776B5"/>
    <w:rsid w:val="00987617"/>
    <w:rsid w:val="009B7613"/>
    <w:rsid w:val="009C0A19"/>
    <w:rsid w:val="009D63A9"/>
    <w:rsid w:val="009D7FD7"/>
    <w:rsid w:val="009E41B3"/>
    <w:rsid w:val="009F0BAD"/>
    <w:rsid w:val="00A1146D"/>
    <w:rsid w:val="00A13630"/>
    <w:rsid w:val="00A201E1"/>
    <w:rsid w:val="00A46FBA"/>
    <w:rsid w:val="00A47320"/>
    <w:rsid w:val="00A56A0F"/>
    <w:rsid w:val="00A92038"/>
    <w:rsid w:val="00AE1885"/>
    <w:rsid w:val="00B32B80"/>
    <w:rsid w:val="00B4309A"/>
    <w:rsid w:val="00B62349"/>
    <w:rsid w:val="00B7720E"/>
    <w:rsid w:val="00B8265B"/>
    <w:rsid w:val="00B95613"/>
    <w:rsid w:val="00B95E02"/>
    <w:rsid w:val="00BB336F"/>
    <w:rsid w:val="00BB52C0"/>
    <w:rsid w:val="00BD3753"/>
    <w:rsid w:val="00BE49A2"/>
    <w:rsid w:val="00BE5BBE"/>
    <w:rsid w:val="00BE5EEC"/>
    <w:rsid w:val="00BF7FBB"/>
    <w:rsid w:val="00C00130"/>
    <w:rsid w:val="00C0690E"/>
    <w:rsid w:val="00C23B6A"/>
    <w:rsid w:val="00C2457B"/>
    <w:rsid w:val="00C266D3"/>
    <w:rsid w:val="00C26B13"/>
    <w:rsid w:val="00C36D9F"/>
    <w:rsid w:val="00C477EE"/>
    <w:rsid w:val="00C62EEB"/>
    <w:rsid w:val="00C65838"/>
    <w:rsid w:val="00C746DA"/>
    <w:rsid w:val="00C93077"/>
    <w:rsid w:val="00CA282D"/>
    <w:rsid w:val="00CB0919"/>
    <w:rsid w:val="00CE3824"/>
    <w:rsid w:val="00CE765A"/>
    <w:rsid w:val="00CE7A1C"/>
    <w:rsid w:val="00D1230E"/>
    <w:rsid w:val="00D1667B"/>
    <w:rsid w:val="00D47855"/>
    <w:rsid w:val="00D50CA7"/>
    <w:rsid w:val="00D533CE"/>
    <w:rsid w:val="00D677F0"/>
    <w:rsid w:val="00D67F12"/>
    <w:rsid w:val="00D918BC"/>
    <w:rsid w:val="00DA640E"/>
    <w:rsid w:val="00DC313D"/>
    <w:rsid w:val="00DE1E74"/>
    <w:rsid w:val="00DE28D5"/>
    <w:rsid w:val="00DE661A"/>
    <w:rsid w:val="00DF0BC7"/>
    <w:rsid w:val="00DF5E17"/>
    <w:rsid w:val="00DF63C7"/>
    <w:rsid w:val="00E041A9"/>
    <w:rsid w:val="00E0509D"/>
    <w:rsid w:val="00E1282A"/>
    <w:rsid w:val="00E32542"/>
    <w:rsid w:val="00E3517A"/>
    <w:rsid w:val="00E418AA"/>
    <w:rsid w:val="00E462C8"/>
    <w:rsid w:val="00E51EFE"/>
    <w:rsid w:val="00E7103D"/>
    <w:rsid w:val="00E76CAA"/>
    <w:rsid w:val="00E85503"/>
    <w:rsid w:val="00E91EF6"/>
    <w:rsid w:val="00E97847"/>
    <w:rsid w:val="00EC011D"/>
    <w:rsid w:val="00EE38B1"/>
    <w:rsid w:val="00EE6046"/>
    <w:rsid w:val="00EE6C56"/>
    <w:rsid w:val="00EF09BB"/>
    <w:rsid w:val="00F07305"/>
    <w:rsid w:val="00F1072B"/>
    <w:rsid w:val="00F11032"/>
    <w:rsid w:val="00F20EAF"/>
    <w:rsid w:val="00F2126B"/>
    <w:rsid w:val="00F30535"/>
    <w:rsid w:val="00F55715"/>
    <w:rsid w:val="00F57A5D"/>
    <w:rsid w:val="00F72CDA"/>
    <w:rsid w:val="00F90919"/>
    <w:rsid w:val="00F9145C"/>
    <w:rsid w:val="00F97CAF"/>
    <w:rsid w:val="00FA3694"/>
    <w:rsid w:val="00FB2A56"/>
    <w:rsid w:val="00FB5E2B"/>
    <w:rsid w:val="00FC42D4"/>
    <w:rsid w:val="00FD7B7F"/>
    <w:rsid w:val="00FF0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C8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uiPriority w:val="99"/>
    <w:rsid w:val="00346EB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color w:val="000000"/>
      <w:sz w:val="28"/>
      <w:szCs w:val="28"/>
    </w:rPr>
  </w:style>
  <w:style w:type="character" w:styleId="a4">
    <w:name w:val="Hyperlink"/>
    <w:basedOn w:val="a0"/>
    <w:uiPriority w:val="99"/>
    <w:rsid w:val="006620F4"/>
    <w:rPr>
      <w:color w:val="0000FF"/>
      <w:u w:val="single"/>
    </w:rPr>
  </w:style>
  <w:style w:type="paragraph" w:customStyle="1" w:styleId="a5">
    <w:name w:val="Нормальный"/>
    <w:uiPriority w:val="99"/>
    <w:rsid w:val="002C00DB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8"/>
      <w:szCs w:val="28"/>
    </w:rPr>
  </w:style>
  <w:style w:type="paragraph" w:customStyle="1" w:styleId="1">
    <w:name w:val="Абзац списка1"/>
    <w:basedOn w:val="a"/>
    <w:uiPriority w:val="99"/>
    <w:rsid w:val="00D677F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E0509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2"/>
    <w:basedOn w:val="a"/>
    <w:link w:val="20"/>
    <w:uiPriority w:val="99"/>
    <w:rsid w:val="00E0509D"/>
    <w:pPr>
      <w:autoSpaceDE w:val="0"/>
      <w:autoSpaceDN w:val="0"/>
      <w:jc w:val="center"/>
    </w:pPr>
    <w:rPr>
      <w:rFonts w:ascii="Arial" w:hAnsi="Arial" w:cs="Arial"/>
      <w:color w:val="000000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locked/>
    <w:rsid w:val="00E0509D"/>
    <w:rPr>
      <w:rFonts w:ascii="Arial" w:hAnsi="Arial" w:cs="Arial"/>
      <w:color w:val="000000"/>
      <w:sz w:val="28"/>
      <w:szCs w:val="28"/>
    </w:rPr>
  </w:style>
  <w:style w:type="paragraph" w:customStyle="1" w:styleId="Heading">
    <w:name w:val="Heading"/>
    <w:uiPriority w:val="99"/>
    <w:rsid w:val="00DC313D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uiPriority w:val="99"/>
    <w:rsid w:val="009F0BA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link w:val="a7"/>
    <w:uiPriority w:val="99"/>
    <w:rsid w:val="009F0BAD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Calibri"/>
      <w:sz w:val="22"/>
      <w:szCs w:val="22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9F0BAD"/>
    <w:rPr>
      <w:rFonts w:ascii="Calibri" w:hAnsi="Calibri" w:cs="Calibri"/>
      <w:sz w:val="22"/>
      <w:szCs w:val="22"/>
    </w:rPr>
  </w:style>
  <w:style w:type="character" w:styleId="a8">
    <w:name w:val="page number"/>
    <w:basedOn w:val="a0"/>
    <w:uiPriority w:val="99"/>
    <w:rsid w:val="009F0BAD"/>
  </w:style>
  <w:style w:type="table" w:styleId="a9">
    <w:name w:val="Table Grid"/>
    <w:basedOn w:val="a1"/>
    <w:uiPriority w:val="99"/>
    <w:rsid w:val="0079741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semiHidden/>
    <w:unhideWhenUsed/>
    <w:rsid w:val="00282C1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82C1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535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5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5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F775C325B354954D2D5572757146D76BB64CB4A03667B818546CD65B958A162B3A110862CA5E915116A6C7X2H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548</Words>
  <Characters>3129</Characters>
  <Application>Microsoft Office Word</Application>
  <DocSecurity>0</DocSecurity>
  <Lines>26</Lines>
  <Paragraphs>7</Paragraphs>
  <ScaleCrop>false</ScaleCrop>
  <Company>1</Company>
  <LinksUpToDate>false</LinksUpToDate>
  <CharactersWithSpaces>3670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usereconomika-1</dc:creator>
  <cp:keywords/>
  <dc:description/>
  <cp:lastModifiedBy>1</cp:lastModifiedBy>
  <cp:revision>80</cp:revision>
  <cp:lastPrinted>2021-02-26T10:19:00Z</cp:lastPrinted>
  <dcterms:created xsi:type="dcterms:W3CDTF">2021-02-24T15:31:00Z</dcterms:created>
  <dcterms:modified xsi:type="dcterms:W3CDTF">2021-03-01T13:34:00Z</dcterms:modified>
</cp:coreProperties>
</file>