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2" w:rsidRPr="00B12C1C" w:rsidRDefault="004C18C2" w:rsidP="0068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C1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C18C2" w:rsidRPr="00B12C1C" w:rsidRDefault="004C18C2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12C1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C18C2" w:rsidRPr="00905D29" w:rsidRDefault="004C18C2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C2" w:rsidRDefault="004C18C2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C18C2" w:rsidRPr="00905D29" w:rsidRDefault="004C18C2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C2" w:rsidRDefault="004C18C2" w:rsidP="00B12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15.02.2023                                                                                                       № 952</w:t>
      </w:r>
    </w:p>
    <w:p w:rsidR="004C18C2" w:rsidRDefault="004C18C2" w:rsidP="00682B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C2" w:rsidRDefault="004C18C2" w:rsidP="004F2E6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 Порядок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дате, утвержденный </w:t>
      </w:r>
      <w:r w:rsidRPr="00C53B41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г. Бор от 20.06.2017 № 3297</w:t>
      </w:r>
    </w:p>
    <w:p w:rsidR="004C18C2" w:rsidRPr="00C53B41" w:rsidRDefault="004C18C2" w:rsidP="004F2E6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8C2" w:rsidRPr="00905D29" w:rsidRDefault="004C18C2" w:rsidP="00B12C1C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D29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администрация городского округа г. Бор </w:t>
      </w:r>
      <w:r w:rsidRPr="00905D29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C18C2" w:rsidRPr="00905D29" w:rsidRDefault="004C18C2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D29">
        <w:rPr>
          <w:rFonts w:ascii="Times New Roman" w:hAnsi="Times New Roman" w:cs="Times New Roman"/>
          <w:sz w:val="28"/>
          <w:szCs w:val="28"/>
        </w:rPr>
        <w:t>1. Внести изменения в Порядок предоставления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дате, утвержденный постановлением администрации городского округа г.Бор от 20.06.2017 № 3297 «Об утверждении порядков предоставления мер социальной поддержки населения и общественных организаций городского округа г. Бор» (в редакции постановлений от 17.07.2017 № 3973, от 19.10.2017 № 6025, от 23.08.2018 № 4940, от 16.10.2018 № 5991, от 22.06.2021 № 3099, от 22.11.2021 № 5848, от 28.01.2022 № 377, от 12.07.2022 № 3570):</w:t>
      </w:r>
    </w:p>
    <w:p w:rsidR="004C18C2" w:rsidRPr="00905D29" w:rsidRDefault="004C18C2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D29">
        <w:rPr>
          <w:rFonts w:ascii="Times New Roman" w:hAnsi="Times New Roman" w:cs="Times New Roman"/>
          <w:sz w:val="28"/>
          <w:szCs w:val="28"/>
        </w:rPr>
        <w:t>1.1. В  пункте 2.4  цифры "1000" заменить на цифры "5000".</w:t>
      </w:r>
    </w:p>
    <w:p w:rsidR="004C18C2" w:rsidRPr="00905D29" w:rsidRDefault="004C18C2" w:rsidP="00B12C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5D29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г.Бор (Е.А.Копцова) обеспечить опубликование настоящего  постановления в газете "Бор сегодня", в сетевом издании "Бор-оффициал" и размещение  на официальном сайте </w:t>
      </w:r>
      <w:hyperlink r:id="rId6" w:history="1">
        <w:r w:rsidRPr="00905D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www.bor</w:t>
        </w:r>
        <w:r w:rsidRPr="00905D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</w:t>
        </w:r>
        <w:r w:rsidRPr="00905D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ity.ru</w:t>
        </w:r>
      </w:hyperlink>
      <w:r w:rsidRPr="00905D29">
        <w:rPr>
          <w:rFonts w:ascii="Times New Roman" w:hAnsi="Times New Roman" w:cs="Times New Roman"/>
          <w:sz w:val="28"/>
          <w:szCs w:val="28"/>
        </w:rPr>
        <w:t>.</w:t>
      </w:r>
    </w:p>
    <w:p w:rsidR="004C18C2" w:rsidRDefault="004C18C2" w:rsidP="00D4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C2" w:rsidRPr="006843D4" w:rsidRDefault="004C18C2" w:rsidP="00D40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А.В. Боровский</w:t>
      </w:r>
    </w:p>
    <w:p w:rsidR="004C18C2" w:rsidRDefault="004C18C2" w:rsidP="00D401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8C2" w:rsidRDefault="004C18C2" w:rsidP="00D401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8C2" w:rsidRPr="00905D29" w:rsidRDefault="004C18C2" w:rsidP="005B3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D29">
        <w:rPr>
          <w:rFonts w:ascii="Times New Roman" w:hAnsi="Times New Roman" w:cs="Times New Roman"/>
          <w:sz w:val="18"/>
          <w:szCs w:val="18"/>
        </w:rPr>
        <w:t xml:space="preserve">Т.М. Захарова, </w:t>
      </w:r>
    </w:p>
    <w:p w:rsidR="004C18C2" w:rsidRPr="00905D29" w:rsidRDefault="004C18C2" w:rsidP="005B3C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D29">
        <w:rPr>
          <w:rFonts w:ascii="Times New Roman" w:hAnsi="Times New Roman" w:cs="Times New Roman"/>
          <w:sz w:val="18"/>
          <w:szCs w:val="18"/>
        </w:rPr>
        <w:t>9-95-22</w:t>
      </w:r>
    </w:p>
    <w:sectPr w:rsidR="004C18C2" w:rsidRPr="00905D29" w:rsidSect="00905D29">
      <w:footnotePr>
        <w:pos w:val="beneathText"/>
      </w:footnotePr>
      <w:endnotePr>
        <w:numFmt w:val="decimal"/>
      </w:end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56" w:rsidRDefault="000C0956">
      <w:r>
        <w:separator/>
      </w:r>
    </w:p>
  </w:endnote>
  <w:endnote w:type="continuationSeparator" w:id="0">
    <w:p w:rsidR="000C0956" w:rsidRDefault="000C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56" w:rsidRDefault="000C0956">
      <w:r>
        <w:separator/>
      </w:r>
    </w:p>
  </w:footnote>
  <w:footnote w:type="continuationSeparator" w:id="0">
    <w:p w:rsidR="000C0956" w:rsidRDefault="000C0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682B02"/>
    <w:rsid w:val="00005998"/>
    <w:rsid w:val="00051BC9"/>
    <w:rsid w:val="00062E14"/>
    <w:rsid w:val="000670A0"/>
    <w:rsid w:val="00082690"/>
    <w:rsid w:val="000B3557"/>
    <w:rsid w:val="000C0956"/>
    <w:rsid w:val="000C52F9"/>
    <w:rsid w:val="000F0CA7"/>
    <w:rsid w:val="00107A9B"/>
    <w:rsid w:val="0014729E"/>
    <w:rsid w:val="001644E5"/>
    <w:rsid w:val="0017324F"/>
    <w:rsid w:val="001C68CE"/>
    <w:rsid w:val="001E25AF"/>
    <w:rsid w:val="001E3CA1"/>
    <w:rsid w:val="001E536A"/>
    <w:rsid w:val="001F3DAC"/>
    <w:rsid w:val="00201B51"/>
    <w:rsid w:val="00220056"/>
    <w:rsid w:val="0022367C"/>
    <w:rsid w:val="00261BF8"/>
    <w:rsid w:val="00281C83"/>
    <w:rsid w:val="002F6FA5"/>
    <w:rsid w:val="003475E4"/>
    <w:rsid w:val="00373279"/>
    <w:rsid w:val="003A49C8"/>
    <w:rsid w:val="003A5FF4"/>
    <w:rsid w:val="003A6053"/>
    <w:rsid w:val="003B296A"/>
    <w:rsid w:val="003B4AD9"/>
    <w:rsid w:val="003C60DE"/>
    <w:rsid w:val="003E0E12"/>
    <w:rsid w:val="00436728"/>
    <w:rsid w:val="00445DF8"/>
    <w:rsid w:val="00452716"/>
    <w:rsid w:val="0047497C"/>
    <w:rsid w:val="004C18C2"/>
    <w:rsid w:val="004F2E66"/>
    <w:rsid w:val="004F4105"/>
    <w:rsid w:val="004F7BCE"/>
    <w:rsid w:val="00523B24"/>
    <w:rsid w:val="00526095"/>
    <w:rsid w:val="005432F0"/>
    <w:rsid w:val="00590571"/>
    <w:rsid w:val="005920B2"/>
    <w:rsid w:val="005B2006"/>
    <w:rsid w:val="005B3C6C"/>
    <w:rsid w:val="005B579E"/>
    <w:rsid w:val="005F2E51"/>
    <w:rsid w:val="006143BE"/>
    <w:rsid w:val="00634626"/>
    <w:rsid w:val="006644DD"/>
    <w:rsid w:val="00682B02"/>
    <w:rsid w:val="006843D4"/>
    <w:rsid w:val="00687C75"/>
    <w:rsid w:val="00691CF6"/>
    <w:rsid w:val="006962D2"/>
    <w:rsid w:val="006B6AC3"/>
    <w:rsid w:val="00701163"/>
    <w:rsid w:val="00732FE2"/>
    <w:rsid w:val="007562F0"/>
    <w:rsid w:val="0076266A"/>
    <w:rsid w:val="007E266D"/>
    <w:rsid w:val="007F1F60"/>
    <w:rsid w:val="008148CE"/>
    <w:rsid w:val="008304B1"/>
    <w:rsid w:val="00835E86"/>
    <w:rsid w:val="008458C4"/>
    <w:rsid w:val="00890472"/>
    <w:rsid w:val="008A11BC"/>
    <w:rsid w:val="008B3704"/>
    <w:rsid w:val="008C03F3"/>
    <w:rsid w:val="008C0875"/>
    <w:rsid w:val="008D35CE"/>
    <w:rsid w:val="008F0981"/>
    <w:rsid w:val="0090023A"/>
    <w:rsid w:val="00905D29"/>
    <w:rsid w:val="00907079"/>
    <w:rsid w:val="009073B6"/>
    <w:rsid w:val="00911C01"/>
    <w:rsid w:val="00965AA0"/>
    <w:rsid w:val="00993ABF"/>
    <w:rsid w:val="0099668B"/>
    <w:rsid w:val="009A2769"/>
    <w:rsid w:val="009B721A"/>
    <w:rsid w:val="009E498C"/>
    <w:rsid w:val="00A20F26"/>
    <w:rsid w:val="00A30282"/>
    <w:rsid w:val="00A30EA1"/>
    <w:rsid w:val="00A33E3D"/>
    <w:rsid w:val="00A509F4"/>
    <w:rsid w:val="00A74331"/>
    <w:rsid w:val="00A965FF"/>
    <w:rsid w:val="00AA39CD"/>
    <w:rsid w:val="00AD64A0"/>
    <w:rsid w:val="00AE5502"/>
    <w:rsid w:val="00AE6A68"/>
    <w:rsid w:val="00B10F4A"/>
    <w:rsid w:val="00B12C1C"/>
    <w:rsid w:val="00B36289"/>
    <w:rsid w:val="00B63C59"/>
    <w:rsid w:val="00B877FB"/>
    <w:rsid w:val="00BE268D"/>
    <w:rsid w:val="00C07BE1"/>
    <w:rsid w:val="00C53B41"/>
    <w:rsid w:val="00CC0B0E"/>
    <w:rsid w:val="00CD2FF8"/>
    <w:rsid w:val="00CD3FDF"/>
    <w:rsid w:val="00CD43BD"/>
    <w:rsid w:val="00CE100B"/>
    <w:rsid w:val="00CE6088"/>
    <w:rsid w:val="00CF170A"/>
    <w:rsid w:val="00CF1C05"/>
    <w:rsid w:val="00D358CD"/>
    <w:rsid w:val="00D401E8"/>
    <w:rsid w:val="00D50E04"/>
    <w:rsid w:val="00D55A3F"/>
    <w:rsid w:val="00D56AE6"/>
    <w:rsid w:val="00D60D8D"/>
    <w:rsid w:val="00D70938"/>
    <w:rsid w:val="00D911E5"/>
    <w:rsid w:val="00D912B1"/>
    <w:rsid w:val="00D95B38"/>
    <w:rsid w:val="00DC2C75"/>
    <w:rsid w:val="00DE6222"/>
    <w:rsid w:val="00DF4CB2"/>
    <w:rsid w:val="00E1778C"/>
    <w:rsid w:val="00E34917"/>
    <w:rsid w:val="00E37359"/>
    <w:rsid w:val="00E505C7"/>
    <w:rsid w:val="00E65345"/>
    <w:rsid w:val="00E7572D"/>
    <w:rsid w:val="00E80860"/>
    <w:rsid w:val="00EB67F6"/>
    <w:rsid w:val="00ED00DE"/>
    <w:rsid w:val="00ED36A1"/>
    <w:rsid w:val="00ED637D"/>
    <w:rsid w:val="00EF485F"/>
    <w:rsid w:val="00F2315D"/>
    <w:rsid w:val="00F870B3"/>
    <w:rsid w:val="00FE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2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2B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82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668B"/>
    <w:rPr>
      <w:sz w:val="2"/>
      <w:szCs w:val="2"/>
      <w:lang w:eastAsia="en-US"/>
    </w:rPr>
  </w:style>
  <w:style w:type="paragraph" w:styleId="a6">
    <w:name w:val="footnote text"/>
    <w:basedOn w:val="a"/>
    <w:link w:val="a7"/>
    <w:uiPriority w:val="99"/>
    <w:semiHidden/>
    <w:rsid w:val="005920B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9668B"/>
    <w:rPr>
      <w:rFonts w:ascii="Calibri" w:hAnsi="Calibri" w:cs="Calibr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5920B2"/>
    <w:rPr>
      <w:vertAlign w:val="superscript"/>
    </w:rPr>
  </w:style>
  <w:style w:type="paragraph" w:styleId="a9">
    <w:name w:val="endnote text"/>
    <w:basedOn w:val="a"/>
    <w:link w:val="aa"/>
    <w:uiPriority w:val="99"/>
    <w:semiHidden/>
    <w:rsid w:val="00261BF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99668B"/>
    <w:rPr>
      <w:rFonts w:ascii="Calibri" w:hAnsi="Calibri" w:cs="Calibri"/>
      <w:sz w:val="20"/>
      <w:szCs w:val="20"/>
      <w:lang w:eastAsia="en-US"/>
    </w:rPr>
  </w:style>
  <w:style w:type="character" w:styleId="ab">
    <w:name w:val="endnote reference"/>
    <w:basedOn w:val="a0"/>
    <w:uiPriority w:val="99"/>
    <w:semiHidden/>
    <w:rsid w:val="00261B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1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</cp:lastModifiedBy>
  <cp:revision>2</cp:revision>
  <cp:lastPrinted>2023-02-15T08:37:00Z</cp:lastPrinted>
  <dcterms:created xsi:type="dcterms:W3CDTF">2023-02-16T07:09:00Z</dcterms:created>
  <dcterms:modified xsi:type="dcterms:W3CDTF">2023-02-16T07:09:00Z</dcterms:modified>
</cp:coreProperties>
</file>