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DA188B" w:rsidRDefault="00F90A5F" w:rsidP="005D2AB7">
      <w:pPr>
        <w:tabs>
          <w:tab w:val="left" w:pos="9071"/>
        </w:tabs>
        <w:ind w:right="-1"/>
        <w:jc w:val="center"/>
        <w:rPr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282" w:type="dxa"/>
        <w:tblInd w:w="-34" w:type="dxa"/>
        <w:tblLayout w:type="fixed"/>
        <w:tblLook w:val="0000"/>
      </w:tblPr>
      <w:tblGrid>
        <w:gridCol w:w="4643"/>
        <w:gridCol w:w="563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A188B" w:rsidRPr="00DA188B" w:rsidRDefault="00DA188B" w:rsidP="0094381E">
            <w:pPr>
              <w:tabs>
                <w:tab w:val="left" w:pos="9071"/>
              </w:tabs>
              <w:ind w:right="-1"/>
              <w:jc w:val="both"/>
              <w:rPr>
                <w:sz w:val="20"/>
                <w:szCs w:val="20"/>
              </w:rPr>
            </w:pPr>
          </w:p>
          <w:p w:rsidR="00F90A5F" w:rsidRDefault="00DA188B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08.02.2023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DA188B" w:rsidRPr="00DA188B" w:rsidRDefault="00DA188B" w:rsidP="00055797">
            <w:pPr>
              <w:tabs>
                <w:tab w:val="left" w:pos="9071"/>
              </w:tabs>
              <w:ind w:right="-1"/>
              <w:jc w:val="center"/>
              <w:rPr>
                <w:sz w:val="20"/>
                <w:szCs w:val="20"/>
              </w:rPr>
            </w:pPr>
          </w:p>
          <w:p w:rsidR="00F90A5F" w:rsidRDefault="00DA188B" w:rsidP="00055797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№ 808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</w:tbl>
    <w:p w:rsidR="00D73182" w:rsidRPr="00DA188B" w:rsidRDefault="00D73182" w:rsidP="005D2AB7">
      <w:pPr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  <w:gridCol w:w="568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568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797" w:rsidRPr="00B96F65" w:rsidRDefault="00055797" w:rsidP="00055797">
            <w:pPr>
              <w:tabs>
                <w:tab w:val="left" w:pos="9071"/>
              </w:tabs>
              <w:jc w:val="center"/>
              <w:rPr>
                <w:b/>
                <w:sz w:val="27"/>
                <w:szCs w:val="27"/>
              </w:rPr>
            </w:pPr>
            <w:r w:rsidRPr="00B96F65">
              <w:rPr>
                <w:b/>
                <w:bCs/>
                <w:sz w:val="27"/>
                <w:szCs w:val="27"/>
              </w:rPr>
              <w:t>О присвоении наименовани</w:t>
            </w:r>
            <w:r>
              <w:rPr>
                <w:b/>
                <w:bCs/>
                <w:sz w:val="27"/>
                <w:szCs w:val="27"/>
              </w:rPr>
              <w:t>я</w:t>
            </w:r>
            <w:r w:rsidRPr="00B96F65">
              <w:rPr>
                <w:b/>
                <w:bCs/>
                <w:sz w:val="27"/>
                <w:szCs w:val="27"/>
              </w:rPr>
              <w:t xml:space="preserve"> </w:t>
            </w:r>
            <w:hyperlink r:id="rId4" w:history="1">
              <w:r>
                <w:rPr>
                  <w:b/>
                  <w:sz w:val="27"/>
                  <w:szCs w:val="27"/>
                </w:rPr>
                <w:t>элементу</w:t>
              </w:r>
              <w:r w:rsidRPr="00B96F65">
                <w:rPr>
                  <w:b/>
                  <w:sz w:val="27"/>
                  <w:szCs w:val="27"/>
                </w:rPr>
                <w:t xml:space="preserve"> улично-дорожной </w:t>
              </w:r>
              <w:r w:rsidRPr="00B96F65">
                <w:rPr>
                  <w:b/>
                  <w:sz w:val="27"/>
                  <w:szCs w:val="27"/>
                </w:rPr>
                <w:t>сети</w:t>
              </w:r>
            </w:hyperlink>
            <w:r>
              <w:rPr>
                <w:b/>
                <w:sz w:val="27"/>
                <w:szCs w:val="27"/>
              </w:rPr>
              <w:t xml:space="preserve"> в </w:t>
            </w:r>
            <w:proofErr w:type="gramStart"/>
            <w:r>
              <w:rPr>
                <w:b/>
                <w:sz w:val="27"/>
                <w:szCs w:val="27"/>
              </w:rPr>
              <w:t>г</w:t>
            </w:r>
            <w:proofErr w:type="gramEnd"/>
            <w:r>
              <w:rPr>
                <w:b/>
                <w:sz w:val="27"/>
                <w:szCs w:val="27"/>
              </w:rPr>
              <w:t>. Бор</w:t>
            </w:r>
          </w:p>
          <w:p w:rsidR="00F90A5F" w:rsidRPr="00DA188B" w:rsidRDefault="00F90A5F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A9" w:rsidRDefault="00E619E2" w:rsidP="00DA188B">
            <w:pPr>
              <w:suppressAutoHyphens/>
              <w:spacing w:line="360" w:lineRule="auto"/>
              <w:ind w:firstLine="69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 27 с.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r w:rsidR="0077361A">
              <w:rPr>
                <w:sz w:val="28"/>
                <w:szCs w:val="28"/>
              </w:rPr>
              <w:t xml:space="preserve"> </w:t>
            </w:r>
            <w:proofErr w:type="spellStart"/>
            <w:r w:rsidR="003B6D4A">
              <w:rPr>
                <w:sz w:val="28"/>
                <w:szCs w:val="28"/>
              </w:rPr>
              <w:t>пп</w:t>
            </w:r>
            <w:proofErr w:type="spellEnd"/>
            <w:r w:rsidR="003B6D4A">
              <w:rPr>
                <w:sz w:val="28"/>
                <w:szCs w:val="28"/>
              </w:rPr>
              <w:t>. 27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>
              <w:rPr>
                <w:sz w:val="28"/>
                <w:szCs w:val="28"/>
              </w:rPr>
              <w:t xml:space="preserve">круга </w:t>
            </w:r>
            <w:proofErr w:type="gramStart"/>
            <w:r w:rsidR="00AE4B80">
              <w:rPr>
                <w:sz w:val="28"/>
                <w:szCs w:val="28"/>
              </w:rPr>
              <w:t>г</w:t>
            </w:r>
            <w:proofErr w:type="gramEnd"/>
            <w:r w:rsidR="00AE4B80">
              <w:rPr>
                <w:sz w:val="28"/>
                <w:szCs w:val="28"/>
              </w:rPr>
              <w:t xml:space="preserve">. Бор от 16.07.2010 № 13 и </w:t>
            </w:r>
            <w:r w:rsidR="00AE4B80" w:rsidRPr="00180173">
              <w:rPr>
                <w:sz w:val="28"/>
                <w:szCs w:val="28"/>
              </w:rPr>
              <w:t xml:space="preserve"> Правилами  присвоения, изменения и аннулирования адресов, утвержденными постановлением Правительства Российской Федерации от 19.11.2014 № 1221,  </w:t>
            </w:r>
            <w:r w:rsidR="003B6D4A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16198A" w:rsidRDefault="00DB23B7" w:rsidP="00DA188B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C7DA5">
              <w:rPr>
                <w:sz w:val="28"/>
                <w:szCs w:val="28"/>
              </w:rPr>
              <w:t xml:space="preserve">Присвоить </w:t>
            </w:r>
            <w:r w:rsidR="00055797">
              <w:rPr>
                <w:sz w:val="28"/>
                <w:szCs w:val="28"/>
              </w:rPr>
              <w:t>наименование элементу улично-дорожной сети на территории Автодорога Нижний Новгород-Шахунья-Киров, город</w:t>
            </w:r>
            <w:r w:rsidR="0070132A">
              <w:rPr>
                <w:sz w:val="28"/>
                <w:szCs w:val="28"/>
              </w:rPr>
              <w:t>а Бора городского</w:t>
            </w:r>
            <w:r w:rsidR="00055797">
              <w:rPr>
                <w:sz w:val="28"/>
                <w:szCs w:val="28"/>
              </w:rPr>
              <w:t xml:space="preserve"> округ</w:t>
            </w:r>
            <w:r w:rsidR="0070132A">
              <w:rPr>
                <w:sz w:val="28"/>
                <w:szCs w:val="28"/>
              </w:rPr>
              <w:t xml:space="preserve">а               </w:t>
            </w:r>
            <w:proofErr w:type="gramStart"/>
            <w:r w:rsidR="0070132A">
              <w:rPr>
                <w:sz w:val="28"/>
                <w:szCs w:val="28"/>
              </w:rPr>
              <w:t>г</w:t>
            </w:r>
            <w:proofErr w:type="gramEnd"/>
            <w:r w:rsidR="0070132A">
              <w:rPr>
                <w:sz w:val="28"/>
                <w:szCs w:val="28"/>
              </w:rPr>
              <w:t>. Бор</w:t>
            </w:r>
            <w:r w:rsidR="00055797">
              <w:rPr>
                <w:sz w:val="28"/>
                <w:szCs w:val="28"/>
              </w:rPr>
              <w:t xml:space="preserve"> Нижегородской области </w:t>
            </w:r>
            <w:r w:rsidR="000D5561">
              <w:rPr>
                <w:sz w:val="28"/>
                <w:szCs w:val="28"/>
              </w:rPr>
              <w:t>–</w:t>
            </w:r>
            <w:r w:rsidR="00EB5ED3">
              <w:rPr>
                <w:sz w:val="28"/>
                <w:szCs w:val="28"/>
              </w:rPr>
              <w:t xml:space="preserve"> </w:t>
            </w:r>
            <w:r w:rsidR="000D5561">
              <w:rPr>
                <w:sz w:val="28"/>
                <w:szCs w:val="28"/>
              </w:rPr>
              <w:t>километр 10-й</w:t>
            </w:r>
            <w:r w:rsidR="00D92385">
              <w:rPr>
                <w:sz w:val="28"/>
                <w:szCs w:val="28"/>
              </w:rPr>
              <w:t>,</w:t>
            </w:r>
            <w:r w:rsidR="00BC7DA5">
              <w:rPr>
                <w:sz w:val="28"/>
                <w:szCs w:val="28"/>
              </w:rPr>
              <w:t xml:space="preserve"> </w:t>
            </w:r>
            <w:r w:rsidR="00D92385">
              <w:rPr>
                <w:sz w:val="28"/>
                <w:szCs w:val="28"/>
              </w:rPr>
              <w:t>согласно прилагаемой схеме.</w:t>
            </w:r>
          </w:p>
          <w:p w:rsidR="00BB2D2F" w:rsidRDefault="00BB2D2F" w:rsidP="00DA188B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Бор (А.А. Королев)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DA188B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C7DA5">
              <w:rPr>
                <w:sz w:val="28"/>
                <w:szCs w:val="28"/>
              </w:rPr>
              <w:t xml:space="preserve">Общему отделу администрации городского округа  </w:t>
            </w:r>
            <w:proofErr w:type="gramStart"/>
            <w:r w:rsidR="00BC7DA5">
              <w:rPr>
                <w:sz w:val="28"/>
                <w:szCs w:val="28"/>
              </w:rPr>
              <w:t>г</w:t>
            </w:r>
            <w:proofErr w:type="gramEnd"/>
            <w:r w:rsidR="00BC7DA5">
              <w:rPr>
                <w:sz w:val="28"/>
                <w:szCs w:val="28"/>
              </w:rPr>
              <w:t xml:space="preserve">. Бор (Е.А. </w:t>
            </w:r>
            <w:proofErr w:type="spellStart"/>
            <w:r w:rsidR="00BC7DA5">
              <w:rPr>
                <w:sz w:val="28"/>
                <w:szCs w:val="28"/>
              </w:rPr>
              <w:t>Копцова</w:t>
            </w:r>
            <w:proofErr w:type="spellEnd"/>
            <w:r w:rsidR="00BC7DA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>
              <w:rPr>
                <w:sz w:val="28"/>
                <w:szCs w:val="28"/>
              </w:rPr>
              <w:t>БОР-оффициал</w:t>
            </w:r>
            <w:proofErr w:type="spellEnd"/>
            <w:r w:rsidR="00BC7DA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C7DA5">
              <w:rPr>
                <w:sz w:val="28"/>
                <w:szCs w:val="28"/>
                <w:lang w:val="en-US"/>
              </w:rPr>
              <w:t>www</w:t>
            </w:r>
            <w:r w:rsidR="00BC7DA5" w:rsidRPr="00BB2D2F">
              <w:rPr>
                <w:sz w:val="28"/>
                <w:szCs w:val="28"/>
              </w:rPr>
              <w:t>.</w:t>
            </w:r>
            <w:proofErr w:type="spellStart"/>
            <w:r w:rsidR="00BC7DA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BC7DA5" w:rsidRPr="00371FEE">
              <w:rPr>
                <w:sz w:val="28"/>
                <w:szCs w:val="28"/>
              </w:rPr>
              <w:t>.</w:t>
            </w:r>
            <w:proofErr w:type="spellStart"/>
            <w:r w:rsidR="00BC7DA5">
              <w:rPr>
                <w:sz w:val="28"/>
                <w:szCs w:val="28"/>
                <w:lang w:val="en-US"/>
              </w:rPr>
              <w:t>ru</w:t>
            </w:r>
            <w:proofErr w:type="spellEnd"/>
            <w:r w:rsidR="00BC7DA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5D2AB7">
            <w:pPr>
              <w:tabs>
                <w:tab w:val="left" w:pos="9071"/>
              </w:tabs>
              <w:ind w:right="-1"/>
            </w:pPr>
            <w:r>
              <w:t xml:space="preserve"> </w:t>
            </w:r>
          </w:p>
          <w:p w:rsidR="0016198A" w:rsidRDefault="0016198A" w:rsidP="005D2AB7">
            <w:pPr>
              <w:tabs>
                <w:tab w:val="left" w:pos="9071"/>
              </w:tabs>
              <w:ind w:right="-1"/>
            </w:pP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16198A" w:rsidRDefault="0016198A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BC7DA5" w:rsidRPr="00DA188B" w:rsidRDefault="00BC7DA5" w:rsidP="00DA188B">
      <w:pPr>
        <w:tabs>
          <w:tab w:val="left" w:pos="9071"/>
        </w:tabs>
        <w:ind w:right="-1" w:hanging="130"/>
        <w:jc w:val="both"/>
        <w:rPr>
          <w:sz w:val="18"/>
          <w:szCs w:val="18"/>
        </w:rPr>
      </w:pPr>
      <w:r w:rsidRPr="00DA188B">
        <w:rPr>
          <w:sz w:val="18"/>
          <w:szCs w:val="18"/>
        </w:rPr>
        <w:t xml:space="preserve">Е.Н. </w:t>
      </w:r>
      <w:proofErr w:type="spellStart"/>
      <w:r w:rsidRPr="00DA188B">
        <w:rPr>
          <w:sz w:val="18"/>
          <w:szCs w:val="18"/>
        </w:rPr>
        <w:t>Луканова</w:t>
      </w:r>
      <w:proofErr w:type="spellEnd"/>
    </w:p>
    <w:p w:rsidR="00BC7DA5" w:rsidRPr="00DA188B" w:rsidRDefault="00BC7DA5" w:rsidP="00DA188B">
      <w:pPr>
        <w:tabs>
          <w:tab w:val="left" w:pos="9071"/>
        </w:tabs>
        <w:ind w:right="-1" w:hanging="130"/>
        <w:jc w:val="both"/>
        <w:rPr>
          <w:sz w:val="18"/>
          <w:szCs w:val="18"/>
        </w:rPr>
      </w:pPr>
      <w:r w:rsidRPr="00DA188B">
        <w:rPr>
          <w:sz w:val="18"/>
          <w:szCs w:val="18"/>
        </w:rPr>
        <w:t>37180</w:t>
      </w:r>
    </w:p>
    <w:p w:rsidR="004723B1" w:rsidRDefault="004723B1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4723B1" w:rsidRDefault="004723B1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4723B1" w:rsidRDefault="004723B1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4723B1" w:rsidRDefault="004723B1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DA188B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08.02.2023 № 808</w:t>
      </w:r>
    </w:p>
    <w:p w:rsidR="001714AC" w:rsidRDefault="001714A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862173" w:rsidRDefault="00862173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2385" w:rsidRDefault="00AA75E0" w:rsidP="00D92385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Pr="00D92385" w:rsidRDefault="00AA75E0" w:rsidP="00D92385">
      <w:pPr>
        <w:tabs>
          <w:tab w:val="left" w:pos="9071"/>
        </w:tabs>
        <w:ind w:right="-1" w:hanging="284"/>
        <w:jc w:val="center"/>
        <w:rPr>
          <w:sz w:val="28"/>
          <w:szCs w:val="28"/>
        </w:rPr>
      </w:pPr>
      <w:r w:rsidRPr="00D92385">
        <w:rPr>
          <w:sz w:val="28"/>
          <w:szCs w:val="28"/>
        </w:rPr>
        <w:t xml:space="preserve">расположения </w:t>
      </w:r>
      <w:r w:rsidR="007B7F57">
        <w:rPr>
          <w:sz w:val="28"/>
          <w:szCs w:val="28"/>
        </w:rPr>
        <w:t xml:space="preserve">километр 10-й </w:t>
      </w:r>
      <w:proofErr w:type="gramStart"/>
      <w:r w:rsidR="000D5561" w:rsidRPr="00D92385">
        <w:rPr>
          <w:sz w:val="28"/>
          <w:szCs w:val="28"/>
        </w:rPr>
        <w:t>на</w:t>
      </w:r>
      <w:proofErr w:type="gramEnd"/>
      <w:r w:rsidR="000D5561" w:rsidRPr="00D92385">
        <w:rPr>
          <w:sz w:val="28"/>
          <w:szCs w:val="28"/>
        </w:rPr>
        <w:t xml:space="preserve"> тер. Автодорога </w:t>
      </w:r>
      <w:proofErr w:type="gramStart"/>
      <w:r w:rsidR="000D5561" w:rsidRPr="00D92385">
        <w:rPr>
          <w:sz w:val="28"/>
          <w:szCs w:val="28"/>
        </w:rPr>
        <w:t>Нижний</w:t>
      </w:r>
      <w:proofErr w:type="gramEnd"/>
      <w:r w:rsidR="000D5561" w:rsidRPr="00D92385">
        <w:rPr>
          <w:sz w:val="28"/>
          <w:szCs w:val="28"/>
        </w:rPr>
        <w:t xml:space="preserve"> Новгород-Шахунья-Киров</w:t>
      </w:r>
    </w:p>
    <w:p w:rsidR="00EB5ED3" w:rsidRDefault="00EB5ED3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EB5ED3" w:rsidRDefault="00EB5ED3" w:rsidP="00D92385">
      <w:pPr>
        <w:tabs>
          <w:tab w:val="left" w:pos="9071"/>
        </w:tabs>
        <w:ind w:right="-1" w:hanging="426"/>
        <w:jc w:val="center"/>
        <w:rPr>
          <w:sz w:val="28"/>
          <w:szCs w:val="28"/>
        </w:rPr>
      </w:pPr>
      <w:r w:rsidRPr="00EB5ED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420.75pt">
            <v:imagedata r:id="rId5" o:title="10кл"/>
          </v:shape>
        </w:pict>
      </w:r>
    </w:p>
    <w:p w:rsidR="00DA188B" w:rsidRDefault="00DA188B" w:rsidP="00D92385">
      <w:pPr>
        <w:tabs>
          <w:tab w:val="left" w:pos="9071"/>
        </w:tabs>
        <w:ind w:right="-1" w:hanging="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________________________________-</w:t>
      </w:r>
    </w:p>
    <w:sectPr w:rsidR="00DA188B" w:rsidSect="00DA188B">
      <w:pgSz w:w="12240" w:h="15840"/>
      <w:pgMar w:top="851" w:right="851" w:bottom="851" w:left="1418" w:header="709" w:footer="709" w:gutter="0"/>
      <w:cols w:space="709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55797"/>
    <w:rsid w:val="00077DDC"/>
    <w:rsid w:val="00087599"/>
    <w:rsid w:val="000A03B0"/>
    <w:rsid w:val="000B25D7"/>
    <w:rsid w:val="000D00B9"/>
    <w:rsid w:val="000D21F5"/>
    <w:rsid w:val="000D5561"/>
    <w:rsid w:val="000D65A2"/>
    <w:rsid w:val="00100663"/>
    <w:rsid w:val="00107E44"/>
    <w:rsid w:val="001179F5"/>
    <w:rsid w:val="001214AE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C1FD6"/>
    <w:rsid w:val="001C5E61"/>
    <w:rsid w:val="001E5541"/>
    <w:rsid w:val="002006ED"/>
    <w:rsid w:val="00204ADF"/>
    <w:rsid w:val="00226541"/>
    <w:rsid w:val="00235BDE"/>
    <w:rsid w:val="00247916"/>
    <w:rsid w:val="0026692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57C77"/>
    <w:rsid w:val="00462303"/>
    <w:rsid w:val="004723B1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D2AB7"/>
    <w:rsid w:val="005D64F6"/>
    <w:rsid w:val="005E7BDF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132A"/>
    <w:rsid w:val="0070530D"/>
    <w:rsid w:val="007119B5"/>
    <w:rsid w:val="00726C89"/>
    <w:rsid w:val="0072709D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B7F57"/>
    <w:rsid w:val="007C14A1"/>
    <w:rsid w:val="007D1352"/>
    <w:rsid w:val="007D5CBF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71306"/>
    <w:rsid w:val="008713F7"/>
    <w:rsid w:val="00883CC6"/>
    <w:rsid w:val="00890F46"/>
    <w:rsid w:val="0089617E"/>
    <w:rsid w:val="008C4A10"/>
    <w:rsid w:val="008C4DA9"/>
    <w:rsid w:val="008D4304"/>
    <w:rsid w:val="008E027B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A26C30"/>
    <w:rsid w:val="00A51609"/>
    <w:rsid w:val="00A60673"/>
    <w:rsid w:val="00A76CFB"/>
    <w:rsid w:val="00A81747"/>
    <w:rsid w:val="00AA75E0"/>
    <w:rsid w:val="00AB16CE"/>
    <w:rsid w:val="00AB328B"/>
    <w:rsid w:val="00AB7904"/>
    <w:rsid w:val="00AC016E"/>
    <w:rsid w:val="00AD2156"/>
    <w:rsid w:val="00AE355E"/>
    <w:rsid w:val="00AE4B80"/>
    <w:rsid w:val="00AF652D"/>
    <w:rsid w:val="00B254BA"/>
    <w:rsid w:val="00B26E6E"/>
    <w:rsid w:val="00B30665"/>
    <w:rsid w:val="00B33BC3"/>
    <w:rsid w:val="00B344BB"/>
    <w:rsid w:val="00B4018D"/>
    <w:rsid w:val="00B465D6"/>
    <w:rsid w:val="00B8268B"/>
    <w:rsid w:val="00B96B26"/>
    <w:rsid w:val="00BA184D"/>
    <w:rsid w:val="00BB2D2F"/>
    <w:rsid w:val="00BB5F2B"/>
    <w:rsid w:val="00BB71C8"/>
    <w:rsid w:val="00BC7DA5"/>
    <w:rsid w:val="00BF2BC9"/>
    <w:rsid w:val="00C11EF9"/>
    <w:rsid w:val="00C22CEA"/>
    <w:rsid w:val="00C238E0"/>
    <w:rsid w:val="00C3487A"/>
    <w:rsid w:val="00C35ED5"/>
    <w:rsid w:val="00C40B03"/>
    <w:rsid w:val="00C445AD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92385"/>
    <w:rsid w:val="00DA022E"/>
    <w:rsid w:val="00DA188B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ED3"/>
    <w:rsid w:val="00EC4855"/>
    <w:rsid w:val="00ED4768"/>
    <w:rsid w:val="00ED740E"/>
    <w:rsid w:val="00EF4AC8"/>
    <w:rsid w:val="00EF53FE"/>
    <w:rsid w:val="00EF7C1D"/>
    <w:rsid w:val="00F01287"/>
    <w:rsid w:val="00F10880"/>
    <w:rsid w:val="00F15CA1"/>
    <w:rsid w:val="00F45452"/>
    <w:rsid w:val="00F7797F"/>
    <w:rsid w:val="00F80526"/>
    <w:rsid w:val="00F82665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1957</CharactersWithSpaces>
  <SharedDoc>false</SharedDoc>
  <HLinks>
    <vt:vector size="6" baseType="variant"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2023-02-08T11:29:00Z</cp:lastPrinted>
  <dcterms:created xsi:type="dcterms:W3CDTF">2023-02-09T07:01:00Z</dcterms:created>
  <dcterms:modified xsi:type="dcterms:W3CDTF">2023-02-09T07:01:00Z</dcterms:modified>
</cp:coreProperties>
</file>