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93" w:rsidRPr="00A8187C" w:rsidRDefault="00584693" w:rsidP="00584693">
      <w:pPr>
        <w:spacing w:line="31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8187C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584693" w:rsidRPr="00A8187C" w:rsidRDefault="00584693" w:rsidP="00584693">
      <w:pPr>
        <w:tabs>
          <w:tab w:val="left" w:pos="9071"/>
        </w:tabs>
        <w:spacing w:line="312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87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84693" w:rsidRPr="00976810" w:rsidRDefault="00584693" w:rsidP="00584693">
      <w:pPr>
        <w:tabs>
          <w:tab w:val="left" w:pos="9071"/>
        </w:tabs>
        <w:spacing w:line="264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D81E99" w:rsidRPr="00403374" w:rsidRDefault="00535AEB" w:rsidP="00D81E99">
      <w:pPr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0337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81E99" w:rsidRPr="00976810" w:rsidRDefault="00D81E99" w:rsidP="00D81E99">
      <w:pPr>
        <w:adjustRightInd w:val="0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81E99" w:rsidRPr="00A8187C" w:rsidRDefault="00403374" w:rsidP="00ED54F5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29.12.2023</w:t>
      </w:r>
      <w:r w:rsidR="00EE0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0C6C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7861</w:t>
      </w:r>
    </w:p>
    <w:p w:rsidR="00D81E99" w:rsidRPr="00976810" w:rsidRDefault="00D81E99" w:rsidP="00D81E99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CA0D1E" w:rsidRPr="00403374" w:rsidRDefault="00584693" w:rsidP="00271338">
      <w:pPr>
        <w:widowControl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03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71338" w:rsidRPr="00403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утверждении </w:t>
      </w:r>
      <w:r w:rsidR="00E01D4B" w:rsidRPr="00403374">
        <w:rPr>
          <w:rFonts w:ascii="Times New Roman" w:hAnsi="Times New Roman" w:cs="Times New Roman"/>
          <w:b/>
          <w:sz w:val="28"/>
          <w:szCs w:val="28"/>
        </w:rPr>
        <w:t>план</w:t>
      </w:r>
      <w:r w:rsidR="00271338" w:rsidRPr="00403374">
        <w:rPr>
          <w:rFonts w:ascii="Times New Roman" w:hAnsi="Times New Roman" w:cs="Times New Roman"/>
          <w:b/>
          <w:sz w:val="28"/>
          <w:szCs w:val="28"/>
        </w:rPr>
        <w:t>а</w:t>
      </w:r>
      <w:r w:rsidR="00E01D4B" w:rsidRPr="0040337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</w:p>
    <w:p w:rsidR="00CA0D1E" w:rsidRPr="00403374" w:rsidRDefault="00271338" w:rsidP="00271338">
      <w:pPr>
        <w:widowControl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0337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CA0D1E" w:rsidRPr="00403374">
        <w:rPr>
          <w:rFonts w:ascii="Times New Roman" w:hAnsi="Times New Roman" w:cs="Times New Roman"/>
          <w:b/>
          <w:sz w:val="28"/>
          <w:szCs w:val="28"/>
        </w:rPr>
        <w:t xml:space="preserve">«Улучшение </w:t>
      </w:r>
    </w:p>
    <w:p w:rsidR="00CA0D1E" w:rsidRPr="00403374" w:rsidRDefault="00CA0D1E" w:rsidP="00271338">
      <w:pPr>
        <w:widowControl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03374">
        <w:rPr>
          <w:rFonts w:ascii="Times New Roman" w:hAnsi="Times New Roman" w:cs="Times New Roman"/>
          <w:b/>
          <w:sz w:val="28"/>
          <w:szCs w:val="28"/>
        </w:rPr>
        <w:t xml:space="preserve">условий и охраны труда в организациях </w:t>
      </w:r>
    </w:p>
    <w:p w:rsidR="00CD482E" w:rsidRPr="00403374" w:rsidRDefault="00CA0D1E" w:rsidP="000560D5">
      <w:pPr>
        <w:widowControl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03374">
        <w:rPr>
          <w:rFonts w:ascii="Times New Roman" w:hAnsi="Times New Roman" w:cs="Times New Roman"/>
          <w:b/>
          <w:sz w:val="28"/>
          <w:szCs w:val="28"/>
        </w:rPr>
        <w:t>городского округа г</w:t>
      </w:r>
      <w:r w:rsidR="000560D5" w:rsidRPr="00403374">
        <w:rPr>
          <w:rFonts w:ascii="Times New Roman" w:hAnsi="Times New Roman" w:cs="Times New Roman"/>
          <w:b/>
          <w:sz w:val="28"/>
          <w:szCs w:val="28"/>
        </w:rPr>
        <w:t>.</w:t>
      </w:r>
      <w:r w:rsidRPr="00403374">
        <w:rPr>
          <w:rFonts w:ascii="Times New Roman" w:hAnsi="Times New Roman" w:cs="Times New Roman"/>
          <w:b/>
          <w:sz w:val="28"/>
          <w:szCs w:val="28"/>
        </w:rPr>
        <w:t>Бор</w:t>
      </w:r>
      <w:r w:rsidR="0048674E" w:rsidRPr="00403374">
        <w:rPr>
          <w:rFonts w:ascii="Times New Roman" w:hAnsi="Times New Roman" w:cs="Times New Roman"/>
          <w:b/>
          <w:sz w:val="28"/>
          <w:szCs w:val="28"/>
        </w:rPr>
        <w:t>»</w:t>
      </w:r>
      <w:r w:rsidRPr="0040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338" w:rsidRPr="00403374">
        <w:rPr>
          <w:rFonts w:ascii="Times New Roman" w:hAnsi="Times New Roman" w:cs="Times New Roman"/>
          <w:b/>
          <w:sz w:val="28"/>
          <w:szCs w:val="28"/>
        </w:rPr>
        <w:t>на 20</w:t>
      </w:r>
      <w:r w:rsidR="00E713CA" w:rsidRPr="00403374">
        <w:rPr>
          <w:rFonts w:ascii="Times New Roman" w:hAnsi="Times New Roman" w:cs="Times New Roman"/>
          <w:b/>
          <w:sz w:val="28"/>
          <w:szCs w:val="28"/>
        </w:rPr>
        <w:t>2</w:t>
      </w:r>
      <w:r w:rsidR="00CA1B6D" w:rsidRPr="00403374">
        <w:rPr>
          <w:rFonts w:ascii="Times New Roman" w:hAnsi="Times New Roman" w:cs="Times New Roman"/>
          <w:b/>
          <w:sz w:val="28"/>
          <w:szCs w:val="28"/>
        </w:rPr>
        <w:t>4</w:t>
      </w:r>
      <w:r w:rsidR="00271338" w:rsidRPr="004033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1D4B" w:rsidRDefault="00E01D4B" w:rsidP="00E01D4B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806183" w:rsidRPr="00221918" w:rsidRDefault="00611EF2" w:rsidP="006F06BD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18">
        <w:rPr>
          <w:rFonts w:ascii="Times New Roman" w:hAnsi="Times New Roman" w:cs="Times New Roman"/>
          <w:sz w:val="28"/>
          <w:szCs w:val="28"/>
        </w:rPr>
        <w:t>В</w:t>
      </w:r>
      <w:r w:rsidR="0011640D" w:rsidRPr="00221918">
        <w:rPr>
          <w:rFonts w:ascii="Times New Roman" w:hAnsi="Times New Roman" w:cs="Times New Roman"/>
          <w:sz w:val="28"/>
          <w:szCs w:val="28"/>
        </w:rPr>
        <w:t xml:space="preserve"> целях исполнения </w:t>
      </w:r>
      <w:r w:rsidR="00806183" w:rsidRPr="002219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="00096392" w:rsidRPr="00221918">
        <w:rPr>
          <w:rFonts w:ascii="Times New Roman" w:hAnsi="Times New Roman" w:cs="Times New Roman"/>
          <w:sz w:val="28"/>
          <w:szCs w:val="28"/>
        </w:rPr>
        <w:t xml:space="preserve">, администрация городского округа г.Бор </w:t>
      </w:r>
      <w:r w:rsidR="00096392" w:rsidRPr="0022191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06183" w:rsidRPr="00221918">
        <w:rPr>
          <w:rFonts w:ascii="Times New Roman" w:hAnsi="Times New Roman" w:cs="Times New Roman"/>
          <w:sz w:val="28"/>
          <w:szCs w:val="28"/>
        </w:rPr>
        <w:t>:</w:t>
      </w:r>
    </w:p>
    <w:p w:rsidR="00806183" w:rsidRPr="00221918" w:rsidRDefault="00221918" w:rsidP="006F0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18">
        <w:rPr>
          <w:rFonts w:ascii="Times New Roman" w:hAnsi="Times New Roman" w:cs="Times New Roman"/>
          <w:sz w:val="28"/>
          <w:szCs w:val="28"/>
        </w:rPr>
        <w:t>1.</w:t>
      </w:r>
      <w:r w:rsidR="00806183" w:rsidRPr="00221918">
        <w:rPr>
          <w:rFonts w:ascii="Times New Roman" w:hAnsi="Times New Roman" w:cs="Times New Roman"/>
          <w:sz w:val="28"/>
          <w:szCs w:val="28"/>
        </w:rPr>
        <w:t>Утвердить прилагаемый план реализации муниципальной программы «Улучшение условий и охраны труда в организациях городского округа г.Бор» на 20</w:t>
      </w:r>
      <w:r w:rsidR="00E713CA" w:rsidRPr="00221918">
        <w:rPr>
          <w:rFonts w:ascii="Times New Roman" w:hAnsi="Times New Roman" w:cs="Times New Roman"/>
          <w:sz w:val="28"/>
          <w:szCs w:val="28"/>
        </w:rPr>
        <w:t>2</w:t>
      </w:r>
      <w:r w:rsidR="00CA1B6D" w:rsidRPr="00221918">
        <w:rPr>
          <w:rFonts w:ascii="Times New Roman" w:hAnsi="Times New Roman" w:cs="Times New Roman"/>
          <w:sz w:val="28"/>
          <w:szCs w:val="28"/>
        </w:rPr>
        <w:t>4</w:t>
      </w:r>
      <w:r w:rsidR="00806183" w:rsidRPr="00221918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F06BD" w:rsidRDefault="006F06BD" w:rsidP="006F06B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95AC4">
        <w:rPr>
          <w:rFonts w:ascii="Times New Roman" w:hAnsi="Times New Roman"/>
          <w:sz w:val="28"/>
          <w:szCs w:val="28"/>
        </w:rPr>
        <w:t>Общему отделу админ</w:t>
      </w:r>
      <w:r>
        <w:rPr>
          <w:rFonts w:ascii="Times New Roman" w:hAnsi="Times New Roman"/>
          <w:sz w:val="28"/>
          <w:szCs w:val="28"/>
        </w:rPr>
        <w:t xml:space="preserve">истрации городского округа г.Бор </w:t>
      </w:r>
      <w:r w:rsidRPr="00295AC4">
        <w:rPr>
          <w:rFonts w:ascii="Times New Roman" w:hAnsi="Times New Roman"/>
          <w:sz w:val="28"/>
          <w:szCs w:val="28"/>
        </w:rPr>
        <w:t>(Е.А. Копцова) обеспечить опубликование настоящего постановления в газете «Бор сегодня»</w:t>
      </w:r>
      <w:r>
        <w:rPr>
          <w:rFonts w:ascii="Times New Roman" w:hAnsi="Times New Roman"/>
          <w:sz w:val="28"/>
          <w:szCs w:val="28"/>
        </w:rPr>
        <w:t>, сетевом издании «БОР – оффициал»</w:t>
      </w:r>
      <w:r w:rsidRPr="00295AC4">
        <w:rPr>
          <w:rFonts w:ascii="Times New Roman" w:hAnsi="Times New Roman"/>
          <w:sz w:val="28"/>
          <w:szCs w:val="28"/>
        </w:rPr>
        <w:t xml:space="preserve"> и размещение на официальном сайте </w:t>
      </w:r>
      <w:hyperlink r:id="rId7" w:history="1">
        <w:r w:rsidRPr="006F06BD">
          <w:rPr>
            <w:rStyle w:val="af1"/>
            <w:rFonts w:ascii="Times New Roman" w:hAnsi="Times New Roman" w:cs="Arial"/>
            <w:color w:val="auto"/>
            <w:sz w:val="28"/>
            <w:szCs w:val="28"/>
            <w:u w:val="none"/>
          </w:rPr>
          <w:t>www.borcity.ru</w:t>
        </w:r>
      </w:hyperlink>
      <w:r w:rsidRPr="006F06BD">
        <w:rPr>
          <w:rFonts w:ascii="Times New Roman" w:hAnsi="Times New Roman"/>
          <w:sz w:val="28"/>
          <w:szCs w:val="28"/>
        </w:rPr>
        <w:t>.</w:t>
      </w:r>
    </w:p>
    <w:p w:rsidR="006F06BD" w:rsidRDefault="006F06BD" w:rsidP="006F06B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6BD" w:rsidRDefault="006F06BD" w:rsidP="006F06B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04" w:rsidRPr="00045C51" w:rsidRDefault="00123DA8" w:rsidP="00ED54F5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</w:t>
      </w:r>
      <w:r w:rsidR="00DE2604" w:rsidRPr="00045C51">
        <w:rPr>
          <w:rFonts w:ascii="Times New Roman" w:hAnsi="Times New Roman" w:cs="Times New Roman"/>
          <w:sz w:val="28"/>
          <w:szCs w:val="28"/>
        </w:rPr>
        <w:t xml:space="preserve">    </w:t>
      </w:r>
      <w:r w:rsidR="00DE2604" w:rsidRPr="00045C51">
        <w:rPr>
          <w:rFonts w:ascii="Times New Roman" w:hAnsi="Times New Roman" w:cs="Times New Roman"/>
          <w:sz w:val="28"/>
          <w:szCs w:val="28"/>
        </w:rPr>
        <w:tab/>
      </w:r>
      <w:r w:rsidR="00DE2604" w:rsidRPr="00045C51">
        <w:rPr>
          <w:rFonts w:ascii="Times New Roman" w:hAnsi="Times New Roman" w:cs="Times New Roman"/>
          <w:sz w:val="28"/>
          <w:szCs w:val="28"/>
        </w:rPr>
        <w:tab/>
      </w:r>
      <w:r w:rsidR="00DE2604" w:rsidRPr="00045C51">
        <w:rPr>
          <w:rFonts w:ascii="Times New Roman" w:hAnsi="Times New Roman" w:cs="Times New Roman"/>
          <w:sz w:val="28"/>
          <w:szCs w:val="28"/>
        </w:rPr>
        <w:tab/>
      </w:r>
      <w:r w:rsidR="00DE2604" w:rsidRPr="00045C51">
        <w:rPr>
          <w:rFonts w:ascii="Times New Roman" w:hAnsi="Times New Roman" w:cs="Times New Roman"/>
          <w:sz w:val="28"/>
          <w:szCs w:val="28"/>
        </w:rPr>
        <w:tab/>
      </w:r>
      <w:r w:rsidR="00DE2604" w:rsidRPr="00045C51">
        <w:rPr>
          <w:rFonts w:ascii="Times New Roman" w:hAnsi="Times New Roman" w:cs="Times New Roman"/>
          <w:sz w:val="28"/>
          <w:szCs w:val="28"/>
        </w:rPr>
        <w:tab/>
      </w:r>
      <w:r w:rsidR="00ED5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604" w:rsidRPr="00045C51">
        <w:rPr>
          <w:rFonts w:ascii="Times New Roman" w:hAnsi="Times New Roman" w:cs="Times New Roman"/>
          <w:sz w:val="28"/>
          <w:szCs w:val="28"/>
        </w:rPr>
        <w:t>А.В.</w:t>
      </w:r>
      <w:r w:rsidR="00BE7758">
        <w:rPr>
          <w:rFonts w:ascii="Times New Roman" w:hAnsi="Times New Roman" w:cs="Times New Roman"/>
          <w:sz w:val="28"/>
          <w:szCs w:val="28"/>
        </w:rPr>
        <w:t>Боровский</w:t>
      </w:r>
    </w:p>
    <w:p w:rsidR="00FF63F6" w:rsidRPr="00FD5183" w:rsidRDefault="00FF63F6" w:rsidP="00DE2604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613160" w:rsidRDefault="00613160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613160" w:rsidRDefault="00613160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EA0B4D" w:rsidRDefault="00EA0B4D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EA0B4D" w:rsidRDefault="00EA0B4D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EA0B4D" w:rsidRDefault="00EA0B4D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EA0B4D" w:rsidRDefault="00EA0B4D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DE2604" w:rsidRPr="00A46B05" w:rsidRDefault="006D5EBD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Л.Б.Торопова</w:t>
      </w:r>
    </w:p>
    <w:p w:rsidR="00CA5DD9" w:rsidRPr="00A46B05" w:rsidRDefault="00DE2604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r w:rsidRPr="00A46B05">
        <w:rPr>
          <w:rFonts w:ascii="Times New Roman" w:hAnsi="Times New Roman" w:cs="Times New Roman"/>
          <w:sz w:val="20"/>
          <w:szCs w:val="20"/>
        </w:rPr>
        <w:t>37106</w:t>
      </w:r>
    </w:p>
    <w:p w:rsidR="00CA5DD9" w:rsidRPr="00A46B05" w:rsidRDefault="00CA5DD9" w:rsidP="00180A77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  <w:sectPr w:rsidR="00CA5DD9" w:rsidRPr="00A46B05" w:rsidSect="00ED54F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40" w:right="850" w:bottom="851" w:left="1418" w:header="708" w:footer="708" w:gutter="0"/>
          <w:cols w:space="708"/>
          <w:titlePg/>
          <w:docGrid w:linePitch="360"/>
        </w:sectPr>
      </w:pPr>
    </w:p>
    <w:p w:rsidR="00EE1056" w:rsidRPr="00F174DF" w:rsidRDefault="00EE1056" w:rsidP="00EE1056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1056" w:rsidRPr="00F174DF" w:rsidRDefault="000E0B37" w:rsidP="00EE1056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E1056" w:rsidRPr="00F174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1056" w:rsidRPr="00F174DF" w:rsidRDefault="00EE1056" w:rsidP="00EE1056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г.Бор</w:t>
      </w:r>
    </w:p>
    <w:p w:rsidR="00EE1056" w:rsidRPr="00563BBA" w:rsidRDefault="00EE1056" w:rsidP="00EE1056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3374">
        <w:rPr>
          <w:rFonts w:ascii="Times New Roman" w:hAnsi="Times New Roman" w:cs="Times New Roman"/>
          <w:sz w:val="28"/>
          <w:szCs w:val="28"/>
        </w:rPr>
        <w:t xml:space="preserve">  29.12.2023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F789C">
        <w:rPr>
          <w:rFonts w:ascii="Times New Roman" w:hAnsi="Times New Roman" w:cs="Times New Roman"/>
          <w:sz w:val="28"/>
          <w:szCs w:val="28"/>
        </w:rPr>
        <w:t xml:space="preserve"> </w:t>
      </w:r>
      <w:r w:rsidR="00403374">
        <w:rPr>
          <w:rFonts w:ascii="Times New Roman" w:hAnsi="Times New Roman" w:cs="Times New Roman"/>
          <w:sz w:val="28"/>
          <w:szCs w:val="28"/>
        </w:rPr>
        <w:t>7861</w:t>
      </w:r>
    </w:p>
    <w:p w:rsidR="00EE1056" w:rsidRDefault="00EE1056" w:rsidP="00EE1056">
      <w:pPr>
        <w:adjustRightInd w:val="0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</w:p>
    <w:p w:rsidR="00EE1056" w:rsidRDefault="00EE1056" w:rsidP="00EE1056">
      <w:pPr>
        <w:adjustRightInd w:val="0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sz w:val="28"/>
          <w:szCs w:val="28"/>
        </w:rPr>
        <w:t xml:space="preserve"> «</w:t>
      </w:r>
      <w:r w:rsidRPr="00842E84">
        <w:rPr>
          <w:rFonts w:ascii="Times New Roman" w:hAnsi="Times New Roman" w:cs="Times New Roman"/>
          <w:sz w:val="28"/>
          <w:szCs w:val="28"/>
        </w:rPr>
        <w:t>Улучшение условий и охраны труда в организациях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2E84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5019B">
        <w:rPr>
          <w:rFonts w:ascii="Times New Roman" w:hAnsi="Times New Roman" w:cs="Times New Roman"/>
          <w:sz w:val="28"/>
          <w:szCs w:val="28"/>
        </w:rPr>
        <w:t>2</w:t>
      </w:r>
      <w:r w:rsidR="00C852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1056" w:rsidRPr="00DA1A9A" w:rsidRDefault="00EE1056" w:rsidP="00EE1056">
      <w:pPr>
        <w:adjustRightInd w:val="0"/>
        <w:ind w:left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1418"/>
        <w:gridCol w:w="3260"/>
        <w:gridCol w:w="992"/>
        <w:gridCol w:w="1560"/>
        <w:gridCol w:w="992"/>
        <w:gridCol w:w="1134"/>
        <w:gridCol w:w="992"/>
      </w:tblGrid>
      <w:tr w:rsidR="00491FCF" w:rsidRPr="000D2B8E" w:rsidTr="00CB30FC">
        <w:trPr>
          <w:trHeight w:val="389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91FCF" w:rsidRPr="000D2B8E" w:rsidRDefault="00491FCF" w:rsidP="00CB30F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FCF" w:rsidRPr="000D2B8E" w:rsidRDefault="00491FCF" w:rsidP="00CB30F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D2B8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в организациях городского округа г. Бор»   </w:t>
            </w:r>
          </w:p>
        </w:tc>
      </w:tr>
      <w:tr w:rsidR="00491FCF" w:rsidRPr="000D2B8E" w:rsidTr="00CB30FC">
        <w:trPr>
          <w:trHeight w:val="389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91FCF" w:rsidRPr="000D2B8E" w:rsidRDefault="00491FCF" w:rsidP="00CB30F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FCF" w:rsidRPr="00883B43" w:rsidRDefault="00491FCF" w:rsidP="00990DB5">
            <w:pPr>
              <w:widowControl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 г.Бор от 09.11.2016 №5243 (в редакции постановлений от 20.01.2017 №207, от 30.06.2017 №3613, от 30.10.2017 №6318, от 22.12.2017 №7680, от 14.03.2018 №1385, от 03.10.2018 №5738, от 12.11.2018 №6525, от 25.12.2018 №7539, от 29.10.2019 №5838, от 20.12.2019 №6896, от 03.11.2020 №5015, от 30.11.2020 №5562, от 14.07.2021 № 3512, от 28.10.2021 №5435, от 02.12.2021 №6073</w:t>
            </w:r>
            <w:r w:rsidR="00E50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0DB5">
              <w:rPr>
                <w:rFonts w:ascii="Times New Roman" w:hAnsi="Times New Roman" w:cs="Times New Roman"/>
                <w:sz w:val="24"/>
                <w:szCs w:val="24"/>
              </w:rPr>
              <w:t>от 02.11.2022 №5662, от 27.12.2022 №6865</w:t>
            </w:r>
            <w:r w:rsidR="00080C06">
              <w:rPr>
                <w:rFonts w:ascii="Times New Roman" w:hAnsi="Times New Roman" w:cs="Times New Roman"/>
                <w:sz w:val="24"/>
                <w:szCs w:val="24"/>
              </w:rPr>
              <w:t>, от 01.11.2023 №6542</w:t>
            </w:r>
            <w:r w:rsidRPr="00883B4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491FCF" w:rsidRPr="000D2B8E" w:rsidTr="00CB30FC">
        <w:trPr>
          <w:trHeight w:val="389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91FCF" w:rsidRPr="000D2B8E" w:rsidRDefault="00491FCF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FCF" w:rsidRPr="000D2B8E" w:rsidRDefault="00491FCF" w:rsidP="00CB30F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491FCF" w:rsidRPr="000D2B8E" w:rsidTr="00CB30FC">
        <w:trPr>
          <w:trHeight w:val="389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тий в рамках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418" w:type="dxa"/>
            <w:vMerge w:val="restart"/>
          </w:tcPr>
          <w:p w:rsidR="00491FCF" w:rsidRPr="000D2B8E" w:rsidRDefault="00491FCF" w:rsidP="00CB30FC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491FCF" w:rsidRPr="000D2B8E" w:rsidTr="00CB30FC">
        <w:trPr>
          <w:cantSplit/>
          <w:trHeight w:val="3044"/>
        </w:trPr>
        <w:tc>
          <w:tcPr>
            <w:tcW w:w="3119" w:type="dxa"/>
            <w:vMerge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91FCF" w:rsidRPr="000D2B8E" w:rsidRDefault="00491FCF" w:rsidP="00CB30FC">
            <w:pPr>
              <w:adjustRightInd w:val="0"/>
              <w:spacing w:line="36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extDirection w:val="btLr"/>
            <w:vAlign w:val="center"/>
          </w:tcPr>
          <w:p w:rsidR="00491FCF" w:rsidRPr="000D2B8E" w:rsidRDefault="00491FCF" w:rsidP="00CB30FC">
            <w:pPr>
              <w:autoSpaceDE/>
              <w:autoSpaceDN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91FCF" w:rsidRPr="000D2B8E" w:rsidRDefault="00491FCF" w:rsidP="00CB30FC">
            <w:pPr>
              <w:autoSpaceDE/>
              <w:autoSpaceDN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91FCF" w:rsidRPr="000D2B8E" w:rsidRDefault="00491FCF" w:rsidP="00CB30FC">
            <w:pPr>
              <w:autoSpaceDE/>
              <w:autoSpaceDN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CF" w:rsidRPr="000D2B8E" w:rsidRDefault="00491FCF" w:rsidP="00CB30FC">
            <w:pPr>
              <w:autoSpaceDE/>
              <w:autoSpaceDN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491FCF" w:rsidRPr="000D2B8E" w:rsidTr="00CB30FC">
        <w:trPr>
          <w:trHeight w:val="308"/>
        </w:trPr>
        <w:tc>
          <w:tcPr>
            <w:tcW w:w="3119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1FCF" w:rsidRPr="000D2B8E" w:rsidTr="00CB30FC">
        <w:trPr>
          <w:trHeight w:val="308"/>
        </w:trPr>
        <w:tc>
          <w:tcPr>
            <w:tcW w:w="3119" w:type="dxa"/>
          </w:tcPr>
          <w:p w:rsidR="00491FCF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5E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0F05E0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в рамках муниципальной программы «Улучшение условий и </w:t>
            </w:r>
            <w:r w:rsidRPr="000F0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 в организациях городского округа г.Бор»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FCF" w:rsidRPr="000F05E0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491FCF" w:rsidRPr="000D2B8E" w:rsidRDefault="00491FCF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  <w:r w:rsidR="00584FFC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260" w:type="dxa"/>
          </w:tcPr>
          <w:p w:rsidR="00491FCF" w:rsidRPr="000D2B8E" w:rsidRDefault="00491FCF" w:rsidP="00CB30FC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FCF" w:rsidRPr="000D2B8E" w:rsidRDefault="00E5019B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0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5019B" w:rsidRPr="000D2B8E" w:rsidRDefault="002E02C7" w:rsidP="00E5019B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1FCF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1FCF" w:rsidRPr="00DA674A" w:rsidRDefault="00491FCF" w:rsidP="00CB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CF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1FCF" w:rsidRDefault="00491FCF" w:rsidP="00CB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CF" w:rsidRPr="00DA674A" w:rsidRDefault="00491FCF" w:rsidP="00CB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FC" w:rsidRPr="000D2B8E" w:rsidTr="00CB30FC">
        <w:trPr>
          <w:trHeight w:val="1408"/>
        </w:trPr>
        <w:tc>
          <w:tcPr>
            <w:tcW w:w="3119" w:type="dxa"/>
            <w:vMerge w:val="restart"/>
          </w:tcPr>
          <w:p w:rsidR="00584FFC" w:rsidRDefault="00584FFC" w:rsidP="00CB30FC">
            <w:pPr>
              <w:numPr>
                <w:ilvl w:val="1"/>
                <w:numId w:val="37"/>
              </w:numPr>
              <w:tabs>
                <w:tab w:val="left" w:pos="459"/>
              </w:tabs>
              <w:adjustRightInd w:val="0"/>
              <w:ind w:left="34" w:hanging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мероприятие.</w:t>
            </w:r>
          </w:p>
          <w:p w:rsidR="00584FFC" w:rsidRPr="000D2B8E" w:rsidRDefault="00584FFC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и охраны труда </w:t>
            </w:r>
          </w:p>
        </w:tc>
        <w:tc>
          <w:tcPr>
            <w:tcW w:w="1984" w:type="dxa"/>
          </w:tcPr>
          <w:p w:rsidR="00584FFC" w:rsidRPr="000D2B8E" w:rsidRDefault="00584FFC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vMerge w:val="restart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260" w:type="dxa"/>
            <w:vMerge w:val="restart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2C7" w:rsidRPr="000D2B8E" w:rsidTr="00CB30FC">
        <w:trPr>
          <w:trHeight w:val="830"/>
        </w:trPr>
        <w:tc>
          <w:tcPr>
            <w:tcW w:w="3119" w:type="dxa"/>
            <w:vMerge/>
          </w:tcPr>
          <w:p w:rsidR="002E02C7" w:rsidRPr="000D2B8E" w:rsidRDefault="002E02C7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02C7" w:rsidRPr="000D2B8E" w:rsidRDefault="002E02C7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1418" w:type="dxa"/>
            <w:vMerge/>
          </w:tcPr>
          <w:p w:rsidR="002E02C7" w:rsidRPr="000D2B8E" w:rsidRDefault="002E02C7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E02C7" w:rsidRPr="000D2B8E" w:rsidRDefault="002E02C7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2C7" w:rsidRPr="000D2B8E" w:rsidRDefault="002E02C7" w:rsidP="00983B8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  <w:p w:rsidR="002E02C7" w:rsidRPr="000D2B8E" w:rsidRDefault="002E02C7" w:rsidP="00983B8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02C7" w:rsidRPr="000D2B8E" w:rsidRDefault="002E02C7" w:rsidP="00983B8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  <w:p w:rsidR="002E02C7" w:rsidRPr="000D2B8E" w:rsidRDefault="002E02C7" w:rsidP="00983B8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E02C7" w:rsidRDefault="002E02C7" w:rsidP="00983B8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02C7" w:rsidRPr="00DA674A" w:rsidRDefault="002E02C7" w:rsidP="009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2C7" w:rsidRPr="000D2B8E" w:rsidRDefault="002E02C7" w:rsidP="00983B8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2C7" w:rsidRDefault="002E02C7" w:rsidP="00983B8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02C7" w:rsidRDefault="002E02C7" w:rsidP="009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C7" w:rsidRPr="00DA674A" w:rsidRDefault="002E02C7" w:rsidP="009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FC" w:rsidRPr="000D2B8E" w:rsidTr="00CB30FC">
        <w:tc>
          <w:tcPr>
            <w:tcW w:w="3119" w:type="dxa"/>
          </w:tcPr>
          <w:p w:rsidR="00584FFC" w:rsidRPr="000D2B8E" w:rsidRDefault="00584FFC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F38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B0322">
              <w:rPr>
                <w:rFonts w:ascii="Times New Roman" w:hAnsi="Times New Roman" w:cs="Times New Roman"/>
                <w:sz w:val="24"/>
                <w:szCs w:val="24"/>
              </w:rPr>
              <w:t>проведения ведомственного контроля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      </w:r>
          </w:p>
        </w:tc>
        <w:tc>
          <w:tcPr>
            <w:tcW w:w="1984" w:type="dxa"/>
          </w:tcPr>
          <w:p w:rsidR="00584FFC" w:rsidRPr="000D2B8E" w:rsidRDefault="00584FFC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260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B0322">
              <w:rPr>
                <w:rFonts w:ascii="Times New Roman" w:hAnsi="Times New Roman" w:cs="Times New Roman"/>
                <w:sz w:val="24"/>
                <w:szCs w:val="24"/>
              </w:rPr>
              <w:t>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B03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      </w:r>
          </w:p>
        </w:tc>
        <w:tc>
          <w:tcPr>
            <w:tcW w:w="992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FFC" w:rsidRPr="006F340F" w:rsidTr="00CB30FC">
        <w:tc>
          <w:tcPr>
            <w:tcW w:w="3119" w:type="dxa"/>
            <w:tcBorders>
              <w:bottom w:val="single" w:sz="4" w:space="0" w:color="auto"/>
            </w:tcBorders>
          </w:tcPr>
          <w:p w:rsidR="00584FFC" w:rsidRPr="006F340F" w:rsidRDefault="00584FFC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Pr="00555A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проведению специальной оценки условий труда в организациях городского округа г.Бор.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84FFC" w:rsidRPr="006F340F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работодателям городского округа г.Бор в организации проведения специальной оценки условий труда с целью у</w:t>
            </w: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мест, прошедших специальную оценку условий труда.</w:t>
            </w:r>
          </w:p>
        </w:tc>
        <w:tc>
          <w:tcPr>
            <w:tcW w:w="992" w:type="dxa"/>
          </w:tcPr>
          <w:p w:rsidR="00584FFC" w:rsidRPr="006F340F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84FFC" w:rsidRPr="006F340F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FFC" w:rsidRPr="006F340F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4FFC" w:rsidRPr="006F340F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FFC" w:rsidRPr="006F340F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FFC" w:rsidRPr="000D2B8E" w:rsidTr="00CB30FC">
        <w:tc>
          <w:tcPr>
            <w:tcW w:w="3119" w:type="dxa"/>
            <w:tcBorders>
              <w:bottom w:val="single" w:sz="4" w:space="0" w:color="auto"/>
            </w:tcBorders>
          </w:tcPr>
          <w:p w:rsidR="00584FFC" w:rsidRPr="000D2B8E" w:rsidRDefault="00584FFC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E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 городского округа г.Бор  </w:t>
            </w:r>
            <w:r w:rsidRPr="004A40E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4A4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проведения обучения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проверки знаний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охраны труда руководителей и специалистов.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(отдел экономики и инвестиций)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0E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 городского округа г.Бор  </w:t>
            </w:r>
            <w:r w:rsidRPr="004A40E3">
              <w:rPr>
                <w:rFonts w:ascii="Times New Roman" w:hAnsi="Times New Roman" w:cs="Times New Roman"/>
                <w:sz w:val="24"/>
                <w:szCs w:val="24"/>
              </w:rPr>
              <w:t xml:space="preserve">в  организации проведения </w:t>
            </w:r>
            <w:r w:rsidRPr="004A4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проверки знаний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охраны труда руководителей и специалистов.</w:t>
            </w:r>
          </w:p>
        </w:tc>
        <w:tc>
          <w:tcPr>
            <w:tcW w:w="992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FFC" w:rsidRPr="000D2B8E" w:rsidRDefault="00584FFC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9F0" w:rsidRPr="006F340F" w:rsidTr="00CB30FC">
        <w:tc>
          <w:tcPr>
            <w:tcW w:w="3119" w:type="dxa"/>
          </w:tcPr>
          <w:p w:rsidR="007C59F0" w:rsidRPr="006F340F" w:rsidRDefault="007C59F0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  <w:r w:rsidRPr="00555AF6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юридическим и физическим лицам по вопросам трудового законодательства.</w:t>
            </w:r>
          </w:p>
        </w:tc>
        <w:tc>
          <w:tcPr>
            <w:tcW w:w="1984" w:type="dxa"/>
          </w:tcPr>
          <w:p w:rsidR="007C59F0" w:rsidRPr="000D2B8E" w:rsidRDefault="007C59F0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260" w:type="dxa"/>
          </w:tcPr>
          <w:p w:rsidR="007C59F0" w:rsidRPr="006F340F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AF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и физическим лицам по вопросам трудового законодательства </w:t>
            </w:r>
          </w:p>
        </w:tc>
        <w:tc>
          <w:tcPr>
            <w:tcW w:w="992" w:type="dxa"/>
          </w:tcPr>
          <w:p w:rsidR="007C59F0" w:rsidRPr="006F340F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C59F0" w:rsidRPr="006F340F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59F0" w:rsidRPr="006F340F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59F0" w:rsidRPr="006F340F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59F0" w:rsidRPr="006F340F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9F0" w:rsidRPr="000D2B8E" w:rsidTr="00CB30FC">
        <w:tc>
          <w:tcPr>
            <w:tcW w:w="3119" w:type="dxa"/>
            <w:vMerge w:val="restart"/>
          </w:tcPr>
          <w:p w:rsidR="007C59F0" w:rsidRPr="000D2B8E" w:rsidRDefault="007C59F0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7AA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«Всемирного Дня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C59F0" w:rsidRPr="000D2B8E" w:rsidRDefault="007C59F0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vMerge w:val="restart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  <w:vMerge w:val="restart"/>
          </w:tcPr>
          <w:p w:rsidR="007C59F0" w:rsidRPr="00C1647B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«Всемирного Дня охраны труда» с целью п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работодателей, индивидуальных предпринимателей к созданию безопасных условий труда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FCF" w:rsidRPr="000D2B8E" w:rsidTr="00CB30FC">
        <w:tc>
          <w:tcPr>
            <w:tcW w:w="3119" w:type="dxa"/>
            <w:vMerge/>
          </w:tcPr>
          <w:p w:rsidR="00491FCF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FCF" w:rsidRPr="000D2B8E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</w:tc>
        <w:tc>
          <w:tcPr>
            <w:tcW w:w="1418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FCF" w:rsidRPr="003C1ACE" w:rsidRDefault="004F13A0" w:rsidP="004F13A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91FCF" w:rsidRPr="003C1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91FCF" w:rsidRPr="003C1ACE" w:rsidRDefault="004F13A0" w:rsidP="004F13A0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069C" w:rsidRPr="000D2B8E" w:rsidTr="00C056DF">
        <w:trPr>
          <w:trHeight w:val="1418"/>
        </w:trPr>
        <w:tc>
          <w:tcPr>
            <w:tcW w:w="3119" w:type="dxa"/>
            <w:vMerge w:val="restart"/>
          </w:tcPr>
          <w:p w:rsidR="00C1069C" w:rsidRPr="000D2B8E" w:rsidRDefault="00C1069C" w:rsidP="00C0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844F1">
              <w:rPr>
                <w:rFonts w:ascii="Times New Roman" w:hAnsi="Times New Roman" w:cs="Times New Roman"/>
                <w:sz w:val="24"/>
                <w:szCs w:val="24"/>
              </w:rPr>
              <w:t>смотра-конкурса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среди организаций городского округа г.Бор всех организационно-правовых форм.</w:t>
            </w:r>
          </w:p>
          <w:p w:rsidR="00C1069C" w:rsidRPr="000D2B8E" w:rsidRDefault="00C1069C" w:rsidP="00C0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69C" w:rsidRPr="000D2B8E" w:rsidRDefault="00C1069C" w:rsidP="00C056DF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vMerge w:val="restart"/>
          </w:tcPr>
          <w:p w:rsidR="00C1069C" w:rsidRPr="000D2B8E" w:rsidRDefault="00C1069C" w:rsidP="00DD712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2E02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D71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Merge w:val="restart"/>
          </w:tcPr>
          <w:p w:rsidR="00C1069C" w:rsidRPr="000D2B8E" w:rsidRDefault="00C1069C" w:rsidP="00C056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4F1">
              <w:rPr>
                <w:rFonts w:ascii="Times New Roman" w:hAnsi="Times New Roman" w:cs="Times New Roman"/>
                <w:sz w:val="24"/>
                <w:szCs w:val="24"/>
              </w:rPr>
              <w:t>мотр-конкурс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п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работодателей, индивидуальных </w:t>
            </w:r>
            <w:r w:rsidRPr="00B7118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к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 w:rsidRPr="00B7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069C" w:rsidRPr="000D2B8E" w:rsidTr="00C056DF">
        <w:tc>
          <w:tcPr>
            <w:tcW w:w="3119" w:type="dxa"/>
            <w:vMerge/>
          </w:tcPr>
          <w:p w:rsidR="00C1069C" w:rsidRPr="000D2B8E" w:rsidRDefault="00C1069C" w:rsidP="00C0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69C" w:rsidRPr="000D2B8E" w:rsidRDefault="00C1069C" w:rsidP="00C0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</w:tc>
        <w:tc>
          <w:tcPr>
            <w:tcW w:w="1418" w:type="dxa"/>
            <w:vMerge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69C" w:rsidRPr="000D2B8E" w:rsidRDefault="00C1069C" w:rsidP="002E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2C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60" w:type="dxa"/>
          </w:tcPr>
          <w:p w:rsidR="00C1069C" w:rsidRPr="000D2B8E" w:rsidRDefault="00C1069C" w:rsidP="002E02C7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2C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069C" w:rsidRPr="000D2B8E" w:rsidRDefault="00C1069C" w:rsidP="00C056D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1A" w:rsidRPr="00765DA5" w:rsidTr="00CB30FC">
        <w:tc>
          <w:tcPr>
            <w:tcW w:w="3119" w:type="dxa"/>
            <w:vMerge w:val="restart"/>
          </w:tcPr>
          <w:p w:rsidR="00D8151A" w:rsidRPr="00765DA5" w:rsidRDefault="00D8151A" w:rsidP="00CB30F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D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5DA5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семинара </w:t>
            </w:r>
            <w:r w:rsidRPr="00765DA5">
              <w:rPr>
                <w:rFonts w:ascii="Times New Roman" w:hAnsi="Times New Roman"/>
                <w:sz w:val="24"/>
                <w:szCs w:val="24"/>
              </w:rPr>
              <w:t>«Актуальные вопросы законодательства по охране труда».</w:t>
            </w:r>
          </w:p>
          <w:p w:rsidR="00D8151A" w:rsidRPr="00765DA5" w:rsidRDefault="00D8151A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151A" w:rsidRPr="000D2B8E" w:rsidRDefault="00D8151A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vMerge w:val="restart"/>
          </w:tcPr>
          <w:p w:rsidR="00D8151A" w:rsidRPr="00765DA5" w:rsidRDefault="00D8151A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3260" w:type="dxa"/>
            <w:vMerge w:val="restart"/>
          </w:tcPr>
          <w:p w:rsidR="00D8151A" w:rsidRPr="00765DA5" w:rsidRDefault="00D8151A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5DA5">
              <w:rPr>
                <w:rFonts w:ascii="Times New Roman" w:hAnsi="Times New Roman" w:cs="Times New Roman"/>
                <w:sz w:val="24"/>
                <w:szCs w:val="24"/>
              </w:rPr>
              <w:t>Семинар с целью повышения информированности руководителей и специалистов  организаций городского округа г.Бор.</w:t>
            </w:r>
          </w:p>
        </w:tc>
        <w:tc>
          <w:tcPr>
            <w:tcW w:w="992" w:type="dxa"/>
          </w:tcPr>
          <w:p w:rsidR="00D8151A" w:rsidRPr="000D2B8E" w:rsidRDefault="00D8151A" w:rsidP="0094255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</w:tcPr>
          <w:p w:rsidR="00D8151A" w:rsidRPr="000D2B8E" w:rsidRDefault="00D8151A" w:rsidP="0094255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D8151A" w:rsidRPr="000D2B8E" w:rsidRDefault="00D8151A" w:rsidP="0094255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8151A" w:rsidRPr="000D2B8E" w:rsidRDefault="00D8151A" w:rsidP="0094255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51A" w:rsidRPr="000D2B8E" w:rsidRDefault="00D8151A" w:rsidP="0094255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FCF" w:rsidRPr="000D2B8E" w:rsidTr="00CB30FC">
        <w:tc>
          <w:tcPr>
            <w:tcW w:w="3119" w:type="dxa"/>
            <w:vMerge/>
          </w:tcPr>
          <w:p w:rsidR="00491FCF" w:rsidRPr="000D2B8E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FCF" w:rsidRPr="000D2B8E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</w:tc>
        <w:tc>
          <w:tcPr>
            <w:tcW w:w="1418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F0" w:rsidRPr="000D2B8E" w:rsidTr="00CB30FC">
        <w:tc>
          <w:tcPr>
            <w:tcW w:w="3119" w:type="dxa"/>
            <w:vMerge w:val="restart"/>
          </w:tcPr>
          <w:p w:rsidR="007C59F0" w:rsidRPr="000D2B8E" w:rsidRDefault="007C59F0" w:rsidP="00C1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10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.Организация конференции «Управление профессиональными рисками как основа современных систем управления охраной труда».</w:t>
            </w:r>
          </w:p>
        </w:tc>
        <w:tc>
          <w:tcPr>
            <w:tcW w:w="1984" w:type="dxa"/>
          </w:tcPr>
          <w:p w:rsidR="007C59F0" w:rsidRPr="000D2B8E" w:rsidRDefault="007C59F0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vMerge w:val="restart"/>
          </w:tcPr>
          <w:p w:rsidR="007C59F0" w:rsidRPr="000D2B8E" w:rsidRDefault="007C59F0" w:rsidP="00E5019B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50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- сентябрь</w:t>
            </w:r>
          </w:p>
        </w:tc>
        <w:tc>
          <w:tcPr>
            <w:tcW w:w="3260" w:type="dxa"/>
            <w:vMerge w:val="restart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 целью п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руководителей и специалистов  по охране труда организаций городского округа г.Бор</w:t>
            </w:r>
          </w:p>
        </w:tc>
        <w:tc>
          <w:tcPr>
            <w:tcW w:w="992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FCF" w:rsidRPr="000D2B8E" w:rsidTr="00CB30FC">
        <w:tc>
          <w:tcPr>
            <w:tcW w:w="3119" w:type="dxa"/>
            <w:vMerge/>
          </w:tcPr>
          <w:p w:rsidR="00491FCF" w:rsidRPr="000D2B8E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FCF" w:rsidRPr="000D2B8E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</w:tc>
        <w:tc>
          <w:tcPr>
            <w:tcW w:w="1418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560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9F0" w:rsidRPr="000D2B8E" w:rsidTr="00CB30FC">
        <w:trPr>
          <w:trHeight w:val="1509"/>
        </w:trPr>
        <w:tc>
          <w:tcPr>
            <w:tcW w:w="3119" w:type="dxa"/>
            <w:vMerge w:val="restart"/>
          </w:tcPr>
          <w:p w:rsidR="007C59F0" w:rsidRPr="000D2B8E" w:rsidRDefault="007C59F0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</w:t>
            </w:r>
            <w:r w:rsidRPr="000520B2">
              <w:rPr>
                <w:rFonts w:ascii="Times New Roman" w:hAnsi="Times New Roman" w:cs="Times New Roman"/>
                <w:bCs/>
                <w:sz w:val="24"/>
                <w:szCs w:val="24"/>
              </w:rPr>
              <w:t>«Состояние условий труда на предприятиях городского округа г.Бор  и меры профилактики профессиональных патологий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12636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выбора и применения средств индивидуальной защиты работников</w:t>
            </w:r>
            <w:r w:rsidRPr="000520B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7C59F0" w:rsidRPr="000D2B8E" w:rsidRDefault="007C59F0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vMerge w:val="restart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260" w:type="dxa"/>
            <w:vMerge w:val="restart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п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руководителей и специалистов  по охране труда организаций городского округа г.Бор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применению средств индивидуальной защиты. </w:t>
            </w:r>
          </w:p>
        </w:tc>
        <w:tc>
          <w:tcPr>
            <w:tcW w:w="992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FCF" w:rsidRPr="000D2B8E" w:rsidTr="00CB30FC">
        <w:trPr>
          <w:trHeight w:val="1123"/>
        </w:trPr>
        <w:tc>
          <w:tcPr>
            <w:tcW w:w="3119" w:type="dxa"/>
            <w:vMerge/>
          </w:tcPr>
          <w:p w:rsidR="00491FCF" w:rsidRPr="000D2B8E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FCF" w:rsidRPr="000D2B8E" w:rsidRDefault="00491FCF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</w:tc>
        <w:tc>
          <w:tcPr>
            <w:tcW w:w="1418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60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CF" w:rsidRPr="000D2B8E" w:rsidRDefault="00491FCF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9F0" w:rsidRPr="000D2B8E" w:rsidTr="00CB30FC">
        <w:tc>
          <w:tcPr>
            <w:tcW w:w="3119" w:type="dxa"/>
            <w:tcBorders>
              <w:bottom w:val="single" w:sz="4" w:space="0" w:color="auto"/>
            </w:tcBorders>
          </w:tcPr>
          <w:p w:rsidR="007C59F0" w:rsidRPr="005E0F98" w:rsidRDefault="007C59F0" w:rsidP="00CB30F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. Мониторинг состояния условий и охраны труда</w:t>
            </w:r>
          </w:p>
          <w:p w:rsidR="007C59F0" w:rsidRPr="005E0F98" w:rsidRDefault="007C59F0" w:rsidP="00CB30F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у работодателей, осуществляющих деятельность</w:t>
            </w:r>
          </w:p>
          <w:p w:rsidR="007C59F0" w:rsidRPr="005E0F98" w:rsidRDefault="007C59F0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г.Бор.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экономики и инвестиций)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59F0" w:rsidRPr="005E0F98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59F0" w:rsidRPr="005E0F98" w:rsidRDefault="007C59F0" w:rsidP="00CB30F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условий и охраны труда</w:t>
            </w:r>
          </w:p>
          <w:p w:rsidR="007C59F0" w:rsidRPr="005E0F98" w:rsidRDefault="007C59F0" w:rsidP="00CB30F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у работодателей, осуществляющих деятельность</w:t>
            </w:r>
          </w:p>
          <w:p w:rsidR="007C59F0" w:rsidRPr="005E0F98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F98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г.Бор.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C59F0" w:rsidRPr="000D2B8E" w:rsidRDefault="007C59F0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19B" w:rsidRPr="000D2B8E" w:rsidTr="000F52A9">
        <w:trPr>
          <w:trHeight w:val="59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5019B" w:rsidRPr="000D2B8E" w:rsidRDefault="00E5019B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019B" w:rsidRPr="000D2B8E" w:rsidRDefault="00E5019B" w:rsidP="00CB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019B" w:rsidRPr="000D2B8E" w:rsidRDefault="00E5019B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5019B" w:rsidRPr="000D2B8E" w:rsidRDefault="00E5019B" w:rsidP="00CB30FC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019B" w:rsidRPr="000D2B8E" w:rsidRDefault="00E5019B" w:rsidP="000F52A9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52A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E5019B" w:rsidRPr="000D2B8E" w:rsidRDefault="00E5019B" w:rsidP="000F52A9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E5019B" w:rsidRPr="000D2B8E" w:rsidRDefault="00E5019B" w:rsidP="000F52A9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19B" w:rsidRPr="000D2B8E" w:rsidRDefault="00E5019B" w:rsidP="000F52A9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019B" w:rsidRPr="000D2B8E" w:rsidRDefault="00E5019B" w:rsidP="000F52A9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19B" w:rsidRPr="000D2B8E" w:rsidRDefault="00E5019B" w:rsidP="000F52A9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19B" w:rsidRPr="000D2B8E" w:rsidRDefault="00E5019B" w:rsidP="000F52A9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0D8C" w:rsidRPr="005924E4" w:rsidRDefault="00AA0D8C" w:rsidP="00EE1056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A0D8C" w:rsidRPr="005924E4" w:rsidSect="00053CAD">
      <w:pgSz w:w="16838" w:h="11906" w:orient="landscape"/>
      <w:pgMar w:top="1134" w:right="53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03" w:rsidRDefault="00425C03">
      <w:r>
        <w:separator/>
      </w:r>
    </w:p>
  </w:endnote>
  <w:endnote w:type="continuationSeparator" w:id="1">
    <w:p w:rsidR="00425C03" w:rsidRDefault="0042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8A" w:rsidRDefault="00DB558A" w:rsidP="00D63C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558A" w:rsidRDefault="00DB558A" w:rsidP="00D63C7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8A" w:rsidRDefault="00DB558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03" w:rsidRDefault="00425C03">
      <w:r>
        <w:separator/>
      </w:r>
    </w:p>
  </w:footnote>
  <w:footnote w:type="continuationSeparator" w:id="1">
    <w:p w:rsidR="00425C03" w:rsidRDefault="0042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8A" w:rsidRDefault="00DB558A" w:rsidP="00ED54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558A" w:rsidRDefault="00DB558A" w:rsidP="00E05AE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8A" w:rsidRDefault="00DB558A" w:rsidP="006E3A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5C24">
      <w:rPr>
        <w:rStyle w:val="a9"/>
        <w:noProof/>
      </w:rPr>
      <w:t>2</w:t>
    </w:r>
    <w:r>
      <w:rPr>
        <w:rStyle w:val="a9"/>
      </w:rPr>
      <w:fldChar w:fldCharType="end"/>
    </w:r>
  </w:p>
  <w:p w:rsidR="00DB558A" w:rsidRDefault="00DB558A" w:rsidP="00D63C7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2B7"/>
    <w:multiLevelType w:val="hybridMultilevel"/>
    <w:tmpl w:val="C24C7248"/>
    <w:lvl w:ilvl="0" w:tplc="DA069B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727D0D"/>
    <w:multiLevelType w:val="hybridMultilevel"/>
    <w:tmpl w:val="6FF454B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452D60"/>
    <w:multiLevelType w:val="hybridMultilevel"/>
    <w:tmpl w:val="136A46F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915717"/>
    <w:multiLevelType w:val="hybridMultilevel"/>
    <w:tmpl w:val="A732B0F2"/>
    <w:lvl w:ilvl="0" w:tplc="FFFFFFF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232A3C5A"/>
    <w:multiLevelType w:val="hybridMultilevel"/>
    <w:tmpl w:val="ED626090"/>
    <w:lvl w:ilvl="0" w:tplc="97F2B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5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7358F"/>
    <w:multiLevelType w:val="hybridMultilevel"/>
    <w:tmpl w:val="E16EE8BC"/>
    <w:lvl w:ilvl="0" w:tplc="DA069BE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910A98"/>
    <w:multiLevelType w:val="hybridMultilevel"/>
    <w:tmpl w:val="44F872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3D41AE"/>
    <w:multiLevelType w:val="hybridMultilevel"/>
    <w:tmpl w:val="E636427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FB5107"/>
    <w:multiLevelType w:val="hybridMultilevel"/>
    <w:tmpl w:val="8010821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67603E"/>
    <w:multiLevelType w:val="hybridMultilevel"/>
    <w:tmpl w:val="CD3AD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6628F"/>
    <w:multiLevelType w:val="hybridMultilevel"/>
    <w:tmpl w:val="B2642E1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BCB2D6E"/>
    <w:multiLevelType w:val="hybridMultilevel"/>
    <w:tmpl w:val="EC46BBF8"/>
    <w:lvl w:ilvl="0" w:tplc="3438CC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66F9C"/>
    <w:multiLevelType w:val="hybridMultilevel"/>
    <w:tmpl w:val="0FB6289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4">
    <w:nsid w:val="446C3443"/>
    <w:multiLevelType w:val="hybridMultilevel"/>
    <w:tmpl w:val="7E4207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BE6EFB"/>
    <w:multiLevelType w:val="hybridMultilevel"/>
    <w:tmpl w:val="2CBEBC58"/>
    <w:lvl w:ilvl="0" w:tplc="9C780EC6">
      <w:start w:val="4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cs="Wingdings" w:hint="default"/>
      </w:rPr>
    </w:lvl>
  </w:abstractNum>
  <w:abstractNum w:abstractNumId="16">
    <w:nsid w:val="4CFC1AEE"/>
    <w:multiLevelType w:val="hybridMultilevel"/>
    <w:tmpl w:val="8C88E3A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27767"/>
    <w:multiLevelType w:val="hybridMultilevel"/>
    <w:tmpl w:val="19FA02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FE83D36"/>
    <w:multiLevelType w:val="hybridMultilevel"/>
    <w:tmpl w:val="000AE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0F10D3"/>
    <w:multiLevelType w:val="hybridMultilevel"/>
    <w:tmpl w:val="2A464A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>
    <w:nsid w:val="5954250A"/>
    <w:multiLevelType w:val="hybridMultilevel"/>
    <w:tmpl w:val="ABF8B808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643AFA"/>
    <w:multiLevelType w:val="hybridMultilevel"/>
    <w:tmpl w:val="CC06ACB2"/>
    <w:lvl w:ilvl="0" w:tplc="FFFFFFFF">
      <w:start w:val="5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D2C253C"/>
    <w:multiLevelType w:val="hybridMultilevel"/>
    <w:tmpl w:val="67628326"/>
    <w:lvl w:ilvl="0" w:tplc="FFFFFFF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3">
    <w:nsid w:val="5E691F16"/>
    <w:multiLevelType w:val="hybridMultilevel"/>
    <w:tmpl w:val="51AA5494"/>
    <w:lvl w:ilvl="0" w:tplc="7272EFE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A94FCB"/>
    <w:multiLevelType w:val="hybridMultilevel"/>
    <w:tmpl w:val="C07E21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C67523"/>
    <w:multiLevelType w:val="multilevel"/>
    <w:tmpl w:val="0FB62892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6">
    <w:nsid w:val="641D0761"/>
    <w:multiLevelType w:val="multilevel"/>
    <w:tmpl w:val="EFB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94E22CA"/>
    <w:multiLevelType w:val="hybridMultilevel"/>
    <w:tmpl w:val="D63E84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4B53C8"/>
    <w:multiLevelType w:val="hybridMultilevel"/>
    <w:tmpl w:val="BC8007E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E7016B4"/>
    <w:multiLevelType w:val="hybridMultilevel"/>
    <w:tmpl w:val="36141F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F0F65DA"/>
    <w:multiLevelType w:val="hybridMultilevel"/>
    <w:tmpl w:val="CF4AD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E40BB"/>
    <w:multiLevelType w:val="hybridMultilevel"/>
    <w:tmpl w:val="0C02E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500F3C"/>
    <w:multiLevelType w:val="hybridMultilevel"/>
    <w:tmpl w:val="3EACD5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6B5830"/>
    <w:multiLevelType w:val="hybridMultilevel"/>
    <w:tmpl w:val="EFB44C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5E22BE0"/>
    <w:multiLevelType w:val="hybridMultilevel"/>
    <w:tmpl w:val="E278D91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90051C9"/>
    <w:multiLevelType w:val="multilevel"/>
    <w:tmpl w:val="A64C4D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24"/>
  </w:num>
  <w:num w:numId="7">
    <w:abstractNumId w:val="34"/>
  </w:num>
  <w:num w:numId="8">
    <w:abstractNumId w:val="2"/>
  </w:num>
  <w:num w:numId="9">
    <w:abstractNumId w:val="9"/>
  </w:num>
  <w:num w:numId="10">
    <w:abstractNumId w:val="28"/>
  </w:num>
  <w:num w:numId="11">
    <w:abstractNumId w:val="8"/>
  </w:num>
  <w:num w:numId="12">
    <w:abstractNumId w:val="29"/>
  </w:num>
  <w:num w:numId="13">
    <w:abstractNumId w:val="32"/>
  </w:num>
  <w:num w:numId="14">
    <w:abstractNumId w:val="1"/>
  </w:num>
  <w:num w:numId="15">
    <w:abstractNumId w:val="14"/>
  </w:num>
  <w:num w:numId="16">
    <w:abstractNumId w:val="16"/>
  </w:num>
  <w:num w:numId="17">
    <w:abstractNumId w:val="22"/>
  </w:num>
  <w:num w:numId="18">
    <w:abstractNumId w:val="30"/>
  </w:num>
  <w:num w:numId="19">
    <w:abstractNumId w:val="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3"/>
  </w:num>
  <w:num w:numId="23">
    <w:abstractNumId w:val="26"/>
  </w:num>
  <w:num w:numId="24">
    <w:abstractNumId w:val="11"/>
  </w:num>
  <w:num w:numId="25">
    <w:abstractNumId w:val="27"/>
  </w:num>
  <w:num w:numId="26">
    <w:abstractNumId w:val="18"/>
  </w:num>
  <w:num w:numId="27">
    <w:abstractNumId w:val="13"/>
  </w:num>
  <w:num w:numId="28">
    <w:abstractNumId w:val="25"/>
  </w:num>
  <w:num w:numId="29">
    <w:abstractNumId w:val="4"/>
  </w:num>
  <w:num w:numId="30">
    <w:abstractNumId w:val="31"/>
  </w:num>
  <w:num w:numId="31">
    <w:abstractNumId w:val="6"/>
  </w:num>
  <w:num w:numId="32">
    <w:abstractNumId w:val="0"/>
  </w:num>
  <w:num w:numId="33">
    <w:abstractNumId w:val="19"/>
  </w:num>
  <w:num w:numId="34">
    <w:abstractNumId w:val="12"/>
  </w:num>
  <w:num w:numId="35">
    <w:abstractNumId w:val="23"/>
  </w:num>
  <w:num w:numId="36">
    <w:abstractNumId w:val="15"/>
  </w:num>
  <w:num w:numId="37">
    <w:abstractNumId w:val="35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NotTrackMoves/>
  <w:defaultTabStop w:val="708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C70"/>
    <w:rsid w:val="00001701"/>
    <w:rsid w:val="0001082D"/>
    <w:rsid w:val="00013BE1"/>
    <w:rsid w:val="00022C2C"/>
    <w:rsid w:val="00023427"/>
    <w:rsid w:val="0002539A"/>
    <w:rsid w:val="00032D03"/>
    <w:rsid w:val="00041E07"/>
    <w:rsid w:val="00045C51"/>
    <w:rsid w:val="0005259E"/>
    <w:rsid w:val="00053CAD"/>
    <w:rsid w:val="000560D5"/>
    <w:rsid w:val="00061CEE"/>
    <w:rsid w:val="00062BA6"/>
    <w:rsid w:val="00065707"/>
    <w:rsid w:val="0006697F"/>
    <w:rsid w:val="00070526"/>
    <w:rsid w:val="00070772"/>
    <w:rsid w:val="000716E8"/>
    <w:rsid w:val="00075C09"/>
    <w:rsid w:val="00080C06"/>
    <w:rsid w:val="00081FBC"/>
    <w:rsid w:val="00094AC6"/>
    <w:rsid w:val="00096392"/>
    <w:rsid w:val="00097576"/>
    <w:rsid w:val="000A3BF8"/>
    <w:rsid w:val="000B22C1"/>
    <w:rsid w:val="000B3F6F"/>
    <w:rsid w:val="000B6704"/>
    <w:rsid w:val="000B7ACB"/>
    <w:rsid w:val="000C31C3"/>
    <w:rsid w:val="000C4935"/>
    <w:rsid w:val="000C6F81"/>
    <w:rsid w:val="000D17F2"/>
    <w:rsid w:val="000D2B8E"/>
    <w:rsid w:val="000E0B37"/>
    <w:rsid w:val="000E0EB9"/>
    <w:rsid w:val="000F05E0"/>
    <w:rsid w:val="000F0762"/>
    <w:rsid w:val="000F1109"/>
    <w:rsid w:val="000F2009"/>
    <w:rsid w:val="000F4126"/>
    <w:rsid w:val="000F52A9"/>
    <w:rsid w:val="00107494"/>
    <w:rsid w:val="00110BF9"/>
    <w:rsid w:val="00115F30"/>
    <w:rsid w:val="0011640D"/>
    <w:rsid w:val="0012043F"/>
    <w:rsid w:val="0012059B"/>
    <w:rsid w:val="0012118A"/>
    <w:rsid w:val="00121490"/>
    <w:rsid w:val="00121E30"/>
    <w:rsid w:val="00123DA8"/>
    <w:rsid w:val="0013566A"/>
    <w:rsid w:val="00137672"/>
    <w:rsid w:val="00160E6A"/>
    <w:rsid w:val="001632A7"/>
    <w:rsid w:val="001635A3"/>
    <w:rsid w:val="0016363C"/>
    <w:rsid w:val="00163BBF"/>
    <w:rsid w:val="00176A4F"/>
    <w:rsid w:val="00180A77"/>
    <w:rsid w:val="00181B21"/>
    <w:rsid w:val="00183B9C"/>
    <w:rsid w:val="00184C20"/>
    <w:rsid w:val="00186975"/>
    <w:rsid w:val="00193555"/>
    <w:rsid w:val="001A06AF"/>
    <w:rsid w:val="001A6535"/>
    <w:rsid w:val="001B2784"/>
    <w:rsid w:val="001B34FB"/>
    <w:rsid w:val="001C17D5"/>
    <w:rsid w:val="001C566A"/>
    <w:rsid w:val="001C6A05"/>
    <w:rsid w:val="001D1ABB"/>
    <w:rsid w:val="001D5CC9"/>
    <w:rsid w:val="001D6153"/>
    <w:rsid w:val="001D6361"/>
    <w:rsid w:val="001E035E"/>
    <w:rsid w:val="001E48CB"/>
    <w:rsid w:val="001E58A7"/>
    <w:rsid w:val="001F28A3"/>
    <w:rsid w:val="001F3FA4"/>
    <w:rsid w:val="00201312"/>
    <w:rsid w:val="00205CBD"/>
    <w:rsid w:val="002106D5"/>
    <w:rsid w:val="00211293"/>
    <w:rsid w:val="00213003"/>
    <w:rsid w:val="00221918"/>
    <w:rsid w:val="0023234A"/>
    <w:rsid w:val="00234880"/>
    <w:rsid w:val="002349E6"/>
    <w:rsid w:val="00245E5D"/>
    <w:rsid w:val="0025724E"/>
    <w:rsid w:val="00271338"/>
    <w:rsid w:val="002742F6"/>
    <w:rsid w:val="0028434E"/>
    <w:rsid w:val="00286578"/>
    <w:rsid w:val="00286D2A"/>
    <w:rsid w:val="002873B8"/>
    <w:rsid w:val="0029069F"/>
    <w:rsid w:val="00294CDC"/>
    <w:rsid w:val="0029778E"/>
    <w:rsid w:val="00297D3A"/>
    <w:rsid w:val="002A0ADE"/>
    <w:rsid w:val="002A5E04"/>
    <w:rsid w:val="002B37C8"/>
    <w:rsid w:val="002B7C96"/>
    <w:rsid w:val="002C1D77"/>
    <w:rsid w:val="002C687B"/>
    <w:rsid w:val="002C7713"/>
    <w:rsid w:val="002D7F1B"/>
    <w:rsid w:val="002E02C7"/>
    <w:rsid w:val="002E2E1A"/>
    <w:rsid w:val="002F292B"/>
    <w:rsid w:val="002F5F4A"/>
    <w:rsid w:val="002F789C"/>
    <w:rsid w:val="00301AC8"/>
    <w:rsid w:val="00316359"/>
    <w:rsid w:val="00323B8D"/>
    <w:rsid w:val="0033416E"/>
    <w:rsid w:val="0034029C"/>
    <w:rsid w:val="00340D10"/>
    <w:rsid w:val="00341489"/>
    <w:rsid w:val="00343B88"/>
    <w:rsid w:val="003462BB"/>
    <w:rsid w:val="00361BC4"/>
    <w:rsid w:val="003669A1"/>
    <w:rsid w:val="0037643B"/>
    <w:rsid w:val="00384C6F"/>
    <w:rsid w:val="00391215"/>
    <w:rsid w:val="00391E5F"/>
    <w:rsid w:val="00392DB7"/>
    <w:rsid w:val="00395913"/>
    <w:rsid w:val="003A0C4E"/>
    <w:rsid w:val="003A3A74"/>
    <w:rsid w:val="003A71B9"/>
    <w:rsid w:val="003C4418"/>
    <w:rsid w:val="003D1ABA"/>
    <w:rsid w:val="003E2DA0"/>
    <w:rsid w:val="003F1F82"/>
    <w:rsid w:val="00403374"/>
    <w:rsid w:val="00405967"/>
    <w:rsid w:val="0042051E"/>
    <w:rsid w:val="0042205C"/>
    <w:rsid w:val="00424C57"/>
    <w:rsid w:val="00425C03"/>
    <w:rsid w:val="00437374"/>
    <w:rsid w:val="00445D07"/>
    <w:rsid w:val="004574AA"/>
    <w:rsid w:val="00457582"/>
    <w:rsid w:val="00474D9D"/>
    <w:rsid w:val="00475330"/>
    <w:rsid w:val="0047655B"/>
    <w:rsid w:val="00476ECD"/>
    <w:rsid w:val="0048674E"/>
    <w:rsid w:val="00487651"/>
    <w:rsid w:val="00487DB7"/>
    <w:rsid w:val="00491FCF"/>
    <w:rsid w:val="004A3471"/>
    <w:rsid w:val="004A3796"/>
    <w:rsid w:val="004D0B0A"/>
    <w:rsid w:val="004D5891"/>
    <w:rsid w:val="004D6CE8"/>
    <w:rsid w:val="004F13A0"/>
    <w:rsid w:val="004F4D18"/>
    <w:rsid w:val="00510A06"/>
    <w:rsid w:val="00511B9C"/>
    <w:rsid w:val="00521CD1"/>
    <w:rsid w:val="00527612"/>
    <w:rsid w:val="005324DA"/>
    <w:rsid w:val="00535AEB"/>
    <w:rsid w:val="00543858"/>
    <w:rsid w:val="00543F95"/>
    <w:rsid w:val="00547EBA"/>
    <w:rsid w:val="005532F8"/>
    <w:rsid w:val="0056057F"/>
    <w:rsid w:val="00563BBA"/>
    <w:rsid w:val="005678E6"/>
    <w:rsid w:val="00570A1A"/>
    <w:rsid w:val="00574FE8"/>
    <w:rsid w:val="00581472"/>
    <w:rsid w:val="005827F5"/>
    <w:rsid w:val="00584693"/>
    <w:rsid w:val="00584FFC"/>
    <w:rsid w:val="00591AB7"/>
    <w:rsid w:val="00592F00"/>
    <w:rsid w:val="00594022"/>
    <w:rsid w:val="0059407A"/>
    <w:rsid w:val="005A5C24"/>
    <w:rsid w:val="005B0910"/>
    <w:rsid w:val="005B0C32"/>
    <w:rsid w:val="005D3DEB"/>
    <w:rsid w:val="005D75CA"/>
    <w:rsid w:val="005E57E0"/>
    <w:rsid w:val="005F06FB"/>
    <w:rsid w:val="005F3DFD"/>
    <w:rsid w:val="005F7C39"/>
    <w:rsid w:val="00611EF2"/>
    <w:rsid w:val="00613160"/>
    <w:rsid w:val="00613F79"/>
    <w:rsid w:val="0063248A"/>
    <w:rsid w:val="00633502"/>
    <w:rsid w:val="00635860"/>
    <w:rsid w:val="00641233"/>
    <w:rsid w:val="00652C8D"/>
    <w:rsid w:val="006567FC"/>
    <w:rsid w:val="00662BAF"/>
    <w:rsid w:val="006719FB"/>
    <w:rsid w:val="006736F3"/>
    <w:rsid w:val="00682AE4"/>
    <w:rsid w:val="00685D80"/>
    <w:rsid w:val="00686995"/>
    <w:rsid w:val="0069340E"/>
    <w:rsid w:val="006938C8"/>
    <w:rsid w:val="006A2AA7"/>
    <w:rsid w:val="006B2878"/>
    <w:rsid w:val="006B2B3A"/>
    <w:rsid w:val="006B443F"/>
    <w:rsid w:val="006B7E09"/>
    <w:rsid w:val="006C1AC0"/>
    <w:rsid w:val="006C5395"/>
    <w:rsid w:val="006D5EBD"/>
    <w:rsid w:val="006D63E3"/>
    <w:rsid w:val="006E3A24"/>
    <w:rsid w:val="006F06BD"/>
    <w:rsid w:val="006F43F1"/>
    <w:rsid w:val="007028D0"/>
    <w:rsid w:val="0071392E"/>
    <w:rsid w:val="007160F2"/>
    <w:rsid w:val="007312AD"/>
    <w:rsid w:val="00741B2A"/>
    <w:rsid w:val="007545E9"/>
    <w:rsid w:val="0076716E"/>
    <w:rsid w:val="007772C1"/>
    <w:rsid w:val="00785D8E"/>
    <w:rsid w:val="00796639"/>
    <w:rsid w:val="00796967"/>
    <w:rsid w:val="007A13A9"/>
    <w:rsid w:val="007A6373"/>
    <w:rsid w:val="007B025E"/>
    <w:rsid w:val="007B6CF8"/>
    <w:rsid w:val="007C2E4D"/>
    <w:rsid w:val="007C59F0"/>
    <w:rsid w:val="007E6339"/>
    <w:rsid w:val="007F1316"/>
    <w:rsid w:val="007F1C56"/>
    <w:rsid w:val="007F70F6"/>
    <w:rsid w:val="007F7F5A"/>
    <w:rsid w:val="00800121"/>
    <w:rsid w:val="008019C7"/>
    <w:rsid w:val="008021FB"/>
    <w:rsid w:val="00804345"/>
    <w:rsid w:val="00804CE1"/>
    <w:rsid w:val="00806183"/>
    <w:rsid w:val="00806F04"/>
    <w:rsid w:val="00812BCD"/>
    <w:rsid w:val="00812D32"/>
    <w:rsid w:val="00815AF1"/>
    <w:rsid w:val="0081638D"/>
    <w:rsid w:val="00826885"/>
    <w:rsid w:val="00842E84"/>
    <w:rsid w:val="00863CF4"/>
    <w:rsid w:val="0087242C"/>
    <w:rsid w:val="00873B03"/>
    <w:rsid w:val="0087611E"/>
    <w:rsid w:val="00881058"/>
    <w:rsid w:val="00885493"/>
    <w:rsid w:val="008863A5"/>
    <w:rsid w:val="00890FE4"/>
    <w:rsid w:val="00896C16"/>
    <w:rsid w:val="008A54DB"/>
    <w:rsid w:val="008B08E2"/>
    <w:rsid w:val="008C28FA"/>
    <w:rsid w:val="008C70D5"/>
    <w:rsid w:val="008D682F"/>
    <w:rsid w:val="008D77F2"/>
    <w:rsid w:val="008F3088"/>
    <w:rsid w:val="00912481"/>
    <w:rsid w:val="009171AD"/>
    <w:rsid w:val="009227C5"/>
    <w:rsid w:val="00922CCD"/>
    <w:rsid w:val="00924221"/>
    <w:rsid w:val="00940B8B"/>
    <w:rsid w:val="0094255D"/>
    <w:rsid w:val="009425C8"/>
    <w:rsid w:val="00945E86"/>
    <w:rsid w:val="00956908"/>
    <w:rsid w:val="00961C56"/>
    <w:rsid w:val="00976810"/>
    <w:rsid w:val="009829AA"/>
    <w:rsid w:val="00983B80"/>
    <w:rsid w:val="00990DB5"/>
    <w:rsid w:val="009A046A"/>
    <w:rsid w:val="009A4870"/>
    <w:rsid w:val="009A7F5D"/>
    <w:rsid w:val="009B2EF7"/>
    <w:rsid w:val="009B7643"/>
    <w:rsid w:val="009C19DD"/>
    <w:rsid w:val="009D1087"/>
    <w:rsid w:val="009D1401"/>
    <w:rsid w:val="009D768A"/>
    <w:rsid w:val="009D7D60"/>
    <w:rsid w:val="009E149E"/>
    <w:rsid w:val="009F59E5"/>
    <w:rsid w:val="00A06158"/>
    <w:rsid w:val="00A113BB"/>
    <w:rsid w:val="00A35444"/>
    <w:rsid w:val="00A46B05"/>
    <w:rsid w:val="00A470D0"/>
    <w:rsid w:val="00A51EF5"/>
    <w:rsid w:val="00A65007"/>
    <w:rsid w:val="00A73AAC"/>
    <w:rsid w:val="00A74499"/>
    <w:rsid w:val="00A8187C"/>
    <w:rsid w:val="00A91125"/>
    <w:rsid w:val="00A9412C"/>
    <w:rsid w:val="00A943CB"/>
    <w:rsid w:val="00AA0D8C"/>
    <w:rsid w:val="00AB0806"/>
    <w:rsid w:val="00AB09B1"/>
    <w:rsid w:val="00AC7461"/>
    <w:rsid w:val="00AD267B"/>
    <w:rsid w:val="00AD2E85"/>
    <w:rsid w:val="00AE4048"/>
    <w:rsid w:val="00AE6E86"/>
    <w:rsid w:val="00B04A52"/>
    <w:rsid w:val="00B0731B"/>
    <w:rsid w:val="00B11565"/>
    <w:rsid w:val="00B11B17"/>
    <w:rsid w:val="00B3090B"/>
    <w:rsid w:val="00B37F89"/>
    <w:rsid w:val="00B42829"/>
    <w:rsid w:val="00B45730"/>
    <w:rsid w:val="00B51B7A"/>
    <w:rsid w:val="00B51F52"/>
    <w:rsid w:val="00B56D62"/>
    <w:rsid w:val="00B605A1"/>
    <w:rsid w:val="00B60992"/>
    <w:rsid w:val="00B804BA"/>
    <w:rsid w:val="00B91C2C"/>
    <w:rsid w:val="00B95E70"/>
    <w:rsid w:val="00BA46E0"/>
    <w:rsid w:val="00BA533F"/>
    <w:rsid w:val="00BB1366"/>
    <w:rsid w:val="00BB5FC8"/>
    <w:rsid w:val="00BC1E2C"/>
    <w:rsid w:val="00BD6013"/>
    <w:rsid w:val="00BE65FB"/>
    <w:rsid w:val="00BE7758"/>
    <w:rsid w:val="00BF162E"/>
    <w:rsid w:val="00BF191B"/>
    <w:rsid w:val="00BF423C"/>
    <w:rsid w:val="00C056DF"/>
    <w:rsid w:val="00C1069C"/>
    <w:rsid w:val="00C151D2"/>
    <w:rsid w:val="00C21F3E"/>
    <w:rsid w:val="00C26460"/>
    <w:rsid w:val="00C3276D"/>
    <w:rsid w:val="00C33BC7"/>
    <w:rsid w:val="00C5035C"/>
    <w:rsid w:val="00C51ABD"/>
    <w:rsid w:val="00C55798"/>
    <w:rsid w:val="00C57556"/>
    <w:rsid w:val="00C717BE"/>
    <w:rsid w:val="00C852BF"/>
    <w:rsid w:val="00C9143D"/>
    <w:rsid w:val="00CA0D1E"/>
    <w:rsid w:val="00CA1B6D"/>
    <w:rsid w:val="00CA3F6D"/>
    <w:rsid w:val="00CA5DD9"/>
    <w:rsid w:val="00CB30FC"/>
    <w:rsid w:val="00CB3759"/>
    <w:rsid w:val="00CB3CE6"/>
    <w:rsid w:val="00CB748B"/>
    <w:rsid w:val="00CD482E"/>
    <w:rsid w:val="00CE2D33"/>
    <w:rsid w:val="00CE422C"/>
    <w:rsid w:val="00CE6625"/>
    <w:rsid w:val="00CF12DA"/>
    <w:rsid w:val="00CF7946"/>
    <w:rsid w:val="00D01FF9"/>
    <w:rsid w:val="00D101E3"/>
    <w:rsid w:val="00D16911"/>
    <w:rsid w:val="00D274A7"/>
    <w:rsid w:val="00D3077C"/>
    <w:rsid w:val="00D323EF"/>
    <w:rsid w:val="00D352F5"/>
    <w:rsid w:val="00D51A20"/>
    <w:rsid w:val="00D527DE"/>
    <w:rsid w:val="00D63C70"/>
    <w:rsid w:val="00D67214"/>
    <w:rsid w:val="00D75B06"/>
    <w:rsid w:val="00D8151A"/>
    <w:rsid w:val="00D81E99"/>
    <w:rsid w:val="00D907FF"/>
    <w:rsid w:val="00D94691"/>
    <w:rsid w:val="00D96BF7"/>
    <w:rsid w:val="00DA39B1"/>
    <w:rsid w:val="00DA500C"/>
    <w:rsid w:val="00DB558A"/>
    <w:rsid w:val="00DB570D"/>
    <w:rsid w:val="00DC0111"/>
    <w:rsid w:val="00DD093D"/>
    <w:rsid w:val="00DD4FDC"/>
    <w:rsid w:val="00DD7121"/>
    <w:rsid w:val="00DE2604"/>
    <w:rsid w:val="00DF4984"/>
    <w:rsid w:val="00E01D4B"/>
    <w:rsid w:val="00E0348C"/>
    <w:rsid w:val="00E05AE6"/>
    <w:rsid w:val="00E13EA9"/>
    <w:rsid w:val="00E17EBD"/>
    <w:rsid w:val="00E2516E"/>
    <w:rsid w:val="00E25E39"/>
    <w:rsid w:val="00E31428"/>
    <w:rsid w:val="00E334A0"/>
    <w:rsid w:val="00E37798"/>
    <w:rsid w:val="00E4263D"/>
    <w:rsid w:val="00E44079"/>
    <w:rsid w:val="00E45B1D"/>
    <w:rsid w:val="00E5019B"/>
    <w:rsid w:val="00E50245"/>
    <w:rsid w:val="00E673A3"/>
    <w:rsid w:val="00E713CA"/>
    <w:rsid w:val="00E72A7A"/>
    <w:rsid w:val="00E74335"/>
    <w:rsid w:val="00E820B6"/>
    <w:rsid w:val="00E878B1"/>
    <w:rsid w:val="00E960BE"/>
    <w:rsid w:val="00EA0B4D"/>
    <w:rsid w:val="00EA3D41"/>
    <w:rsid w:val="00EB68AF"/>
    <w:rsid w:val="00EB6FE5"/>
    <w:rsid w:val="00EC03A5"/>
    <w:rsid w:val="00EC2E88"/>
    <w:rsid w:val="00EC5E76"/>
    <w:rsid w:val="00EC75D8"/>
    <w:rsid w:val="00ED54F5"/>
    <w:rsid w:val="00ED78AA"/>
    <w:rsid w:val="00EE0C6C"/>
    <w:rsid w:val="00EE1056"/>
    <w:rsid w:val="00EE49BA"/>
    <w:rsid w:val="00EE58B1"/>
    <w:rsid w:val="00EF534A"/>
    <w:rsid w:val="00F0305E"/>
    <w:rsid w:val="00F174DF"/>
    <w:rsid w:val="00F1766C"/>
    <w:rsid w:val="00F37116"/>
    <w:rsid w:val="00F3750F"/>
    <w:rsid w:val="00F40A20"/>
    <w:rsid w:val="00F42AD5"/>
    <w:rsid w:val="00F45E22"/>
    <w:rsid w:val="00F52132"/>
    <w:rsid w:val="00F52230"/>
    <w:rsid w:val="00F54DCB"/>
    <w:rsid w:val="00F56019"/>
    <w:rsid w:val="00F5654D"/>
    <w:rsid w:val="00F641EB"/>
    <w:rsid w:val="00F66634"/>
    <w:rsid w:val="00F67320"/>
    <w:rsid w:val="00F7014F"/>
    <w:rsid w:val="00F76010"/>
    <w:rsid w:val="00F827EF"/>
    <w:rsid w:val="00F97A82"/>
    <w:rsid w:val="00FA3D62"/>
    <w:rsid w:val="00FC695D"/>
    <w:rsid w:val="00FC712F"/>
    <w:rsid w:val="00FD3769"/>
    <w:rsid w:val="00FD5183"/>
    <w:rsid w:val="00FD7F9D"/>
    <w:rsid w:val="00FF40B9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70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D63C70"/>
    <w:pPr>
      <w:keepNext/>
      <w:autoSpaceDE/>
      <w:autoSpaceDN/>
      <w:ind w:left="3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63C70"/>
    <w:pPr>
      <w:keepNext/>
      <w:autoSpaceDE/>
      <w:autoSpaceDN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D63C70"/>
    <w:pPr>
      <w:keepNext/>
      <w:autoSpaceDE/>
      <w:autoSpaceDN/>
      <w:jc w:val="both"/>
      <w:outlineLvl w:val="2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D63C7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63C70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63C70"/>
    <w:rPr>
      <w:rFonts w:ascii="Arial" w:hAnsi="Arial" w:cs="Arial"/>
      <w:b/>
      <w:bCs/>
      <w:lang w:val="ru-RU" w:eastAsia="ru-RU" w:bidi="ar-SA"/>
    </w:rPr>
  </w:style>
  <w:style w:type="character" w:customStyle="1" w:styleId="a3">
    <w:name w:val="Основной шрифт"/>
    <w:rsid w:val="00D63C70"/>
  </w:style>
  <w:style w:type="paragraph" w:customStyle="1" w:styleId="Heading">
    <w:name w:val="Heading"/>
    <w:rsid w:val="00D63C7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D63C70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3C7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rsid w:val="00D63C70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D63C7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rsid w:val="00D63C70"/>
    <w:pPr>
      <w:spacing w:after="120"/>
    </w:pPr>
  </w:style>
  <w:style w:type="character" w:customStyle="1" w:styleId="a5">
    <w:name w:val="Основной текст Знак"/>
    <w:basedOn w:val="a0"/>
    <w:link w:val="a4"/>
    <w:rsid w:val="00D63C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6">
    <w:name w:val="Стиль"/>
    <w:rsid w:val="00D63C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semiHidden/>
    <w:rsid w:val="00D63C7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D63C70"/>
    <w:rPr>
      <w:rFonts w:ascii="Arial" w:hAnsi="Arial" w:cs="Arial"/>
      <w:sz w:val="24"/>
      <w:szCs w:val="24"/>
      <w:lang w:val="ru-RU" w:eastAsia="ru-RU" w:bidi="ar-SA"/>
    </w:rPr>
  </w:style>
  <w:style w:type="character" w:styleId="a9">
    <w:name w:val="page number"/>
    <w:basedOn w:val="a0"/>
    <w:semiHidden/>
    <w:rsid w:val="00D63C70"/>
  </w:style>
  <w:style w:type="paragraph" w:styleId="aa">
    <w:name w:val="footer"/>
    <w:basedOn w:val="a"/>
    <w:link w:val="ab"/>
    <w:semiHidden/>
    <w:rsid w:val="00D63C7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D63C70"/>
    <w:rPr>
      <w:rFonts w:ascii="Arial" w:hAnsi="Arial" w:cs="Arial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semiHidden/>
    <w:rsid w:val="00D63C70"/>
    <w:pPr>
      <w:autoSpaceDE/>
      <w:autoSpaceDN/>
      <w:ind w:firstLine="708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D63C70"/>
    <w:rPr>
      <w:rFonts w:ascii="Arial" w:hAnsi="Arial" w:cs="Arial"/>
      <w:sz w:val="24"/>
      <w:szCs w:val="24"/>
      <w:lang w:val="ru-RU" w:eastAsia="ru-RU" w:bidi="ar-SA"/>
    </w:rPr>
  </w:style>
  <w:style w:type="paragraph" w:styleId="ae">
    <w:name w:val="Title"/>
    <w:basedOn w:val="a"/>
    <w:link w:val="af"/>
    <w:qFormat/>
    <w:rsid w:val="00D63C70"/>
    <w:pPr>
      <w:autoSpaceDE/>
      <w:autoSpaceDN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rsid w:val="00D63C70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D63C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63C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63C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rsid w:val="00D63C70"/>
    <w:rPr>
      <w:rFonts w:cs="Times New Roman"/>
      <w:b/>
      <w:bCs/>
      <w:color w:val="008000"/>
    </w:rPr>
  </w:style>
  <w:style w:type="character" w:styleId="af1">
    <w:name w:val="Hyperlink"/>
    <w:basedOn w:val="a0"/>
    <w:rsid w:val="00D63C70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rsid w:val="00D63C7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63C7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4">
    <w:name w:val="Нормальный"/>
    <w:uiPriority w:val="99"/>
    <w:rsid w:val="00B56D6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2024-01-09T11:06:00Z</cp:lastPrinted>
  <dcterms:created xsi:type="dcterms:W3CDTF">2024-01-10T06:53:00Z</dcterms:created>
  <dcterms:modified xsi:type="dcterms:W3CDTF">2024-01-10T06:53:00Z</dcterms:modified>
</cp:coreProperties>
</file>