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18" w:rsidRPr="0075513D" w:rsidRDefault="00DA6818" w:rsidP="001C7ABA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75513D">
        <w:rPr>
          <w:sz w:val="36"/>
          <w:szCs w:val="36"/>
        </w:rPr>
        <w:t xml:space="preserve">Администрация городского округа город Бор </w:t>
      </w:r>
    </w:p>
    <w:p w:rsidR="00DA6818" w:rsidRPr="0075513D" w:rsidRDefault="00DA6818" w:rsidP="001C7ABA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75513D">
        <w:rPr>
          <w:sz w:val="36"/>
          <w:szCs w:val="36"/>
        </w:rPr>
        <w:t>Нижегородской области</w:t>
      </w:r>
    </w:p>
    <w:p w:rsidR="00DA6818" w:rsidRPr="000D3E2F" w:rsidRDefault="00DA6818" w:rsidP="001C7ABA">
      <w:pPr>
        <w:tabs>
          <w:tab w:val="left" w:pos="9071"/>
        </w:tabs>
        <w:ind w:right="-1"/>
        <w:jc w:val="center"/>
        <w:rPr>
          <w:sz w:val="20"/>
          <w:szCs w:val="20"/>
        </w:rPr>
      </w:pPr>
    </w:p>
    <w:p w:rsidR="00DA6818" w:rsidRDefault="00DA6818" w:rsidP="001C7ABA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DA6818" w:rsidRDefault="00DA6818" w:rsidP="001C7ABA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DA6818" w:rsidRDefault="00DA6818" w:rsidP="001C7ABA">
      <w:pPr>
        <w:pStyle w:val="21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>От  28.12.2023                                                                                                  № 7831</w:t>
      </w:r>
    </w:p>
    <w:p w:rsidR="00DA6818" w:rsidRDefault="00DA6818" w:rsidP="001C7ABA">
      <w:pPr>
        <w:pStyle w:val="21"/>
        <w:ind w:firstLine="142"/>
        <w:jc w:val="both"/>
        <w:rPr>
          <w:sz w:val="28"/>
          <w:szCs w:val="28"/>
        </w:rPr>
      </w:pPr>
    </w:p>
    <w:p w:rsidR="00DA6818" w:rsidRPr="00867955" w:rsidRDefault="00DA6818" w:rsidP="00FC3B95">
      <w:pPr>
        <w:pStyle w:val="21"/>
        <w:ind w:firstLine="142"/>
        <w:jc w:val="center"/>
        <w:rPr>
          <w:b/>
          <w:bCs/>
          <w:sz w:val="28"/>
          <w:szCs w:val="28"/>
        </w:rPr>
      </w:pPr>
      <w:r w:rsidRPr="00867955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  отмене  постановлений  администрации городского округа 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>. Бор  от 07.06.2016 № 2640 , от 02.12.2016  № 5729</w:t>
      </w:r>
    </w:p>
    <w:p w:rsidR="00DA6818" w:rsidRDefault="00DA6818" w:rsidP="001C7ABA">
      <w:pPr>
        <w:pStyle w:val="21"/>
        <w:ind w:firstLine="142"/>
        <w:jc w:val="both"/>
        <w:rPr>
          <w:b/>
          <w:bCs/>
          <w:sz w:val="28"/>
          <w:szCs w:val="28"/>
        </w:rPr>
      </w:pPr>
    </w:p>
    <w:p w:rsidR="00DA6818" w:rsidRDefault="00DA6818" w:rsidP="005F47AD">
      <w:pPr>
        <w:pStyle w:val="ConsPlusNormal"/>
        <w:spacing w:line="360" w:lineRule="auto"/>
        <w:ind w:firstLine="540"/>
        <w:jc w:val="both"/>
      </w:pPr>
      <w:r>
        <w:t>Руководствуясь   постановлением  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</w:t>
      </w:r>
      <w:r w:rsidRPr="005F47AD">
        <w:t xml:space="preserve"> </w:t>
      </w:r>
      <w:r>
        <w:t>администрация городского  округа г</w:t>
      </w:r>
      <w:proofErr w:type="gramStart"/>
      <w:r>
        <w:t>.Б</w:t>
      </w:r>
      <w:proofErr w:type="gramEnd"/>
      <w:r>
        <w:t xml:space="preserve">ор  </w:t>
      </w:r>
      <w:r w:rsidRPr="000D3E2F">
        <w:rPr>
          <w:b/>
          <w:bCs/>
        </w:rPr>
        <w:t>постановляет</w:t>
      </w:r>
      <w:r>
        <w:t xml:space="preserve">:  </w:t>
      </w:r>
    </w:p>
    <w:p w:rsidR="00DA6818" w:rsidRDefault="00DA6818" w:rsidP="005F47AD">
      <w:pPr>
        <w:pStyle w:val="ConsPlusNormal"/>
        <w:spacing w:line="360" w:lineRule="auto"/>
        <w:jc w:val="both"/>
      </w:pPr>
      <w:r>
        <w:t xml:space="preserve">     1. Отменить</w:t>
      </w:r>
      <w:r w:rsidRPr="005F47AD">
        <w:t>:</w:t>
      </w:r>
      <w:r>
        <w:t xml:space="preserve">  постановление   администрации  городского  округа г. Бор   от 07.06.2016 № 2640 «О создании  общественного совета  при администрации городского округа г. Бор  по вопросам нормирования  в сфере закупок  товаров, работ, услуг для  обеспечения муниципальных нужд городского округа г. Бор»,</w:t>
      </w:r>
      <w:r w:rsidRPr="005F47AD">
        <w:t xml:space="preserve"> </w:t>
      </w:r>
      <w:r>
        <w:t>постановление   администрации  городского  округа г. Бор   от 02.12.2016  № 5729 «О  внесении изменений  в положение</w:t>
      </w:r>
      <w:proofErr w:type="gramStart"/>
      <w:r>
        <w:t xml:space="preserve">  О</w:t>
      </w:r>
      <w:proofErr w:type="gramEnd"/>
      <w:r>
        <w:t xml:space="preserve">б общественном совете при администрации городского округа г. Бор  по вопросам нормирования  в сфере закупок  товаров, работ, услуг для  обеспечения муниципальных нужд городского округа г. Бор, </w:t>
      </w:r>
      <w:proofErr w:type="gramStart"/>
      <w:r>
        <w:t>утвержденное</w:t>
      </w:r>
      <w:proofErr w:type="gramEnd"/>
      <w:r>
        <w:t xml:space="preserve"> постановлением администрации городского  округа г. Бор   от 07.06.2016 №2640».</w:t>
      </w:r>
    </w:p>
    <w:p w:rsidR="00DA6818" w:rsidRDefault="00DA6818" w:rsidP="0015390D">
      <w:pPr>
        <w:pStyle w:val="ConsPlusNormal"/>
        <w:spacing w:line="360" w:lineRule="auto"/>
        <w:ind w:left="75"/>
        <w:jc w:val="both"/>
      </w:pPr>
      <w:r>
        <w:t xml:space="preserve">      2. </w:t>
      </w:r>
      <w:r w:rsidRPr="00710984">
        <w:t xml:space="preserve">Общему отделу администрации городского округа </w:t>
      </w:r>
      <w:proofErr w:type="gramStart"/>
      <w:r w:rsidRPr="00710984">
        <w:t>г</w:t>
      </w:r>
      <w:proofErr w:type="gramEnd"/>
      <w:r w:rsidRPr="00710984">
        <w:t xml:space="preserve">. Бор </w:t>
      </w:r>
      <w:r>
        <w:t xml:space="preserve">                 </w:t>
      </w:r>
      <w:r w:rsidRPr="00710984">
        <w:t>(</w:t>
      </w:r>
      <w:proofErr w:type="spellStart"/>
      <w:r>
        <w:t>Е.А.Копцова</w:t>
      </w:r>
      <w:proofErr w:type="spellEnd"/>
      <w:r w:rsidRPr="00710984">
        <w:t xml:space="preserve">) обеспечить размещение настоящего постановления на официальном сайте </w:t>
      </w:r>
      <w:hyperlink r:id="rId5" w:history="1">
        <w:r w:rsidRPr="000D3E2F">
          <w:rPr>
            <w:rStyle w:val="a3"/>
            <w:color w:val="auto"/>
            <w:u w:val="none"/>
          </w:rPr>
          <w:t>www.borcity.ru</w:t>
        </w:r>
      </w:hyperlink>
      <w:r w:rsidRPr="000D3E2F">
        <w:t>.</w:t>
      </w:r>
    </w:p>
    <w:p w:rsidR="00DA6818" w:rsidRDefault="00DA6818" w:rsidP="001C7ABA">
      <w:pPr>
        <w:pStyle w:val="ConsPlusNormal"/>
        <w:jc w:val="both"/>
      </w:pPr>
    </w:p>
    <w:p w:rsidR="00DA6818" w:rsidRPr="00710984" w:rsidRDefault="00DA6818" w:rsidP="001C7ABA">
      <w:pPr>
        <w:pStyle w:val="ConsPlusNormal"/>
        <w:jc w:val="both"/>
      </w:pPr>
      <w:r>
        <w:t>Глава местного самоуправления                                                           А.В.</w:t>
      </w:r>
      <w:proofErr w:type="gramStart"/>
      <w:r>
        <w:t>Боровский</w:t>
      </w:r>
      <w:proofErr w:type="gramEnd"/>
      <w:r>
        <w:t xml:space="preserve">                                                                             </w:t>
      </w:r>
    </w:p>
    <w:p w:rsidR="00DA6818" w:rsidRDefault="00DA6818" w:rsidP="00FC3B95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</w:t>
      </w:r>
    </w:p>
    <w:p w:rsidR="00DA6818" w:rsidRPr="009322B6" w:rsidRDefault="00DA6818" w:rsidP="006563F2">
      <w:pPr>
        <w:autoSpaceDE w:val="0"/>
        <w:autoSpaceDN w:val="0"/>
        <w:adjustRightInd w:val="0"/>
        <w:outlineLvl w:val="0"/>
        <w:rPr>
          <w:sz w:val="22"/>
          <w:szCs w:val="22"/>
        </w:rPr>
      </w:pPr>
      <w:r w:rsidRPr="0015390D">
        <w:rPr>
          <w:sz w:val="22"/>
          <w:szCs w:val="22"/>
        </w:rPr>
        <w:t>Н.Н. Устименко, 37163</w:t>
      </w:r>
    </w:p>
    <w:sectPr w:rsidR="00DA6818" w:rsidRPr="009322B6" w:rsidSect="00FC3B95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203E"/>
    <w:multiLevelType w:val="hybridMultilevel"/>
    <w:tmpl w:val="A23A1C46"/>
    <w:lvl w:ilvl="0" w:tplc="2ECCB4C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ABA"/>
    <w:rsid w:val="000D3819"/>
    <w:rsid w:val="000D3E2F"/>
    <w:rsid w:val="0015390D"/>
    <w:rsid w:val="001C7ABA"/>
    <w:rsid w:val="003A24D9"/>
    <w:rsid w:val="003F54E2"/>
    <w:rsid w:val="00467383"/>
    <w:rsid w:val="004D6A6D"/>
    <w:rsid w:val="005E3552"/>
    <w:rsid w:val="005F47AD"/>
    <w:rsid w:val="006009E7"/>
    <w:rsid w:val="006563F2"/>
    <w:rsid w:val="00710984"/>
    <w:rsid w:val="0075513D"/>
    <w:rsid w:val="007555BF"/>
    <w:rsid w:val="0076212E"/>
    <w:rsid w:val="00795B22"/>
    <w:rsid w:val="007F3AD8"/>
    <w:rsid w:val="00867955"/>
    <w:rsid w:val="009322B6"/>
    <w:rsid w:val="00972F5B"/>
    <w:rsid w:val="00A176F0"/>
    <w:rsid w:val="00A23153"/>
    <w:rsid w:val="00A9352D"/>
    <w:rsid w:val="00D420DC"/>
    <w:rsid w:val="00DA6818"/>
    <w:rsid w:val="00DD2C31"/>
    <w:rsid w:val="00FC3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B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009E7"/>
    <w:pPr>
      <w:keepNext/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009E7"/>
    <w:rPr>
      <w:rFonts w:ascii="Arial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1C7ABA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21">
    <w:name w:val="Основной текст 21"/>
    <w:basedOn w:val="a"/>
    <w:uiPriority w:val="99"/>
    <w:rsid w:val="001C7ABA"/>
    <w:pPr>
      <w:widowControl w:val="0"/>
      <w:suppressAutoHyphens/>
    </w:pPr>
    <w:rPr>
      <w:rFonts w:eastAsia="Calibri"/>
      <w:kern w:val="1"/>
      <w:sz w:val="32"/>
      <w:szCs w:val="32"/>
    </w:rPr>
  </w:style>
  <w:style w:type="paragraph" w:customStyle="1" w:styleId="Heading">
    <w:name w:val="Heading"/>
    <w:uiPriority w:val="99"/>
    <w:rsid w:val="001C7ABA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character" w:styleId="a3">
    <w:name w:val="Hyperlink"/>
    <w:basedOn w:val="a0"/>
    <w:uiPriority w:val="99"/>
    <w:rsid w:val="001C7A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261</Words>
  <Characters>1494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cp:lastPrinted>2023-12-29T05:58:00Z</cp:lastPrinted>
  <dcterms:created xsi:type="dcterms:W3CDTF">2023-12-27T08:38:00Z</dcterms:created>
  <dcterms:modified xsi:type="dcterms:W3CDTF">2024-01-09T05:27:00Z</dcterms:modified>
</cp:coreProperties>
</file>