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AD" w:rsidRDefault="00DC4EAD" w:rsidP="001245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124589" w:rsidRDefault="00124589" w:rsidP="001245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124589" w:rsidRDefault="00124589" w:rsidP="001245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24589" w:rsidRDefault="00124589" w:rsidP="001245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124589" w:rsidRDefault="00124589" w:rsidP="00124589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124589" w:rsidRDefault="00124589" w:rsidP="0012458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42"/>
        <w:gridCol w:w="4501"/>
        <w:gridCol w:w="4854"/>
      </w:tblGrid>
      <w:tr w:rsidR="00124589">
        <w:tc>
          <w:tcPr>
            <w:tcW w:w="4643" w:type="dxa"/>
            <w:gridSpan w:val="2"/>
          </w:tcPr>
          <w:p w:rsidR="00124589" w:rsidRDefault="0012458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26.12.2023</w:t>
            </w:r>
          </w:p>
        </w:tc>
        <w:tc>
          <w:tcPr>
            <w:tcW w:w="4854" w:type="dxa"/>
          </w:tcPr>
          <w:p w:rsidR="00124589" w:rsidRDefault="0012458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№ 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7739</w:t>
            </w:r>
          </w:p>
        </w:tc>
      </w:tr>
      <w:tr w:rsidR="00296A68">
        <w:trPr>
          <w:gridBefore w:val="1"/>
          <w:wBefore w:w="142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96A68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Default="00320EE4" w:rsidP="00320EE4">
      <w:pPr>
        <w:pStyle w:val="2"/>
        <w:rPr>
          <w:rFonts w:ascii="Times New Roman" w:hAnsi="Times New Roman"/>
          <w:b/>
        </w:rPr>
      </w:pPr>
      <w:r w:rsidRPr="00DD218D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 внесении изменений в муниципальную программу </w:t>
      </w:r>
    </w:p>
    <w:p w:rsidR="00320EE4" w:rsidRDefault="00320EE4" w:rsidP="00B24C22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B24C22" w:rsidRPr="00B24C22">
        <w:rPr>
          <w:rFonts w:ascii="Times New Roman" w:hAnsi="Times New Roman"/>
          <w:b/>
        </w:rPr>
        <w:t>«Энергосбережение и повышение энергетической эффективности на те</w:t>
      </w:r>
      <w:r w:rsidR="002300F2">
        <w:rPr>
          <w:rFonts w:ascii="Times New Roman" w:hAnsi="Times New Roman"/>
          <w:b/>
        </w:rPr>
        <w:t>рритории городского округа г.</w:t>
      </w:r>
      <w:r w:rsidR="00B24C22" w:rsidRPr="00B24C22">
        <w:rPr>
          <w:rFonts w:ascii="Times New Roman" w:hAnsi="Times New Roman"/>
          <w:b/>
        </w:rPr>
        <w:t xml:space="preserve"> Бор»</w:t>
      </w:r>
      <w:r w:rsidRPr="00D47540">
        <w:rPr>
          <w:rFonts w:ascii="Times New Roman" w:hAnsi="Times New Roman"/>
          <w:b/>
        </w:rPr>
        <w:t xml:space="preserve">, </w:t>
      </w:r>
      <w:r w:rsidR="00B24C22">
        <w:rPr>
          <w:rFonts w:ascii="Times New Roman" w:hAnsi="Times New Roman"/>
          <w:b/>
        </w:rPr>
        <w:t xml:space="preserve"> </w:t>
      </w:r>
      <w:proofErr w:type="gramStart"/>
      <w:r w:rsidRPr="00D47540">
        <w:rPr>
          <w:rFonts w:ascii="Times New Roman" w:hAnsi="Times New Roman"/>
          <w:b/>
        </w:rPr>
        <w:t>утвержденную</w:t>
      </w:r>
      <w:proofErr w:type="gramEnd"/>
      <w:r>
        <w:rPr>
          <w:rFonts w:ascii="Times New Roman" w:hAnsi="Times New Roman"/>
          <w:b/>
        </w:rPr>
        <w:t xml:space="preserve"> постановлением админист</w:t>
      </w:r>
      <w:r w:rsidR="00B24C22">
        <w:rPr>
          <w:rFonts w:ascii="Times New Roman" w:hAnsi="Times New Roman"/>
          <w:b/>
        </w:rPr>
        <w:t>рации городского округа</w:t>
      </w:r>
      <w:r w:rsidR="00FF500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г. Бор от  </w:t>
      </w:r>
      <w:r w:rsidR="00B24C22" w:rsidRPr="00B24C22">
        <w:rPr>
          <w:rFonts w:ascii="Times New Roman" w:hAnsi="Times New Roman"/>
          <w:b/>
        </w:rPr>
        <w:t>06.11.2020</w:t>
      </w:r>
      <w:r w:rsidR="00B24C2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№ </w:t>
      </w:r>
      <w:r w:rsidR="00B24C22" w:rsidRPr="00B24C22">
        <w:rPr>
          <w:rFonts w:ascii="Times New Roman" w:hAnsi="Times New Roman"/>
          <w:b/>
        </w:rPr>
        <w:t>5096</w:t>
      </w:r>
    </w:p>
    <w:p w:rsidR="00320EE4" w:rsidRPr="00EB0875" w:rsidRDefault="00320EE4" w:rsidP="00320EE4">
      <w:pPr>
        <w:pStyle w:val="2"/>
        <w:rPr>
          <w:rFonts w:ascii="Times New Roman" w:hAnsi="Times New Roman"/>
          <w:b/>
        </w:rPr>
      </w:pPr>
    </w:p>
    <w:p w:rsidR="00320EE4" w:rsidRPr="00124589" w:rsidRDefault="00320EE4" w:rsidP="00124589">
      <w:pPr>
        <w:spacing w:line="360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 w:rsidRPr="00124589">
        <w:rPr>
          <w:rFonts w:ascii="Times New Roman" w:hAnsi="Times New Roman" w:cs="Times New Roman"/>
          <w:sz w:val="26"/>
          <w:szCs w:val="26"/>
        </w:rPr>
        <w:t xml:space="preserve"> В соответствии с постановлением администрации  городского округа г</w:t>
      </w:r>
      <w:proofErr w:type="gramStart"/>
      <w:r w:rsidRPr="00124589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124589">
        <w:rPr>
          <w:rFonts w:ascii="Times New Roman" w:hAnsi="Times New Roman" w:cs="Times New Roman"/>
          <w:sz w:val="26"/>
          <w:szCs w:val="26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 w:rsidRPr="00124589">
        <w:rPr>
          <w:rFonts w:ascii="Times New Roman" w:hAnsi="Times New Roman" w:cs="Times New Roman"/>
          <w:sz w:val="26"/>
          <w:szCs w:val="26"/>
        </w:rPr>
        <w:t xml:space="preserve"> </w:t>
      </w:r>
      <w:r w:rsidRPr="00124589">
        <w:rPr>
          <w:rFonts w:ascii="Times New Roman" w:hAnsi="Times New Roman" w:cs="Times New Roman"/>
          <w:sz w:val="26"/>
          <w:szCs w:val="26"/>
        </w:rPr>
        <w:t>администрация городского округа  г.</w:t>
      </w:r>
      <w:r w:rsidR="00E3662B" w:rsidRPr="00124589">
        <w:rPr>
          <w:rFonts w:ascii="Times New Roman" w:hAnsi="Times New Roman" w:cs="Times New Roman"/>
          <w:sz w:val="26"/>
          <w:szCs w:val="26"/>
        </w:rPr>
        <w:t xml:space="preserve"> </w:t>
      </w:r>
      <w:r w:rsidRPr="00124589">
        <w:rPr>
          <w:rFonts w:ascii="Times New Roman" w:hAnsi="Times New Roman" w:cs="Times New Roman"/>
          <w:sz w:val="26"/>
          <w:szCs w:val="26"/>
        </w:rPr>
        <w:t xml:space="preserve">Бор       </w:t>
      </w:r>
      <w:r w:rsidRPr="00124589">
        <w:rPr>
          <w:rFonts w:ascii="Times New Roman" w:hAnsi="Times New Roman" w:cs="Times New Roman"/>
          <w:b/>
          <w:bCs/>
          <w:sz w:val="26"/>
          <w:szCs w:val="26"/>
        </w:rPr>
        <w:t>п о с т а н о в л я е т</w:t>
      </w:r>
      <w:r w:rsidRPr="00124589">
        <w:rPr>
          <w:rFonts w:ascii="Times New Roman" w:hAnsi="Times New Roman" w:cs="Times New Roman"/>
          <w:sz w:val="26"/>
          <w:szCs w:val="26"/>
        </w:rPr>
        <w:t>:</w:t>
      </w:r>
    </w:p>
    <w:p w:rsidR="00320EE4" w:rsidRPr="00124589" w:rsidRDefault="00320EE4" w:rsidP="00124589">
      <w:pPr>
        <w:spacing w:line="360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 w:rsidRPr="001245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24589">
        <w:rPr>
          <w:rFonts w:ascii="Times New Roman" w:hAnsi="Times New Roman" w:cs="Times New Roman"/>
          <w:sz w:val="26"/>
          <w:szCs w:val="26"/>
        </w:rPr>
        <w:t xml:space="preserve">1.Внести изменения в муниципальную программу </w:t>
      </w:r>
      <w:r w:rsidR="00B24C22" w:rsidRPr="00124589">
        <w:rPr>
          <w:rFonts w:ascii="Times New Roman" w:hAnsi="Times New Roman" w:cs="Times New Roman"/>
          <w:sz w:val="26"/>
          <w:szCs w:val="26"/>
        </w:rPr>
        <w:t>«Энергосбережение и повышение энергетической эффективности на те</w:t>
      </w:r>
      <w:r w:rsidR="002300F2" w:rsidRPr="00124589">
        <w:rPr>
          <w:rFonts w:ascii="Times New Roman" w:hAnsi="Times New Roman" w:cs="Times New Roman"/>
          <w:sz w:val="26"/>
          <w:szCs w:val="26"/>
        </w:rPr>
        <w:t>рритории городского округа г.</w:t>
      </w:r>
      <w:r w:rsidR="00B24C22" w:rsidRPr="00124589">
        <w:rPr>
          <w:rFonts w:ascii="Times New Roman" w:hAnsi="Times New Roman" w:cs="Times New Roman"/>
          <w:sz w:val="26"/>
          <w:szCs w:val="26"/>
        </w:rPr>
        <w:t xml:space="preserve"> Бор»</w:t>
      </w:r>
      <w:r w:rsidRPr="00124589">
        <w:rPr>
          <w:rFonts w:ascii="Times New Roman" w:hAnsi="Times New Roman" w:cs="Times New Roman"/>
          <w:sz w:val="26"/>
          <w:szCs w:val="26"/>
        </w:rPr>
        <w:t>, утвержденную постановлением администраци</w:t>
      </w:r>
      <w:r w:rsidR="00E3662B" w:rsidRPr="00124589">
        <w:rPr>
          <w:rFonts w:ascii="Times New Roman" w:hAnsi="Times New Roman" w:cs="Times New Roman"/>
          <w:sz w:val="26"/>
          <w:szCs w:val="26"/>
        </w:rPr>
        <w:t xml:space="preserve">и городского округа г. Бор от </w:t>
      </w:r>
      <w:r w:rsidR="00B24C22" w:rsidRPr="00124589">
        <w:rPr>
          <w:rFonts w:ascii="Times New Roman" w:hAnsi="Times New Roman" w:cs="Times New Roman"/>
          <w:sz w:val="26"/>
          <w:szCs w:val="26"/>
        </w:rPr>
        <w:t>06.11.2020 № 5096</w:t>
      </w:r>
      <w:r w:rsidR="00D827BC" w:rsidRPr="00124589">
        <w:rPr>
          <w:rFonts w:ascii="Times New Roman" w:hAnsi="Times New Roman" w:cs="Times New Roman"/>
          <w:sz w:val="26"/>
          <w:szCs w:val="26"/>
        </w:rPr>
        <w:t xml:space="preserve"> (в редакции постановления от 01.03.2021 № 999</w:t>
      </w:r>
      <w:r w:rsidR="005F4803" w:rsidRPr="00124589">
        <w:rPr>
          <w:rFonts w:ascii="Times New Roman" w:hAnsi="Times New Roman" w:cs="Times New Roman"/>
          <w:sz w:val="26"/>
          <w:szCs w:val="26"/>
        </w:rPr>
        <w:t>, от 02.09.2021 № 4428, от 02.11.2021 № 5544</w:t>
      </w:r>
      <w:r w:rsidR="003F01FB" w:rsidRPr="00124589">
        <w:rPr>
          <w:rFonts w:ascii="Times New Roman" w:hAnsi="Times New Roman" w:cs="Times New Roman"/>
          <w:sz w:val="26"/>
          <w:szCs w:val="26"/>
        </w:rPr>
        <w:t>, от 02.03.2022 № 1002</w:t>
      </w:r>
      <w:r w:rsidR="004620F5" w:rsidRPr="00124589">
        <w:rPr>
          <w:rFonts w:ascii="Times New Roman" w:hAnsi="Times New Roman" w:cs="Times New Roman"/>
          <w:sz w:val="26"/>
          <w:szCs w:val="26"/>
        </w:rPr>
        <w:t>, от 01.07.2022 № 3379</w:t>
      </w:r>
      <w:r w:rsidR="004C56BF" w:rsidRPr="00124589">
        <w:rPr>
          <w:rFonts w:ascii="Times New Roman" w:hAnsi="Times New Roman" w:cs="Times New Roman"/>
          <w:sz w:val="26"/>
          <w:szCs w:val="26"/>
        </w:rPr>
        <w:t>, от 31.08.2022 № 4397, от 03.10.2022 № 5079</w:t>
      </w:r>
      <w:r w:rsidR="00577887" w:rsidRPr="00124589">
        <w:rPr>
          <w:rFonts w:ascii="Times New Roman" w:hAnsi="Times New Roman" w:cs="Times New Roman"/>
          <w:sz w:val="26"/>
          <w:szCs w:val="26"/>
        </w:rPr>
        <w:t xml:space="preserve">, </w:t>
      </w:r>
      <w:r w:rsidR="007C6F9A" w:rsidRPr="00124589">
        <w:rPr>
          <w:rFonts w:ascii="Times New Roman" w:hAnsi="Times New Roman" w:cs="Times New Roman"/>
          <w:sz w:val="26"/>
          <w:szCs w:val="26"/>
        </w:rPr>
        <w:t>от 01.11.2022 № 5646</w:t>
      </w:r>
      <w:r w:rsidR="00583644" w:rsidRPr="00124589">
        <w:rPr>
          <w:rFonts w:ascii="Times New Roman" w:hAnsi="Times New Roman" w:cs="Times New Roman"/>
          <w:sz w:val="26"/>
          <w:szCs w:val="26"/>
        </w:rPr>
        <w:t>, от 02.12.2022 №6263</w:t>
      </w:r>
      <w:r w:rsidR="00506D02" w:rsidRPr="00124589">
        <w:rPr>
          <w:rFonts w:ascii="Times New Roman" w:hAnsi="Times New Roman" w:cs="Times New Roman"/>
          <w:sz w:val="26"/>
          <w:szCs w:val="26"/>
        </w:rPr>
        <w:t>, от 29.03.2023 № 1888</w:t>
      </w:r>
      <w:proofErr w:type="gramEnd"/>
      <w:r w:rsidR="009B7743" w:rsidRPr="00124589">
        <w:rPr>
          <w:rFonts w:ascii="Times New Roman" w:hAnsi="Times New Roman" w:cs="Times New Roman"/>
          <w:sz w:val="26"/>
          <w:szCs w:val="26"/>
        </w:rPr>
        <w:t>, от 01.06.2023 № 3247</w:t>
      </w:r>
      <w:r w:rsidR="001E79DF" w:rsidRPr="00124589">
        <w:rPr>
          <w:rFonts w:ascii="Times New Roman" w:hAnsi="Times New Roman" w:cs="Times New Roman"/>
          <w:sz w:val="26"/>
          <w:szCs w:val="26"/>
        </w:rPr>
        <w:t>, от 28.06.2023 № 3792</w:t>
      </w:r>
      <w:r w:rsidR="00921562" w:rsidRPr="00124589">
        <w:rPr>
          <w:rFonts w:ascii="Times New Roman" w:hAnsi="Times New Roman" w:cs="Times New Roman"/>
          <w:sz w:val="26"/>
          <w:szCs w:val="26"/>
        </w:rPr>
        <w:t>, от 28.09.2023 № 5746</w:t>
      </w:r>
      <w:r w:rsidR="002300F2" w:rsidRPr="00124589">
        <w:rPr>
          <w:rFonts w:ascii="Times New Roman" w:hAnsi="Times New Roman" w:cs="Times New Roman"/>
          <w:sz w:val="26"/>
          <w:szCs w:val="26"/>
        </w:rPr>
        <w:t>, от 02.11.2023 № 6557, от 17.11.2023 № 6854</w:t>
      </w:r>
      <w:r w:rsidR="00E572A4" w:rsidRPr="00124589">
        <w:rPr>
          <w:rFonts w:ascii="Times New Roman" w:hAnsi="Times New Roman" w:cs="Times New Roman"/>
          <w:sz w:val="26"/>
          <w:szCs w:val="26"/>
        </w:rPr>
        <w:t xml:space="preserve">, от </w:t>
      </w:r>
      <w:proofErr w:type="gramStart"/>
      <w:r w:rsidR="00E572A4" w:rsidRPr="00124589">
        <w:rPr>
          <w:rFonts w:ascii="Times New Roman" w:hAnsi="Times New Roman" w:cs="Times New Roman"/>
          <w:sz w:val="26"/>
          <w:szCs w:val="26"/>
        </w:rPr>
        <w:t>30.11.2023 №7124</w:t>
      </w:r>
      <w:r w:rsidR="00D827BC" w:rsidRPr="00124589">
        <w:rPr>
          <w:rFonts w:ascii="Times New Roman" w:hAnsi="Times New Roman" w:cs="Times New Roman"/>
          <w:sz w:val="26"/>
          <w:szCs w:val="26"/>
        </w:rPr>
        <w:t>)</w:t>
      </w:r>
      <w:r w:rsidR="00EE70DD" w:rsidRPr="00124589">
        <w:rPr>
          <w:rFonts w:ascii="Times New Roman" w:hAnsi="Times New Roman" w:cs="Times New Roman"/>
          <w:sz w:val="26"/>
          <w:szCs w:val="26"/>
        </w:rPr>
        <w:t>, согласно приложению к настоящему постановлению.</w:t>
      </w:r>
      <w:r w:rsidRPr="001245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20EE4" w:rsidRPr="00124589" w:rsidRDefault="00320EE4" w:rsidP="00124589">
      <w:pPr>
        <w:spacing w:line="360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 w:rsidRPr="00124589">
        <w:rPr>
          <w:rFonts w:ascii="Times New Roman" w:hAnsi="Times New Roman" w:cs="Times New Roman"/>
          <w:bCs/>
          <w:sz w:val="26"/>
          <w:szCs w:val="26"/>
        </w:rPr>
        <w:t xml:space="preserve">      2.</w:t>
      </w:r>
      <w:r w:rsidR="00B24C22" w:rsidRPr="00124589">
        <w:rPr>
          <w:sz w:val="26"/>
          <w:szCs w:val="26"/>
        </w:rPr>
        <w:t xml:space="preserve"> </w:t>
      </w:r>
      <w:r w:rsidR="00B24C22" w:rsidRPr="00124589">
        <w:rPr>
          <w:rFonts w:ascii="Times New Roman" w:hAnsi="Times New Roman" w:cs="Times New Roman"/>
          <w:bCs/>
          <w:sz w:val="26"/>
          <w:szCs w:val="26"/>
        </w:rPr>
        <w:t xml:space="preserve">Общему отделу администрации городского округа </w:t>
      </w:r>
      <w:proofErr w:type="gramStart"/>
      <w:r w:rsidR="00B24C22" w:rsidRPr="00124589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="00B24C22" w:rsidRPr="00124589">
        <w:rPr>
          <w:rFonts w:ascii="Times New Roman" w:hAnsi="Times New Roman" w:cs="Times New Roman"/>
          <w:bCs/>
          <w:sz w:val="26"/>
          <w:szCs w:val="26"/>
        </w:rPr>
        <w:t xml:space="preserve">. Бор (Е.А. </w:t>
      </w:r>
      <w:proofErr w:type="spellStart"/>
      <w:r w:rsidR="00B24C22" w:rsidRPr="00124589">
        <w:rPr>
          <w:rFonts w:ascii="Times New Roman" w:hAnsi="Times New Roman" w:cs="Times New Roman"/>
          <w:bCs/>
          <w:sz w:val="26"/>
          <w:szCs w:val="26"/>
        </w:rPr>
        <w:t>Копцова</w:t>
      </w:r>
      <w:proofErr w:type="spellEnd"/>
      <w:r w:rsidR="00B24C22" w:rsidRPr="00124589">
        <w:rPr>
          <w:rFonts w:ascii="Times New Roman" w:hAnsi="Times New Roman" w:cs="Times New Roman"/>
          <w:bCs/>
          <w:sz w:val="26"/>
          <w:szCs w:val="26"/>
        </w:rPr>
        <w:t xml:space="preserve">) обеспечить размещение настоящего постановления  на официальном сайте www.borcity.ru </w:t>
      </w:r>
      <w:r w:rsidRPr="00124589">
        <w:rPr>
          <w:rFonts w:ascii="Times New Roman" w:hAnsi="Times New Roman" w:cs="Times New Roman"/>
          <w:sz w:val="26"/>
          <w:szCs w:val="26"/>
        </w:rPr>
        <w:t>.</w:t>
      </w:r>
    </w:p>
    <w:p w:rsidR="00174015" w:rsidRPr="00124589" w:rsidRDefault="00174015" w:rsidP="00124589">
      <w:pPr>
        <w:pStyle w:val="2"/>
        <w:spacing w:line="360" w:lineRule="auto"/>
        <w:jc w:val="left"/>
        <w:rPr>
          <w:sz w:val="26"/>
          <w:szCs w:val="26"/>
        </w:rPr>
      </w:pPr>
    </w:p>
    <w:p w:rsidR="00B24C22" w:rsidRDefault="00B24C22" w:rsidP="00E3380B">
      <w:pPr>
        <w:pStyle w:val="2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108"/>
        <w:gridCol w:w="2410"/>
        <w:gridCol w:w="108"/>
        <w:gridCol w:w="1933"/>
        <w:gridCol w:w="5472"/>
      </w:tblGrid>
      <w:tr w:rsidR="00B24C22" w:rsidRPr="00963A83">
        <w:tc>
          <w:tcPr>
            <w:tcW w:w="4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C22" w:rsidRPr="00B24C22" w:rsidRDefault="00B24C22" w:rsidP="00BE5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B24C22" w:rsidRPr="00B24C22" w:rsidRDefault="00B24C22" w:rsidP="00BE5A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А.В.Боровский</w:t>
            </w:r>
          </w:p>
        </w:tc>
      </w:tr>
      <w:tr w:rsidR="00B24C22" w:rsidRPr="00963A83">
        <w:trPr>
          <w:gridBefore w:val="1"/>
          <w:gridAfter w:val="2"/>
          <w:wBefore w:w="108" w:type="dxa"/>
          <w:wAfter w:w="7405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C22" w:rsidRPr="00963A83" w:rsidRDefault="00B24C22" w:rsidP="00BE5AD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3"/>
          <w:wAfter w:w="7513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C22" w:rsidRDefault="00C25C6A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  <w:r w:rsidR="00331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EE4" w:rsidRPr="00174015" w:rsidRDefault="00174015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435931">
          <w:pgSz w:w="12240" w:h="15840"/>
          <w:pgMar w:top="284" w:right="616" w:bottom="567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457B" w:rsidRDefault="005C457B" w:rsidP="00264E97">
      <w:pPr>
        <w:rPr>
          <w:rFonts w:ascii="Times New Roman" w:hAnsi="Times New Roman" w:cs="Times New Roman"/>
          <w:sz w:val="28"/>
          <w:szCs w:val="28"/>
        </w:r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г. Бор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24589">
        <w:rPr>
          <w:rFonts w:ascii="Times New Roman" w:hAnsi="Times New Roman" w:cs="Times New Roman"/>
          <w:sz w:val="28"/>
          <w:szCs w:val="28"/>
        </w:rPr>
        <w:t xml:space="preserve"> 26.12.2023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124589">
        <w:rPr>
          <w:rFonts w:ascii="Times New Roman" w:hAnsi="Times New Roman" w:cs="Times New Roman"/>
          <w:sz w:val="28"/>
          <w:szCs w:val="28"/>
        </w:rPr>
        <w:t xml:space="preserve">  7739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2818FF" w:rsidRPr="002818FF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Бор»,  утвержденную постановлением администрации городского округа г. Бор от  06.11.2020 № 5096</w:t>
      </w:r>
      <w:r w:rsidR="00D827BC">
        <w:rPr>
          <w:rFonts w:ascii="Times New Roman" w:hAnsi="Times New Roman" w:cs="Times New Roman"/>
          <w:sz w:val="28"/>
          <w:szCs w:val="28"/>
        </w:rPr>
        <w:t>(в редакции постановления от 01.03.2021 № 999</w:t>
      </w:r>
      <w:r w:rsidR="005F4803">
        <w:rPr>
          <w:rFonts w:ascii="Times New Roman" w:hAnsi="Times New Roman" w:cs="Times New Roman"/>
          <w:sz w:val="28"/>
          <w:szCs w:val="28"/>
        </w:rPr>
        <w:t>,</w:t>
      </w:r>
      <w:r w:rsidR="005F4803" w:rsidRPr="005F4803">
        <w:rPr>
          <w:rFonts w:ascii="Times New Roman" w:hAnsi="Times New Roman" w:cs="Times New Roman"/>
          <w:sz w:val="28"/>
          <w:szCs w:val="28"/>
        </w:rPr>
        <w:t xml:space="preserve"> </w:t>
      </w:r>
      <w:r w:rsidR="005F4803">
        <w:rPr>
          <w:rFonts w:ascii="Times New Roman" w:hAnsi="Times New Roman" w:cs="Times New Roman"/>
          <w:sz w:val="28"/>
          <w:szCs w:val="28"/>
        </w:rPr>
        <w:t>от 02.09.2021 № 4428, от 02.11.2021 № 5544</w:t>
      </w:r>
      <w:r w:rsidR="003F01FB">
        <w:rPr>
          <w:rFonts w:ascii="Times New Roman" w:hAnsi="Times New Roman" w:cs="Times New Roman"/>
          <w:sz w:val="28"/>
          <w:szCs w:val="28"/>
        </w:rPr>
        <w:t>, от 02.03.2022 № 1002</w:t>
      </w:r>
      <w:r w:rsidR="004C56BF">
        <w:rPr>
          <w:rFonts w:ascii="Times New Roman" w:hAnsi="Times New Roman" w:cs="Times New Roman"/>
          <w:sz w:val="28"/>
          <w:szCs w:val="28"/>
        </w:rPr>
        <w:t xml:space="preserve">, </w:t>
      </w:r>
      <w:r w:rsidR="004620F5" w:rsidRPr="004620F5">
        <w:t xml:space="preserve"> </w:t>
      </w:r>
      <w:r w:rsidR="004620F5" w:rsidRPr="004620F5">
        <w:rPr>
          <w:rFonts w:ascii="Times New Roman" w:hAnsi="Times New Roman" w:cs="Times New Roman"/>
          <w:sz w:val="28"/>
          <w:szCs w:val="28"/>
        </w:rPr>
        <w:t>от 01.07.2022 № 3379</w:t>
      </w:r>
      <w:r w:rsidR="007C6F9A">
        <w:rPr>
          <w:rFonts w:ascii="Times New Roman" w:hAnsi="Times New Roman" w:cs="Times New Roman"/>
          <w:sz w:val="28"/>
          <w:szCs w:val="28"/>
        </w:rPr>
        <w:t>,</w:t>
      </w:r>
      <w:r w:rsidR="007C6F9A" w:rsidRPr="007C6F9A">
        <w:t xml:space="preserve"> </w:t>
      </w:r>
      <w:r w:rsidR="007C6F9A" w:rsidRPr="007C6F9A">
        <w:rPr>
          <w:rFonts w:ascii="Times New Roman" w:hAnsi="Times New Roman" w:cs="Times New Roman"/>
          <w:sz w:val="28"/>
          <w:szCs w:val="28"/>
        </w:rPr>
        <w:t>от 31.08.2022 № 4397, от 03.10.2022 № 5079, от 01.11.2022 № 5646</w:t>
      </w:r>
      <w:r w:rsidR="00583644">
        <w:rPr>
          <w:rFonts w:ascii="Times New Roman" w:hAnsi="Times New Roman" w:cs="Times New Roman"/>
          <w:sz w:val="28"/>
          <w:szCs w:val="28"/>
        </w:rPr>
        <w:t>,</w:t>
      </w:r>
      <w:r w:rsidR="00583644" w:rsidRPr="00583644">
        <w:t xml:space="preserve"> </w:t>
      </w:r>
      <w:r w:rsidR="00583644" w:rsidRPr="00583644">
        <w:rPr>
          <w:rFonts w:ascii="Times New Roman" w:hAnsi="Times New Roman" w:cs="Times New Roman"/>
          <w:sz w:val="28"/>
          <w:szCs w:val="28"/>
        </w:rPr>
        <w:t>от 02.12.2022 №6263</w:t>
      </w:r>
      <w:r w:rsidR="00506D02">
        <w:rPr>
          <w:rFonts w:ascii="Times New Roman" w:hAnsi="Times New Roman" w:cs="Times New Roman"/>
          <w:sz w:val="28"/>
          <w:szCs w:val="28"/>
        </w:rPr>
        <w:t>,</w:t>
      </w:r>
      <w:r w:rsidR="00506D02" w:rsidRPr="00506D02">
        <w:t xml:space="preserve"> </w:t>
      </w:r>
      <w:r w:rsidR="00506D02" w:rsidRPr="00506D02">
        <w:rPr>
          <w:rFonts w:ascii="Times New Roman" w:hAnsi="Times New Roman" w:cs="Times New Roman"/>
          <w:sz w:val="28"/>
          <w:szCs w:val="28"/>
        </w:rPr>
        <w:t>от 29.03.2023 № 1888</w:t>
      </w:r>
      <w:proofErr w:type="gramEnd"/>
      <w:r w:rsidR="009B7743">
        <w:rPr>
          <w:rFonts w:ascii="Times New Roman" w:hAnsi="Times New Roman" w:cs="Times New Roman"/>
          <w:sz w:val="28"/>
          <w:szCs w:val="28"/>
        </w:rPr>
        <w:t>,</w:t>
      </w:r>
      <w:r w:rsidR="009B7743" w:rsidRPr="009B7743">
        <w:t xml:space="preserve"> </w:t>
      </w:r>
      <w:r w:rsidR="009B7743" w:rsidRPr="009B7743">
        <w:rPr>
          <w:rFonts w:ascii="Times New Roman" w:hAnsi="Times New Roman" w:cs="Times New Roman"/>
          <w:sz w:val="28"/>
          <w:szCs w:val="28"/>
        </w:rPr>
        <w:t>от 01.06.2023 № 3247</w:t>
      </w:r>
      <w:r w:rsidR="001E79DF">
        <w:rPr>
          <w:rFonts w:ascii="Times New Roman" w:hAnsi="Times New Roman" w:cs="Times New Roman"/>
          <w:sz w:val="28"/>
          <w:szCs w:val="28"/>
        </w:rPr>
        <w:t>,</w:t>
      </w:r>
      <w:r w:rsidR="001E79DF" w:rsidRPr="001E79DF">
        <w:t xml:space="preserve"> </w:t>
      </w:r>
      <w:r w:rsidR="001E79DF" w:rsidRPr="001E79DF">
        <w:rPr>
          <w:rFonts w:ascii="Times New Roman" w:hAnsi="Times New Roman" w:cs="Times New Roman"/>
          <w:sz w:val="28"/>
          <w:szCs w:val="28"/>
        </w:rPr>
        <w:t>от 28.06.2023 № 3792</w:t>
      </w:r>
      <w:r w:rsidR="00921562">
        <w:rPr>
          <w:rFonts w:ascii="Times New Roman" w:hAnsi="Times New Roman" w:cs="Times New Roman"/>
          <w:sz w:val="28"/>
          <w:szCs w:val="28"/>
        </w:rPr>
        <w:t>, от 28.09.2023 № 5746</w:t>
      </w:r>
      <w:r w:rsidR="002300F2">
        <w:rPr>
          <w:rFonts w:ascii="Times New Roman" w:hAnsi="Times New Roman" w:cs="Times New Roman"/>
          <w:sz w:val="28"/>
          <w:szCs w:val="28"/>
        </w:rPr>
        <w:t>,</w:t>
      </w:r>
      <w:r w:rsidR="002300F2" w:rsidRPr="002300F2">
        <w:t xml:space="preserve"> </w:t>
      </w:r>
      <w:r w:rsidR="002300F2" w:rsidRPr="002300F2">
        <w:rPr>
          <w:rFonts w:ascii="Times New Roman" w:hAnsi="Times New Roman" w:cs="Times New Roman"/>
          <w:sz w:val="28"/>
          <w:szCs w:val="28"/>
        </w:rPr>
        <w:t>от 02.11.2023 № 6557, от 17.11.2023 № 6854</w:t>
      </w:r>
      <w:r w:rsidR="00E572A4">
        <w:rPr>
          <w:rFonts w:ascii="Times New Roman" w:hAnsi="Times New Roman" w:cs="Times New Roman"/>
          <w:sz w:val="28"/>
          <w:szCs w:val="28"/>
        </w:rPr>
        <w:t>,</w:t>
      </w:r>
      <w:r w:rsidR="00E572A4" w:rsidRPr="00E572A4">
        <w:t xml:space="preserve"> </w:t>
      </w:r>
      <w:r w:rsidR="00E572A4" w:rsidRPr="00E572A4">
        <w:rPr>
          <w:rFonts w:ascii="Times New Roman" w:hAnsi="Times New Roman" w:cs="Times New Roman"/>
          <w:sz w:val="28"/>
          <w:szCs w:val="28"/>
        </w:rPr>
        <w:t>от 30.11.2023 №7124</w:t>
      </w:r>
      <w:r w:rsidR="00D827BC">
        <w:rPr>
          <w:rFonts w:ascii="Times New Roman" w:hAnsi="Times New Roman" w:cs="Times New Roman"/>
          <w:sz w:val="28"/>
          <w:szCs w:val="28"/>
        </w:rPr>
        <w:t>)</w:t>
      </w:r>
      <w:r w:rsidR="00765738" w:rsidRPr="00A00673">
        <w:rPr>
          <w:rFonts w:ascii="Times New Roman" w:hAnsi="Times New Roman" w:cs="Times New Roman"/>
          <w:sz w:val="28"/>
          <w:szCs w:val="28"/>
        </w:rPr>
        <w:t>.</w:t>
      </w:r>
    </w:p>
    <w:p w:rsidR="00E3380B" w:rsidRPr="00E3380B" w:rsidRDefault="00136A0E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380B" w:rsidRPr="00E3380B">
        <w:rPr>
          <w:rFonts w:ascii="Times New Roman" w:hAnsi="Times New Roman" w:cs="Times New Roman"/>
          <w:sz w:val="28"/>
          <w:szCs w:val="28"/>
        </w:rPr>
        <w:t>. В разделе 1 « Паспорт программы»:</w:t>
      </w:r>
    </w:p>
    <w:p w:rsidR="005D1EF8" w:rsidRDefault="00136A0E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300F2">
        <w:rPr>
          <w:rFonts w:ascii="Times New Roman" w:hAnsi="Times New Roman" w:cs="Times New Roman"/>
          <w:sz w:val="28"/>
          <w:szCs w:val="28"/>
        </w:rPr>
        <w:t xml:space="preserve">. </w:t>
      </w:r>
      <w:r w:rsidR="00E3380B" w:rsidRPr="00E3380B">
        <w:rPr>
          <w:rFonts w:ascii="Times New Roman" w:hAnsi="Times New Roman" w:cs="Times New Roman"/>
          <w:sz w:val="28"/>
          <w:szCs w:val="28"/>
        </w:rPr>
        <w:t>В  позиции 7 некоторые строки изложить в следующей редакции:</w:t>
      </w:r>
    </w:p>
    <w:p w:rsidR="00D827BC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134"/>
        <w:gridCol w:w="1134"/>
        <w:gridCol w:w="1134"/>
        <w:gridCol w:w="1134"/>
        <w:gridCol w:w="1134"/>
        <w:gridCol w:w="1134"/>
        <w:gridCol w:w="992"/>
        <w:gridCol w:w="1134"/>
        <w:gridCol w:w="1134"/>
      </w:tblGrid>
      <w:tr w:rsidR="002300F2" w:rsidRPr="006A60E2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820" w:type="dxa"/>
            <w:vMerge w:val="restart"/>
          </w:tcPr>
          <w:p w:rsidR="002300F2" w:rsidRPr="006A60E2" w:rsidRDefault="002300F2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2300F2" w:rsidRPr="002300F2" w:rsidRDefault="002300F2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1134" w:type="dxa"/>
          </w:tcPr>
          <w:p w:rsidR="002300F2" w:rsidRPr="002300F2" w:rsidRDefault="002300F2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2" w:type="dxa"/>
            <w:gridSpan w:val="6"/>
          </w:tcPr>
          <w:p w:rsidR="002300F2" w:rsidRPr="002300F2" w:rsidRDefault="002300F2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программы,   (тыс. руб.)</w:t>
            </w:r>
          </w:p>
        </w:tc>
        <w:tc>
          <w:tcPr>
            <w:tcW w:w="1134" w:type="dxa"/>
          </w:tcPr>
          <w:p w:rsidR="002300F2" w:rsidRPr="002300F2" w:rsidRDefault="002300F2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0F2" w:rsidRPr="006A60E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820" w:type="dxa"/>
            <w:vMerge/>
          </w:tcPr>
          <w:p w:rsidR="002300F2" w:rsidRPr="006A60E2" w:rsidRDefault="002300F2" w:rsidP="002300F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300F2" w:rsidRPr="002300F2" w:rsidRDefault="002300F2" w:rsidP="002300F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3 год</w:t>
            </w:r>
          </w:p>
        </w:tc>
        <w:tc>
          <w:tcPr>
            <w:tcW w:w="1134" w:type="dxa"/>
            <w:vAlign w:val="center"/>
          </w:tcPr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vAlign w:val="center"/>
          </w:tcPr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1134" w:type="dxa"/>
            <w:vAlign w:val="center"/>
          </w:tcPr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1134" w:type="dxa"/>
          </w:tcPr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</w:tr>
      <w:tr w:rsidR="00136A0E" w:rsidRPr="006A60E2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4820" w:type="dxa"/>
          </w:tcPr>
          <w:p w:rsidR="00136A0E" w:rsidRPr="006A60E2" w:rsidRDefault="00136A0E" w:rsidP="002300F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«Энергосбережение и повышение энергетической эффективности на территории городского округа город Бор» (1) + (2) + (3) + (4)</w:t>
            </w:r>
          </w:p>
        </w:tc>
        <w:tc>
          <w:tcPr>
            <w:tcW w:w="1134" w:type="dxa"/>
            <w:vAlign w:val="center"/>
          </w:tcPr>
          <w:p w:rsidR="00136A0E" w:rsidRPr="00136A0E" w:rsidRDefault="00136A0E" w:rsidP="0011748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6A0E">
              <w:rPr>
                <w:rFonts w:ascii="Times New Roman" w:hAnsi="Times New Roman" w:cs="Times New Roman"/>
                <w:bCs/>
                <w:sz w:val="22"/>
                <w:szCs w:val="22"/>
              </w:rPr>
              <w:t>129098,7</w:t>
            </w:r>
          </w:p>
        </w:tc>
        <w:tc>
          <w:tcPr>
            <w:tcW w:w="1134" w:type="dxa"/>
            <w:vAlign w:val="center"/>
          </w:tcPr>
          <w:p w:rsidR="00136A0E" w:rsidRPr="00136A0E" w:rsidRDefault="00136A0E" w:rsidP="0011748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6A0E">
              <w:rPr>
                <w:rFonts w:ascii="Times New Roman" w:hAnsi="Times New Roman" w:cs="Times New Roman"/>
                <w:bCs/>
                <w:sz w:val="22"/>
                <w:szCs w:val="22"/>
              </w:rPr>
              <w:t>568,6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22040">
              <w:rPr>
                <w:rFonts w:ascii="Times New Roman" w:hAnsi="Times New Roman" w:cs="Times New Roman"/>
                <w:bCs/>
                <w:sz w:val="22"/>
                <w:szCs w:val="22"/>
              </w:rPr>
              <w:t>28 338,5</w:t>
            </w:r>
          </w:p>
        </w:tc>
        <w:tc>
          <w:tcPr>
            <w:tcW w:w="992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12160,1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1625,1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1081,0</w:t>
            </w:r>
          </w:p>
        </w:tc>
      </w:tr>
      <w:tr w:rsidR="00136A0E" w:rsidRPr="006A60E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820" w:type="dxa"/>
          </w:tcPr>
          <w:p w:rsidR="00136A0E" w:rsidRPr="006A60E2" w:rsidRDefault="00136A0E" w:rsidP="002300F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136A0E" w:rsidRPr="00136A0E" w:rsidRDefault="00136A0E" w:rsidP="0011748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6A0E">
              <w:rPr>
                <w:rFonts w:ascii="Times New Roman" w:hAnsi="Times New Roman" w:cs="Times New Roman"/>
                <w:bCs/>
                <w:sz w:val="22"/>
                <w:szCs w:val="22"/>
              </w:rPr>
              <w:t>129098,7</w:t>
            </w:r>
          </w:p>
        </w:tc>
        <w:tc>
          <w:tcPr>
            <w:tcW w:w="1134" w:type="dxa"/>
            <w:vAlign w:val="center"/>
          </w:tcPr>
          <w:p w:rsidR="00136A0E" w:rsidRPr="00136A0E" w:rsidRDefault="00136A0E" w:rsidP="0011748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6A0E">
              <w:rPr>
                <w:rFonts w:ascii="Times New Roman" w:hAnsi="Times New Roman" w:cs="Times New Roman"/>
                <w:bCs/>
                <w:sz w:val="22"/>
                <w:szCs w:val="22"/>
              </w:rPr>
              <w:t>568,6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28 441,8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28 441,8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28 441,8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22040">
              <w:rPr>
                <w:rFonts w:ascii="Times New Roman" w:hAnsi="Times New Roman" w:cs="Times New Roman"/>
                <w:bCs/>
                <w:sz w:val="22"/>
                <w:szCs w:val="22"/>
              </w:rPr>
              <w:t>28 338,5</w:t>
            </w:r>
          </w:p>
        </w:tc>
        <w:tc>
          <w:tcPr>
            <w:tcW w:w="992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12160,1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1625,1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1081,0</w:t>
            </w:r>
          </w:p>
        </w:tc>
      </w:tr>
      <w:tr w:rsidR="00136A0E" w:rsidRPr="006A60E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820" w:type="dxa"/>
          </w:tcPr>
          <w:p w:rsidR="00136A0E" w:rsidRPr="006A60E2" w:rsidRDefault="00136A0E" w:rsidP="002300F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Подпрограмма 1  (1) + (2) + (3) + (4)</w:t>
            </w:r>
          </w:p>
        </w:tc>
        <w:tc>
          <w:tcPr>
            <w:tcW w:w="1134" w:type="dxa"/>
            <w:vAlign w:val="center"/>
          </w:tcPr>
          <w:p w:rsidR="00136A0E" w:rsidRPr="00136A0E" w:rsidRDefault="00136A0E" w:rsidP="0011748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6A0E">
              <w:rPr>
                <w:rFonts w:ascii="Times New Roman" w:hAnsi="Times New Roman" w:cs="Times New Roman"/>
                <w:bCs/>
                <w:sz w:val="22"/>
                <w:szCs w:val="22"/>
              </w:rPr>
              <w:t>129098,7</w:t>
            </w:r>
          </w:p>
        </w:tc>
        <w:tc>
          <w:tcPr>
            <w:tcW w:w="1134" w:type="dxa"/>
            <w:vAlign w:val="center"/>
          </w:tcPr>
          <w:p w:rsidR="00136A0E" w:rsidRPr="00136A0E" w:rsidRDefault="00136A0E" w:rsidP="0011748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6A0E">
              <w:rPr>
                <w:rFonts w:ascii="Times New Roman" w:hAnsi="Times New Roman" w:cs="Times New Roman"/>
                <w:bCs/>
                <w:sz w:val="22"/>
                <w:szCs w:val="22"/>
              </w:rPr>
              <w:t>568,6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22040">
              <w:rPr>
                <w:rFonts w:ascii="Times New Roman" w:hAnsi="Times New Roman" w:cs="Times New Roman"/>
                <w:bCs/>
                <w:sz w:val="22"/>
                <w:szCs w:val="22"/>
              </w:rPr>
              <w:t>28 338,5</w:t>
            </w:r>
          </w:p>
        </w:tc>
        <w:tc>
          <w:tcPr>
            <w:tcW w:w="992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12160,1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1625,1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1081,0</w:t>
            </w:r>
          </w:p>
        </w:tc>
      </w:tr>
      <w:tr w:rsidR="00136A0E" w:rsidRPr="006A60E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820" w:type="dxa"/>
          </w:tcPr>
          <w:p w:rsidR="00136A0E" w:rsidRPr="006A60E2" w:rsidRDefault="00136A0E" w:rsidP="002300F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136A0E" w:rsidRPr="00136A0E" w:rsidRDefault="00136A0E" w:rsidP="0011748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6A0E">
              <w:rPr>
                <w:rFonts w:ascii="Times New Roman" w:hAnsi="Times New Roman" w:cs="Times New Roman"/>
                <w:bCs/>
                <w:sz w:val="22"/>
                <w:szCs w:val="22"/>
              </w:rPr>
              <w:t>129098,7</w:t>
            </w:r>
          </w:p>
        </w:tc>
        <w:tc>
          <w:tcPr>
            <w:tcW w:w="1134" w:type="dxa"/>
            <w:vAlign w:val="center"/>
          </w:tcPr>
          <w:p w:rsidR="00136A0E" w:rsidRPr="00136A0E" w:rsidRDefault="00136A0E" w:rsidP="0011748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6A0E">
              <w:rPr>
                <w:rFonts w:ascii="Times New Roman" w:hAnsi="Times New Roman" w:cs="Times New Roman"/>
                <w:bCs/>
                <w:sz w:val="22"/>
                <w:szCs w:val="22"/>
              </w:rPr>
              <w:t>568,6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22040">
              <w:rPr>
                <w:rFonts w:ascii="Times New Roman" w:hAnsi="Times New Roman" w:cs="Times New Roman"/>
                <w:bCs/>
                <w:sz w:val="22"/>
                <w:szCs w:val="22"/>
              </w:rPr>
              <w:t>28 338,5</w:t>
            </w:r>
          </w:p>
        </w:tc>
        <w:tc>
          <w:tcPr>
            <w:tcW w:w="992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12160,1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1625,1</w:t>
            </w:r>
          </w:p>
        </w:tc>
        <w:tc>
          <w:tcPr>
            <w:tcW w:w="1134" w:type="dxa"/>
            <w:vAlign w:val="center"/>
          </w:tcPr>
          <w:p w:rsidR="00136A0E" w:rsidRPr="009C5715" w:rsidRDefault="00136A0E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1081,0</w:t>
            </w:r>
          </w:p>
        </w:tc>
      </w:tr>
    </w:tbl>
    <w:p w:rsidR="00C816F9" w:rsidRDefault="00140AD1" w:rsidP="00140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140A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позиции</w:t>
      </w:r>
      <w:r w:rsidRPr="00140AD1">
        <w:rPr>
          <w:rFonts w:ascii="Times New Roman" w:hAnsi="Times New Roman" w:cs="Times New Roman"/>
          <w:sz w:val="28"/>
          <w:szCs w:val="28"/>
        </w:rPr>
        <w:t xml:space="preserve"> 8 «Показатели непосредственных результатов»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0AD1">
        <w:rPr>
          <w:rFonts w:ascii="Times New Roman" w:hAnsi="Times New Roman" w:cs="Times New Roman"/>
          <w:sz w:val="28"/>
          <w:szCs w:val="28"/>
        </w:rPr>
        <w:t>- Экономия потребления электроэнергии в образовательных учреждениях</w:t>
      </w:r>
      <w:r w:rsidRPr="00140AD1">
        <w:rPr>
          <w:rFonts w:ascii="Times New Roman" w:hAnsi="Times New Roman" w:cs="Times New Roman"/>
          <w:sz w:val="28"/>
          <w:szCs w:val="20"/>
        </w:rPr>
        <w:t xml:space="preserve"> </w:t>
      </w:r>
      <w:r w:rsidRPr="00140AD1">
        <w:rPr>
          <w:rFonts w:ascii="Times New Roman" w:hAnsi="Times New Roman" w:cs="Times New Roman"/>
          <w:sz w:val="28"/>
          <w:szCs w:val="28"/>
        </w:rPr>
        <w:t>за период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40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140AD1">
        <w:rPr>
          <w:rFonts w:ascii="Times New Roman" w:hAnsi="Times New Roman" w:cs="Times New Roman"/>
          <w:sz w:val="28"/>
          <w:szCs w:val="28"/>
        </w:rPr>
        <w:t>1143,3 тыс. кВт*</w:t>
      </w:r>
      <w:proofErr w:type="gramStart"/>
      <w:r w:rsidRPr="00140AD1"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140AD1">
        <w:rPr>
          <w:rFonts w:ascii="Times New Roman" w:hAnsi="Times New Roman" w:cs="Times New Roman"/>
          <w:sz w:val="28"/>
          <w:szCs w:val="28"/>
        </w:rPr>
        <w:t>цифрами  – 1161,9</w:t>
      </w:r>
      <w:r>
        <w:rPr>
          <w:rFonts w:ascii="Times New Roman" w:hAnsi="Times New Roman" w:cs="Times New Roman"/>
          <w:sz w:val="28"/>
          <w:szCs w:val="28"/>
        </w:rPr>
        <w:t xml:space="preserve"> тыс. кВт*ч.»</w:t>
      </w:r>
    </w:p>
    <w:p w:rsidR="00E3380B" w:rsidRPr="00E3380B" w:rsidRDefault="00423A1B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2864F7" w:rsidRPr="002864F7">
        <w:rPr>
          <w:rFonts w:ascii="Times New Roman" w:hAnsi="Times New Roman" w:cs="Times New Roman"/>
          <w:sz w:val="28"/>
          <w:szCs w:val="28"/>
        </w:rPr>
        <w:t>.</w:t>
      </w:r>
      <w:r w:rsidR="00E3380B" w:rsidRPr="00E3380B">
        <w:rPr>
          <w:rFonts w:ascii="Times New Roman" w:hAnsi="Times New Roman" w:cs="Times New Roman"/>
          <w:sz w:val="28"/>
          <w:szCs w:val="28"/>
        </w:rPr>
        <w:t>В разделе 2.4. «</w:t>
      </w:r>
      <w:r w:rsidRPr="00423A1B">
        <w:rPr>
          <w:rFonts w:ascii="Times New Roman" w:hAnsi="Times New Roman" w:cs="Times New Roman"/>
          <w:sz w:val="28"/>
          <w:szCs w:val="28"/>
        </w:rPr>
        <w:t>Перечень основных мероприятий и ресурсное обеспечение реализации муниципальной программы</w:t>
      </w:r>
      <w:r w:rsidR="00E3380B" w:rsidRPr="00E3380B">
        <w:rPr>
          <w:rFonts w:ascii="Times New Roman" w:hAnsi="Times New Roman" w:cs="Times New Roman"/>
          <w:sz w:val="28"/>
          <w:szCs w:val="28"/>
        </w:rPr>
        <w:t>»:</w:t>
      </w:r>
    </w:p>
    <w:p w:rsidR="00F00582" w:rsidRPr="00D62414" w:rsidRDefault="00423A1B" w:rsidP="00DD4F3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</w:t>
      </w:r>
      <w:r w:rsidR="002E57D1">
        <w:rPr>
          <w:rFonts w:ascii="Times New Roman" w:hAnsi="Times New Roman" w:cs="Times New Roman"/>
          <w:sz w:val="28"/>
          <w:szCs w:val="28"/>
        </w:rPr>
        <w:t xml:space="preserve">  </w:t>
      </w:r>
      <w:r w:rsidR="00F43BA3" w:rsidRPr="00F43BA3">
        <w:rPr>
          <w:rFonts w:ascii="Times New Roman" w:hAnsi="Times New Roman" w:cs="Times New Roman"/>
          <w:sz w:val="28"/>
          <w:szCs w:val="28"/>
        </w:rPr>
        <w:t>Некоторые строки в таблице 1  изложить в новой редакции:</w:t>
      </w:r>
    </w:p>
    <w:p w:rsidR="00BD205D" w:rsidRDefault="008F46B1" w:rsidP="008F46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15546" w:type="dxa"/>
        <w:tblInd w:w="-318" w:type="dxa"/>
        <w:tblLayout w:type="fixed"/>
        <w:tblLook w:val="04A0"/>
      </w:tblPr>
      <w:tblGrid>
        <w:gridCol w:w="710"/>
        <w:gridCol w:w="2410"/>
        <w:gridCol w:w="850"/>
        <w:gridCol w:w="851"/>
        <w:gridCol w:w="1417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236"/>
      </w:tblGrid>
      <w:tr w:rsidR="00BD205D" w:rsidRPr="00954FEF">
        <w:trPr>
          <w:gridAfter w:val="1"/>
          <w:wAfter w:w="236" w:type="dxa"/>
          <w:trHeight w:val="3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исполнения, тыс. руб.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BD205D" w:rsidRPr="00954FEF">
        <w:trPr>
          <w:gridAfter w:val="1"/>
          <w:wAfter w:w="236" w:type="dxa"/>
          <w:trHeight w:val="61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2027г.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2028</w:t>
            </w: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2029г.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2030г.</w:t>
            </w:r>
          </w:p>
        </w:tc>
      </w:tr>
      <w:tr w:rsidR="00BD205D" w:rsidRPr="00954FEF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</w:p>
        </w:tc>
      </w:tr>
      <w:tr w:rsidR="00954FEF" w:rsidRPr="00954FEF"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954FEF" w:rsidRPr="00954FEF" w:rsidRDefault="00954FEF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 xml:space="preserve">«Энергосбережение и повышение энергетической эффективности на территории городского округа </w:t>
            </w:r>
            <w:proofErr w:type="gramStart"/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. Бор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2023-2030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Управление ЖКХ,</w:t>
            </w:r>
            <w:r w:rsidRPr="00954FEF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ДИЗО,</w:t>
            </w:r>
            <w:r w:rsidRPr="00954FEF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УО и МП, Управление спорта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954FE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129098,7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954FE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568,6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28 338,5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12160,1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1625,1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1081,0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05D" w:rsidRPr="00954FEF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954FE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954FE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FEF" w:rsidRPr="00954FEF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0.3.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954FE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129098,7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954FE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568,6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28 338,5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12160,1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1625,1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1081,0</w:t>
            </w:r>
          </w:p>
        </w:tc>
      </w:tr>
      <w:tr w:rsidR="00BD205D" w:rsidRPr="00954FEF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954FE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954FEF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FEF" w:rsidRPr="00954FEF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0.3.3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УО и 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95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10 993,2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95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532,0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1 626,0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1 626,0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1 626,0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1 522,7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1 522,7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1 015,1</w:t>
            </w:r>
          </w:p>
        </w:tc>
      </w:tr>
      <w:tr w:rsidR="00954FEF" w:rsidRPr="00954FEF">
        <w:trPr>
          <w:gridAfter w:val="1"/>
          <w:wAfter w:w="236" w:type="dxa"/>
          <w:trHeight w:val="10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1. Мероприятия по энергосбережению и повышение энергетической эффективности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2023-2030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Управление ЖКХ, ДИЗО,</w:t>
            </w:r>
            <w:r w:rsidRPr="00954FEF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УО и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Управление спорта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954FE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129098,7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954FE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568,6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28 338,5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12160,1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1625,1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1081,0</w:t>
            </w:r>
          </w:p>
        </w:tc>
      </w:tr>
      <w:tr w:rsidR="00BD205D" w:rsidRPr="00954FEF">
        <w:trPr>
          <w:gridAfter w:val="1"/>
          <w:wAfter w:w="236" w:type="dxa"/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FEF" w:rsidRPr="00954FEF">
        <w:trPr>
          <w:gridAfter w:val="1"/>
          <w:wAfter w:w="236" w:type="dxa"/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129098,7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568,6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28 338,5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12160,1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1625,1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1081,0</w:t>
            </w:r>
          </w:p>
        </w:tc>
      </w:tr>
      <w:tr w:rsidR="00BD205D" w:rsidRPr="00954FEF">
        <w:trPr>
          <w:gridAfter w:val="1"/>
          <w:wAfter w:w="236" w:type="dxa"/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FEF" w:rsidRPr="00954FEF">
        <w:trPr>
          <w:gridAfter w:val="1"/>
          <w:wAfter w:w="236" w:type="dxa"/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1.3.3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УО и 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10 993,2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532,0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1 626,0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1 626,0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1 626,0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1 522,7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1 522,7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1 015,1</w:t>
            </w:r>
          </w:p>
        </w:tc>
      </w:tr>
      <w:tr w:rsidR="00954FEF" w:rsidRPr="00954FEF">
        <w:trPr>
          <w:gridAfter w:val="1"/>
          <w:wAfter w:w="236" w:type="dxa"/>
          <w:trHeight w:val="8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1.1. Мероприятия по энергосбережению в организациях с участием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2023-2030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Управление ЖКХ, ДИЗО,</w:t>
            </w:r>
            <w:r w:rsidRPr="00954FEF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УО  и 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t xml:space="preserve"> </w:t>
            </w: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Управление спорта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129098,7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568,6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28 338,5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12160,1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1625,1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1081,0</w:t>
            </w:r>
          </w:p>
        </w:tc>
      </w:tr>
      <w:tr w:rsidR="00BD205D" w:rsidRPr="00954FEF">
        <w:trPr>
          <w:gridAfter w:val="1"/>
          <w:wAfter w:w="236" w:type="dxa"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FEF" w:rsidRPr="00954FEF">
        <w:trPr>
          <w:gridAfter w:val="1"/>
          <w:wAfter w:w="236" w:type="dxa"/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129098,7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568,6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28 338,5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12160,1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1625,1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1081,0</w:t>
            </w:r>
          </w:p>
        </w:tc>
      </w:tr>
      <w:tr w:rsidR="00BD205D" w:rsidRPr="00954FEF">
        <w:trPr>
          <w:gridAfter w:val="1"/>
          <w:wAfter w:w="236" w:type="dxa"/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954FEF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FEF" w:rsidRPr="00954FEF">
        <w:trPr>
          <w:gridAfter w:val="1"/>
          <w:wAfter w:w="236" w:type="dxa"/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2.3.3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bCs/>
                <w:sz w:val="22"/>
                <w:szCs w:val="22"/>
              </w:rPr>
              <w:t>УО и 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10 993,2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532,0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1 626,0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1 626,0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1 626,0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1 522,7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1 522,7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F" w:rsidRPr="00954FEF" w:rsidRDefault="00954FEF" w:rsidP="00117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54FEF">
              <w:rPr>
                <w:rFonts w:ascii="Times New Roman" w:hAnsi="Times New Roman" w:cs="Times New Roman"/>
                <w:sz w:val="22"/>
                <w:szCs w:val="22"/>
              </w:rPr>
              <w:t>1 015,1</w:t>
            </w:r>
          </w:p>
        </w:tc>
      </w:tr>
    </w:tbl>
    <w:p w:rsidR="008F46B1" w:rsidRDefault="008F46B1" w:rsidP="008F46B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0AD1" w:rsidRDefault="00140AD1" w:rsidP="00140A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05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BD205D">
        <w:rPr>
          <w:rFonts w:ascii="Times New Roman" w:hAnsi="Times New Roman" w:cs="Times New Roman"/>
          <w:color w:val="000000"/>
          <w:sz w:val="28"/>
          <w:szCs w:val="28"/>
        </w:rPr>
        <w:tab/>
        <w:t>В разделе 2.5. «Индикаторы достижения цели и непосредственные результаты реализации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иципальной  программы» в   таблице</w:t>
      </w:r>
      <w:r w:rsidRPr="00BD205D">
        <w:rPr>
          <w:rFonts w:ascii="Times New Roman" w:hAnsi="Times New Roman" w:cs="Times New Roman"/>
          <w:color w:val="000000"/>
          <w:sz w:val="28"/>
          <w:szCs w:val="28"/>
        </w:rPr>
        <w:t xml:space="preserve"> 2  </w:t>
      </w:r>
      <w:r>
        <w:rPr>
          <w:rFonts w:ascii="Times New Roman" w:hAnsi="Times New Roman" w:cs="Times New Roman"/>
          <w:color w:val="000000"/>
          <w:sz w:val="28"/>
          <w:szCs w:val="28"/>
        </w:rPr>
        <w:t>некоторые строки изложить в новой редакции</w:t>
      </w:r>
      <w:r w:rsidRPr="00BD205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D205D" w:rsidRPr="00D62414" w:rsidRDefault="00BD205D" w:rsidP="008F46B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844" w:type="dxa"/>
        <w:jc w:val="center"/>
        <w:tblInd w:w="-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3"/>
        <w:gridCol w:w="4195"/>
        <w:gridCol w:w="10"/>
        <w:gridCol w:w="937"/>
        <w:gridCol w:w="17"/>
        <w:gridCol w:w="917"/>
        <w:gridCol w:w="1045"/>
        <w:gridCol w:w="10"/>
        <w:gridCol w:w="1072"/>
        <w:gridCol w:w="1134"/>
        <w:gridCol w:w="1134"/>
        <w:gridCol w:w="1134"/>
        <w:gridCol w:w="1134"/>
        <w:gridCol w:w="992"/>
      </w:tblGrid>
      <w:tr w:rsidR="00140AD1" w:rsidRPr="00BD205D">
        <w:trPr>
          <w:jc w:val="center"/>
        </w:trPr>
        <w:tc>
          <w:tcPr>
            <w:tcW w:w="1113" w:type="dxa"/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95" w:type="dxa"/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индикатора/ непосредственного результата</w:t>
            </w:r>
          </w:p>
        </w:tc>
        <w:tc>
          <w:tcPr>
            <w:tcW w:w="947" w:type="dxa"/>
            <w:gridSpan w:val="2"/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8589" w:type="dxa"/>
            <w:gridSpan w:val="10"/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Значение индикатора / непосредственного результата</w:t>
            </w:r>
          </w:p>
        </w:tc>
      </w:tr>
      <w:tr w:rsidR="00140AD1" w:rsidRPr="00BD205D">
        <w:trPr>
          <w:jc w:val="center"/>
        </w:trPr>
        <w:tc>
          <w:tcPr>
            <w:tcW w:w="1113" w:type="dxa"/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5" w:type="dxa"/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  <w:gridSpan w:val="2"/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gridSpan w:val="2"/>
          </w:tcPr>
          <w:p w:rsidR="00140AD1" w:rsidRPr="00BD205D" w:rsidRDefault="00140AD1" w:rsidP="008B5C6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045" w:type="dxa"/>
          </w:tcPr>
          <w:p w:rsidR="00140AD1" w:rsidRPr="00BD205D" w:rsidRDefault="00140AD1" w:rsidP="008B5C6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082" w:type="dxa"/>
            <w:gridSpan w:val="2"/>
            <w:tcBorders>
              <w:right w:val="single" w:sz="4" w:space="0" w:color="auto"/>
            </w:tcBorders>
          </w:tcPr>
          <w:p w:rsidR="00140AD1" w:rsidRPr="00BD205D" w:rsidRDefault="00140AD1" w:rsidP="008B5C6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0AD1" w:rsidRPr="00BD205D" w:rsidRDefault="00140AD1" w:rsidP="008B5C6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AD1" w:rsidRPr="00BD205D" w:rsidRDefault="00140AD1" w:rsidP="008B5C6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AD1" w:rsidRPr="00BD205D" w:rsidRDefault="00140AD1" w:rsidP="008B5C6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2028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AD1" w:rsidRPr="00BD205D" w:rsidRDefault="00140AD1" w:rsidP="008B5C6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2029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0AD1" w:rsidRPr="00BD205D" w:rsidRDefault="00140AD1" w:rsidP="008B5C6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2030 год</w:t>
            </w:r>
          </w:p>
        </w:tc>
      </w:tr>
      <w:tr w:rsidR="00140AD1" w:rsidRPr="00BD205D">
        <w:trPr>
          <w:jc w:val="center"/>
        </w:trPr>
        <w:tc>
          <w:tcPr>
            <w:tcW w:w="1113" w:type="dxa"/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05" w:type="dxa"/>
            <w:gridSpan w:val="2"/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4" w:type="dxa"/>
            <w:gridSpan w:val="2"/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17" w:type="dxa"/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  <w:gridSpan w:val="2"/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40AD1" w:rsidRPr="00BD205D">
        <w:trPr>
          <w:jc w:val="center"/>
        </w:trPr>
        <w:tc>
          <w:tcPr>
            <w:tcW w:w="14844" w:type="dxa"/>
            <w:gridSpan w:val="14"/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«Энергосбережение и повышение энергетической эффективности на территории городского округа </w:t>
            </w:r>
            <w:proofErr w:type="gramStart"/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. Бор»</w:t>
            </w:r>
          </w:p>
        </w:tc>
      </w:tr>
      <w:tr w:rsidR="00140AD1" w:rsidRPr="00BD205D">
        <w:trPr>
          <w:jc w:val="center"/>
        </w:trPr>
        <w:tc>
          <w:tcPr>
            <w:tcW w:w="14844" w:type="dxa"/>
            <w:gridSpan w:val="14"/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Подпрограмма 1. Мероприятия по энергосбережению и повышение энергетической эффективности</w:t>
            </w:r>
          </w:p>
        </w:tc>
      </w:tr>
      <w:tr w:rsidR="00140AD1" w:rsidRPr="00BD205D">
        <w:trPr>
          <w:jc w:val="center"/>
        </w:trPr>
        <w:tc>
          <w:tcPr>
            <w:tcW w:w="1113" w:type="dxa"/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05" w:type="dxa"/>
            <w:gridSpan w:val="11"/>
          </w:tcPr>
          <w:p w:rsidR="00140AD1" w:rsidRPr="00BD205D" w:rsidRDefault="00140AD1" w:rsidP="008B5C6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 Мероприятия по энергосбережению в организациях с участием муниципального образования</w:t>
            </w:r>
          </w:p>
        </w:tc>
        <w:tc>
          <w:tcPr>
            <w:tcW w:w="1134" w:type="dxa"/>
          </w:tcPr>
          <w:p w:rsidR="00140AD1" w:rsidRPr="00BD205D" w:rsidRDefault="00140AD1" w:rsidP="008B5C6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40AD1" w:rsidRPr="00BD205D" w:rsidRDefault="00140AD1" w:rsidP="008B5C6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0AD1" w:rsidRPr="00BD205D">
        <w:trPr>
          <w:jc w:val="center"/>
        </w:trPr>
        <w:tc>
          <w:tcPr>
            <w:tcW w:w="1113" w:type="dxa"/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5" w:type="dxa"/>
            <w:gridSpan w:val="2"/>
          </w:tcPr>
          <w:p w:rsidR="00140AD1" w:rsidRPr="00BD205D" w:rsidRDefault="00140AD1" w:rsidP="008B5C67">
            <w:pPr>
              <w:widowControl w:val="0"/>
              <w:autoSpaceDE/>
              <w:autoSpaceDN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Непосредственные результаты:</w:t>
            </w:r>
          </w:p>
        </w:tc>
        <w:tc>
          <w:tcPr>
            <w:tcW w:w="954" w:type="dxa"/>
            <w:gridSpan w:val="2"/>
            <w:vAlign w:val="center"/>
          </w:tcPr>
          <w:p w:rsidR="00140AD1" w:rsidRPr="00BD205D" w:rsidRDefault="00140AD1" w:rsidP="008B5C67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140AD1" w:rsidRPr="00BD205D" w:rsidRDefault="00140AD1" w:rsidP="008B5C6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140AD1" w:rsidRPr="00BD205D" w:rsidRDefault="00140AD1" w:rsidP="008B5C6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140AD1" w:rsidRPr="00BD205D" w:rsidRDefault="00140AD1" w:rsidP="008B5C6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D1" w:rsidRPr="00BD205D" w:rsidRDefault="00140AD1" w:rsidP="008B5C6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40AD1" w:rsidRPr="00BD205D" w:rsidRDefault="00140AD1" w:rsidP="008B5C6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40AD1" w:rsidRPr="00BD205D" w:rsidRDefault="00140AD1" w:rsidP="008B5C6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AD1" w:rsidRPr="00BD205D" w:rsidRDefault="00140AD1" w:rsidP="008B5C6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0AD1" w:rsidRPr="00BD205D" w:rsidRDefault="00140AD1" w:rsidP="008B5C67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0AD1" w:rsidRPr="00BD205D">
        <w:trPr>
          <w:jc w:val="center"/>
        </w:trPr>
        <w:tc>
          <w:tcPr>
            <w:tcW w:w="1113" w:type="dxa"/>
          </w:tcPr>
          <w:p w:rsidR="00140AD1" w:rsidRPr="00140AD1" w:rsidRDefault="00140AD1" w:rsidP="008B5C67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AD1">
              <w:rPr>
                <w:rFonts w:ascii="Times New Roman" w:hAnsi="Times New Roman" w:cs="Times New Roman"/>
                <w:sz w:val="26"/>
                <w:szCs w:val="26"/>
              </w:rPr>
              <w:t>Р.1.1.2</w:t>
            </w:r>
          </w:p>
        </w:tc>
        <w:tc>
          <w:tcPr>
            <w:tcW w:w="4205" w:type="dxa"/>
            <w:gridSpan w:val="2"/>
          </w:tcPr>
          <w:p w:rsidR="00140AD1" w:rsidRPr="00140AD1" w:rsidRDefault="00140AD1" w:rsidP="008B5C67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0AD1">
              <w:rPr>
                <w:rFonts w:ascii="Times New Roman" w:hAnsi="Times New Roman"/>
                <w:sz w:val="26"/>
                <w:szCs w:val="26"/>
              </w:rPr>
              <w:t>Экономия потребления электроэнергии в образовательных учреждениях</w:t>
            </w:r>
          </w:p>
        </w:tc>
        <w:tc>
          <w:tcPr>
            <w:tcW w:w="954" w:type="dxa"/>
            <w:gridSpan w:val="2"/>
            <w:vAlign w:val="center"/>
          </w:tcPr>
          <w:p w:rsidR="00140AD1" w:rsidRPr="00140AD1" w:rsidRDefault="00140AD1" w:rsidP="008B5C67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AD1">
              <w:rPr>
                <w:rFonts w:ascii="Times New Roman" w:hAnsi="Times New Roman" w:cs="Times New Roman"/>
                <w:sz w:val="26"/>
                <w:szCs w:val="26"/>
              </w:rPr>
              <w:t>тыс. кВтч</w:t>
            </w:r>
          </w:p>
        </w:tc>
        <w:tc>
          <w:tcPr>
            <w:tcW w:w="917" w:type="dxa"/>
            <w:vAlign w:val="center"/>
          </w:tcPr>
          <w:p w:rsidR="00140AD1" w:rsidRPr="00140AD1" w:rsidRDefault="00140AD1" w:rsidP="008B5C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AD1">
              <w:rPr>
                <w:rFonts w:ascii="Times New Roman" w:hAnsi="Times New Roman" w:cs="Times New Roman"/>
                <w:sz w:val="26"/>
                <w:szCs w:val="26"/>
              </w:rPr>
              <w:t>57,6</w:t>
            </w:r>
          </w:p>
        </w:tc>
        <w:tc>
          <w:tcPr>
            <w:tcW w:w="1055" w:type="dxa"/>
            <w:gridSpan w:val="2"/>
            <w:vAlign w:val="center"/>
          </w:tcPr>
          <w:p w:rsidR="00140AD1" w:rsidRPr="00140AD1" w:rsidRDefault="00140AD1" w:rsidP="008B5C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AD1">
              <w:rPr>
                <w:rFonts w:ascii="Times New Roman" w:hAnsi="Times New Roman" w:cs="Times New Roman"/>
                <w:sz w:val="26"/>
                <w:szCs w:val="26"/>
              </w:rPr>
              <w:t>163,4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140AD1" w:rsidRPr="00140AD1" w:rsidRDefault="00140AD1" w:rsidP="008B5C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AD1">
              <w:rPr>
                <w:rFonts w:ascii="Times New Roman" w:hAnsi="Times New Roman" w:cs="Times New Roman"/>
                <w:sz w:val="26"/>
                <w:szCs w:val="26"/>
              </w:rPr>
              <w:t>163,4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D1" w:rsidRPr="00140AD1" w:rsidRDefault="00140AD1" w:rsidP="008B5C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AD1">
              <w:rPr>
                <w:rFonts w:ascii="Times New Roman" w:hAnsi="Times New Roman" w:cs="Times New Roman"/>
                <w:sz w:val="26"/>
                <w:szCs w:val="26"/>
              </w:rPr>
              <w:t>163,4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40AD1" w:rsidRPr="00140AD1" w:rsidRDefault="00140AD1" w:rsidP="008B5C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AD1">
              <w:rPr>
                <w:rFonts w:ascii="Times New Roman" w:hAnsi="Times New Roman" w:cs="Times New Roman"/>
                <w:sz w:val="26"/>
                <w:szCs w:val="26"/>
              </w:rPr>
              <w:t>163,4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40AD1" w:rsidRPr="00140AD1" w:rsidRDefault="00140AD1" w:rsidP="008B5C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AD1">
              <w:rPr>
                <w:rFonts w:ascii="Times New Roman" w:hAnsi="Times New Roman" w:cs="Times New Roman"/>
                <w:sz w:val="26"/>
                <w:szCs w:val="26"/>
              </w:rPr>
              <w:t>163,4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40AD1" w:rsidRPr="00140AD1" w:rsidRDefault="00140AD1" w:rsidP="008B5C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AD1">
              <w:rPr>
                <w:rFonts w:ascii="Times New Roman" w:hAnsi="Times New Roman" w:cs="Times New Roman"/>
                <w:sz w:val="26"/>
                <w:szCs w:val="26"/>
              </w:rPr>
              <w:t>163,4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40AD1" w:rsidRPr="00140AD1" w:rsidRDefault="00140AD1" w:rsidP="008B5C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AD1">
              <w:rPr>
                <w:rFonts w:ascii="Times New Roman" w:hAnsi="Times New Roman" w:cs="Times New Roman"/>
                <w:sz w:val="26"/>
                <w:szCs w:val="26"/>
              </w:rPr>
              <w:t>123,9</w:t>
            </w:r>
          </w:p>
        </w:tc>
      </w:tr>
    </w:tbl>
    <w:p w:rsidR="008F46B1" w:rsidRDefault="008F46B1" w:rsidP="00BE5ADA">
      <w:pPr>
        <w:spacing w:line="276" w:lineRule="auto"/>
        <w:jc w:val="center"/>
        <w:rPr>
          <w:color w:val="000000"/>
          <w:sz w:val="26"/>
          <w:szCs w:val="26"/>
        </w:rPr>
      </w:pPr>
    </w:p>
    <w:p w:rsidR="00606DA1" w:rsidRPr="00BE5ADA" w:rsidRDefault="00FB295E" w:rsidP="00BE5AD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6"/>
          <w:szCs w:val="26"/>
        </w:rPr>
        <w:lastRenderedPageBreak/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RPr="00BE5ADA" w:rsidSect="007D2563">
      <w:pgSz w:w="15840" w:h="12240" w:orient="landscape"/>
      <w:pgMar w:top="993" w:right="567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38164B3"/>
    <w:multiLevelType w:val="multilevel"/>
    <w:tmpl w:val="0B1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3D3A79"/>
    <w:multiLevelType w:val="multilevel"/>
    <w:tmpl w:val="FE8E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4350"/>
    <w:rsid w:val="00015921"/>
    <w:rsid w:val="000172DB"/>
    <w:rsid w:val="00017D47"/>
    <w:rsid w:val="000239B8"/>
    <w:rsid w:val="00024322"/>
    <w:rsid w:val="000256E8"/>
    <w:rsid w:val="00025B3B"/>
    <w:rsid w:val="0002791F"/>
    <w:rsid w:val="00034115"/>
    <w:rsid w:val="00035875"/>
    <w:rsid w:val="00041FD8"/>
    <w:rsid w:val="00043921"/>
    <w:rsid w:val="000462B3"/>
    <w:rsid w:val="00047F0E"/>
    <w:rsid w:val="00050612"/>
    <w:rsid w:val="00050EF7"/>
    <w:rsid w:val="00052675"/>
    <w:rsid w:val="00053777"/>
    <w:rsid w:val="00054E80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94B0D"/>
    <w:rsid w:val="000A3124"/>
    <w:rsid w:val="000A6108"/>
    <w:rsid w:val="000B0EC5"/>
    <w:rsid w:val="000B24B5"/>
    <w:rsid w:val="000B7FF6"/>
    <w:rsid w:val="000C01B2"/>
    <w:rsid w:val="000D02B0"/>
    <w:rsid w:val="000D1072"/>
    <w:rsid w:val="000D398F"/>
    <w:rsid w:val="000D4BD9"/>
    <w:rsid w:val="000D6119"/>
    <w:rsid w:val="000D648A"/>
    <w:rsid w:val="000E19B6"/>
    <w:rsid w:val="000E1B2A"/>
    <w:rsid w:val="000E1EDA"/>
    <w:rsid w:val="000E2DCA"/>
    <w:rsid w:val="000E6DEA"/>
    <w:rsid w:val="000E7A72"/>
    <w:rsid w:val="000F536F"/>
    <w:rsid w:val="000F53DF"/>
    <w:rsid w:val="000F7CE2"/>
    <w:rsid w:val="00100411"/>
    <w:rsid w:val="00101C62"/>
    <w:rsid w:val="00104FD5"/>
    <w:rsid w:val="0011253B"/>
    <w:rsid w:val="001148F4"/>
    <w:rsid w:val="00115940"/>
    <w:rsid w:val="00117482"/>
    <w:rsid w:val="0012009C"/>
    <w:rsid w:val="00120DF7"/>
    <w:rsid w:val="00124589"/>
    <w:rsid w:val="00124DF7"/>
    <w:rsid w:val="00125E01"/>
    <w:rsid w:val="00126303"/>
    <w:rsid w:val="00134178"/>
    <w:rsid w:val="00134FB0"/>
    <w:rsid w:val="001354E4"/>
    <w:rsid w:val="00136A0E"/>
    <w:rsid w:val="00137D87"/>
    <w:rsid w:val="00140583"/>
    <w:rsid w:val="00140AD1"/>
    <w:rsid w:val="001440C2"/>
    <w:rsid w:val="001459E6"/>
    <w:rsid w:val="00145F8F"/>
    <w:rsid w:val="001464D7"/>
    <w:rsid w:val="00146691"/>
    <w:rsid w:val="001469D3"/>
    <w:rsid w:val="00161E2F"/>
    <w:rsid w:val="00166FF8"/>
    <w:rsid w:val="00174015"/>
    <w:rsid w:val="001757F6"/>
    <w:rsid w:val="0018408F"/>
    <w:rsid w:val="00184E16"/>
    <w:rsid w:val="00195993"/>
    <w:rsid w:val="00195EE7"/>
    <w:rsid w:val="001B4D8B"/>
    <w:rsid w:val="001B5D62"/>
    <w:rsid w:val="001B7E3C"/>
    <w:rsid w:val="001C02A1"/>
    <w:rsid w:val="001C22CC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E79DF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867"/>
    <w:rsid w:val="00207C38"/>
    <w:rsid w:val="002103A3"/>
    <w:rsid w:val="00215438"/>
    <w:rsid w:val="00216A17"/>
    <w:rsid w:val="00217BB0"/>
    <w:rsid w:val="00217BF1"/>
    <w:rsid w:val="00221577"/>
    <w:rsid w:val="00222F70"/>
    <w:rsid w:val="00223350"/>
    <w:rsid w:val="002234EA"/>
    <w:rsid w:val="00225830"/>
    <w:rsid w:val="002300F2"/>
    <w:rsid w:val="00231E57"/>
    <w:rsid w:val="00232089"/>
    <w:rsid w:val="00250C0D"/>
    <w:rsid w:val="00251D0F"/>
    <w:rsid w:val="002560EF"/>
    <w:rsid w:val="0025705E"/>
    <w:rsid w:val="00264E97"/>
    <w:rsid w:val="0026796D"/>
    <w:rsid w:val="00271B3E"/>
    <w:rsid w:val="002818FF"/>
    <w:rsid w:val="002820DD"/>
    <w:rsid w:val="002827E4"/>
    <w:rsid w:val="00282F1A"/>
    <w:rsid w:val="002864F7"/>
    <w:rsid w:val="00286CAF"/>
    <w:rsid w:val="002908A9"/>
    <w:rsid w:val="002951D5"/>
    <w:rsid w:val="00296A68"/>
    <w:rsid w:val="002B227B"/>
    <w:rsid w:val="002B520A"/>
    <w:rsid w:val="002B7C88"/>
    <w:rsid w:val="002C0881"/>
    <w:rsid w:val="002C0C6D"/>
    <w:rsid w:val="002C2E23"/>
    <w:rsid w:val="002C52BC"/>
    <w:rsid w:val="002C7211"/>
    <w:rsid w:val="002D5523"/>
    <w:rsid w:val="002D644E"/>
    <w:rsid w:val="002E57D1"/>
    <w:rsid w:val="002F0BDB"/>
    <w:rsid w:val="002F16A5"/>
    <w:rsid w:val="002F2581"/>
    <w:rsid w:val="002F7D4F"/>
    <w:rsid w:val="002F7DB3"/>
    <w:rsid w:val="00305125"/>
    <w:rsid w:val="00305C6D"/>
    <w:rsid w:val="00305E57"/>
    <w:rsid w:val="00312A58"/>
    <w:rsid w:val="00317DA5"/>
    <w:rsid w:val="003204A3"/>
    <w:rsid w:val="00320EE4"/>
    <w:rsid w:val="0032526D"/>
    <w:rsid w:val="003311E4"/>
    <w:rsid w:val="0033528C"/>
    <w:rsid w:val="0033664A"/>
    <w:rsid w:val="00344175"/>
    <w:rsid w:val="00347B4E"/>
    <w:rsid w:val="00350BB0"/>
    <w:rsid w:val="00363150"/>
    <w:rsid w:val="00364F56"/>
    <w:rsid w:val="00373499"/>
    <w:rsid w:val="003734F5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1724"/>
    <w:rsid w:val="003A2719"/>
    <w:rsid w:val="003A73F0"/>
    <w:rsid w:val="003B03E1"/>
    <w:rsid w:val="003B3834"/>
    <w:rsid w:val="003B50F2"/>
    <w:rsid w:val="003B565A"/>
    <w:rsid w:val="003B5E92"/>
    <w:rsid w:val="003D34D8"/>
    <w:rsid w:val="003D4311"/>
    <w:rsid w:val="003D5EB8"/>
    <w:rsid w:val="003E38A4"/>
    <w:rsid w:val="003E7840"/>
    <w:rsid w:val="003F01FB"/>
    <w:rsid w:val="003F0D2D"/>
    <w:rsid w:val="003F6D1F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3A1B"/>
    <w:rsid w:val="00425BB4"/>
    <w:rsid w:val="00435931"/>
    <w:rsid w:val="004363C8"/>
    <w:rsid w:val="00443C2A"/>
    <w:rsid w:val="00450081"/>
    <w:rsid w:val="00451176"/>
    <w:rsid w:val="00456B19"/>
    <w:rsid w:val="00460C1B"/>
    <w:rsid w:val="0046163A"/>
    <w:rsid w:val="004620F5"/>
    <w:rsid w:val="0046612B"/>
    <w:rsid w:val="00471213"/>
    <w:rsid w:val="00485FAB"/>
    <w:rsid w:val="0049247D"/>
    <w:rsid w:val="00493C7C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CAD"/>
    <w:rsid w:val="004B7ED1"/>
    <w:rsid w:val="004C02E0"/>
    <w:rsid w:val="004C3D6A"/>
    <w:rsid w:val="004C56BF"/>
    <w:rsid w:val="004C6183"/>
    <w:rsid w:val="004E57B8"/>
    <w:rsid w:val="004E7FA4"/>
    <w:rsid w:val="004F2328"/>
    <w:rsid w:val="00500ACE"/>
    <w:rsid w:val="00506D02"/>
    <w:rsid w:val="00510288"/>
    <w:rsid w:val="00511146"/>
    <w:rsid w:val="00511552"/>
    <w:rsid w:val="005173E3"/>
    <w:rsid w:val="00520713"/>
    <w:rsid w:val="00520CC3"/>
    <w:rsid w:val="00520FD2"/>
    <w:rsid w:val="00523B3D"/>
    <w:rsid w:val="00525421"/>
    <w:rsid w:val="00525B4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611B"/>
    <w:rsid w:val="00571840"/>
    <w:rsid w:val="0057449C"/>
    <w:rsid w:val="00577887"/>
    <w:rsid w:val="00577D2F"/>
    <w:rsid w:val="00580CCD"/>
    <w:rsid w:val="00581EB4"/>
    <w:rsid w:val="0058364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427B"/>
    <w:rsid w:val="005C457B"/>
    <w:rsid w:val="005D02E1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5F4803"/>
    <w:rsid w:val="0060181F"/>
    <w:rsid w:val="00601D4F"/>
    <w:rsid w:val="006020CD"/>
    <w:rsid w:val="0060232C"/>
    <w:rsid w:val="0060433A"/>
    <w:rsid w:val="00604A0F"/>
    <w:rsid w:val="006053E0"/>
    <w:rsid w:val="00606DA1"/>
    <w:rsid w:val="00610A5A"/>
    <w:rsid w:val="006156F3"/>
    <w:rsid w:val="00632907"/>
    <w:rsid w:val="0063481E"/>
    <w:rsid w:val="00637533"/>
    <w:rsid w:val="0064087C"/>
    <w:rsid w:val="006515AE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A0007"/>
    <w:rsid w:val="006A0DC8"/>
    <w:rsid w:val="006A1049"/>
    <w:rsid w:val="006A570C"/>
    <w:rsid w:val="006A60E2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2F0B"/>
    <w:rsid w:val="007302E5"/>
    <w:rsid w:val="00745927"/>
    <w:rsid w:val="00747C3C"/>
    <w:rsid w:val="00760CCF"/>
    <w:rsid w:val="00765738"/>
    <w:rsid w:val="00772098"/>
    <w:rsid w:val="00773E86"/>
    <w:rsid w:val="007740B7"/>
    <w:rsid w:val="00784B2C"/>
    <w:rsid w:val="00787EFA"/>
    <w:rsid w:val="007900C2"/>
    <w:rsid w:val="00791240"/>
    <w:rsid w:val="007916EC"/>
    <w:rsid w:val="0079238F"/>
    <w:rsid w:val="007928BB"/>
    <w:rsid w:val="007948D8"/>
    <w:rsid w:val="00795E54"/>
    <w:rsid w:val="007A6DCA"/>
    <w:rsid w:val="007A7A9E"/>
    <w:rsid w:val="007B20D5"/>
    <w:rsid w:val="007B4169"/>
    <w:rsid w:val="007B4D7C"/>
    <w:rsid w:val="007B6D2D"/>
    <w:rsid w:val="007C09E2"/>
    <w:rsid w:val="007C6F9A"/>
    <w:rsid w:val="007D2563"/>
    <w:rsid w:val="007D6DDF"/>
    <w:rsid w:val="007E43F9"/>
    <w:rsid w:val="007E4F4C"/>
    <w:rsid w:val="007E7E32"/>
    <w:rsid w:val="007F139C"/>
    <w:rsid w:val="007F13A0"/>
    <w:rsid w:val="007F1729"/>
    <w:rsid w:val="007F41C4"/>
    <w:rsid w:val="00801DC6"/>
    <w:rsid w:val="008135B5"/>
    <w:rsid w:val="008163F9"/>
    <w:rsid w:val="00820581"/>
    <w:rsid w:val="00820F94"/>
    <w:rsid w:val="0082454D"/>
    <w:rsid w:val="008317F0"/>
    <w:rsid w:val="008337C0"/>
    <w:rsid w:val="0083397B"/>
    <w:rsid w:val="008343EC"/>
    <w:rsid w:val="008349A1"/>
    <w:rsid w:val="00837586"/>
    <w:rsid w:val="0084127A"/>
    <w:rsid w:val="0084139A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70438"/>
    <w:rsid w:val="008712F7"/>
    <w:rsid w:val="00872525"/>
    <w:rsid w:val="0087314E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B5C67"/>
    <w:rsid w:val="008C12CB"/>
    <w:rsid w:val="008C608C"/>
    <w:rsid w:val="008C72E0"/>
    <w:rsid w:val="008C7C19"/>
    <w:rsid w:val="008D13CB"/>
    <w:rsid w:val="008D5E02"/>
    <w:rsid w:val="008E16F0"/>
    <w:rsid w:val="008E4D89"/>
    <w:rsid w:val="008E7F7A"/>
    <w:rsid w:val="008F0B54"/>
    <w:rsid w:val="008F46B1"/>
    <w:rsid w:val="008F6383"/>
    <w:rsid w:val="008F7B40"/>
    <w:rsid w:val="009009E6"/>
    <w:rsid w:val="00900A63"/>
    <w:rsid w:val="009013ED"/>
    <w:rsid w:val="00905D56"/>
    <w:rsid w:val="00910317"/>
    <w:rsid w:val="00916577"/>
    <w:rsid w:val="0091770B"/>
    <w:rsid w:val="00921562"/>
    <w:rsid w:val="00922040"/>
    <w:rsid w:val="00926FC3"/>
    <w:rsid w:val="00927F34"/>
    <w:rsid w:val="0094706C"/>
    <w:rsid w:val="00954FEF"/>
    <w:rsid w:val="00955B85"/>
    <w:rsid w:val="00957E8C"/>
    <w:rsid w:val="00962E9C"/>
    <w:rsid w:val="00974AB1"/>
    <w:rsid w:val="00981E4B"/>
    <w:rsid w:val="0098472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3365"/>
    <w:rsid w:val="009B3BB9"/>
    <w:rsid w:val="009B6D9E"/>
    <w:rsid w:val="009B724A"/>
    <w:rsid w:val="009B7743"/>
    <w:rsid w:val="009C268F"/>
    <w:rsid w:val="009C503B"/>
    <w:rsid w:val="009C531C"/>
    <w:rsid w:val="009C5715"/>
    <w:rsid w:val="009D06F2"/>
    <w:rsid w:val="009D5484"/>
    <w:rsid w:val="009D7826"/>
    <w:rsid w:val="009E0654"/>
    <w:rsid w:val="009E40E8"/>
    <w:rsid w:val="009E573D"/>
    <w:rsid w:val="009E6420"/>
    <w:rsid w:val="009E6936"/>
    <w:rsid w:val="009F57EE"/>
    <w:rsid w:val="00A00673"/>
    <w:rsid w:val="00A00AED"/>
    <w:rsid w:val="00A01332"/>
    <w:rsid w:val="00A10F3D"/>
    <w:rsid w:val="00A12F3A"/>
    <w:rsid w:val="00A1377E"/>
    <w:rsid w:val="00A15A03"/>
    <w:rsid w:val="00A15E27"/>
    <w:rsid w:val="00A166DF"/>
    <w:rsid w:val="00A166E8"/>
    <w:rsid w:val="00A206A6"/>
    <w:rsid w:val="00A207CF"/>
    <w:rsid w:val="00A2162A"/>
    <w:rsid w:val="00A254F5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2EEF"/>
    <w:rsid w:val="00A7301D"/>
    <w:rsid w:val="00A7397E"/>
    <w:rsid w:val="00A744DA"/>
    <w:rsid w:val="00A74BA4"/>
    <w:rsid w:val="00A75B11"/>
    <w:rsid w:val="00A7782B"/>
    <w:rsid w:val="00A838BD"/>
    <w:rsid w:val="00A868B1"/>
    <w:rsid w:val="00A9755C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E12F8"/>
    <w:rsid w:val="00AE2147"/>
    <w:rsid w:val="00AE770A"/>
    <w:rsid w:val="00AF0AE5"/>
    <w:rsid w:val="00AF7986"/>
    <w:rsid w:val="00B000F8"/>
    <w:rsid w:val="00B040D5"/>
    <w:rsid w:val="00B04ABF"/>
    <w:rsid w:val="00B14C57"/>
    <w:rsid w:val="00B15437"/>
    <w:rsid w:val="00B20955"/>
    <w:rsid w:val="00B21CBF"/>
    <w:rsid w:val="00B22853"/>
    <w:rsid w:val="00B22997"/>
    <w:rsid w:val="00B24911"/>
    <w:rsid w:val="00B24A9E"/>
    <w:rsid w:val="00B24C22"/>
    <w:rsid w:val="00B327E3"/>
    <w:rsid w:val="00B32804"/>
    <w:rsid w:val="00B40FA2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85165"/>
    <w:rsid w:val="00B9212C"/>
    <w:rsid w:val="00B972A6"/>
    <w:rsid w:val="00B9746D"/>
    <w:rsid w:val="00B9787C"/>
    <w:rsid w:val="00BA6401"/>
    <w:rsid w:val="00BB4C45"/>
    <w:rsid w:val="00BB6221"/>
    <w:rsid w:val="00BB7972"/>
    <w:rsid w:val="00BC5C94"/>
    <w:rsid w:val="00BD205D"/>
    <w:rsid w:val="00BD396E"/>
    <w:rsid w:val="00BE20E1"/>
    <w:rsid w:val="00BE5ADA"/>
    <w:rsid w:val="00BE65D2"/>
    <w:rsid w:val="00BF0BBB"/>
    <w:rsid w:val="00BF17D1"/>
    <w:rsid w:val="00BF669D"/>
    <w:rsid w:val="00BF7818"/>
    <w:rsid w:val="00C04AC9"/>
    <w:rsid w:val="00C06B0A"/>
    <w:rsid w:val="00C07E4B"/>
    <w:rsid w:val="00C16187"/>
    <w:rsid w:val="00C16212"/>
    <w:rsid w:val="00C16DE9"/>
    <w:rsid w:val="00C25C6A"/>
    <w:rsid w:val="00C26D6A"/>
    <w:rsid w:val="00C26F53"/>
    <w:rsid w:val="00C3128F"/>
    <w:rsid w:val="00C32115"/>
    <w:rsid w:val="00C3259D"/>
    <w:rsid w:val="00C32ABB"/>
    <w:rsid w:val="00C401DD"/>
    <w:rsid w:val="00C410DE"/>
    <w:rsid w:val="00C41255"/>
    <w:rsid w:val="00C47C04"/>
    <w:rsid w:val="00C50EB4"/>
    <w:rsid w:val="00C514A5"/>
    <w:rsid w:val="00C51D7D"/>
    <w:rsid w:val="00C569AC"/>
    <w:rsid w:val="00C61401"/>
    <w:rsid w:val="00C712EF"/>
    <w:rsid w:val="00C71EDE"/>
    <w:rsid w:val="00C73D51"/>
    <w:rsid w:val="00C747C0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A14FD"/>
    <w:rsid w:val="00CA22F9"/>
    <w:rsid w:val="00CA2474"/>
    <w:rsid w:val="00CA329B"/>
    <w:rsid w:val="00CB2BA9"/>
    <w:rsid w:val="00CB2EA4"/>
    <w:rsid w:val="00CB7F25"/>
    <w:rsid w:val="00CC2FA6"/>
    <w:rsid w:val="00CC3C42"/>
    <w:rsid w:val="00CC615C"/>
    <w:rsid w:val="00CC780F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4C1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3D25"/>
    <w:rsid w:val="00D7595F"/>
    <w:rsid w:val="00D77717"/>
    <w:rsid w:val="00D806A4"/>
    <w:rsid w:val="00D816EE"/>
    <w:rsid w:val="00D82132"/>
    <w:rsid w:val="00D827BC"/>
    <w:rsid w:val="00D83E6F"/>
    <w:rsid w:val="00D84BB8"/>
    <w:rsid w:val="00D85647"/>
    <w:rsid w:val="00D864C4"/>
    <w:rsid w:val="00D974DD"/>
    <w:rsid w:val="00D97861"/>
    <w:rsid w:val="00DA09BB"/>
    <w:rsid w:val="00DA1BD7"/>
    <w:rsid w:val="00DA6C4B"/>
    <w:rsid w:val="00DA71E5"/>
    <w:rsid w:val="00DB4273"/>
    <w:rsid w:val="00DB7406"/>
    <w:rsid w:val="00DC4EAD"/>
    <w:rsid w:val="00DC7E71"/>
    <w:rsid w:val="00DD0A07"/>
    <w:rsid w:val="00DD0DF0"/>
    <w:rsid w:val="00DD218D"/>
    <w:rsid w:val="00DD4F38"/>
    <w:rsid w:val="00DD5327"/>
    <w:rsid w:val="00DD75C4"/>
    <w:rsid w:val="00DF1674"/>
    <w:rsid w:val="00E01EA5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43B04"/>
    <w:rsid w:val="00E5224C"/>
    <w:rsid w:val="00E54C2E"/>
    <w:rsid w:val="00E572A4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5BEF"/>
    <w:rsid w:val="00E87173"/>
    <w:rsid w:val="00E87D19"/>
    <w:rsid w:val="00E920B8"/>
    <w:rsid w:val="00E92751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67B0"/>
    <w:rsid w:val="00EC7C88"/>
    <w:rsid w:val="00ED119F"/>
    <w:rsid w:val="00ED1E14"/>
    <w:rsid w:val="00ED4D6E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3A91"/>
    <w:rsid w:val="00F13B06"/>
    <w:rsid w:val="00F143A9"/>
    <w:rsid w:val="00F15809"/>
    <w:rsid w:val="00F1744B"/>
    <w:rsid w:val="00F17CB6"/>
    <w:rsid w:val="00F24BDD"/>
    <w:rsid w:val="00F36214"/>
    <w:rsid w:val="00F43BA3"/>
    <w:rsid w:val="00F454A2"/>
    <w:rsid w:val="00F51376"/>
    <w:rsid w:val="00F5189B"/>
    <w:rsid w:val="00F52B80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714C"/>
    <w:rsid w:val="00FC48AA"/>
    <w:rsid w:val="00FC6AE4"/>
    <w:rsid w:val="00FD18F0"/>
    <w:rsid w:val="00FD193E"/>
    <w:rsid w:val="00FD1E7D"/>
    <w:rsid w:val="00FD2FAC"/>
    <w:rsid w:val="00FD37BA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21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2023-12-28T08:38:00Z</cp:lastPrinted>
  <dcterms:created xsi:type="dcterms:W3CDTF">2023-12-28T10:09:00Z</dcterms:created>
  <dcterms:modified xsi:type="dcterms:W3CDTF">2023-12-28T10:09:00Z</dcterms:modified>
</cp:coreProperties>
</file>