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60" w:rsidRPr="00983228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3228">
        <w:rPr>
          <w:rFonts w:ascii="Times New Roman" w:hAnsi="Times New Roman" w:cs="Times New Roman"/>
          <w:bCs/>
          <w:sz w:val="36"/>
          <w:szCs w:val="36"/>
        </w:rPr>
        <w:t xml:space="preserve">Администрация городского округа город Бор </w:t>
      </w:r>
    </w:p>
    <w:p w:rsidR="00493160" w:rsidRPr="00983228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3228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93160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3160" w:rsidRPr="00681F28" w:rsidRDefault="0035379F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1F2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93160" w:rsidRPr="00792B8A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493160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5107"/>
        <w:gridCol w:w="5153"/>
      </w:tblGrid>
      <w:tr w:rsidR="00493160"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93160" w:rsidRPr="00BE3525" w:rsidRDefault="00803FDC" w:rsidP="00D6686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28">
              <w:rPr>
                <w:rFonts w:ascii="Times New Roman" w:hAnsi="Times New Roman" w:cs="Times New Roman"/>
                <w:sz w:val="28"/>
                <w:szCs w:val="28"/>
              </w:rPr>
              <w:t>От 06.12.2023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493160" w:rsidRDefault="00DB5B4A" w:rsidP="00357360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75F9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68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0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28">
              <w:rPr>
                <w:rFonts w:ascii="Times New Roman" w:hAnsi="Times New Roman" w:cs="Times New Roman"/>
                <w:sz w:val="28"/>
                <w:szCs w:val="28"/>
              </w:rPr>
              <w:t xml:space="preserve"> 7278</w:t>
            </w:r>
            <w:r w:rsidR="004F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81F28" w:rsidRDefault="00681F28" w:rsidP="00AC0D0F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C0D0F" w:rsidRDefault="002316B4" w:rsidP="00AC0D0F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22A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внесении изменений в план реализации муниципальной программы, утверждённый постановлением администрации городского округа г. Бор </w:t>
      </w:r>
    </w:p>
    <w:p w:rsidR="00C65A3A" w:rsidRPr="00AC0D0F" w:rsidRDefault="002316B4" w:rsidP="00AC0D0F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22A3C">
        <w:rPr>
          <w:rFonts w:ascii="Times New Roman" w:hAnsi="Times New Roman" w:cs="Times New Roman"/>
          <w:b/>
          <w:spacing w:val="-1"/>
          <w:sz w:val="28"/>
          <w:szCs w:val="28"/>
        </w:rPr>
        <w:t>от 09.03.2023 № 1399</w:t>
      </w:r>
    </w:p>
    <w:p w:rsidR="00F13974" w:rsidRDefault="00F13974" w:rsidP="00F13974">
      <w:pPr>
        <w:shd w:val="clear" w:color="auto" w:fill="FFFFFF"/>
        <w:ind w:left="10" w:firstLine="8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581" w:rsidRPr="00681F28" w:rsidRDefault="00F13974" w:rsidP="00681F28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F28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r w:rsidR="00782088" w:rsidRPr="00681F28">
        <w:rPr>
          <w:rFonts w:ascii="Times New Roman" w:hAnsi="Times New Roman" w:cs="Times New Roman"/>
          <w:sz w:val="28"/>
          <w:szCs w:val="28"/>
        </w:rPr>
        <w:t xml:space="preserve">объёмов финансирования мероприятий муниципальной программы </w:t>
      </w:r>
      <w:r w:rsidR="001D60A7" w:rsidRPr="00681F28">
        <w:rPr>
          <w:rFonts w:ascii="Times New Roman" w:hAnsi="Times New Roman" w:cs="Times New Roman"/>
          <w:bCs/>
          <w:sz w:val="28"/>
          <w:szCs w:val="28"/>
        </w:rPr>
        <w:t>«Развитие торговли на территории</w:t>
      </w:r>
      <w:r w:rsidR="00DD3D64" w:rsidRPr="00681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0A7" w:rsidRPr="00681F28">
        <w:rPr>
          <w:rFonts w:ascii="Times New Roman" w:hAnsi="Times New Roman" w:cs="Times New Roman"/>
          <w:bCs/>
          <w:sz w:val="28"/>
          <w:szCs w:val="28"/>
        </w:rPr>
        <w:t>городского округа г. Бор»</w:t>
      </w:r>
      <w:r w:rsidR="00E53581" w:rsidRPr="00681F28">
        <w:rPr>
          <w:rFonts w:ascii="Times New Roman" w:hAnsi="Times New Roman" w:cs="Times New Roman"/>
          <w:bCs/>
          <w:sz w:val="28"/>
          <w:szCs w:val="28"/>
        </w:rPr>
        <w:t xml:space="preserve"> на 2023 год»</w:t>
      </w:r>
      <w:r w:rsidR="001D60A7" w:rsidRPr="00681F28">
        <w:rPr>
          <w:rFonts w:ascii="Times New Roman" w:hAnsi="Times New Roman" w:cs="Times New Roman"/>
          <w:bCs/>
          <w:sz w:val="28"/>
          <w:szCs w:val="28"/>
        </w:rPr>
        <w:t>,</w:t>
      </w:r>
      <w:r w:rsidR="00E53581" w:rsidRPr="00681F28">
        <w:rPr>
          <w:rFonts w:ascii="Times New Roman" w:hAnsi="Times New Roman" w:cs="Times New Roman"/>
          <w:bCs/>
          <w:sz w:val="28"/>
          <w:szCs w:val="28"/>
        </w:rPr>
        <w:t xml:space="preserve">  утверждённой постановлением администрации городского округа г. Бор от 09.03.2023 № 1399, администрация городского округа г. Бор </w:t>
      </w:r>
      <w:r w:rsidR="00E53581" w:rsidRPr="00681F2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F3CAC" w:rsidRPr="00681F28" w:rsidRDefault="00CF3CAC" w:rsidP="00681F2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81F28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план реализации муниципальной программы «Развитие торговли на территории городского округа г. Бор» на 2023 год»,  утверждённый постановлением администрации городского округа г. Бор от 09.03.2023 № 1399  «Об утверждении плана реализации муниципальной программы «Развитие торговли на территории городского округа г. Бор» на 2023 год», </w:t>
      </w:r>
      <w:r w:rsidR="008A53F5" w:rsidRPr="00681F28">
        <w:rPr>
          <w:rFonts w:ascii="Times New Roman" w:hAnsi="Times New Roman" w:cs="Times New Roman"/>
          <w:bCs/>
          <w:spacing w:val="-2"/>
          <w:sz w:val="28"/>
          <w:szCs w:val="28"/>
        </w:rPr>
        <w:t>изложив его в новой прилагаемой редакции</w:t>
      </w:r>
      <w:r w:rsidRPr="00681F28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AB32C3" w:rsidRPr="00681F28" w:rsidRDefault="00CF3CAC" w:rsidP="00681F2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F2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 </w:t>
      </w:r>
      <w:r w:rsidR="00AB32C3" w:rsidRPr="00681F28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г. Бор (Е.А. Копцова)  обеспечить размещение настоящего постановления на официальном сайте органа местного самоуправления </w:t>
      </w:r>
      <w:hyperlink r:id="rId6" w:history="1">
        <w:r w:rsidR="00AB32C3" w:rsidRPr="00681F28">
          <w:rPr>
            <w:rStyle w:val="a9"/>
            <w:rFonts w:ascii="Times New Roman" w:hAnsi="Times New Roman" w:cs="Times New Roman"/>
            <w:sz w:val="28"/>
            <w:szCs w:val="28"/>
          </w:rPr>
          <w:t>www.borcity.ru</w:t>
        </w:r>
      </w:hyperlink>
      <w:r w:rsidR="00AB32C3" w:rsidRPr="00681F28">
        <w:rPr>
          <w:rFonts w:ascii="Times New Roman" w:hAnsi="Times New Roman" w:cs="Times New Roman"/>
          <w:sz w:val="28"/>
          <w:szCs w:val="28"/>
        </w:rPr>
        <w:t>, опубликование в газете «Бор</w:t>
      </w:r>
      <w:r w:rsidR="009E1E42" w:rsidRPr="00681F28">
        <w:rPr>
          <w:rFonts w:ascii="Times New Roman" w:hAnsi="Times New Roman" w:cs="Times New Roman"/>
          <w:sz w:val="28"/>
          <w:szCs w:val="28"/>
        </w:rPr>
        <w:t xml:space="preserve"> сегодня» и сетевом издании «Бор</w:t>
      </w:r>
      <w:r w:rsidR="00AB32C3" w:rsidRPr="00681F28">
        <w:rPr>
          <w:rFonts w:ascii="Times New Roman" w:hAnsi="Times New Roman" w:cs="Times New Roman"/>
          <w:sz w:val="28"/>
          <w:szCs w:val="28"/>
        </w:rPr>
        <w:t>- оффициал».</w:t>
      </w:r>
    </w:p>
    <w:p w:rsidR="009A75C1" w:rsidRPr="00681F28" w:rsidRDefault="008035B2" w:rsidP="00681F28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F28">
        <w:rPr>
          <w:rFonts w:ascii="Times New Roman" w:hAnsi="Times New Roman" w:cs="Times New Roman"/>
          <w:sz w:val="28"/>
          <w:szCs w:val="28"/>
        </w:rPr>
        <w:tab/>
      </w:r>
    </w:p>
    <w:p w:rsidR="00493160" w:rsidRPr="00681F28" w:rsidRDefault="003D5D81" w:rsidP="00681F28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1F28">
        <w:rPr>
          <w:rFonts w:ascii="Times New Roman" w:hAnsi="Times New Roman" w:cs="Times New Roman"/>
          <w:spacing w:val="-2"/>
          <w:sz w:val="28"/>
          <w:szCs w:val="28"/>
        </w:rPr>
        <w:t xml:space="preserve">Глава местного самоуправления                                                               </w:t>
      </w:r>
      <w:r w:rsidR="00493160" w:rsidRPr="00681F28">
        <w:rPr>
          <w:rFonts w:ascii="Times New Roman" w:hAnsi="Times New Roman" w:cs="Times New Roman"/>
          <w:spacing w:val="-1"/>
          <w:sz w:val="28"/>
          <w:szCs w:val="28"/>
        </w:rPr>
        <w:t>А.В.</w:t>
      </w:r>
      <w:r w:rsidR="00E136E2" w:rsidRPr="00681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5812" w:rsidRPr="00681F28">
        <w:rPr>
          <w:rFonts w:ascii="Times New Roman" w:hAnsi="Times New Roman" w:cs="Times New Roman"/>
          <w:spacing w:val="-1"/>
          <w:sz w:val="28"/>
          <w:szCs w:val="28"/>
        </w:rPr>
        <w:t>Боровск</w:t>
      </w:r>
      <w:r w:rsidR="00C979CB" w:rsidRPr="00681F2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E5812" w:rsidRPr="00681F28">
        <w:rPr>
          <w:rFonts w:ascii="Times New Roman" w:hAnsi="Times New Roman" w:cs="Times New Roman"/>
          <w:spacing w:val="-1"/>
          <w:sz w:val="28"/>
          <w:szCs w:val="28"/>
        </w:rPr>
        <w:t>й</w:t>
      </w:r>
    </w:p>
    <w:p w:rsidR="00AE06E3" w:rsidRDefault="00AE06E3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E0C" w:rsidRDefault="00DE2E0C" w:rsidP="00803FDC">
      <w:pPr>
        <w:shd w:val="clear" w:color="auto" w:fill="FFFFFF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Исп.</w:t>
      </w:r>
      <w:r w:rsidR="00A3044B">
        <w:rPr>
          <w:rFonts w:ascii="Times New Roman" w:hAnsi="Times New Roman" w:cs="Times New Roman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Н.В. Ефимычева</w:t>
      </w:r>
    </w:p>
    <w:p w:rsidR="00881836" w:rsidRPr="00DE2E0C" w:rsidRDefault="00DE2E0C" w:rsidP="00803FDC">
      <w:pPr>
        <w:shd w:val="clear" w:color="auto" w:fill="FFFFFF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к.т. 2-18-00</w:t>
      </w:r>
    </w:p>
    <w:p w:rsidR="00881836" w:rsidRDefault="00881836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  <w:sectPr w:rsidR="00881836" w:rsidSect="00D56E39">
          <w:headerReference w:type="even" r:id="rId7"/>
          <w:headerReference w:type="default" r:id="rId8"/>
          <w:pgSz w:w="12240" w:h="15840"/>
          <w:pgMar w:top="1079" w:right="851" w:bottom="719" w:left="1418" w:header="709" w:footer="709" w:gutter="0"/>
          <w:cols w:space="709"/>
          <w:noEndnote/>
          <w:titlePg/>
        </w:sectPr>
      </w:pPr>
    </w:p>
    <w:p w:rsidR="004C7505" w:rsidRPr="00681F28" w:rsidRDefault="004C7505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городского округа г. Бор</w:t>
      </w: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от</w:t>
      </w:r>
      <w:r w:rsidR="00681F28" w:rsidRPr="00681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F28" w:rsidRPr="00681F28">
        <w:rPr>
          <w:rFonts w:ascii="Times New Roman" w:hAnsi="Times New Roman" w:cs="Times New Roman"/>
          <w:sz w:val="24"/>
          <w:szCs w:val="24"/>
        </w:rPr>
        <w:t>06.12.2023</w:t>
      </w:r>
      <w:r w:rsidR="00681F28">
        <w:rPr>
          <w:rFonts w:ascii="Times New Roman" w:hAnsi="Times New Roman" w:cs="Times New Roman"/>
          <w:sz w:val="24"/>
          <w:szCs w:val="24"/>
        </w:rPr>
        <w:t xml:space="preserve">  </w:t>
      </w:r>
      <w:r w:rsidRPr="00681F2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81F28" w:rsidRPr="00681F28">
        <w:rPr>
          <w:rFonts w:ascii="Times New Roman" w:hAnsi="Times New Roman" w:cs="Times New Roman"/>
          <w:bCs/>
          <w:sz w:val="24"/>
          <w:szCs w:val="24"/>
        </w:rPr>
        <w:t xml:space="preserve"> 7278</w:t>
      </w: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«</w:t>
      </w:r>
      <w:r w:rsidR="008A53F5" w:rsidRPr="00681F28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4C7505" w:rsidRPr="00681F28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>городского округа город Бор</w:t>
      </w:r>
    </w:p>
    <w:p w:rsidR="004C7505" w:rsidRPr="004C7505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81F2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F28">
        <w:rPr>
          <w:rFonts w:ascii="Times New Roman" w:hAnsi="Times New Roman" w:cs="Times New Roman"/>
          <w:bCs/>
          <w:sz w:val="24"/>
          <w:szCs w:val="24"/>
        </w:rPr>
        <w:t xml:space="preserve">09.03.2023 </w:t>
      </w:r>
      <w:r w:rsidRPr="00681F2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81F28">
        <w:rPr>
          <w:rFonts w:ascii="Times New Roman" w:hAnsi="Times New Roman" w:cs="Times New Roman"/>
          <w:bCs/>
          <w:sz w:val="24"/>
          <w:szCs w:val="24"/>
        </w:rPr>
        <w:t xml:space="preserve">  1399</w:t>
      </w:r>
    </w:p>
    <w:p w:rsidR="004C7505" w:rsidRDefault="004C7505" w:rsidP="004C7505">
      <w:pPr>
        <w:widowControl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2CED" w:rsidRDefault="00862CED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11290B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  <w:r w:rsidRPr="00862C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092C" w:rsidRPr="0054092C" w:rsidRDefault="0054092C" w:rsidP="0054092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2C">
        <w:rPr>
          <w:rFonts w:ascii="Times New Roman" w:hAnsi="Times New Roman" w:cs="Times New Roman"/>
          <w:b/>
          <w:sz w:val="28"/>
          <w:szCs w:val="28"/>
        </w:rPr>
        <w:t>«</w:t>
      </w:r>
      <w:r w:rsidRPr="005409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092C">
        <w:rPr>
          <w:rFonts w:ascii="Times New Roman" w:hAnsi="Times New Roman" w:cs="Times New Roman"/>
          <w:b/>
          <w:sz w:val="28"/>
          <w:szCs w:val="28"/>
        </w:rPr>
        <w:t>азвитие торговли на территории городского округа г.Бор</w:t>
      </w:r>
      <w:r w:rsidR="00057D32" w:rsidRPr="0054092C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 w:rsidRPr="0054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2C">
        <w:rPr>
          <w:rFonts w:ascii="Times New Roman" w:hAnsi="Times New Roman" w:cs="Times New Roman"/>
          <w:b/>
          <w:spacing w:val="-1"/>
          <w:sz w:val="28"/>
          <w:szCs w:val="28"/>
        </w:rPr>
        <w:t>на 2023 год</w:t>
      </w:r>
    </w:p>
    <w:p w:rsidR="0054092C" w:rsidRDefault="0054092C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28" w:type="dxa"/>
        <w:tblInd w:w="108" w:type="dxa"/>
        <w:tblLayout w:type="fixed"/>
        <w:tblLook w:val="0000"/>
      </w:tblPr>
      <w:tblGrid>
        <w:gridCol w:w="2698"/>
        <w:gridCol w:w="421"/>
        <w:gridCol w:w="1417"/>
        <w:gridCol w:w="1080"/>
        <w:gridCol w:w="2163"/>
        <w:gridCol w:w="1080"/>
        <w:gridCol w:w="1992"/>
        <w:gridCol w:w="1559"/>
        <w:gridCol w:w="1559"/>
        <w:gridCol w:w="1559"/>
      </w:tblGrid>
      <w:tr w:rsidR="003A1928" w:rsidRPr="002679B2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92C" w:rsidRPr="002679B2" w:rsidRDefault="009D6D6E" w:rsidP="00540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092C" w:rsidRPr="002679B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4092C" w:rsidRPr="002679B2">
              <w:rPr>
                <w:rFonts w:ascii="Times New Roman" w:hAnsi="Times New Roman" w:cs="Times New Roman"/>
                <w:sz w:val="24"/>
                <w:szCs w:val="24"/>
              </w:rPr>
              <w:t>азвитие торговли на территории городского округа г.Бор</w:t>
            </w:r>
            <w:r w:rsidR="0054092C" w:rsidRPr="002679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</w:p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28" w:rsidRPr="002679B2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 w:rsidP="0099096A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 постановлением администрации от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  <w:r w:rsidR="00AB32C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</w:t>
            </w:r>
            <w:r w:rsidR="008A53F5">
              <w:rPr>
                <w:rFonts w:ascii="Times New Roman" w:hAnsi="Times New Roman" w:cs="Times New Roman"/>
                <w:sz w:val="24"/>
                <w:szCs w:val="24"/>
              </w:rPr>
              <w:t>тановлений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  <w:r w:rsidR="00057D32"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D32" w:rsidRPr="002679B2">
              <w:rPr>
                <w:rFonts w:ascii="Times New Roman" w:hAnsi="Times New Roman" w:cs="Times New Roman"/>
                <w:sz w:val="24"/>
                <w:szCs w:val="24"/>
              </w:rPr>
              <w:t>6880</w:t>
            </w:r>
            <w:r w:rsidR="00D347AA">
              <w:rPr>
                <w:rFonts w:ascii="Times New Roman" w:hAnsi="Times New Roman" w:cs="Times New Roman"/>
                <w:sz w:val="24"/>
                <w:szCs w:val="24"/>
              </w:rPr>
              <w:t>, 06.06.2023</w:t>
            </w:r>
            <w:r w:rsidR="008A53F5">
              <w:rPr>
                <w:rFonts w:ascii="Times New Roman" w:hAnsi="Times New Roman" w:cs="Times New Roman"/>
                <w:sz w:val="24"/>
                <w:szCs w:val="24"/>
              </w:rPr>
              <w:t xml:space="preserve"> № 3363, от 02.11.2023</w:t>
            </w:r>
            <w:r w:rsidR="00D347AA">
              <w:rPr>
                <w:rFonts w:ascii="Times New Roman" w:hAnsi="Times New Roman" w:cs="Times New Roman"/>
                <w:sz w:val="24"/>
                <w:szCs w:val="24"/>
              </w:rPr>
              <w:t xml:space="preserve"> № 6567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1928" w:rsidRPr="002679B2">
        <w:trPr>
          <w:trHeight w:val="315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 w:rsidP="001612DB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городского округа г. Бор</w:t>
            </w: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 xml:space="preserve"> (отдел </w:t>
            </w:r>
            <w:r w:rsidR="001612DB" w:rsidRPr="002679B2">
              <w:rPr>
                <w:rFonts w:ascii="Times New Roman" w:hAnsi="Times New Roman" w:cs="Times New Roman"/>
                <w:sz w:val="24"/>
                <w:szCs w:val="24"/>
              </w:rPr>
              <w:t>по защите прав потребителей и координации торговли)</w:t>
            </w:r>
          </w:p>
        </w:tc>
      </w:tr>
      <w:tr w:rsidR="003A1928" w:rsidRPr="002679B2">
        <w:trPr>
          <w:trHeight w:val="315"/>
        </w:trPr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3A1928" w:rsidRPr="002679B2">
        <w:trPr>
          <w:trHeight w:val="246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3A1928" w:rsidRPr="002679B2">
        <w:trPr>
          <w:trHeight w:val="3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928" w:rsidRPr="002679B2" w:rsidRDefault="003A192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3E3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0"/>
        </w:trPr>
        <w:tc>
          <w:tcPr>
            <w:tcW w:w="2698" w:type="dxa"/>
            <w:vMerge w:val="restart"/>
          </w:tcPr>
          <w:p w:rsidR="00F063E3" w:rsidRDefault="00F063E3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1.: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ярмарочной деятельности на территории городского округа г. Бор»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63E3" w:rsidRPr="0000210A" w:rsidRDefault="00F063E3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38" w:type="dxa"/>
            <w:gridSpan w:val="2"/>
          </w:tcPr>
          <w:p w:rsidR="00F063E3" w:rsidRPr="00B105BA" w:rsidRDefault="00F063E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F063E3" w:rsidRPr="00B105BA" w:rsidRDefault="00F063E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F063E3" w:rsidRPr="0000210A" w:rsidRDefault="00F063E3" w:rsidP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(отд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 по защите прав потребителей и координации торговли</w:t>
            </w: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F063E3" w:rsidRPr="0000210A" w:rsidRDefault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F063E3" w:rsidRPr="0000210A" w:rsidRDefault="00F063E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Продвижение продукции местных товаропроизводителей</w:t>
            </w:r>
          </w:p>
        </w:tc>
        <w:tc>
          <w:tcPr>
            <w:tcW w:w="1080" w:type="dxa"/>
          </w:tcPr>
          <w:p w:rsidR="00F063E3" w:rsidRPr="00081319" w:rsidRDefault="000813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1319">
              <w:rPr>
                <w:rFonts w:ascii="Times New Roman" w:hAnsi="Times New Roman" w:cs="Times New Roman"/>
                <w:color w:val="000000"/>
              </w:rPr>
              <w:t>345,7</w:t>
            </w:r>
          </w:p>
        </w:tc>
        <w:tc>
          <w:tcPr>
            <w:tcW w:w="1992" w:type="dxa"/>
          </w:tcPr>
          <w:p w:rsidR="00F063E3" w:rsidRPr="00081319" w:rsidRDefault="000813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1319">
              <w:rPr>
                <w:rFonts w:ascii="Times New Roman" w:hAnsi="Times New Roman" w:cs="Times New Roman"/>
                <w:color w:val="000000"/>
              </w:rPr>
              <w:t>345,7</w:t>
            </w:r>
          </w:p>
        </w:tc>
        <w:tc>
          <w:tcPr>
            <w:tcW w:w="1559" w:type="dxa"/>
          </w:tcPr>
          <w:p w:rsidR="00F063E3" w:rsidRPr="00006C23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063E3" w:rsidRPr="00006C23" w:rsidRDefault="00F063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063E3" w:rsidRPr="00006C23" w:rsidRDefault="00F063E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1239">
              <w:rPr>
                <w:sz w:val="18"/>
                <w:szCs w:val="18"/>
              </w:rPr>
              <w:t>0,0</w:t>
            </w:r>
          </w:p>
        </w:tc>
      </w:tr>
      <w:tr w:rsidR="00F063E3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70"/>
        </w:trPr>
        <w:tc>
          <w:tcPr>
            <w:tcW w:w="2698" w:type="dxa"/>
            <w:vMerge/>
          </w:tcPr>
          <w:p w:rsidR="00F063E3" w:rsidRPr="00B105BA" w:rsidRDefault="00F063E3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F063E3" w:rsidRPr="00B105BA" w:rsidRDefault="00F063E3" w:rsidP="00F063E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080" w:type="dxa"/>
          </w:tcPr>
          <w:p w:rsidR="00F063E3" w:rsidRPr="00B105BA" w:rsidRDefault="00436F70" w:rsidP="0099096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F063E3" w:rsidRDefault="007F0871" w:rsidP="00436F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на </w:t>
            </w:r>
            <w:r w:rsidR="00436F70">
              <w:rPr>
                <w:rFonts w:ascii="Times New Roman" w:hAnsi="Times New Roman" w:cs="Times New Roman"/>
                <w:sz w:val="20"/>
                <w:szCs w:val="20"/>
              </w:rPr>
              <w:t>муниципальных ярмар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</w:p>
        </w:tc>
        <w:tc>
          <w:tcPr>
            <w:tcW w:w="1080" w:type="dxa"/>
          </w:tcPr>
          <w:p w:rsidR="00F063E3" w:rsidRPr="002679B2" w:rsidRDefault="00081319" w:rsidP="009909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992" w:type="dxa"/>
          </w:tcPr>
          <w:p w:rsidR="00F063E3" w:rsidRPr="002679B2" w:rsidRDefault="00081319" w:rsidP="009909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559" w:type="dxa"/>
          </w:tcPr>
          <w:p w:rsidR="00F063E3" w:rsidRPr="00006C23" w:rsidRDefault="00DB7145" w:rsidP="009909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063E3" w:rsidRPr="00006C23" w:rsidRDefault="00DB7145" w:rsidP="0099096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063E3" w:rsidRPr="00231239" w:rsidRDefault="00DB7145" w:rsidP="0099096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24582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vMerge w:val="restart"/>
          </w:tcPr>
          <w:p w:rsidR="00624582" w:rsidRPr="00F55E00" w:rsidRDefault="00624582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– техническое обеспечение межмуниципальных ярмарок» </w:t>
            </w:r>
          </w:p>
        </w:tc>
        <w:tc>
          <w:tcPr>
            <w:tcW w:w="1838" w:type="dxa"/>
            <w:gridSpan w:val="2"/>
          </w:tcPr>
          <w:p w:rsidR="00624582" w:rsidRDefault="0062458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624582" w:rsidRDefault="0062458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624582" w:rsidRPr="0000210A" w:rsidRDefault="00624582" w:rsidP="00562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по защите прав потребителей и координации)</w:t>
            </w:r>
          </w:p>
        </w:tc>
        <w:tc>
          <w:tcPr>
            <w:tcW w:w="1080" w:type="dxa"/>
          </w:tcPr>
          <w:p w:rsidR="00624582" w:rsidRPr="0000210A" w:rsidRDefault="006245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624582" w:rsidRPr="0000210A" w:rsidRDefault="0062458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2C8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 – технической базы для организации муниципальных ярмарок</w:t>
            </w:r>
          </w:p>
        </w:tc>
        <w:tc>
          <w:tcPr>
            <w:tcW w:w="1080" w:type="dxa"/>
          </w:tcPr>
          <w:p w:rsidR="00624582" w:rsidRPr="00081319" w:rsidRDefault="00624582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1319">
              <w:rPr>
                <w:rFonts w:ascii="Times New Roman" w:hAnsi="Times New Roman" w:cs="Times New Roman"/>
                <w:color w:val="000000"/>
              </w:rPr>
              <w:t>345,7</w:t>
            </w:r>
          </w:p>
        </w:tc>
        <w:tc>
          <w:tcPr>
            <w:tcW w:w="1992" w:type="dxa"/>
          </w:tcPr>
          <w:p w:rsidR="00624582" w:rsidRPr="00081319" w:rsidRDefault="00624582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1319">
              <w:rPr>
                <w:rFonts w:ascii="Times New Roman" w:hAnsi="Times New Roman" w:cs="Times New Roman"/>
                <w:color w:val="000000"/>
              </w:rPr>
              <w:t>345,7</w:t>
            </w:r>
          </w:p>
        </w:tc>
        <w:tc>
          <w:tcPr>
            <w:tcW w:w="1559" w:type="dxa"/>
          </w:tcPr>
          <w:p w:rsidR="00624582" w:rsidRPr="00006C23" w:rsidRDefault="00624582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24582" w:rsidRPr="00006C23" w:rsidRDefault="00624582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24582" w:rsidRPr="00006C23" w:rsidRDefault="00624582" w:rsidP="004D25FB">
            <w:pPr>
              <w:pStyle w:val="ConsPlusNormal"/>
              <w:jc w:val="center"/>
              <w:rPr>
                <w:sz w:val="18"/>
                <w:szCs w:val="18"/>
              </w:rPr>
            </w:pPr>
            <w:r w:rsidRPr="00231239">
              <w:rPr>
                <w:sz w:val="18"/>
                <w:szCs w:val="18"/>
              </w:rPr>
              <w:t>0,0</w:t>
            </w:r>
          </w:p>
        </w:tc>
      </w:tr>
      <w:tr w:rsidR="00380365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0"/>
        </w:trPr>
        <w:tc>
          <w:tcPr>
            <w:tcW w:w="2698" w:type="dxa"/>
            <w:vMerge/>
          </w:tcPr>
          <w:p w:rsidR="00380365" w:rsidRPr="00F55E00" w:rsidRDefault="00380365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380365" w:rsidRPr="002679B2" w:rsidRDefault="0038036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1080" w:type="dxa"/>
          </w:tcPr>
          <w:p w:rsidR="00380365" w:rsidRDefault="00380365" w:rsidP="006245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380365" w:rsidRPr="00562C87" w:rsidRDefault="00380365" w:rsidP="0062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на муниципальных ярмарках</w:t>
            </w:r>
          </w:p>
        </w:tc>
        <w:tc>
          <w:tcPr>
            <w:tcW w:w="1080" w:type="dxa"/>
          </w:tcPr>
          <w:p w:rsidR="00380365" w:rsidRPr="002679B2" w:rsidRDefault="00380365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992" w:type="dxa"/>
          </w:tcPr>
          <w:p w:rsidR="00380365" w:rsidRPr="002679B2" w:rsidRDefault="00380365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559" w:type="dxa"/>
          </w:tcPr>
          <w:p w:rsidR="00380365" w:rsidRPr="00006C23" w:rsidRDefault="00380365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80365" w:rsidRPr="00006C23" w:rsidRDefault="00380365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80365" w:rsidRPr="00231239" w:rsidRDefault="00380365" w:rsidP="004D25F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7145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</w:tcPr>
          <w:p w:rsidR="00DB7145" w:rsidRDefault="00DB7145" w:rsidP="00562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2.:</w:t>
            </w:r>
          </w:p>
          <w:p w:rsidR="00DB7145" w:rsidRPr="00455A6F" w:rsidRDefault="00DB7145" w:rsidP="002679B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защиты прав потребителей на территории городского округа г. Бор»</w:t>
            </w:r>
          </w:p>
        </w:tc>
        <w:tc>
          <w:tcPr>
            <w:tcW w:w="1838" w:type="dxa"/>
            <w:gridSpan w:val="2"/>
          </w:tcPr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DB7145" w:rsidRPr="0000210A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по защите прав потребителей и координации)</w:t>
            </w:r>
          </w:p>
        </w:tc>
        <w:tc>
          <w:tcPr>
            <w:tcW w:w="1080" w:type="dxa"/>
          </w:tcPr>
          <w:p w:rsidR="00DB7145" w:rsidRPr="0000210A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DB7145" w:rsidRPr="00562C87" w:rsidRDefault="00DB714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законных прав и интересов потребителей</w:t>
            </w:r>
          </w:p>
        </w:tc>
        <w:tc>
          <w:tcPr>
            <w:tcW w:w="1080" w:type="dxa"/>
          </w:tcPr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B7145" w:rsidRPr="00006C23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B7145" w:rsidRPr="00006C23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B7145" w:rsidRPr="00231239" w:rsidRDefault="00DB7145" w:rsidP="005526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7145" w:rsidRPr="0000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</w:tcPr>
          <w:p w:rsidR="00DB7145" w:rsidRDefault="00DB7145" w:rsidP="00455A6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2.1.: «Оказание правовой помощи населению» </w:t>
            </w:r>
          </w:p>
        </w:tc>
        <w:tc>
          <w:tcPr>
            <w:tcW w:w="1838" w:type="dxa"/>
            <w:gridSpan w:val="2"/>
          </w:tcPr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DB7145" w:rsidRPr="0000210A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по защите прав потребителей и координации)</w:t>
            </w:r>
          </w:p>
        </w:tc>
        <w:tc>
          <w:tcPr>
            <w:tcW w:w="1080" w:type="dxa"/>
          </w:tcPr>
          <w:p w:rsidR="00DB7145" w:rsidRPr="0000210A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DB7145" w:rsidRPr="00562C87" w:rsidRDefault="00DB714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правовых консультаций и опубликование материалов в СМИ, в сети  «Интернет»</w:t>
            </w:r>
          </w:p>
        </w:tc>
        <w:tc>
          <w:tcPr>
            <w:tcW w:w="1080" w:type="dxa"/>
          </w:tcPr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DB7145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B7145" w:rsidRPr="00006C23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B7145" w:rsidRPr="00006C23" w:rsidRDefault="00DB7145" w:rsidP="005526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B7145" w:rsidRPr="00231239" w:rsidRDefault="00DB7145" w:rsidP="005526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91D2F" w:rsidRPr="002679B2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F" w:rsidRPr="002679B2" w:rsidRDefault="00891D2F" w:rsidP="00231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9B2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F" w:rsidRPr="002679B2" w:rsidRDefault="00891D2F" w:rsidP="002312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F" w:rsidRPr="002679B2" w:rsidRDefault="00891D2F" w:rsidP="002312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2F" w:rsidRPr="002679B2" w:rsidRDefault="00891D2F" w:rsidP="0023123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891D2F" w:rsidRPr="003B6811" w:rsidRDefault="00116F7A" w:rsidP="00136D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6811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992" w:type="dxa"/>
          </w:tcPr>
          <w:p w:rsidR="00891D2F" w:rsidRPr="003B6811" w:rsidRDefault="00891D2F" w:rsidP="00116F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6811">
              <w:rPr>
                <w:rFonts w:ascii="Times New Roman" w:hAnsi="Times New Roman" w:cs="Times New Roman"/>
              </w:rPr>
              <w:t>47</w:t>
            </w:r>
            <w:r w:rsidR="00116F7A" w:rsidRPr="003B6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D2F" w:rsidRPr="00006C23" w:rsidRDefault="00891D2F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91D2F" w:rsidRPr="00006C23" w:rsidRDefault="00891D2F" w:rsidP="004D25F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891D2F" w:rsidRPr="00231239" w:rsidRDefault="00891D2F" w:rsidP="004D25F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62CED" w:rsidRDefault="00862CED" w:rsidP="00862CE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F0465" w:rsidRPr="003413C4" w:rsidRDefault="009128F8" w:rsidP="00E52A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BF0465" w:rsidRPr="003413C4" w:rsidSect="00E52AB6">
      <w:pgSz w:w="16840" w:h="11907" w:orient="landscape" w:code="9"/>
      <w:pgMar w:top="357" w:right="851" w:bottom="357" w:left="85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63" w:rsidRDefault="00C23163">
      <w:r>
        <w:separator/>
      </w:r>
    </w:p>
  </w:endnote>
  <w:endnote w:type="continuationSeparator" w:id="1">
    <w:p w:rsidR="00C23163" w:rsidRDefault="00C2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63" w:rsidRDefault="00C23163">
      <w:r>
        <w:separator/>
      </w:r>
    </w:p>
  </w:footnote>
  <w:footnote w:type="continuationSeparator" w:id="1">
    <w:p w:rsidR="00C23163" w:rsidRDefault="00C23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53" w:rsidRDefault="00767002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A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A53" w:rsidRDefault="005E4A53" w:rsidP="00EF003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53" w:rsidRDefault="005E4A53" w:rsidP="00EF0038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210A"/>
    <w:rsid w:val="00002E7E"/>
    <w:rsid w:val="00006787"/>
    <w:rsid w:val="00012C06"/>
    <w:rsid w:val="00026F82"/>
    <w:rsid w:val="0002742A"/>
    <w:rsid w:val="00035B9A"/>
    <w:rsid w:val="00045044"/>
    <w:rsid w:val="00050BAA"/>
    <w:rsid w:val="00057D32"/>
    <w:rsid w:val="00065108"/>
    <w:rsid w:val="000768C5"/>
    <w:rsid w:val="00081319"/>
    <w:rsid w:val="00091668"/>
    <w:rsid w:val="000A3A77"/>
    <w:rsid w:val="000A43FB"/>
    <w:rsid w:val="000A547C"/>
    <w:rsid w:val="000C7BF9"/>
    <w:rsid w:val="000D38F2"/>
    <w:rsid w:val="000E1FC1"/>
    <w:rsid w:val="000E525F"/>
    <w:rsid w:val="0010261F"/>
    <w:rsid w:val="00107427"/>
    <w:rsid w:val="0011290B"/>
    <w:rsid w:val="00116F7A"/>
    <w:rsid w:val="00122333"/>
    <w:rsid w:val="00136D3D"/>
    <w:rsid w:val="00141E90"/>
    <w:rsid w:val="00142EA1"/>
    <w:rsid w:val="0014594C"/>
    <w:rsid w:val="00146147"/>
    <w:rsid w:val="001612DB"/>
    <w:rsid w:val="00165649"/>
    <w:rsid w:val="00182303"/>
    <w:rsid w:val="001825B8"/>
    <w:rsid w:val="00190112"/>
    <w:rsid w:val="00190D5F"/>
    <w:rsid w:val="001A7628"/>
    <w:rsid w:val="001B1046"/>
    <w:rsid w:val="001B3844"/>
    <w:rsid w:val="001D310E"/>
    <w:rsid w:val="001D60A7"/>
    <w:rsid w:val="001D6FD6"/>
    <w:rsid w:val="001E125D"/>
    <w:rsid w:val="001E508E"/>
    <w:rsid w:val="001E5CF1"/>
    <w:rsid w:val="001F29C1"/>
    <w:rsid w:val="002028B6"/>
    <w:rsid w:val="0021302E"/>
    <w:rsid w:val="00231239"/>
    <w:rsid w:val="002316B4"/>
    <w:rsid w:val="002426C2"/>
    <w:rsid w:val="002649C9"/>
    <w:rsid w:val="002679B2"/>
    <w:rsid w:val="00274BAD"/>
    <w:rsid w:val="002807DD"/>
    <w:rsid w:val="00283620"/>
    <w:rsid w:val="002B1B6E"/>
    <w:rsid w:val="002E5048"/>
    <w:rsid w:val="002E7F20"/>
    <w:rsid w:val="002F3479"/>
    <w:rsid w:val="0030196E"/>
    <w:rsid w:val="00321E86"/>
    <w:rsid w:val="00333730"/>
    <w:rsid w:val="003413C4"/>
    <w:rsid w:val="00350884"/>
    <w:rsid w:val="0035379F"/>
    <w:rsid w:val="00357360"/>
    <w:rsid w:val="00357A63"/>
    <w:rsid w:val="00375182"/>
    <w:rsid w:val="00375F93"/>
    <w:rsid w:val="00380365"/>
    <w:rsid w:val="003826FF"/>
    <w:rsid w:val="00397B90"/>
    <w:rsid w:val="003A1928"/>
    <w:rsid w:val="003A6005"/>
    <w:rsid w:val="003B5CC0"/>
    <w:rsid w:val="003B6811"/>
    <w:rsid w:val="003C0EEC"/>
    <w:rsid w:val="003C516D"/>
    <w:rsid w:val="003D139C"/>
    <w:rsid w:val="003D4BDD"/>
    <w:rsid w:val="003D5D81"/>
    <w:rsid w:val="003D60EE"/>
    <w:rsid w:val="003E1E70"/>
    <w:rsid w:val="00407E5B"/>
    <w:rsid w:val="004363D1"/>
    <w:rsid w:val="00436F70"/>
    <w:rsid w:val="004377F7"/>
    <w:rsid w:val="00450037"/>
    <w:rsid w:val="00455A6F"/>
    <w:rsid w:val="0046401E"/>
    <w:rsid w:val="0046622C"/>
    <w:rsid w:val="00493160"/>
    <w:rsid w:val="004A3108"/>
    <w:rsid w:val="004A55D1"/>
    <w:rsid w:val="004C7505"/>
    <w:rsid w:val="004D25FB"/>
    <w:rsid w:val="004D5338"/>
    <w:rsid w:val="004F0FB2"/>
    <w:rsid w:val="004F613B"/>
    <w:rsid w:val="00510745"/>
    <w:rsid w:val="00511C7D"/>
    <w:rsid w:val="00516A28"/>
    <w:rsid w:val="00522445"/>
    <w:rsid w:val="00536B79"/>
    <w:rsid w:val="0054092C"/>
    <w:rsid w:val="00552651"/>
    <w:rsid w:val="00555252"/>
    <w:rsid w:val="00562C87"/>
    <w:rsid w:val="00566EC6"/>
    <w:rsid w:val="00583907"/>
    <w:rsid w:val="00585DDB"/>
    <w:rsid w:val="005A09B6"/>
    <w:rsid w:val="005A56C5"/>
    <w:rsid w:val="005C7946"/>
    <w:rsid w:val="005D3255"/>
    <w:rsid w:val="005D6B5A"/>
    <w:rsid w:val="005D7004"/>
    <w:rsid w:val="005E416E"/>
    <w:rsid w:val="005E4A53"/>
    <w:rsid w:val="005E5A41"/>
    <w:rsid w:val="005F7FED"/>
    <w:rsid w:val="00624582"/>
    <w:rsid w:val="006360C8"/>
    <w:rsid w:val="00642E0C"/>
    <w:rsid w:val="0065204F"/>
    <w:rsid w:val="00653393"/>
    <w:rsid w:val="00660DBA"/>
    <w:rsid w:val="0066554C"/>
    <w:rsid w:val="00680949"/>
    <w:rsid w:val="0068101D"/>
    <w:rsid w:val="00681F28"/>
    <w:rsid w:val="0068305E"/>
    <w:rsid w:val="006B1AE6"/>
    <w:rsid w:val="006B2B45"/>
    <w:rsid w:val="006C4A95"/>
    <w:rsid w:val="006D5A1D"/>
    <w:rsid w:val="006D6316"/>
    <w:rsid w:val="006E0030"/>
    <w:rsid w:val="006E5812"/>
    <w:rsid w:val="006F557B"/>
    <w:rsid w:val="006F7074"/>
    <w:rsid w:val="00710024"/>
    <w:rsid w:val="00712D2C"/>
    <w:rsid w:val="00726430"/>
    <w:rsid w:val="0073677E"/>
    <w:rsid w:val="007440D2"/>
    <w:rsid w:val="00767002"/>
    <w:rsid w:val="00782088"/>
    <w:rsid w:val="007901ED"/>
    <w:rsid w:val="007B0CEF"/>
    <w:rsid w:val="007B3BA8"/>
    <w:rsid w:val="007C5CD5"/>
    <w:rsid w:val="007E2D98"/>
    <w:rsid w:val="007F0871"/>
    <w:rsid w:val="00802798"/>
    <w:rsid w:val="008035B2"/>
    <w:rsid w:val="00803FDC"/>
    <w:rsid w:val="00810E04"/>
    <w:rsid w:val="00826E05"/>
    <w:rsid w:val="00836250"/>
    <w:rsid w:val="00862CED"/>
    <w:rsid w:val="008662D5"/>
    <w:rsid w:val="00874492"/>
    <w:rsid w:val="00881836"/>
    <w:rsid w:val="00891D2F"/>
    <w:rsid w:val="008A53F5"/>
    <w:rsid w:val="008C5C68"/>
    <w:rsid w:val="008C637E"/>
    <w:rsid w:val="008E686D"/>
    <w:rsid w:val="008F3FAC"/>
    <w:rsid w:val="008F7D94"/>
    <w:rsid w:val="009041B7"/>
    <w:rsid w:val="00906514"/>
    <w:rsid w:val="009128F8"/>
    <w:rsid w:val="00915AF2"/>
    <w:rsid w:val="009204BA"/>
    <w:rsid w:val="00920D23"/>
    <w:rsid w:val="00922A3C"/>
    <w:rsid w:val="00922FE5"/>
    <w:rsid w:val="009269C9"/>
    <w:rsid w:val="00941F19"/>
    <w:rsid w:val="00947105"/>
    <w:rsid w:val="009528F0"/>
    <w:rsid w:val="00963BA5"/>
    <w:rsid w:val="0097210E"/>
    <w:rsid w:val="00982576"/>
    <w:rsid w:val="00983228"/>
    <w:rsid w:val="0099096A"/>
    <w:rsid w:val="009A75C1"/>
    <w:rsid w:val="009B18E2"/>
    <w:rsid w:val="009B36AD"/>
    <w:rsid w:val="009B650A"/>
    <w:rsid w:val="009C7FAD"/>
    <w:rsid w:val="009D4689"/>
    <w:rsid w:val="009D6D6E"/>
    <w:rsid w:val="009E1E42"/>
    <w:rsid w:val="00A0394E"/>
    <w:rsid w:val="00A1746E"/>
    <w:rsid w:val="00A179D7"/>
    <w:rsid w:val="00A27BBE"/>
    <w:rsid w:val="00A3044B"/>
    <w:rsid w:val="00A318DC"/>
    <w:rsid w:val="00A34FA8"/>
    <w:rsid w:val="00A457FE"/>
    <w:rsid w:val="00A54B1F"/>
    <w:rsid w:val="00A5737B"/>
    <w:rsid w:val="00A701D2"/>
    <w:rsid w:val="00A7363D"/>
    <w:rsid w:val="00A853D9"/>
    <w:rsid w:val="00A97A8E"/>
    <w:rsid w:val="00AA6BD6"/>
    <w:rsid w:val="00AB32C3"/>
    <w:rsid w:val="00AC018C"/>
    <w:rsid w:val="00AC0D0F"/>
    <w:rsid w:val="00AE06E3"/>
    <w:rsid w:val="00AE6460"/>
    <w:rsid w:val="00AF525F"/>
    <w:rsid w:val="00B04128"/>
    <w:rsid w:val="00B10359"/>
    <w:rsid w:val="00B122EB"/>
    <w:rsid w:val="00B15BE2"/>
    <w:rsid w:val="00B24B18"/>
    <w:rsid w:val="00B25351"/>
    <w:rsid w:val="00B30C1A"/>
    <w:rsid w:val="00B3415D"/>
    <w:rsid w:val="00B34374"/>
    <w:rsid w:val="00B76976"/>
    <w:rsid w:val="00B95256"/>
    <w:rsid w:val="00BB0E2C"/>
    <w:rsid w:val="00BB634B"/>
    <w:rsid w:val="00BC0406"/>
    <w:rsid w:val="00BC1F6D"/>
    <w:rsid w:val="00BE5FAE"/>
    <w:rsid w:val="00BF0465"/>
    <w:rsid w:val="00BF703B"/>
    <w:rsid w:val="00C03BE4"/>
    <w:rsid w:val="00C1199D"/>
    <w:rsid w:val="00C23163"/>
    <w:rsid w:val="00C32F6E"/>
    <w:rsid w:val="00C47580"/>
    <w:rsid w:val="00C505D8"/>
    <w:rsid w:val="00C535D3"/>
    <w:rsid w:val="00C55584"/>
    <w:rsid w:val="00C60A6B"/>
    <w:rsid w:val="00C65A3A"/>
    <w:rsid w:val="00C67B14"/>
    <w:rsid w:val="00C77F49"/>
    <w:rsid w:val="00C979CB"/>
    <w:rsid w:val="00CA77B9"/>
    <w:rsid w:val="00CD059F"/>
    <w:rsid w:val="00CE7193"/>
    <w:rsid w:val="00CF20DF"/>
    <w:rsid w:val="00CF3CAC"/>
    <w:rsid w:val="00CF63E9"/>
    <w:rsid w:val="00D06404"/>
    <w:rsid w:val="00D2142A"/>
    <w:rsid w:val="00D24074"/>
    <w:rsid w:val="00D32E2D"/>
    <w:rsid w:val="00D347AA"/>
    <w:rsid w:val="00D404B6"/>
    <w:rsid w:val="00D477AB"/>
    <w:rsid w:val="00D54F9C"/>
    <w:rsid w:val="00D56E39"/>
    <w:rsid w:val="00D5707C"/>
    <w:rsid w:val="00D61A24"/>
    <w:rsid w:val="00D66868"/>
    <w:rsid w:val="00D9795B"/>
    <w:rsid w:val="00DA6D0C"/>
    <w:rsid w:val="00DA73D4"/>
    <w:rsid w:val="00DB5B4A"/>
    <w:rsid w:val="00DB7145"/>
    <w:rsid w:val="00DC4BA5"/>
    <w:rsid w:val="00DD3D64"/>
    <w:rsid w:val="00DE02FD"/>
    <w:rsid w:val="00DE2E0C"/>
    <w:rsid w:val="00E1141E"/>
    <w:rsid w:val="00E11F67"/>
    <w:rsid w:val="00E136E2"/>
    <w:rsid w:val="00E17E4D"/>
    <w:rsid w:val="00E37DAE"/>
    <w:rsid w:val="00E52AB6"/>
    <w:rsid w:val="00E53581"/>
    <w:rsid w:val="00E61E3E"/>
    <w:rsid w:val="00E73D92"/>
    <w:rsid w:val="00E8256B"/>
    <w:rsid w:val="00E85F89"/>
    <w:rsid w:val="00EA0082"/>
    <w:rsid w:val="00EB379B"/>
    <w:rsid w:val="00EC799C"/>
    <w:rsid w:val="00ED186A"/>
    <w:rsid w:val="00ED26E3"/>
    <w:rsid w:val="00EE5161"/>
    <w:rsid w:val="00EF0038"/>
    <w:rsid w:val="00EF11BD"/>
    <w:rsid w:val="00EF47E0"/>
    <w:rsid w:val="00F063E3"/>
    <w:rsid w:val="00F12ABE"/>
    <w:rsid w:val="00F13974"/>
    <w:rsid w:val="00F17480"/>
    <w:rsid w:val="00F229FF"/>
    <w:rsid w:val="00F25ECF"/>
    <w:rsid w:val="00F44EA4"/>
    <w:rsid w:val="00F540B4"/>
    <w:rsid w:val="00F54833"/>
    <w:rsid w:val="00F55E00"/>
    <w:rsid w:val="00F85D11"/>
    <w:rsid w:val="00FA7978"/>
    <w:rsid w:val="00FB1166"/>
    <w:rsid w:val="00FB5281"/>
    <w:rsid w:val="00FC09A3"/>
    <w:rsid w:val="00FD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E3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E0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rsid w:val="00EF0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038"/>
  </w:style>
  <w:style w:type="paragraph" w:styleId="a8">
    <w:name w:val="footer"/>
    <w:basedOn w:val="a"/>
    <w:rsid w:val="007E2D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0C1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AB3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4162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2</cp:revision>
  <cp:lastPrinted>2023-12-06T08:00:00Z</cp:lastPrinted>
  <dcterms:created xsi:type="dcterms:W3CDTF">2023-12-07T06:31:00Z</dcterms:created>
  <dcterms:modified xsi:type="dcterms:W3CDTF">2023-12-07T06:31:00Z</dcterms:modified>
</cp:coreProperties>
</file>