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F5" w:rsidRDefault="008A0FF5" w:rsidP="00C74A34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8A0FF5" w:rsidRDefault="008A0FF5" w:rsidP="00C74A34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8A0FF5" w:rsidRDefault="008A0FF5" w:rsidP="00C74A34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8A0FF5" w:rsidRPr="00136323" w:rsidRDefault="008A0FF5" w:rsidP="00C74A34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36323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8A0FF5" w:rsidRPr="00B718B6" w:rsidRDefault="008A0FF5" w:rsidP="00C74A34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От   22.11.2023                                                                                                №  6939</w:t>
      </w:r>
    </w:p>
    <w:p w:rsidR="008A0FF5" w:rsidRPr="004C63B4" w:rsidRDefault="008A0FF5" w:rsidP="00C74A34">
      <w:pPr>
        <w:rPr>
          <w:rFonts w:ascii="Times New Roman" w:hAnsi="Times New Roman" w:cs="Times New Roman"/>
        </w:rPr>
      </w:pPr>
    </w:p>
    <w:p w:rsidR="008A0FF5" w:rsidRDefault="008A0FF5" w:rsidP="00C74A3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8B6">
        <w:rPr>
          <w:rFonts w:ascii="Times New Roman" w:hAnsi="Times New Roman" w:cs="Times New Roman"/>
          <w:b/>
          <w:bCs/>
          <w:sz w:val="28"/>
          <w:szCs w:val="28"/>
        </w:rPr>
        <w:t xml:space="preserve">Об обеспечении безопасности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населения</w:t>
      </w:r>
      <w:r w:rsidRPr="00B718B6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г.Бор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водных объектах </w:t>
      </w:r>
      <w:r w:rsidRPr="00B718B6">
        <w:rPr>
          <w:rFonts w:ascii="Times New Roman" w:hAnsi="Times New Roman" w:cs="Times New Roman"/>
          <w:b/>
          <w:bCs/>
          <w:sz w:val="28"/>
          <w:szCs w:val="28"/>
        </w:rPr>
        <w:t>в осенне-зимний период 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B718B6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B718B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8A0FF5" w:rsidRPr="004C63B4" w:rsidRDefault="008A0FF5" w:rsidP="00C74A3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Ind w:w="-178" w:type="dxa"/>
        <w:tblLayout w:type="fixed"/>
        <w:tblLook w:val="0000"/>
      </w:tblPr>
      <w:tblGrid>
        <w:gridCol w:w="9923"/>
      </w:tblGrid>
      <w:tr w:rsidR="008A0FF5" w:rsidRPr="00B718B6" w:rsidTr="00136323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8A0FF5" w:rsidRDefault="008A0FF5" w:rsidP="00C74A34">
            <w:pPr>
              <w:shd w:val="clear" w:color="auto" w:fill="FFFFFF"/>
              <w:adjustRightInd w:val="0"/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D72D1C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 </w:t>
            </w:r>
            <w:hyperlink r:id="rId7" w:history="1">
              <w:r w:rsidRPr="00D72D1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закон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ом</w:t>
              </w:r>
            </w:hyperlink>
            <w:r w:rsidRPr="00D72D1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06.10.2003 №131</w:t>
            </w:r>
            <w:r w:rsidRPr="00D72D1C">
              <w:rPr>
                <w:rFonts w:ascii="Times New Roman" w:hAnsi="Times New Roman" w:cs="Times New Roman"/>
                <w:sz w:val="28"/>
                <w:szCs w:val="28"/>
              </w:rPr>
              <w:t xml:space="preserve">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2D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общих принципах организации местного самоуправления в Российской Федерации»</w:t>
            </w:r>
            <w:r w:rsidRPr="00D72D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Водным кодексом Российской Федерации,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постановлением Правительства Нижегородской области от 14.05.2005 № 120 «Об утверждении правил охраны жизни людей на водных объектах в Нижегородской области» </w:t>
            </w:r>
            <w:r w:rsidRPr="00B71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городского округа г.Бор </w:t>
            </w:r>
            <w:r w:rsidRPr="00C00B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постановляет</w:t>
            </w:r>
            <w:r w:rsidRPr="00B71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8A0FF5" w:rsidRPr="00073160" w:rsidRDefault="008A0FF5" w:rsidP="00C74A34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Запретить 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выход людей на ледовый покров водоемов при толщине льда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сантиметров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FF5" w:rsidRPr="00073160" w:rsidRDefault="008A0FF5" w:rsidP="00C74A34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. Начальникам территориальных отделов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г.Бор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 «Управление б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городского округа г.Бор»(М.В.Чугунов)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A0FF5" w:rsidRPr="00073160" w:rsidRDefault="008A0FF5" w:rsidP="00C74A34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В срок до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ноября 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года выставить аншлаги с информацией об опасност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выхода людей на лед на 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р.Волга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переправа г.Бор - г.Н.Новгород, 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р.Волга - затон им.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.Макса, р.Волга - затон им.Калинина, р.Волга - п.ППК, р.Волга -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п. Октябрьский, о.Спасское,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о.Юрасовское, устье р.Везлома, оз.Круглое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FF5" w:rsidRDefault="008A0FF5" w:rsidP="00C74A34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П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ри необходимости оборудовать искусственные препятствия на подъездных путях к местам выезда транспортных средств на лед.</w:t>
            </w:r>
          </w:p>
          <w:p w:rsidR="008A0FF5" w:rsidRDefault="008A0FF5" w:rsidP="004C63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3. Управлению образования и молодежной политики администрации городского округа г.Бор (С.В Казимирова) организовать проведение в общеобразовательных учреждениях профилактических занятий с детьми по правилам безопасного поведения на водных объектах в осеннее- зимний период.</w:t>
            </w:r>
          </w:p>
          <w:p w:rsidR="008A0FF5" w:rsidRPr="00073160" w:rsidRDefault="008A0FF5" w:rsidP="004C63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  <w:r w:rsidRPr="00336C23">
              <w:rPr>
                <w:rFonts w:ascii="Times New Roman" w:hAnsi="Times New Roman" w:cs="Times New Roman"/>
                <w:sz w:val="28"/>
                <w:szCs w:val="28"/>
              </w:rPr>
              <w:t xml:space="preserve">Борскому отделению Центра ГИМС ГУ МЧС России по Нижегородской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(Д.В.Лягин)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аварийно-спасательному отряду 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г.Бор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Никифоров)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A0FF5" w:rsidRPr="00073160" w:rsidRDefault="008A0FF5" w:rsidP="00C74A34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П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ри установлении ледового покрова организовать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своими 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силами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плановые 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объезды мест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возможного 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массового выхода на лед с целью предупреждения любителей зимней рыбалки о возможных рисках возникновения чрезвычайных ситуаций на воде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возможности привлекать представителей СМИ и инспекции гостехнадзора;</w:t>
            </w:r>
          </w:p>
          <w:p w:rsidR="008A0FF5" w:rsidRDefault="008A0FF5" w:rsidP="00C74A34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С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овместно с Отделом МВД России по г.Бор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) и представителями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территориальных отделов 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г.Бор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профилактические рейды по местам массового выхода на лед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период наступления сезона зимней рыбалки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FF5" w:rsidRDefault="008A0FF5" w:rsidP="00C74A34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36C23">
              <w:rPr>
                <w:rFonts w:ascii="Times New Roman" w:hAnsi="Times New Roman" w:cs="Times New Roman"/>
                <w:sz w:val="28"/>
                <w:szCs w:val="28"/>
              </w:rPr>
              <w:t>Рекомендовать Борскому отделению Центра ГИМС ГУ МЧС России по Нижегородской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(Д.В.Лягин)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 МКУ «Управление по делам ГО и ЧС городского округа г.Бор» (Е.Н.Дорощенко)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рганизовать пропаганду по безопасности поведения людей на водных объектах в осенне-зимний период, в том числе с использованием возможностей средств массовой информации (телевидения, печатных и Интернет-изданий) и официального сайта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городского округа г.Бор.</w:t>
            </w:r>
          </w:p>
          <w:p w:rsidR="008A0FF5" w:rsidRPr="000423ED" w:rsidRDefault="008A0FF5" w:rsidP="00C74A34">
            <w:pPr>
              <w:pStyle w:val="a7"/>
              <w:spacing w:after="0" w:line="360" w:lineRule="auto"/>
              <w:ind w:left="0"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3ED">
              <w:rPr>
                <w:rFonts w:ascii="Times New Roman" w:hAnsi="Times New Roman" w:cs="Times New Roman"/>
                <w:sz w:val="28"/>
                <w:szCs w:val="28"/>
              </w:rPr>
              <w:t xml:space="preserve">6. Общему отделу администрации городского округа г.Бор (Е.А.Копцова) обеспечить опубликование настоящего постановления (размещение) в газете «БорСегодня», сетевом издании «Бор-оффициал» и на официальном сайте </w:t>
            </w:r>
            <w:r w:rsidRPr="00151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42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1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borcity</w:t>
            </w:r>
            <w:r w:rsidRPr="00042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1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0423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A0FF5" w:rsidRPr="000423ED" w:rsidRDefault="008A0FF5" w:rsidP="00C74A34">
            <w:pPr>
              <w:pStyle w:val="21"/>
              <w:spacing w:line="360" w:lineRule="auto"/>
              <w:ind w:firstLine="744"/>
              <w:jc w:val="both"/>
              <w:rPr>
                <w:rFonts w:ascii="Times New Roman" w:hAnsi="Times New Roman" w:cs="Times New Roman"/>
              </w:rPr>
            </w:pPr>
            <w:r w:rsidRPr="000423ED">
              <w:rPr>
                <w:rFonts w:ascii="Times New Roman" w:hAnsi="Times New Roman" w:cs="Times New Roman"/>
              </w:rPr>
              <w:t>7. Контроль за исполнением настоящего постановления возложить на заместителя главы администрации  городского округа г.Бор  А.В.Янкина.</w:t>
            </w:r>
          </w:p>
          <w:p w:rsidR="008A0FF5" w:rsidRPr="000423ED" w:rsidRDefault="008A0FF5" w:rsidP="00C350E9">
            <w:pPr>
              <w:pStyle w:val="2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A0FF5" w:rsidRPr="00036145" w:rsidRDefault="008A0FF5" w:rsidP="004354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03614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местного самоуправления                                                      А.В.Боровский</w:t>
      </w:r>
    </w:p>
    <w:p w:rsidR="008A0FF5" w:rsidRDefault="008A0FF5" w:rsidP="004354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0FF5" w:rsidRDefault="008A0FF5" w:rsidP="004354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0FF5" w:rsidRPr="00A04D42" w:rsidRDefault="008A0FF5" w:rsidP="00236346">
      <w:pPr>
        <w:rPr>
          <w:rFonts w:ascii="Times New Roman" w:hAnsi="Times New Roman" w:cs="Times New Roman"/>
          <w:sz w:val="20"/>
          <w:szCs w:val="20"/>
        </w:rPr>
      </w:pPr>
      <w:r w:rsidRPr="00A04D42">
        <w:rPr>
          <w:rFonts w:ascii="Times New Roman" w:hAnsi="Times New Roman" w:cs="Times New Roman"/>
          <w:sz w:val="20"/>
          <w:szCs w:val="20"/>
        </w:rPr>
        <w:t xml:space="preserve">Е.Н.Дорощенко </w:t>
      </w:r>
    </w:p>
    <w:p w:rsidR="008A0FF5" w:rsidRPr="00A04D42" w:rsidRDefault="008A0FF5" w:rsidP="00236346">
      <w:pPr>
        <w:rPr>
          <w:rFonts w:ascii="Times New Roman" w:hAnsi="Times New Roman" w:cs="Times New Roman"/>
          <w:sz w:val="20"/>
          <w:szCs w:val="20"/>
        </w:rPr>
      </w:pPr>
      <w:r w:rsidRPr="00A04D42">
        <w:rPr>
          <w:rFonts w:ascii="Times New Roman" w:hAnsi="Times New Roman" w:cs="Times New Roman"/>
          <w:sz w:val="20"/>
          <w:szCs w:val="20"/>
        </w:rPr>
        <w:t>т.9-91-17</w:t>
      </w:r>
    </w:p>
    <w:p w:rsidR="008A0FF5" w:rsidRPr="00A04D42" w:rsidRDefault="008A0FF5" w:rsidP="002363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Г.В.Малиновская</w:t>
      </w:r>
    </w:p>
    <w:p w:rsidR="008A0FF5" w:rsidRDefault="008A0FF5" w:rsidP="002363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т.2-43-38</w:t>
      </w:r>
    </w:p>
    <w:sectPr w:rsidR="008A0FF5" w:rsidSect="003807F8">
      <w:headerReference w:type="default" r:id="rId8"/>
      <w:pgSz w:w="11906" w:h="16838"/>
      <w:pgMar w:top="993" w:right="709" w:bottom="426" w:left="1418" w:header="142" w:footer="142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3F0" w:rsidRDefault="003803F0" w:rsidP="00387B31">
      <w:r>
        <w:separator/>
      </w:r>
    </w:p>
  </w:endnote>
  <w:endnote w:type="continuationSeparator" w:id="1">
    <w:p w:rsidR="003803F0" w:rsidRDefault="003803F0" w:rsidP="00387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3F0" w:rsidRDefault="003803F0" w:rsidP="00387B31">
      <w:r>
        <w:separator/>
      </w:r>
    </w:p>
  </w:footnote>
  <w:footnote w:type="continuationSeparator" w:id="1">
    <w:p w:rsidR="003803F0" w:rsidRDefault="003803F0" w:rsidP="00387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FF5" w:rsidRDefault="00EC7937" w:rsidP="00467DCB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0FF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7E86">
      <w:rPr>
        <w:rStyle w:val="a6"/>
        <w:noProof/>
      </w:rPr>
      <w:t>2</w:t>
    </w:r>
    <w:r>
      <w:rPr>
        <w:rStyle w:val="a6"/>
      </w:rPr>
      <w:fldChar w:fldCharType="end"/>
    </w:r>
  </w:p>
  <w:p w:rsidR="008A0FF5" w:rsidRDefault="008A0FF5" w:rsidP="00467DC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63D"/>
    <w:rsid w:val="00004FBB"/>
    <w:rsid w:val="000247CB"/>
    <w:rsid w:val="000331C0"/>
    <w:rsid w:val="00036145"/>
    <w:rsid w:val="000423ED"/>
    <w:rsid w:val="00054861"/>
    <w:rsid w:val="0006050A"/>
    <w:rsid w:val="00060CA8"/>
    <w:rsid w:val="00073160"/>
    <w:rsid w:val="000C095E"/>
    <w:rsid w:val="000D2644"/>
    <w:rsid w:val="000E29F9"/>
    <w:rsid w:val="000E2C04"/>
    <w:rsid w:val="000F3611"/>
    <w:rsid w:val="000F7B3C"/>
    <w:rsid w:val="00101206"/>
    <w:rsid w:val="00103358"/>
    <w:rsid w:val="00105000"/>
    <w:rsid w:val="00122E48"/>
    <w:rsid w:val="0012412D"/>
    <w:rsid w:val="00136323"/>
    <w:rsid w:val="00151F8B"/>
    <w:rsid w:val="001A0F77"/>
    <w:rsid w:val="001A74A6"/>
    <w:rsid w:val="001B322F"/>
    <w:rsid w:val="001C661A"/>
    <w:rsid w:val="00215AFD"/>
    <w:rsid w:val="0021614E"/>
    <w:rsid w:val="002263F1"/>
    <w:rsid w:val="00226F31"/>
    <w:rsid w:val="00227CBE"/>
    <w:rsid w:val="00233FC2"/>
    <w:rsid w:val="00236346"/>
    <w:rsid w:val="00244531"/>
    <w:rsid w:val="00253256"/>
    <w:rsid w:val="002731E1"/>
    <w:rsid w:val="00275EE8"/>
    <w:rsid w:val="002B6FE3"/>
    <w:rsid w:val="002C2AEF"/>
    <w:rsid w:val="002D5B67"/>
    <w:rsid w:val="002E18F9"/>
    <w:rsid w:val="00300385"/>
    <w:rsid w:val="0033171F"/>
    <w:rsid w:val="00336C23"/>
    <w:rsid w:val="003778A4"/>
    <w:rsid w:val="003803F0"/>
    <w:rsid w:val="003807F8"/>
    <w:rsid w:val="00385F28"/>
    <w:rsid w:val="00387B31"/>
    <w:rsid w:val="003B1C2B"/>
    <w:rsid w:val="003C7228"/>
    <w:rsid w:val="003F0903"/>
    <w:rsid w:val="003F43FF"/>
    <w:rsid w:val="00416624"/>
    <w:rsid w:val="00431BB3"/>
    <w:rsid w:val="0043540A"/>
    <w:rsid w:val="004679AF"/>
    <w:rsid w:val="00467DCB"/>
    <w:rsid w:val="004840A0"/>
    <w:rsid w:val="00493661"/>
    <w:rsid w:val="004C2966"/>
    <w:rsid w:val="004C2C52"/>
    <w:rsid w:val="004C63B4"/>
    <w:rsid w:val="004D00CB"/>
    <w:rsid w:val="004F24A5"/>
    <w:rsid w:val="00524DE3"/>
    <w:rsid w:val="00531723"/>
    <w:rsid w:val="005401CF"/>
    <w:rsid w:val="00584B12"/>
    <w:rsid w:val="00586E70"/>
    <w:rsid w:val="005A04DF"/>
    <w:rsid w:val="005C09B6"/>
    <w:rsid w:val="005D2277"/>
    <w:rsid w:val="005F3783"/>
    <w:rsid w:val="005F3F27"/>
    <w:rsid w:val="005F56A1"/>
    <w:rsid w:val="005F7E86"/>
    <w:rsid w:val="00606DA1"/>
    <w:rsid w:val="00637509"/>
    <w:rsid w:val="00647BF0"/>
    <w:rsid w:val="00650A50"/>
    <w:rsid w:val="00694CA4"/>
    <w:rsid w:val="006971C7"/>
    <w:rsid w:val="006B0EE0"/>
    <w:rsid w:val="006B2D1F"/>
    <w:rsid w:val="00712F08"/>
    <w:rsid w:val="00715F2A"/>
    <w:rsid w:val="0074368E"/>
    <w:rsid w:val="007552A4"/>
    <w:rsid w:val="00762C15"/>
    <w:rsid w:val="00772C36"/>
    <w:rsid w:val="00773AB3"/>
    <w:rsid w:val="00794C05"/>
    <w:rsid w:val="00796FC6"/>
    <w:rsid w:val="007A366C"/>
    <w:rsid w:val="007A6219"/>
    <w:rsid w:val="007C13DC"/>
    <w:rsid w:val="007D5901"/>
    <w:rsid w:val="0082226E"/>
    <w:rsid w:val="00842D63"/>
    <w:rsid w:val="00845F49"/>
    <w:rsid w:val="00852192"/>
    <w:rsid w:val="00885C62"/>
    <w:rsid w:val="00893DDC"/>
    <w:rsid w:val="008969A8"/>
    <w:rsid w:val="008A0FF5"/>
    <w:rsid w:val="008B3207"/>
    <w:rsid w:val="008B6C45"/>
    <w:rsid w:val="008C66ED"/>
    <w:rsid w:val="008E1247"/>
    <w:rsid w:val="008F0E54"/>
    <w:rsid w:val="008F6126"/>
    <w:rsid w:val="009005F7"/>
    <w:rsid w:val="00932E39"/>
    <w:rsid w:val="00954694"/>
    <w:rsid w:val="009642CD"/>
    <w:rsid w:val="009705CF"/>
    <w:rsid w:val="009C0A49"/>
    <w:rsid w:val="009D46BF"/>
    <w:rsid w:val="009E3270"/>
    <w:rsid w:val="00A00596"/>
    <w:rsid w:val="00A007A8"/>
    <w:rsid w:val="00A0324C"/>
    <w:rsid w:val="00A04ADF"/>
    <w:rsid w:val="00A04D42"/>
    <w:rsid w:val="00A1029A"/>
    <w:rsid w:val="00A6210A"/>
    <w:rsid w:val="00A85E16"/>
    <w:rsid w:val="00A93AE9"/>
    <w:rsid w:val="00A943A3"/>
    <w:rsid w:val="00A9570C"/>
    <w:rsid w:val="00AB0B06"/>
    <w:rsid w:val="00AD24CE"/>
    <w:rsid w:val="00AE58BD"/>
    <w:rsid w:val="00B1393E"/>
    <w:rsid w:val="00B20091"/>
    <w:rsid w:val="00B23BF6"/>
    <w:rsid w:val="00B52E00"/>
    <w:rsid w:val="00B718B6"/>
    <w:rsid w:val="00B80728"/>
    <w:rsid w:val="00BA0D55"/>
    <w:rsid w:val="00C00BCC"/>
    <w:rsid w:val="00C018C0"/>
    <w:rsid w:val="00C26D72"/>
    <w:rsid w:val="00C2743B"/>
    <w:rsid w:val="00C350E9"/>
    <w:rsid w:val="00C410A4"/>
    <w:rsid w:val="00C42833"/>
    <w:rsid w:val="00C74A34"/>
    <w:rsid w:val="00C760F3"/>
    <w:rsid w:val="00CC1A2D"/>
    <w:rsid w:val="00CE360A"/>
    <w:rsid w:val="00CF49C7"/>
    <w:rsid w:val="00CF5E84"/>
    <w:rsid w:val="00D04390"/>
    <w:rsid w:val="00D1363D"/>
    <w:rsid w:val="00D24DF4"/>
    <w:rsid w:val="00D366B4"/>
    <w:rsid w:val="00D51B13"/>
    <w:rsid w:val="00D51F43"/>
    <w:rsid w:val="00D6668C"/>
    <w:rsid w:val="00D72D1C"/>
    <w:rsid w:val="00D90E19"/>
    <w:rsid w:val="00D94808"/>
    <w:rsid w:val="00DB1F83"/>
    <w:rsid w:val="00DB375B"/>
    <w:rsid w:val="00DD638B"/>
    <w:rsid w:val="00DF24A0"/>
    <w:rsid w:val="00E319D4"/>
    <w:rsid w:val="00E51D6E"/>
    <w:rsid w:val="00E6499C"/>
    <w:rsid w:val="00E74C5D"/>
    <w:rsid w:val="00E765D8"/>
    <w:rsid w:val="00E9387C"/>
    <w:rsid w:val="00EC4C03"/>
    <w:rsid w:val="00EC7937"/>
    <w:rsid w:val="00F035DC"/>
    <w:rsid w:val="00F06A04"/>
    <w:rsid w:val="00F0745A"/>
    <w:rsid w:val="00F27215"/>
    <w:rsid w:val="00F321AF"/>
    <w:rsid w:val="00F37243"/>
    <w:rsid w:val="00F4526C"/>
    <w:rsid w:val="00F53171"/>
    <w:rsid w:val="00F546D7"/>
    <w:rsid w:val="00F80E46"/>
    <w:rsid w:val="00FB7477"/>
    <w:rsid w:val="00FD0F00"/>
    <w:rsid w:val="00FE1D4C"/>
    <w:rsid w:val="00FF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3D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9D46BF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9D46BF"/>
    <w:pPr>
      <w:keepNext/>
      <w:autoSpaceDE/>
      <w:autoSpaceDN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43B"/>
    <w:pPr>
      <w:keepNext/>
      <w:autoSpaceDE/>
      <w:autoSpaceDN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46BF"/>
    <w:rPr>
      <w:rFonts w:ascii="Arial" w:hAnsi="Arial" w:cs="Arial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D46BF"/>
    <w:rPr>
      <w:rFonts w:ascii="Arial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2743B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eading">
    <w:name w:val="Heading"/>
    <w:uiPriority w:val="99"/>
    <w:rsid w:val="00D1363D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character" w:styleId="a3">
    <w:name w:val="Hyperlink"/>
    <w:basedOn w:val="a0"/>
    <w:uiPriority w:val="99"/>
    <w:rsid w:val="00D1363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36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1363D"/>
    <w:rPr>
      <w:rFonts w:ascii="Arial" w:hAnsi="Arial" w:cs="Arial"/>
      <w:sz w:val="18"/>
      <w:szCs w:val="18"/>
      <w:lang w:eastAsia="ru-RU"/>
    </w:rPr>
  </w:style>
  <w:style w:type="character" w:styleId="a6">
    <w:name w:val="page number"/>
    <w:basedOn w:val="a0"/>
    <w:uiPriority w:val="99"/>
    <w:rsid w:val="00D1363D"/>
  </w:style>
  <w:style w:type="paragraph" w:styleId="21">
    <w:name w:val="Body Text 2"/>
    <w:basedOn w:val="a"/>
    <w:link w:val="22"/>
    <w:uiPriority w:val="99"/>
    <w:rsid w:val="00AE58BD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AE58BD"/>
    <w:rPr>
      <w:rFonts w:ascii="Arial" w:hAnsi="Arial" w:cs="Arial"/>
      <w:color w:val="000000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rsid w:val="003F090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F0903"/>
    <w:rPr>
      <w:rFonts w:ascii="Arial" w:hAnsi="Arial" w:cs="Arial"/>
      <w:sz w:val="18"/>
      <w:szCs w:val="18"/>
      <w:lang w:eastAsia="ru-RU"/>
    </w:rPr>
  </w:style>
  <w:style w:type="paragraph" w:styleId="a9">
    <w:name w:val="List Paragraph"/>
    <w:basedOn w:val="a"/>
    <w:uiPriority w:val="99"/>
    <w:qFormat/>
    <w:rsid w:val="00B80728"/>
    <w:pPr>
      <w:ind w:left="720"/>
    </w:pPr>
  </w:style>
  <w:style w:type="paragraph" w:styleId="aa">
    <w:name w:val="Title"/>
    <w:basedOn w:val="a"/>
    <w:link w:val="ab"/>
    <w:uiPriority w:val="99"/>
    <w:qFormat/>
    <w:rsid w:val="009D46BF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locked/>
    <w:rsid w:val="009D46BF"/>
    <w:rPr>
      <w:rFonts w:ascii="Arial" w:hAnsi="Arial" w:cs="Arial"/>
      <w:b/>
      <w:bCs/>
      <w:sz w:val="28"/>
      <w:szCs w:val="28"/>
      <w:lang w:eastAsia="ru-RU"/>
    </w:rPr>
  </w:style>
  <w:style w:type="paragraph" w:styleId="ac">
    <w:name w:val="Subtitle"/>
    <w:basedOn w:val="a"/>
    <w:link w:val="ad"/>
    <w:uiPriority w:val="99"/>
    <w:qFormat/>
    <w:rsid w:val="009D46BF"/>
    <w:pPr>
      <w:autoSpaceDE/>
      <w:autoSpaceDN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uiPriority w:val="99"/>
    <w:locked/>
    <w:rsid w:val="009D46BF"/>
    <w:rPr>
      <w:rFonts w:ascii="Arial" w:hAnsi="Arial" w:cs="Arial"/>
      <w:b/>
      <w:bCs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rsid w:val="00C2743B"/>
    <w:pPr>
      <w:autoSpaceDE/>
      <w:autoSpaceDN/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2743B"/>
    <w:rPr>
      <w:rFonts w:cs="Times New Roman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rsid w:val="00060CA8"/>
    <w:rPr>
      <w:rFonts w:ascii="Segoe UI" w:hAnsi="Segoe UI" w:cs="Segoe UI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60CA8"/>
    <w:rPr>
      <w:rFonts w:ascii="Segoe UI" w:hAnsi="Segoe UI" w:cs="Segoe UI"/>
      <w:sz w:val="18"/>
      <w:szCs w:val="18"/>
    </w:rPr>
  </w:style>
  <w:style w:type="paragraph" w:customStyle="1" w:styleId="af2">
    <w:name w:val="Заголовок"/>
    <w:uiPriority w:val="99"/>
    <w:rsid w:val="00431B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23">
    <w:name w:val="Знак2"/>
    <w:basedOn w:val="a"/>
    <w:uiPriority w:val="99"/>
    <w:rsid w:val="00431BB3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Цветовое выделение"/>
    <w:uiPriority w:val="99"/>
    <w:rsid w:val="00431BB3"/>
    <w:rPr>
      <w:rFonts w:cs="Times New Roman"/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0786;fld=134;dst=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2955</Characters>
  <Application>Microsoft Office Word</Application>
  <DocSecurity>0</DocSecurity>
  <Lines>24</Lines>
  <Paragraphs>6</Paragraphs>
  <ScaleCrop>false</ScaleCrop>
  <Company>1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2</cp:revision>
  <cp:lastPrinted>2023-11-22T08:04:00Z</cp:lastPrinted>
  <dcterms:created xsi:type="dcterms:W3CDTF">2023-11-23T07:20:00Z</dcterms:created>
  <dcterms:modified xsi:type="dcterms:W3CDTF">2023-11-23T07:20:00Z</dcterms:modified>
</cp:coreProperties>
</file>