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474845" w:rsidRPr="00E7230B">
        <w:tc>
          <w:tcPr>
            <w:tcW w:w="10260" w:type="dxa"/>
          </w:tcPr>
          <w:p w:rsidR="00474845" w:rsidRPr="006F1CFA" w:rsidRDefault="00474845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474845" w:rsidRPr="006F1CFA" w:rsidRDefault="00474845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474845" w:rsidRPr="006F1CFA" w:rsidRDefault="00474845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74845" w:rsidRPr="006F1CFA" w:rsidRDefault="00474845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474845" w:rsidRDefault="00474845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474845" w:rsidRPr="00E7230B" w:rsidTr="00AB4EB0">
              <w:tc>
                <w:tcPr>
                  <w:tcW w:w="4643" w:type="dxa"/>
                </w:tcPr>
                <w:p w:rsidR="00474845" w:rsidRDefault="00474845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28.12.2022</w:t>
                  </w:r>
                </w:p>
              </w:tc>
              <w:tc>
                <w:tcPr>
                  <w:tcW w:w="5077" w:type="dxa"/>
                </w:tcPr>
                <w:p w:rsidR="00474845" w:rsidRDefault="00474845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6929</w:t>
                  </w:r>
                </w:p>
              </w:tc>
            </w:tr>
            <w:tr w:rsidR="00474845" w:rsidRPr="00E7230B" w:rsidTr="005E49B2">
              <w:trPr>
                <w:trHeight w:val="80"/>
              </w:trPr>
              <w:tc>
                <w:tcPr>
                  <w:tcW w:w="4643" w:type="dxa"/>
                </w:tcPr>
                <w:p w:rsidR="00474845" w:rsidRDefault="00474845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7" w:type="dxa"/>
                </w:tcPr>
                <w:p w:rsidR="00474845" w:rsidRDefault="00474845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74845" w:rsidRDefault="00474845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845" w:rsidRDefault="00474845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2022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474845" w:rsidRDefault="00474845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29.12.2021 № 6797</w:t>
      </w:r>
    </w:p>
    <w:p w:rsidR="00474845" w:rsidRDefault="00474845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4845" w:rsidRPr="000D05B3" w:rsidRDefault="00474845" w:rsidP="002C6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74845" w:rsidRDefault="00474845" w:rsidP="002C6C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2022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 г. Бор от 29.12.2021 № 6797 (в редакции постановлений от 02.02.2022 № 501, от 31.03.2022 № 1577, от 13.07.2022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3598, от 17.10.2022 № 5318, от 09.12.2022 № 6426), дополнив пунктом 6А следующего содержания:</w:t>
      </w:r>
      <w:proofErr w:type="gramEnd"/>
    </w:p>
    <w:p w:rsidR="00474845" w:rsidRDefault="00474845" w:rsidP="002C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1418"/>
        <w:gridCol w:w="2410"/>
        <w:gridCol w:w="1381"/>
      </w:tblGrid>
      <w:tr w:rsidR="00474845" w:rsidRPr="00E7230B">
        <w:tc>
          <w:tcPr>
            <w:tcW w:w="851" w:type="dxa"/>
          </w:tcPr>
          <w:p w:rsidR="00474845" w:rsidRPr="00E7230B" w:rsidRDefault="00474845" w:rsidP="00E7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6А.</w:t>
            </w:r>
          </w:p>
        </w:tc>
        <w:tc>
          <w:tcPr>
            <w:tcW w:w="3685" w:type="dxa"/>
          </w:tcPr>
          <w:p w:rsidR="00474845" w:rsidRPr="00E7230B" w:rsidRDefault="00474845" w:rsidP="00E7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Турнир по баскетболу среди обучающихся общеобразовательных организаций городского округа </w:t>
            </w:r>
            <w:proofErr w:type="gramStart"/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</w:t>
            </w:r>
          </w:p>
        </w:tc>
        <w:tc>
          <w:tcPr>
            <w:tcW w:w="1418" w:type="dxa"/>
          </w:tcPr>
          <w:p w:rsidR="00474845" w:rsidRPr="00E7230B" w:rsidRDefault="00474845" w:rsidP="00E7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474845" w:rsidRPr="00E7230B" w:rsidRDefault="00474845" w:rsidP="00E7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МАУ «СОК «Взлет» </w:t>
            </w:r>
          </w:p>
        </w:tc>
        <w:tc>
          <w:tcPr>
            <w:tcW w:w="1381" w:type="dxa"/>
          </w:tcPr>
          <w:p w:rsidR="00474845" w:rsidRPr="00E7230B" w:rsidRDefault="00474845" w:rsidP="00E7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 «СОК </w:t>
            </w:r>
            <w:bookmarkStart w:id="0" w:name="_GoBack"/>
            <w:bookmarkEnd w:id="0"/>
            <w:r w:rsidRPr="00E72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«Взлет»</w:t>
            </w:r>
          </w:p>
        </w:tc>
      </w:tr>
    </w:tbl>
    <w:p w:rsidR="00474845" w:rsidRDefault="00474845" w:rsidP="002C6C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74845" w:rsidRDefault="00474845" w:rsidP="002C6C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                      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9B2" w:rsidRDefault="005E49B2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845" w:rsidRPr="00F607AB" w:rsidRDefault="0047484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474845" w:rsidRPr="002C6CF9" w:rsidRDefault="00474845" w:rsidP="002C6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C6CF9">
        <w:rPr>
          <w:rFonts w:ascii="Times New Roman" w:hAnsi="Times New Roman" w:cs="Times New Roman"/>
          <w:sz w:val="18"/>
          <w:szCs w:val="18"/>
          <w:lang w:eastAsia="ru-RU"/>
        </w:rPr>
        <w:t xml:space="preserve">О.С. </w:t>
      </w:r>
      <w:proofErr w:type="spellStart"/>
      <w:r w:rsidRPr="002C6CF9">
        <w:rPr>
          <w:rFonts w:ascii="Times New Roman" w:hAnsi="Times New Roman" w:cs="Times New Roman"/>
          <w:sz w:val="18"/>
          <w:szCs w:val="18"/>
          <w:lang w:eastAsia="ru-RU"/>
        </w:rPr>
        <w:t>Шахина</w:t>
      </w:r>
      <w:proofErr w:type="spellEnd"/>
    </w:p>
    <w:p w:rsidR="00474845" w:rsidRPr="007E69BD" w:rsidRDefault="00474845" w:rsidP="002C6CF9">
      <w:pPr>
        <w:autoSpaceDE w:val="0"/>
        <w:autoSpaceDN w:val="0"/>
        <w:adjustRightInd w:val="0"/>
        <w:spacing w:after="0" w:line="240" w:lineRule="auto"/>
        <w:jc w:val="both"/>
      </w:pPr>
      <w:r w:rsidRPr="002C6CF9">
        <w:rPr>
          <w:rFonts w:ascii="Times New Roman" w:hAnsi="Times New Roman" w:cs="Times New Roman"/>
          <w:sz w:val="18"/>
          <w:szCs w:val="18"/>
          <w:lang w:eastAsia="ru-RU"/>
        </w:rPr>
        <w:t>2-46-20</w:t>
      </w:r>
    </w:p>
    <w:sectPr w:rsidR="00474845" w:rsidRPr="007E69BD" w:rsidSect="005E49B2">
      <w:pgSz w:w="11906" w:h="16838"/>
      <w:pgMar w:top="85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BA8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73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35B1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077A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97BAD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6CF9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2E91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4845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0D6E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49B2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49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860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29E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4EB0"/>
    <w:rsid w:val="00AB4F49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30B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4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233</Words>
  <Characters>1329</Characters>
  <Application>Microsoft Office Word</Application>
  <DocSecurity>0</DocSecurity>
  <Lines>11</Lines>
  <Paragraphs>3</Paragraphs>
  <ScaleCrop>false</ScaleCrop>
  <Company>1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123</cp:revision>
  <cp:lastPrinted>2022-12-28T10:57:00Z</cp:lastPrinted>
  <dcterms:created xsi:type="dcterms:W3CDTF">2019-09-17T06:34:00Z</dcterms:created>
  <dcterms:modified xsi:type="dcterms:W3CDTF">2022-12-29T05:09:00Z</dcterms:modified>
</cp:coreProperties>
</file>