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7C12E0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27.12.2022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2E0">
              <w:rPr>
                <w:rFonts w:ascii="Times New Roman" w:hAnsi="Times New Roman" w:cs="Times New Roman"/>
                <w:sz w:val="28"/>
                <w:szCs w:val="28"/>
              </w:rPr>
              <w:t>№ 6858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7C12E0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C12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proofErr w:type="gramEnd"/>
      <w:r w:rsidR="00D24F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4FE1">
        <w:rPr>
          <w:rFonts w:ascii="Times New Roman" w:hAnsi="Times New Roman" w:cs="Times New Roman"/>
          <w:sz w:val="28"/>
          <w:szCs w:val="28"/>
        </w:rPr>
        <w:t>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 xml:space="preserve">, от 01.12.2021 </w:t>
      </w:r>
      <w:r w:rsidR="00281739">
        <w:rPr>
          <w:rFonts w:ascii="Times New Roman" w:hAnsi="Times New Roman" w:cs="Times New Roman"/>
          <w:sz w:val="28"/>
          <w:szCs w:val="28"/>
        </w:rPr>
        <w:lastRenderedPageBreak/>
        <w:t>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</w:t>
      </w:r>
      <w:proofErr w:type="gramEnd"/>
      <w:r w:rsidR="00723A87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880772" w:rsidRDefault="00880772" w:rsidP="007C12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C12E0" w:rsidRPr="009036DA" w:rsidRDefault="007C12E0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985"/>
        <w:gridCol w:w="4735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35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C1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Pr="007C12E0" w:rsidRDefault="00723A87" w:rsidP="007C12E0">
      <w:pPr>
        <w:jc w:val="both"/>
        <w:rPr>
          <w:rFonts w:ascii="Times New Roman" w:hAnsi="Times New Roman" w:cs="Times New Roman"/>
          <w:snapToGrid w:val="0"/>
        </w:rPr>
      </w:pPr>
      <w:r w:rsidRPr="007C12E0">
        <w:rPr>
          <w:rFonts w:ascii="Times New Roman" w:hAnsi="Times New Roman" w:cs="Times New Roman"/>
          <w:snapToGrid w:val="0"/>
        </w:rPr>
        <w:t>О.В.</w:t>
      </w:r>
      <w:r w:rsidR="00C07585" w:rsidRPr="007C12E0">
        <w:rPr>
          <w:rFonts w:ascii="Times New Roman" w:hAnsi="Times New Roman" w:cs="Times New Roman"/>
          <w:snapToGrid w:val="0"/>
        </w:rPr>
        <w:t>Гари</w:t>
      </w:r>
      <w:r w:rsidRPr="007C12E0">
        <w:rPr>
          <w:rFonts w:ascii="Times New Roman" w:hAnsi="Times New Roman" w:cs="Times New Roman"/>
          <w:snapToGrid w:val="0"/>
        </w:rPr>
        <w:t>пова</w:t>
      </w:r>
    </w:p>
    <w:p w:rsidR="00723A87" w:rsidRPr="007C12E0" w:rsidRDefault="00723A87" w:rsidP="007C12E0">
      <w:pPr>
        <w:jc w:val="both"/>
        <w:rPr>
          <w:rFonts w:ascii="Times New Roman" w:hAnsi="Times New Roman" w:cs="Times New Roman"/>
          <w:snapToGrid w:val="0"/>
        </w:rPr>
      </w:pPr>
      <w:r w:rsidRPr="007C12E0">
        <w:rPr>
          <w:rFonts w:ascii="Times New Roman" w:hAnsi="Times New Roman" w:cs="Times New Roman"/>
          <w:snapToGrid w:val="0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7C12E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7C12E0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C12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7C12E0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C12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7C12E0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C12E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7C12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12E0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7C12E0" w:rsidRDefault="007C12E0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2E0">
        <w:rPr>
          <w:rFonts w:ascii="Times New Roman" w:hAnsi="Times New Roman" w:cs="Times New Roman"/>
          <w:sz w:val="28"/>
          <w:szCs w:val="28"/>
        </w:rPr>
        <w:t>от 27.12.2022 № 6858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AC4017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r w:rsidR="003133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3133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127B38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111 995,8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117 019,5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115 885,4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45 347,4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12 273,2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383 463,7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92 450,9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91 657,5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92 096,8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35 098,</w:t>
                  </w:r>
                  <w:r w:rsidR="00AC401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7 271,7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118 602,6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C0D1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32 430,5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39 985,9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58 077,0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15 086,0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20 539,7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5 344,5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320 360,</w:t>
                  </w:r>
                  <w:r w:rsidR="00AC40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76 629,6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83 158,3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82 457,6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300 977,7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74 602,4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76 032,0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76 674,8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14 558,</w:t>
                  </w:r>
                  <w:r w:rsidR="00AC401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1 927,2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D50CA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24 671,9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2 887,7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D50CA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D50CA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24 379,7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2 762,5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A99" w:rsidRDefault="00C12E72" w:rsidP="00BB4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 тексту Программы некоторые строки таблицы 1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реализации»</w:t>
      </w:r>
      <w:r w:rsidR="008F009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таблицы 1.</w:t>
      </w:r>
      <w:r w:rsidR="00B91D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на 202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4E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591C46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r w:rsidR="00B91D66">
              <w:rPr>
                <w:rFonts w:ascii="Times New Roman" w:hAnsi="Times New Roman" w:cs="Times New Roman"/>
                <w:sz w:val="20"/>
                <w:szCs w:val="20"/>
              </w:rPr>
              <w:t>муниципальной п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591C46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591C46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1C46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463 909,7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3A5A19" w:rsidRDefault="00313345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45 347,4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313345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383 463,7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35 098,6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57AD6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C46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331 721,7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3A5A19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325 357,4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C4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24 379,7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4117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«Мероприятия по обеспечению устойчивого сокращения непригодного для проживания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17" w:rsidRPr="002E6AD5" w:rsidRDefault="00084117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C4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 «Мероприятия по 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2 - 2025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084117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2D366E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20 769,6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C4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«Мероприятия по </w:t>
            </w:r>
            <w:proofErr w:type="spell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 действующей  государственной региональной адресной программе переселения граждан из аварийного жилищного фонда и на </w:t>
            </w:r>
            <w:proofErr w:type="spell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357AD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357AD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357AD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3 610,1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2E6AD5" w:rsidRDefault="00591C4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7AD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7AD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7AD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D6" w:rsidRPr="002E6AD5" w:rsidRDefault="00357AD6" w:rsidP="0032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C4017" w:rsidRDefault="00AC4017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B91D66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на 2022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B91D66" w:rsidRPr="00767125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B91D66" w:rsidRPr="00767125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B91D66" w:rsidRPr="00767125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1D66" w:rsidRPr="00767125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767125" w:rsidRDefault="00B91D6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B06C41" w:rsidRDefault="006376A3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119 009,0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B06C41" w:rsidRDefault="00FC4610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B06C41" w:rsidRDefault="005451ED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107 258,5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B06C41" w:rsidRDefault="00B91D6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8 496,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B06C41" w:rsidRDefault="00B91D66" w:rsidP="0012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96 700,7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95 285,7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21 617,</w:t>
            </w:r>
            <w:r w:rsidR="00EC3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«Мероприятия по 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устойчивого сокращения непригодного для проживания жилищного фонда»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 «Мероприятия по 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55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«Мероприятия по </w:t>
            </w:r>
            <w:proofErr w:type="spell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по действующей  государственной региональной адресной программе переселения граждан из аварийного жилищного фонда и на </w:t>
            </w:r>
            <w:proofErr w:type="spell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5451ED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2 294,6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B06C41" w:rsidRDefault="006376A3" w:rsidP="001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130,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76A3" w:rsidRPr="0076712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A3" w:rsidRPr="00767125" w:rsidRDefault="006376A3" w:rsidP="0041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A5B8E" w:rsidRDefault="002A5B8E" w:rsidP="00EC388B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2A5B8E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3 «</w:t>
      </w:r>
      <w:r w:rsidR="00932959" w:rsidRPr="00932959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0953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EC388B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EC388B" w:rsidRPr="0006586C" w:rsidRDefault="00EC388B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24 671,9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2 887,7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C388B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482948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482948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482948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C388B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24 379,7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2 762,5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32959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32959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C388B" w:rsidRDefault="00EC388B" w:rsidP="00EC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 Подпрограмме 4 </w:t>
      </w:r>
      <w:r w:rsidRPr="00EC388B">
        <w:rPr>
          <w:rFonts w:ascii="Times New Roman" w:hAnsi="Times New Roman" w:cs="Times New Roman"/>
          <w:sz w:val="28"/>
          <w:szCs w:val="28"/>
        </w:rPr>
        <w:t xml:space="preserve">«Прочие мероприятия в рамках муниципальной программы «Обеспечение граждан  доступным и комфортным жильём на территории городского округа </w:t>
      </w:r>
      <w:proofErr w:type="gramStart"/>
      <w:r w:rsidRPr="00EC38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388B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EC388B" w:rsidRDefault="00EC388B" w:rsidP="00EC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EC388B" w:rsidRDefault="00EC388B" w:rsidP="00EC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EC388B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EC388B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EC388B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EC388B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EC388B" w:rsidRPr="0006586C" w:rsidRDefault="00EC388B" w:rsidP="0032070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482948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482948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482948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EC388B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EC388B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C388B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C388B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88B" w:rsidRDefault="00EC388B" w:rsidP="00EC38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6B66D7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5C5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124D"/>
    <w:rsid w:val="004112AB"/>
    <w:rsid w:val="00411A70"/>
    <w:rsid w:val="004155B9"/>
    <w:rsid w:val="004157A2"/>
    <w:rsid w:val="004159B9"/>
    <w:rsid w:val="00416A67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31D"/>
    <w:rsid w:val="00651E31"/>
    <w:rsid w:val="00652000"/>
    <w:rsid w:val="00652337"/>
    <w:rsid w:val="00662096"/>
    <w:rsid w:val="006660A2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0F14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2E0"/>
    <w:rsid w:val="007C1735"/>
    <w:rsid w:val="007C3115"/>
    <w:rsid w:val="007C4B9F"/>
    <w:rsid w:val="007D08C0"/>
    <w:rsid w:val="007D10CB"/>
    <w:rsid w:val="007E357F"/>
    <w:rsid w:val="007E59DB"/>
    <w:rsid w:val="007F2E9F"/>
    <w:rsid w:val="007F7CBC"/>
    <w:rsid w:val="008026BC"/>
    <w:rsid w:val="00803167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FE1"/>
    <w:rsid w:val="00D276C1"/>
    <w:rsid w:val="00D34209"/>
    <w:rsid w:val="00D37DAB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16047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2022-12-27T06:39:00Z</cp:lastPrinted>
  <dcterms:created xsi:type="dcterms:W3CDTF">2022-12-28T05:44:00Z</dcterms:created>
  <dcterms:modified xsi:type="dcterms:W3CDTF">2022-12-28T05:44:00Z</dcterms:modified>
</cp:coreProperties>
</file>