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AB" w:rsidRDefault="00537FAB" w:rsidP="00537FA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7FAB" w:rsidRPr="009B35A2" w:rsidRDefault="00537FAB" w:rsidP="00537FAB">
      <w:pPr>
        <w:jc w:val="center"/>
        <w:rPr>
          <w:sz w:val="36"/>
          <w:szCs w:val="36"/>
        </w:rPr>
      </w:pPr>
      <w:r w:rsidRPr="009B35A2">
        <w:rPr>
          <w:sz w:val="36"/>
          <w:szCs w:val="36"/>
        </w:rPr>
        <w:t xml:space="preserve">Администрация городского округа город Бор </w:t>
      </w:r>
    </w:p>
    <w:p w:rsidR="00537FAB" w:rsidRPr="002521DC" w:rsidRDefault="00537FAB" w:rsidP="00537FAB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9B35A2">
        <w:rPr>
          <w:sz w:val="36"/>
          <w:szCs w:val="36"/>
        </w:rPr>
        <w:t>Нижегородской области</w:t>
      </w:r>
    </w:p>
    <w:p w:rsidR="00537FAB" w:rsidRPr="009F1667" w:rsidRDefault="00537FAB" w:rsidP="00537FAB">
      <w:pPr>
        <w:pStyle w:val="Heading"/>
        <w:spacing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7FAB" w:rsidRPr="009B35A2" w:rsidRDefault="00537FAB" w:rsidP="00537FAB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9B35A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37FAB" w:rsidRPr="009F1667" w:rsidRDefault="00537FAB" w:rsidP="00537FAB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537FAB" w:rsidRPr="009B35A2" w:rsidRDefault="00537FAB" w:rsidP="00537FAB">
      <w:pPr>
        <w:rPr>
          <w:sz w:val="28"/>
          <w:szCs w:val="28"/>
        </w:rPr>
      </w:pPr>
      <w:r w:rsidRPr="009B35A2">
        <w:rPr>
          <w:sz w:val="28"/>
          <w:szCs w:val="28"/>
        </w:rPr>
        <w:t xml:space="preserve">От    </w:t>
      </w:r>
      <w:r w:rsidR="001A26D6" w:rsidRPr="001A26D6">
        <w:rPr>
          <w:sz w:val="28"/>
          <w:szCs w:val="28"/>
        </w:rPr>
        <w:t>26.12.2022</w:t>
      </w:r>
      <w:r w:rsidRPr="001A26D6">
        <w:rPr>
          <w:sz w:val="28"/>
          <w:szCs w:val="28"/>
        </w:rPr>
        <w:t xml:space="preserve">                                                                                          </w:t>
      </w:r>
      <w:r w:rsidR="001A26D6">
        <w:rPr>
          <w:sz w:val="28"/>
          <w:szCs w:val="28"/>
        </w:rPr>
        <w:t xml:space="preserve">   </w:t>
      </w:r>
      <w:r w:rsidR="009B35A2" w:rsidRPr="001A26D6">
        <w:rPr>
          <w:sz w:val="28"/>
          <w:szCs w:val="28"/>
        </w:rPr>
        <w:t xml:space="preserve">    </w:t>
      </w:r>
      <w:r w:rsidR="009B35A2">
        <w:rPr>
          <w:sz w:val="28"/>
          <w:szCs w:val="28"/>
        </w:rPr>
        <w:t>№</w:t>
      </w:r>
      <w:r w:rsidR="001A26D6">
        <w:rPr>
          <w:sz w:val="28"/>
          <w:szCs w:val="28"/>
        </w:rPr>
        <w:t xml:space="preserve">  6803</w:t>
      </w:r>
    </w:p>
    <w:p w:rsidR="00B20B5E" w:rsidRDefault="00B20B5E" w:rsidP="00537FAB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</w:p>
    <w:p w:rsidR="00537FAB" w:rsidRPr="002521DC" w:rsidRDefault="00537FAB" w:rsidP="00537FAB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537FAB" w:rsidRPr="002521DC" w:rsidRDefault="00537FAB" w:rsidP="00537FAB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B20B5E" w:rsidRDefault="00B20B5E" w:rsidP="00537FAB">
      <w:pPr>
        <w:widowControl w:val="0"/>
        <w:autoSpaceDE w:val="0"/>
        <w:autoSpaceDN w:val="0"/>
        <w:adjustRightInd w:val="0"/>
        <w:spacing w:line="312" w:lineRule="auto"/>
        <w:ind w:firstLine="426"/>
        <w:jc w:val="both"/>
        <w:rPr>
          <w:sz w:val="28"/>
          <w:szCs w:val="28"/>
        </w:rPr>
      </w:pPr>
    </w:p>
    <w:p w:rsidR="00537FAB" w:rsidRPr="002521DC" w:rsidRDefault="00537FAB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2521DC">
        <w:rPr>
          <w:sz w:val="28"/>
          <w:szCs w:val="28"/>
        </w:rPr>
        <w:t xml:space="preserve">Администрация городского округа г.Бор </w:t>
      </w:r>
      <w:r w:rsidRPr="002521DC">
        <w:rPr>
          <w:b/>
          <w:sz w:val="28"/>
          <w:szCs w:val="28"/>
        </w:rPr>
        <w:t>постановляет:</w:t>
      </w:r>
    </w:p>
    <w:p w:rsidR="00537FAB" w:rsidRDefault="00537FAB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21DC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 w:rsidRPr="002521DC">
        <w:rPr>
          <w:color w:val="000000"/>
          <w:sz w:val="28"/>
          <w:szCs w:val="28"/>
        </w:rPr>
        <w:t xml:space="preserve">в муниципальную </w:t>
      </w:r>
      <w:hyperlink w:anchor="Par28" w:history="1">
        <w:r w:rsidRPr="002521DC">
          <w:rPr>
            <w:color w:val="000000"/>
            <w:sz w:val="28"/>
            <w:szCs w:val="28"/>
          </w:rPr>
          <w:t>программу</w:t>
        </w:r>
      </w:hyperlink>
      <w:r w:rsidRPr="002521DC">
        <w:rPr>
          <w:color w:val="000000"/>
          <w:sz w:val="28"/>
          <w:szCs w:val="28"/>
        </w:rPr>
        <w:t xml:space="preserve"> «</w:t>
      </w:r>
      <w:r w:rsidRPr="002521DC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2521DC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2521DC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</w:t>
      </w:r>
      <w:r>
        <w:rPr>
          <w:sz w:val="28"/>
          <w:szCs w:val="28"/>
        </w:rPr>
        <w:t>, от 22.10.2021 № 5293, от 02.11.2021 № 5535, от 28.12.2021 № 6743, от 01.03.2022 № 946, от 01.04.2022 № 1608, от 29.04.2022 № 2285, от 01.07.2022 № 3381, от 20.10.2022 № 5387, от 02.11.2022 № 5658</w:t>
      </w:r>
      <w:r>
        <w:rPr>
          <w:color w:val="000000"/>
          <w:sz w:val="28"/>
          <w:szCs w:val="28"/>
        </w:rPr>
        <w:t>):</w:t>
      </w:r>
    </w:p>
    <w:p w:rsidR="00537FAB" w:rsidRDefault="00537FAB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6763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 паспорте Программы:</w:t>
      </w:r>
    </w:p>
    <w:p w:rsidR="00537FAB" w:rsidRPr="001B2CCD" w:rsidRDefault="00537FAB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1.1</w:t>
      </w:r>
      <w:r>
        <w:rPr>
          <w:sz w:val="28"/>
          <w:szCs w:val="28"/>
        </w:rPr>
        <w:t>.1</w:t>
      </w:r>
      <w:r w:rsidRPr="001B2CCD">
        <w:rPr>
          <w:sz w:val="28"/>
          <w:szCs w:val="28"/>
        </w:rPr>
        <w:t>. в позиции 7 «Объемы финансирования Программы в разрезе источников и сроков реализации»: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графе «Всего, тыс.руб.»  цифры «125302,5» заменить на цифры «125677,5»; цифры «1236,3» заменить на цифры «1142,0»; цифры «124066,2» заменить на цифры «124535,5»; 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1.1.2. в графе «2022 год» цифры «30380,7» заменить на цифры «30755,7»; цифры «411,7» заменить на цифры «317,4»; цифры «29969,0» заменить на цифры «30438,3»;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таблице 1. «Перечень основных мероприятий и ресурсное обеспечение реализации муниципальной программы»: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позиции 1 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г. Бор»: 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6 </w:t>
      </w:r>
      <w:r>
        <w:rPr>
          <w:bCs/>
          <w:sz w:val="28"/>
          <w:szCs w:val="28"/>
        </w:rPr>
        <w:t xml:space="preserve">«Всего по муниципальной программе за весь период реализации, тыс.руб.» </w:t>
      </w:r>
      <w:r>
        <w:rPr>
          <w:sz w:val="28"/>
          <w:szCs w:val="28"/>
        </w:rPr>
        <w:t xml:space="preserve">цифры «125302,5» заменить на цифры «125677,5»; цифры «1168,0» заменить на цифры «1073,7»; цифры «124066,2» заменить на цифры «124535,5»; 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графе 7 «2022» цифры «30380,7» заменить на цифры «30755,7»; цифры «343,4» заменить на цифры «249,1»; цифры «29969,0» заменить на цифры «30438,3»; 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1.2.2. в позиции 2. «Подпрограмма 1 «Совершенствование муниципального управления в городском округе г. Бор», всего:</w:t>
      </w:r>
      <w:r>
        <w:rPr>
          <w:bCs/>
          <w:sz w:val="28"/>
          <w:szCs w:val="28"/>
        </w:rPr>
        <w:t>»: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>
        <w:rPr>
          <w:sz w:val="28"/>
          <w:szCs w:val="28"/>
        </w:rPr>
        <w:t>цифры «1236,3 заменить на цифры «1142,0»; цифры «1168,0 заменить на цифры «1073,7»;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графе 7 «2022» цифры «411,7» заменить на цифры «317,4»; цифры «343,4» заменить на цифры «249,1»;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1.2.3. в позиции 2.1. «Основное мероприятие 1.1 «Обеспечение профессиональной подготовки муниципальных служащих</w:t>
      </w:r>
      <w:r>
        <w:rPr>
          <w:bCs/>
          <w:sz w:val="28"/>
          <w:szCs w:val="28"/>
        </w:rPr>
        <w:t>»: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>
        <w:rPr>
          <w:sz w:val="28"/>
          <w:szCs w:val="28"/>
        </w:rPr>
        <w:t xml:space="preserve">цифры «230,1» заменить на цифры «171,5»; 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графе 7 «2022» цифры «58,6» заменить на цифры «0»;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1.2.4. позиции 2.2. «Основное мероприятие 1.2 «Обеспечение </w:t>
      </w:r>
      <w:r>
        <w:rPr>
          <w:sz w:val="28"/>
          <w:szCs w:val="28"/>
        </w:rPr>
        <w:lastRenderedPageBreak/>
        <w:t>совервременного исполнения порядка рассмотрения обращений граждан</w:t>
      </w:r>
      <w:r>
        <w:rPr>
          <w:bCs/>
          <w:sz w:val="28"/>
          <w:szCs w:val="28"/>
        </w:rPr>
        <w:t>»: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>
        <w:rPr>
          <w:sz w:val="28"/>
          <w:szCs w:val="28"/>
        </w:rPr>
        <w:t>цифры «876,3» заменить на цифры «840,6»;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графе 7 «2022» цифры «223,2» заменить на цифры «187,5»;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1.2.5. в позициях 3. «Подпрограмма 2 «Обеспечение реализации программы», всего:», 3.1. «</w:t>
      </w:r>
      <w:r>
        <w:rPr>
          <w:bCs/>
          <w:sz w:val="28"/>
          <w:szCs w:val="28"/>
        </w:rPr>
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>
        <w:rPr>
          <w:sz w:val="28"/>
          <w:szCs w:val="28"/>
        </w:rPr>
        <w:t>цифры «124066,2» заменить на цифры «124535,5»;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графе 7 «2022» цифры «29969,0» заменить на цифры «30438,3»;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1 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в позиции 6 «Объемы финансирования Подпрограммы в разрезе источников и сроков реализации»: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графе «Всего, тыс.руб.»  цифры «1236,3» заменить на цифры «1142,0»;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графе «2022 год» цифры «411,7» заменить на цифры «317,4».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паспорте Подпрограммы 2 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1.4.1. в позиции 6 «Объемы финансирования Подпрограммы в разрезе источников и сроков реализации»: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графе «Всего, тыс.руб.»  цифры «124066,2» заменить на цифры «124535,5;</w:t>
      </w:r>
    </w:p>
    <w:p w:rsidR="00B20B5E" w:rsidRDefault="00B20B5E" w:rsidP="009B35A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графе «2022 год» цифры «29969,0» заменить на цифры «30438,3».</w:t>
      </w:r>
    </w:p>
    <w:p w:rsidR="00B20B5E" w:rsidRDefault="00B20B5E" w:rsidP="009B35A2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B5E" w:rsidRDefault="00B20B5E" w:rsidP="009B35A2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B5E" w:rsidRDefault="00B20B5E" w:rsidP="009B35A2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B5E" w:rsidRDefault="00B20B5E" w:rsidP="00B20B5E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</w:t>
      </w:r>
      <w:r w:rsidR="009B35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А.В. Боровский</w:t>
      </w:r>
    </w:p>
    <w:p w:rsidR="009B35A2" w:rsidRDefault="009B35A2" w:rsidP="00B20B5E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B20B5E" w:rsidRDefault="00B20B5E" w:rsidP="00B20B5E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  <w:r>
        <w:rPr>
          <w:sz w:val="20"/>
          <w:szCs w:val="20"/>
        </w:rPr>
        <w:t>Чадаева</w:t>
      </w:r>
    </w:p>
    <w:p w:rsidR="00ED66E2" w:rsidRPr="009D4F11" w:rsidRDefault="00B20B5E" w:rsidP="009B35A2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37131</w:t>
      </w:r>
    </w:p>
    <w:sectPr w:rsidR="00ED66E2" w:rsidRPr="009D4F11" w:rsidSect="009B35A2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42" w:rsidRDefault="00092442">
      <w:r>
        <w:separator/>
      </w:r>
    </w:p>
  </w:endnote>
  <w:endnote w:type="continuationSeparator" w:id="1">
    <w:p w:rsidR="00092442" w:rsidRDefault="0009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42" w:rsidRDefault="00092442">
      <w:r>
        <w:separator/>
      </w:r>
    </w:p>
  </w:footnote>
  <w:footnote w:type="continuationSeparator" w:id="1">
    <w:p w:rsidR="00092442" w:rsidRDefault="00092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FF5225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66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6652" w:rsidRDefault="00966652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966652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5FA0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58D4"/>
    <w:rsid w:val="000663A8"/>
    <w:rsid w:val="00066946"/>
    <w:rsid w:val="00071608"/>
    <w:rsid w:val="00072032"/>
    <w:rsid w:val="00072E06"/>
    <w:rsid w:val="00073B00"/>
    <w:rsid w:val="00073F53"/>
    <w:rsid w:val="00074442"/>
    <w:rsid w:val="00076389"/>
    <w:rsid w:val="000763BB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2442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1527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B33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26D6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0BD4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1CA"/>
    <w:rsid w:val="00232756"/>
    <w:rsid w:val="00232D0B"/>
    <w:rsid w:val="002332C1"/>
    <w:rsid w:val="00233BF5"/>
    <w:rsid w:val="00233CCD"/>
    <w:rsid w:val="00234669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24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308D"/>
    <w:rsid w:val="002E40AC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2EE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2F3B"/>
    <w:rsid w:val="003D4A5A"/>
    <w:rsid w:val="003D54AB"/>
    <w:rsid w:val="003D7334"/>
    <w:rsid w:val="003E033A"/>
    <w:rsid w:val="003E1004"/>
    <w:rsid w:val="003E1A42"/>
    <w:rsid w:val="003E252E"/>
    <w:rsid w:val="003E439E"/>
    <w:rsid w:val="003E6302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0B1B"/>
    <w:rsid w:val="004F11FE"/>
    <w:rsid w:val="004F25A7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37FAB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ACE"/>
    <w:rsid w:val="00583C36"/>
    <w:rsid w:val="00583F83"/>
    <w:rsid w:val="00585950"/>
    <w:rsid w:val="0058612D"/>
    <w:rsid w:val="00586A3D"/>
    <w:rsid w:val="00587092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34DE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045D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466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4B2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75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C79D1"/>
    <w:rsid w:val="006D03D4"/>
    <w:rsid w:val="006D31F4"/>
    <w:rsid w:val="006D3B5B"/>
    <w:rsid w:val="006D64E2"/>
    <w:rsid w:val="006E0971"/>
    <w:rsid w:val="006E328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3F2F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1C4"/>
    <w:rsid w:val="00742824"/>
    <w:rsid w:val="0074310F"/>
    <w:rsid w:val="00744276"/>
    <w:rsid w:val="00745564"/>
    <w:rsid w:val="0074579F"/>
    <w:rsid w:val="00746E38"/>
    <w:rsid w:val="00750FB5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778E7"/>
    <w:rsid w:val="00782280"/>
    <w:rsid w:val="00784557"/>
    <w:rsid w:val="00786C85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0CD2"/>
    <w:rsid w:val="007B10BB"/>
    <w:rsid w:val="007B3336"/>
    <w:rsid w:val="007B3374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526B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551C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3443B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4C6D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2FF4"/>
    <w:rsid w:val="00956F47"/>
    <w:rsid w:val="009570F4"/>
    <w:rsid w:val="00964C2E"/>
    <w:rsid w:val="00964FA2"/>
    <w:rsid w:val="0096665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8D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35A2"/>
    <w:rsid w:val="009B5135"/>
    <w:rsid w:val="009B5446"/>
    <w:rsid w:val="009B69CF"/>
    <w:rsid w:val="009C0AA8"/>
    <w:rsid w:val="009C0F91"/>
    <w:rsid w:val="009C1A70"/>
    <w:rsid w:val="009C32D4"/>
    <w:rsid w:val="009C47F1"/>
    <w:rsid w:val="009C6589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2023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2904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2465"/>
    <w:rsid w:val="00A53601"/>
    <w:rsid w:val="00A54A24"/>
    <w:rsid w:val="00A54DF6"/>
    <w:rsid w:val="00A55E49"/>
    <w:rsid w:val="00A60637"/>
    <w:rsid w:val="00A60EF1"/>
    <w:rsid w:val="00A60FA7"/>
    <w:rsid w:val="00A6354E"/>
    <w:rsid w:val="00A6459C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39D8"/>
    <w:rsid w:val="00A74D71"/>
    <w:rsid w:val="00A757A9"/>
    <w:rsid w:val="00A779C6"/>
    <w:rsid w:val="00A8096B"/>
    <w:rsid w:val="00A8192B"/>
    <w:rsid w:val="00A83480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340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6127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0B5E"/>
    <w:rsid w:val="00B22419"/>
    <w:rsid w:val="00B23393"/>
    <w:rsid w:val="00B251A8"/>
    <w:rsid w:val="00B2630A"/>
    <w:rsid w:val="00B26FD4"/>
    <w:rsid w:val="00B315BE"/>
    <w:rsid w:val="00B32C89"/>
    <w:rsid w:val="00B33136"/>
    <w:rsid w:val="00B33E07"/>
    <w:rsid w:val="00B34042"/>
    <w:rsid w:val="00B356F1"/>
    <w:rsid w:val="00B428A6"/>
    <w:rsid w:val="00B43D4F"/>
    <w:rsid w:val="00B454EA"/>
    <w:rsid w:val="00B45BBC"/>
    <w:rsid w:val="00B45BD7"/>
    <w:rsid w:val="00B5089C"/>
    <w:rsid w:val="00B50B1E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7C3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A7D32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2FE2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D71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01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3159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D7FB5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1218"/>
    <w:rsid w:val="00DF2AC2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4410"/>
    <w:rsid w:val="00E25A13"/>
    <w:rsid w:val="00E2693D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57096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085F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1799"/>
    <w:rsid w:val="00EB20E0"/>
    <w:rsid w:val="00EB6ECD"/>
    <w:rsid w:val="00EC18BC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6418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73A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24ED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CF3"/>
    <w:rsid w:val="00F86EB0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26A1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2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5110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2022-12-26T11:24:00Z</cp:lastPrinted>
  <dcterms:created xsi:type="dcterms:W3CDTF">2022-12-27T05:08:00Z</dcterms:created>
  <dcterms:modified xsi:type="dcterms:W3CDTF">2022-12-27T05:08:00Z</dcterms:modified>
</cp:coreProperties>
</file>