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38" w:rsidRDefault="003A7138" w:rsidP="000869CD">
      <w:pPr>
        <w:ind w:right="5243"/>
      </w:pPr>
    </w:p>
    <w:p w:rsidR="003A7138" w:rsidRDefault="003A7138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3A7138" w:rsidRDefault="003A7138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A7138" w:rsidRDefault="003A7138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3A7138" w:rsidRDefault="003A7138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3A7138" w:rsidRPr="00E972DA" w:rsidRDefault="003A7138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854"/>
      </w:tblGrid>
      <w:tr w:rsidR="003A713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A7138" w:rsidRPr="00EA0DBC" w:rsidRDefault="003A7138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28.12.2021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A7138" w:rsidRDefault="003A7138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6774</w:t>
            </w:r>
          </w:p>
        </w:tc>
      </w:tr>
      <w:tr w:rsidR="003A713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A7138" w:rsidRDefault="003A7138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A7138" w:rsidRDefault="003A7138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3A7138" w:rsidRPr="00A91230" w:rsidRDefault="003A7138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3A7138" w:rsidRDefault="003A7138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3A7138" w:rsidRDefault="003A7138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3A7138" w:rsidRPr="0096441A" w:rsidRDefault="003A7138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3A7138" w:rsidRDefault="003A7138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</w:t>
      </w:r>
      <w:r>
        <w:rPr>
          <w:color w:val="000000"/>
          <w:sz w:val="28"/>
          <w:szCs w:val="28"/>
        </w:rPr>
        <w:lastRenderedPageBreak/>
        <w:t xml:space="preserve">№ 5314, от 05.11.2019 №5981, от 02.12.2019 № 6480, от 26.12.2019 №7076, от 20.01.2020 №160, №493 от 03.02.2020, №1034 от 03.03.2020, от 07.04.2020 №1668, от 29.05.2020 №2258, от 31.07.2020 №3212, от 31.08.2020 №3745, от 29.09.2020 №4338,   от 02.11.2020 №4995,      от 13.01.2021 №26,    от 01.02.2021 </w:t>
      </w:r>
    </w:p>
    <w:p w:rsidR="003A7138" w:rsidRDefault="003A7138" w:rsidP="006559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428, от 03.03.2021 № 1070, от 11.05.2021 № 2368, от 28.05.2021 № 2735, от  02.07.2021 № 3344, от 02.08.2021 № 3867, от 06.09.2021 № 4496, от 04.10.2021 № 4952, от 01.11.2021 № 5526, от 06.12.2021 № 6127</w:t>
      </w:r>
      <w:r>
        <w:rPr>
          <w:sz w:val="28"/>
          <w:szCs w:val="28"/>
        </w:rPr>
        <w:t>), изложив ее в новой прилагаемой редакции.</w:t>
      </w:r>
    </w:p>
    <w:p w:rsidR="003A7138" w:rsidRDefault="003A7138" w:rsidP="00EA0D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96441A">
          <w:rPr>
            <w:rStyle w:val="a3"/>
            <w:sz w:val="28"/>
            <w:szCs w:val="28"/>
          </w:rPr>
          <w:t>www.borcity.ru</w:t>
        </w:r>
      </w:hyperlink>
      <w:r w:rsidRPr="0096441A">
        <w:rPr>
          <w:sz w:val="28"/>
          <w:szCs w:val="28"/>
        </w:rPr>
        <w:t>.</w:t>
      </w:r>
    </w:p>
    <w:p w:rsidR="003A7138" w:rsidRDefault="003A7138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138" w:rsidRDefault="003A7138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7138" w:rsidRPr="0065594B" w:rsidRDefault="003A713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A7138" w:rsidRPr="0065594B" w:rsidRDefault="003A7138" w:rsidP="00D12B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5594B">
        <w:rPr>
          <w:rFonts w:ascii="Times New Roman" w:hAnsi="Times New Roman" w:cs="Times New Roman"/>
          <w:sz w:val="22"/>
          <w:szCs w:val="22"/>
        </w:rPr>
        <w:t>Хнуев Д.И.</w:t>
      </w:r>
    </w:p>
    <w:p w:rsidR="003A7138" w:rsidRDefault="003A7138" w:rsidP="00D12B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5594B">
        <w:rPr>
          <w:rFonts w:ascii="Times New Roman" w:hAnsi="Times New Roman" w:cs="Times New Roman"/>
          <w:sz w:val="22"/>
          <w:szCs w:val="22"/>
        </w:rPr>
        <w:t>9-13-87</w:t>
      </w:r>
    </w:p>
    <w:p w:rsidR="003A7138" w:rsidRDefault="003A7138" w:rsidP="00D12B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7138" w:rsidRDefault="003A7138" w:rsidP="00D12B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7138" w:rsidRDefault="003A7138" w:rsidP="00D12B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3A7138" w:rsidSect="0065594B">
          <w:pgSz w:w="11906" w:h="16838"/>
          <w:pgMar w:top="1135" w:right="850" w:bottom="851" w:left="1320" w:header="708" w:footer="708" w:gutter="0"/>
          <w:cols w:space="708"/>
          <w:docGrid w:linePitch="360"/>
        </w:sectPr>
      </w:pPr>
    </w:p>
    <w:p w:rsidR="003A7138" w:rsidRDefault="003A7138" w:rsidP="00D12B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7138" w:rsidRDefault="003A7138" w:rsidP="0065594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7138" w:rsidRDefault="003A7138" w:rsidP="0065594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3A7138" w:rsidRDefault="003A7138" w:rsidP="0065594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3A7138" w:rsidRPr="001C217F" w:rsidRDefault="003A7138" w:rsidP="0065594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28.12.2021 № 6774                              </w:t>
      </w:r>
    </w:p>
    <w:p w:rsidR="003A7138" w:rsidRPr="007041B6" w:rsidRDefault="003A7138" w:rsidP="0065594B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3A7138" w:rsidRPr="007041B6" w:rsidRDefault="003A7138" w:rsidP="0065594B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3A7138" w:rsidRDefault="003A7138" w:rsidP="0065594B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3A7138" w:rsidRDefault="003A7138" w:rsidP="0065594B">
      <w:pPr>
        <w:pStyle w:val="a5"/>
        <w:jc w:val="both"/>
        <w:rPr>
          <w:sz w:val="26"/>
          <w:szCs w:val="26"/>
        </w:rPr>
      </w:pPr>
    </w:p>
    <w:p w:rsidR="003A7138" w:rsidRDefault="003A7138" w:rsidP="0065594B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3A7138" w:rsidRDefault="003A7138" w:rsidP="0065594B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изложить в новой редакции</w:t>
      </w:r>
      <w:r w:rsidRPr="009D2B4B">
        <w:rPr>
          <w:sz w:val="26"/>
          <w:szCs w:val="26"/>
        </w:rPr>
        <w:t>:</w:t>
      </w:r>
    </w:p>
    <w:p w:rsidR="003A7138" w:rsidRDefault="003A7138" w:rsidP="0065594B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930"/>
        <w:gridCol w:w="3505"/>
        <w:gridCol w:w="1615"/>
        <w:gridCol w:w="1358"/>
        <w:gridCol w:w="1452"/>
        <w:gridCol w:w="1238"/>
        <w:gridCol w:w="1363"/>
      </w:tblGrid>
      <w:tr w:rsidR="003A7138" w:rsidRPr="00C1155C" w:rsidTr="008E25F0">
        <w:trPr>
          <w:trHeight w:val="684"/>
          <w:jc w:val="center"/>
        </w:trPr>
        <w:tc>
          <w:tcPr>
            <w:tcW w:w="634" w:type="dxa"/>
            <w:vMerge w:val="restart"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3A7138" w:rsidRPr="00CB3677" w:rsidRDefault="003A7138" w:rsidP="008E25F0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3A7138" w:rsidRPr="00CB3677" w:rsidRDefault="003A7138" w:rsidP="008E25F0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3A7138" w:rsidRPr="00CB3677" w:rsidRDefault="003A7138" w:rsidP="008E25F0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3A7138" w:rsidRPr="00C1155C" w:rsidTr="008E25F0">
        <w:trPr>
          <w:trHeight w:val="433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3A7138" w:rsidRPr="0091794C" w:rsidTr="008E25F0">
        <w:trPr>
          <w:trHeight w:val="451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3A7138" w:rsidRPr="00CB3677" w:rsidRDefault="003A7138" w:rsidP="008E25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1 907 019,8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393 351,2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593 973,1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760 276,3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159 419,2</w:t>
            </w:r>
          </w:p>
        </w:tc>
      </w:tr>
      <w:tr w:rsidR="003A7138" w:rsidRPr="0091794C" w:rsidTr="008E25F0">
        <w:trPr>
          <w:trHeight w:val="461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339 341,2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46 851,0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87 176,7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95 099,3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110 214,2</w:t>
            </w:r>
          </w:p>
        </w:tc>
      </w:tr>
      <w:tr w:rsidR="003A7138" w:rsidRPr="0091794C" w:rsidTr="008E25F0">
        <w:trPr>
          <w:trHeight w:val="938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1 463 326,2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242 147,8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506 796,4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665 177,0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49 205,0</w:t>
            </w:r>
          </w:p>
        </w:tc>
      </w:tr>
      <w:tr w:rsidR="003A7138" w:rsidRPr="0091794C" w:rsidTr="008E25F0">
        <w:trPr>
          <w:trHeight w:val="272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104 352,4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104 352,4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0,0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</w:tr>
      <w:tr w:rsidR="003A7138" w:rsidRPr="0091794C" w:rsidTr="008E25F0">
        <w:trPr>
          <w:trHeight w:val="433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</w:tr>
      <w:tr w:rsidR="003A7138" w:rsidRPr="0091794C" w:rsidTr="008E25F0">
        <w:trPr>
          <w:trHeight w:val="556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1 854 469,2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379 172,3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580 592,1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747 828,3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146 876,5</w:t>
            </w:r>
          </w:p>
        </w:tc>
      </w:tr>
      <w:tr w:rsidR="003A7138" w:rsidRPr="0091794C" w:rsidTr="008E25F0">
        <w:trPr>
          <w:trHeight w:val="550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286 790,6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32 672,1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73 795,7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82 651,3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97 671,5</w:t>
            </w:r>
          </w:p>
        </w:tc>
      </w:tr>
      <w:tr w:rsidR="003A7138" w:rsidRPr="0091794C" w:rsidTr="008E25F0">
        <w:trPr>
          <w:trHeight w:val="416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1 463 326,2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242 147,8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506 796,4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665 177,0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49 205,0</w:t>
            </w:r>
          </w:p>
        </w:tc>
      </w:tr>
      <w:tr w:rsidR="003A7138" w:rsidRPr="0091794C" w:rsidTr="008E25F0">
        <w:trPr>
          <w:trHeight w:val="743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104 352,4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104 352,4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0,0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</w:tr>
      <w:tr w:rsidR="003A7138" w:rsidRPr="0091794C" w:rsidTr="008E25F0">
        <w:trPr>
          <w:trHeight w:val="261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</w:tr>
      <w:tr w:rsidR="003A7138" w:rsidRPr="0091794C" w:rsidTr="008E25F0">
        <w:trPr>
          <w:trHeight w:val="477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52 550,6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14 178,9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13 381,0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4A0281">
              <w:rPr>
                <w:b/>
                <w:bCs/>
                <w:color w:val="000000"/>
              </w:rPr>
              <w:t>12 542,7</w:t>
            </w:r>
          </w:p>
        </w:tc>
      </w:tr>
      <w:tr w:rsidR="003A7138" w:rsidRPr="0091794C" w:rsidTr="008E25F0">
        <w:trPr>
          <w:trHeight w:val="459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52 550,6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14 178,9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13 381,0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12 448,0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12 542,7</w:t>
            </w:r>
          </w:p>
        </w:tc>
      </w:tr>
      <w:tr w:rsidR="003A7138" w:rsidRPr="0091794C" w:rsidTr="008E25F0">
        <w:trPr>
          <w:trHeight w:val="723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</w:tr>
      <w:tr w:rsidR="003A7138" w:rsidRPr="0091794C" w:rsidTr="008E25F0">
        <w:trPr>
          <w:trHeight w:val="764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</w:tr>
      <w:tr w:rsidR="003A7138" w:rsidRPr="0091794C" w:rsidTr="008E25F0">
        <w:trPr>
          <w:trHeight w:val="367"/>
          <w:jc w:val="center"/>
        </w:trPr>
        <w:tc>
          <w:tcPr>
            <w:tcW w:w="634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3A7138" w:rsidRPr="00C1155C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3A7138" w:rsidRPr="00CB367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</w:rPr>
            </w:pPr>
            <w:r w:rsidRPr="004A0281">
              <w:rPr>
                <w:color w:val="000000"/>
              </w:rPr>
              <w:t>0</w:t>
            </w:r>
          </w:p>
        </w:tc>
      </w:tr>
    </w:tbl>
    <w:p w:rsidR="003A7138" w:rsidRDefault="003A7138" w:rsidP="0065594B">
      <w:pPr>
        <w:pStyle w:val="a5"/>
        <w:jc w:val="both"/>
        <w:rPr>
          <w:sz w:val="26"/>
          <w:szCs w:val="26"/>
        </w:rPr>
      </w:pPr>
    </w:p>
    <w:p w:rsidR="003A7138" w:rsidRDefault="003A7138" w:rsidP="0065594B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3A7138" w:rsidRDefault="003A7138" w:rsidP="0065594B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5348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320"/>
        <w:gridCol w:w="960"/>
        <w:gridCol w:w="960"/>
        <w:gridCol w:w="960"/>
      </w:tblGrid>
      <w:tr w:rsidR="003A7138" w:rsidRPr="001D6C33" w:rsidTr="0065594B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138" w:rsidRPr="00407108" w:rsidRDefault="003A7138" w:rsidP="008E25F0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07108" w:rsidRDefault="003A7138" w:rsidP="008E25F0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 xml:space="preserve">Всего по муниципальной программе за весь период реализации, </w:t>
            </w:r>
            <w:r w:rsidRPr="00CB3677">
              <w:lastRenderedPageBreak/>
              <w:t>тыс.руб.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lastRenderedPageBreak/>
              <w:t>В том числе по годам реализации, тыс. руб.</w:t>
            </w:r>
          </w:p>
        </w:tc>
      </w:tr>
      <w:tr w:rsidR="003A7138" w:rsidRPr="001D6C33" w:rsidTr="0065594B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138" w:rsidRPr="00407108" w:rsidRDefault="003A7138" w:rsidP="008E25F0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07108" w:rsidRDefault="003A7138" w:rsidP="008E25F0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3A7138" w:rsidRPr="001D6C33" w:rsidTr="0065594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07108" w:rsidRDefault="003A7138" w:rsidP="008E25F0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lastRenderedPageBreak/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07108" w:rsidRDefault="003A7138" w:rsidP="008E25F0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1 907 019,8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393 351,2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593 973,1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760 276,3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159 419,2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104 352,4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104 352,4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1 463 326,2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242 147,8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506 796,4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665 177,0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49 205,0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339 341,2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46 851,0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87 176,7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95 099,3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110 214,2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1 854 469,2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379 172,3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580 592,1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747 828,3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146 876,5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104 352,4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104 352,4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1 463 326,2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242 147,8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506 796,4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665 177,0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49 205,0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286 790,6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32 672,1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73 795,7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82 651,3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97 671,5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21FA8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10 545,5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2 372,7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2 850,0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2 651,3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2 671,5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10 545,5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2 372,7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2 850,0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2 651,3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2 671,5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1 053 467,3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133 308,2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511 799,7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408 359,4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1 026 322,5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125 166,0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501 335,7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399 820,8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27 144,8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8 142,2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10 464,0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8 538,6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250 123,8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27 547,2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57 442,4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80 932,2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84 202,0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10 360,4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10 360,4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85 515,8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3 379,3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5 460,7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27 470,8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49 205,0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154 247,6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13 807,5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51 981,7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53 461,4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34 997,0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190 946,4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114 943,4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54 503,0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107 687,9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107 687,9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83 258,5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7 255,5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54 503,0</w:t>
            </w:r>
          </w:p>
        </w:tc>
      </w:tr>
      <w:tr w:rsidR="003A7138" w:rsidRPr="001D6C33" w:rsidTr="0065594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E4A74" w:rsidRDefault="003A7138" w:rsidP="008E25F0">
            <w:r w:rsidRPr="001E4A74">
              <w:lastRenderedPageBreak/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10 500,0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5 500,0</w:t>
            </w:r>
          </w:p>
        </w:tc>
      </w:tr>
      <w:tr w:rsidR="003A7138" w:rsidRPr="001D6C33" w:rsidTr="0065594B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3A7138" w:rsidRPr="001D6C33" w:rsidTr="0065594B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EF72EE" w:rsidRDefault="003A7138" w:rsidP="008E25F0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7A5A8B" w:rsidRDefault="003A7138" w:rsidP="008E25F0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98 897,3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98 897,3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93 992,0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93 992,0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3 916,3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3 916,3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0B0992" w:rsidRDefault="003A7138" w:rsidP="008E25F0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3A7138" w:rsidRPr="00CB3677" w:rsidRDefault="003A7138" w:rsidP="008E25F0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2 103,5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2 103,5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1 998,3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930605" w:rsidRDefault="003A7138" w:rsidP="008E25F0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BC7B84" w:rsidRDefault="003A7138" w:rsidP="008E25F0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 xml:space="preserve">Строительство, реконструкция, </w:t>
            </w:r>
            <w:r w:rsidRPr="00BC7B84">
              <w:lastRenderedPageBreak/>
              <w:t>проектно-изыскательские</w:t>
            </w:r>
          </w:p>
          <w:p w:rsidR="003A7138" w:rsidRPr="00BC7B84" w:rsidRDefault="003A7138" w:rsidP="008E25F0">
            <w:r w:rsidRPr="00BC7B84">
              <w:t>работы в рамках реализации Национального проекта " Жилье и городская</w:t>
            </w:r>
          </w:p>
          <w:p w:rsidR="003A7138" w:rsidRPr="00BC7B84" w:rsidRDefault="003A7138" w:rsidP="008E25F0">
            <w:r w:rsidRPr="00BC7B84">
              <w:t>среда", федерального проекта "Обеспечение устойчивого сокращения</w:t>
            </w:r>
          </w:p>
          <w:p w:rsidR="003A7138" w:rsidRPr="00484E7B" w:rsidRDefault="003A7138" w:rsidP="008E25F0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lastRenderedPageBreak/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 xml:space="preserve">Администрация городского </w:t>
            </w:r>
            <w:r w:rsidRPr="00CB3677">
              <w:lastRenderedPageBreak/>
              <w:t xml:space="preserve">округа г.Бор </w:t>
            </w:r>
          </w:p>
          <w:p w:rsidR="003A7138" w:rsidRPr="00CB3677" w:rsidRDefault="003A7138" w:rsidP="008E25F0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lastRenderedPageBreak/>
              <w:t>237 885,4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237 885,4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237 885,4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84E7B" w:rsidRDefault="003A7138" w:rsidP="008E25F0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52 550,6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14 178,9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13 381,0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12 448,0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12 542,7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52 550,6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14 178,9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13 381,0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12 448,0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12 542,7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52 550,6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14 178,9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13 381,0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12 448,0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281">
              <w:rPr>
                <w:b/>
                <w:bCs/>
                <w:color w:val="000000"/>
                <w:sz w:val="20"/>
                <w:szCs w:val="20"/>
              </w:rPr>
              <w:t>12 542,7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52 550,6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14 178,9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13 381,0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12 448,0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12 542,7</w:t>
            </w:r>
          </w:p>
        </w:tc>
      </w:tr>
      <w:tr w:rsidR="003A7138" w:rsidRPr="001D6C33" w:rsidTr="0065594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1D6C33" w:rsidRDefault="003A7138" w:rsidP="008E25F0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B3677" w:rsidRDefault="003A7138" w:rsidP="008E25F0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4A0281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  <w:r w:rsidRPr="004A028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7138" w:rsidRDefault="003A7138" w:rsidP="0065594B">
      <w:pPr>
        <w:pStyle w:val="a5"/>
        <w:jc w:val="both"/>
        <w:rPr>
          <w:b/>
          <w:bCs/>
          <w:sz w:val="26"/>
          <w:szCs w:val="26"/>
        </w:rPr>
      </w:pPr>
    </w:p>
    <w:p w:rsidR="003A7138" w:rsidRDefault="003A7138" w:rsidP="0065594B">
      <w:pPr>
        <w:pStyle w:val="a5"/>
        <w:jc w:val="both"/>
        <w:rPr>
          <w:sz w:val="26"/>
          <w:szCs w:val="26"/>
        </w:rPr>
      </w:pPr>
    </w:p>
    <w:p w:rsidR="003A7138" w:rsidRDefault="003A7138" w:rsidP="0065594B">
      <w:pPr>
        <w:pStyle w:val="a5"/>
        <w:jc w:val="both"/>
        <w:rPr>
          <w:sz w:val="26"/>
          <w:szCs w:val="26"/>
        </w:rPr>
      </w:pPr>
    </w:p>
    <w:p w:rsidR="003A7138" w:rsidRDefault="003A7138" w:rsidP="006559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3A7138" w:rsidRDefault="003A7138" w:rsidP="0065594B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3A7138" w:rsidRPr="003F5C67" w:rsidTr="008E25F0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3A7138" w:rsidRPr="003F5C67" w:rsidRDefault="003A7138" w:rsidP="008E25F0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3A7138" w:rsidRPr="00CB3677" w:rsidRDefault="003A7138" w:rsidP="008E25F0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3A7138" w:rsidRPr="00CB3677" w:rsidRDefault="003A7138" w:rsidP="008E25F0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3A7138" w:rsidRPr="003F5C67" w:rsidTr="008E25F0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3A7138" w:rsidRPr="003F5C6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3A7138" w:rsidRPr="00CB367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3A7138" w:rsidRPr="003F5C67" w:rsidTr="008E25F0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3A7138" w:rsidRPr="003F5C67" w:rsidRDefault="003A7138" w:rsidP="008E25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3A7138" w:rsidRPr="0075433B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75433B">
              <w:rPr>
                <w:b/>
                <w:bCs/>
                <w:color w:val="000000"/>
                <w:sz w:val="22"/>
                <w:szCs w:val="22"/>
              </w:rPr>
              <w:t>1 854 469,2</w:t>
            </w:r>
          </w:p>
        </w:tc>
        <w:tc>
          <w:tcPr>
            <w:tcW w:w="1562" w:type="dxa"/>
            <w:vAlign w:val="center"/>
          </w:tcPr>
          <w:p w:rsidR="003A7138" w:rsidRPr="0075433B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75433B">
              <w:rPr>
                <w:b/>
                <w:bCs/>
                <w:color w:val="000000"/>
                <w:sz w:val="22"/>
                <w:szCs w:val="22"/>
              </w:rPr>
              <w:t>379 172,3</w:t>
            </w:r>
          </w:p>
        </w:tc>
        <w:tc>
          <w:tcPr>
            <w:tcW w:w="1279" w:type="dxa"/>
            <w:vAlign w:val="center"/>
          </w:tcPr>
          <w:p w:rsidR="003A7138" w:rsidRPr="0075433B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75433B">
              <w:rPr>
                <w:b/>
                <w:bCs/>
                <w:color w:val="000000"/>
                <w:sz w:val="22"/>
                <w:szCs w:val="22"/>
              </w:rPr>
              <w:t>580 592,1</w:t>
            </w:r>
          </w:p>
        </w:tc>
        <w:tc>
          <w:tcPr>
            <w:tcW w:w="1286" w:type="dxa"/>
            <w:vAlign w:val="center"/>
          </w:tcPr>
          <w:p w:rsidR="003A7138" w:rsidRPr="0075433B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75433B">
              <w:rPr>
                <w:b/>
                <w:bCs/>
                <w:color w:val="000000"/>
                <w:sz w:val="22"/>
                <w:szCs w:val="22"/>
              </w:rPr>
              <w:t>747 828,3</w:t>
            </w:r>
          </w:p>
        </w:tc>
        <w:tc>
          <w:tcPr>
            <w:tcW w:w="1443" w:type="dxa"/>
            <w:vAlign w:val="center"/>
          </w:tcPr>
          <w:p w:rsidR="003A7138" w:rsidRPr="0075433B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75433B">
              <w:rPr>
                <w:b/>
                <w:bCs/>
                <w:color w:val="000000"/>
                <w:sz w:val="22"/>
                <w:szCs w:val="22"/>
              </w:rPr>
              <w:t>146 876,5</w:t>
            </w:r>
          </w:p>
        </w:tc>
      </w:tr>
      <w:tr w:rsidR="003A7138" w:rsidRPr="003F5C67" w:rsidTr="008E25F0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3A7138" w:rsidRPr="003F5C6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286 790,6</w:t>
            </w:r>
          </w:p>
        </w:tc>
        <w:tc>
          <w:tcPr>
            <w:tcW w:w="1562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32 672,1</w:t>
            </w:r>
          </w:p>
        </w:tc>
        <w:tc>
          <w:tcPr>
            <w:tcW w:w="12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73 795,7</w:t>
            </w:r>
          </w:p>
        </w:tc>
        <w:tc>
          <w:tcPr>
            <w:tcW w:w="1286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3A7138" w:rsidRPr="003F5C67" w:rsidTr="008E25F0">
        <w:trPr>
          <w:trHeight w:val="743"/>
          <w:jc w:val="center"/>
        </w:trPr>
        <w:tc>
          <w:tcPr>
            <w:tcW w:w="958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3A7138" w:rsidRPr="003F5C6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1 463 326,2</w:t>
            </w:r>
          </w:p>
        </w:tc>
        <w:tc>
          <w:tcPr>
            <w:tcW w:w="1562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242 147,8</w:t>
            </w:r>
          </w:p>
        </w:tc>
        <w:tc>
          <w:tcPr>
            <w:tcW w:w="12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506 796,4</w:t>
            </w:r>
          </w:p>
        </w:tc>
        <w:tc>
          <w:tcPr>
            <w:tcW w:w="1286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665 177,0</w:t>
            </w:r>
          </w:p>
        </w:tc>
        <w:tc>
          <w:tcPr>
            <w:tcW w:w="1443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49 205,0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3A7138" w:rsidRPr="004132A5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3F5C67" w:rsidTr="008E25F0">
        <w:trPr>
          <w:trHeight w:val="743"/>
          <w:jc w:val="center"/>
        </w:trPr>
        <w:tc>
          <w:tcPr>
            <w:tcW w:w="958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3A7138" w:rsidRPr="003F5C6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104 352,4</w:t>
            </w:r>
          </w:p>
        </w:tc>
        <w:tc>
          <w:tcPr>
            <w:tcW w:w="1562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104 352,4</w:t>
            </w:r>
          </w:p>
        </w:tc>
        <w:tc>
          <w:tcPr>
            <w:tcW w:w="12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A7138" w:rsidRPr="004132A5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138" w:rsidRPr="003F5C67" w:rsidTr="008E25F0">
        <w:trPr>
          <w:trHeight w:val="325"/>
          <w:jc w:val="center"/>
        </w:trPr>
        <w:tc>
          <w:tcPr>
            <w:tcW w:w="958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3A7138" w:rsidRPr="003F5C67" w:rsidRDefault="003A7138" w:rsidP="008E25F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3A7138" w:rsidRPr="003F5C6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3A7138" w:rsidRPr="0075433B" w:rsidRDefault="003A7138" w:rsidP="008E25F0">
            <w:pPr>
              <w:jc w:val="center"/>
              <w:rPr>
                <w:color w:val="000000"/>
              </w:rPr>
            </w:pPr>
            <w:r w:rsidRPr="00754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A7138" w:rsidRPr="00863A8A" w:rsidRDefault="003A7138" w:rsidP="008E2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A7138" w:rsidRDefault="003A7138" w:rsidP="0065594B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A7138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 В подразделе 3.1.2.4. «</w:t>
      </w:r>
      <w:r w:rsidRPr="00CB3677">
        <w:rPr>
          <w:sz w:val="26"/>
          <w:szCs w:val="26"/>
        </w:rPr>
        <w:t>Перечень основных мероприятий Подпрограммы</w:t>
      </w:r>
      <w:r w:rsidRPr="00CB3677">
        <w:rPr>
          <w:color w:val="000000"/>
          <w:sz w:val="26"/>
          <w:szCs w:val="26"/>
        </w:rPr>
        <w:t>»:</w:t>
      </w:r>
    </w:p>
    <w:p w:rsidR="003A7138" w:rsidRPr="00CB3677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CB3677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 xml:space="preserve">1. </w:t>
      </w:r>
      <w:r w:rsidRPr="00CB3677">
        <w:rPr>
          <w:sz w:val="26"/>
          <w:szCs w:val="26"/>
        </w:rPr>
        <w:t>«</w:t>
      </w:r>
      <w:r w:rsidRPr="0075433B">
        <w:rPr>
          <w:sz w:val="26"/>
          <w:szCs w:val="26"/>
        </w:rPr>
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</w:r>
      <w:r w:rsidRPr="00CB3677">
        <w:rPr>
          <w:sz w:val="26"/>
          <w:szCs w:val="26"/>
        </w:rPr>
        <w:t>»</w:t>
      </w:r>
      <w:r w:rsidRPr="00CB3677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10 902,8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10 545,5</w:t>
      </w:r>
      <w:r w:rsidRPr="00CB3677">
        <w:rPr>
          <w:color w:val="000000"/>
          <w:sz w:val="26"/>
          <w:szCs w:val="26"/>
        </w:rPr>
        <w:t>»;</w:t>
      </w:r>
    </w:p>
    <w:p w:rsidR="003A7138" w:rsidRPr="00CB3677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 xml:space="preserve">-  </w:t>
      </w:r>
      <w:r w:rsidRPr="00CB3677">
        <w:rPr>
          <w:sz w:val="26"/>
          <w:szCs w:val="26"/>
        </w:rPr>
        <w:t>Основное мероприятие 2. «Строительство, реконструкция, проектно-изыскательские работы по отрасли «Национальная экономика»</w:t>
      </w:r>
      <w:r w:rsidRPr="00CB3677">
        <w:rPr>
          <w:color w:val="000000"/>
          <w:sz w:val="26"/>
          <w:szCs w:val="26"/>
        </w:rPr>
        <w:t xml:space="preserve"> цифры «</w:t>
      </w:r>
      <w:r w:rsidRPr="0075433B">
        <w:rPr>
          <w:color w:val="000000"/>
          <w:sz w:val="26"/>
          <w:szCs w:val="26"/>
        </w:rPr>
        <w:t>1 056 793,6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1 053 467,3</w:t>
      </w:r>
      <w:r w:rsidRPr="00CB3677">
        <w:rPr>
          <w:color w:val="000000"/>
          <w:sz w:val="26"/>
          <w:szCs w:val="26"/>
        </w:rPr>
        <w:t>»;</w:t>
      </w:r>
    </w:p>
    <w:p w:rsidR="003A7138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 xml:space="preserve">- </w:t>
      </w:r>
      <w:r w:rsidRPr="00CB3677">
        <w:rPr>
          <w:sz w:val="26"/>
          <w:szCs w:val="26"/>
        </w:rPr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CB3677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256 755,1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250 123,8</w:t>
      </w:r>
      <w:r w:rsidRPr="00CB3677">
        <w:rPr>
          <w:color w:val="000000"/>
          <w:sz w:val="26"/>
          <w:szCs w:val="26"/>
        </w:rPr>
        <w:t>»;</w:t>
      </w:r>
    </w:p>
    <w:p w:rsidR="003A7138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</w:t>
      </w:r>
      <w:r w:rsidRPr="00CB3677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4</w:t>
      </w:r>
      <w:r w:rsidRPr="00CB3677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  <w:r w:rsidRPr="00CB3677">
        <w:rPr>
          <w:sz w:val="26"/>
          <w:szCs w:val="26"/>
        </w:rPr>
        <w:t>«</w:t>
      </w:r>
      <w:r w:rsidRPr="0075433B">
        <w:rPr>
          <w:sz w:val="26"/>
          <w:szCs w:val="26"/>
        </w:rPr>
        <w:t>Строительство, реконструкция, проектно-изыскательские работы по отрасли «Образование</w:t>
      </w:r>
      <w:r w:rsidRPr="00CB3677">
        <w:rPr>
          <w:sz w:val="26"/>
          <w:szCs w:val="26"/>
        </w:rPr>
        <w:t>»</w:t>
      </w:r>
      <w:r w:rsidRPr="00CB3677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193 633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190 946,4</w:t>
      </w:r>
      <w:r w:rsidRPr="00CB3677">
        <w:rPr>
          <w:color w:val="000000"/>
          <w:sz w:val="26"/>
          <w:szCs w:val="26"/>
        </w:rPr>
        <w:t>»;</w:t>
      </w:r>
    </w:p>
    <w:p w:rsidR="003A7138" w:rsidRPr="00C7070D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 В разделе 3.2 «Паспорт Подпрограммы 2»</w:t>
      </w:r>
      <w:r w:rsidRPr="00C7070D">
        <w:rPr>
          <w:color w:val="000000"/>
          <w:sz w:val="26"/>
          <w:szCs w:val="26"/>
        </w:rPr>
        <w:t>:</w:t>
      </w:r>
    </w:p>
    <w:p w:rsidR="003A7138" w:rsidRPr="00C7070D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7070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.1. В подразделе 3.2.1 позицию 6 изложить в новой редакции</w:t>
      </w:r>
    </w:p>
    <w:p w:rsidR="003A7138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0"/>
        <w:gridCol w:w="1894"/>
        <w:gridCol w:w="2108"/>
        <w:gridCol w:w="1888"/>
        <w:gridCol w:w="1988"/>
        <w:gridCol w:w="2055"/>
      </w:tblGrid>
      <w:tr w:rsidR="003A7138" w:rsidRPr="00FA5717" w:rsidTr="008E25F0">
        <w:trPr>
          <w:trHeight w:val="675"/>
          <w:jc w:val="center"/>
        </w:trPr>
        <w:tc>
          <w:tcPr>
            <w:tcW w:w="5850" w:type="dxa"/>
            <w:vMerge w:val="restart"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lastRenderedPageBreak/>
              <w:t>Источники финансирования программы</w:t>
            </w:r>
          </w:p>
        </w:tc>
        <w:tc>
          <w:tcPr>
            <w:tcW w:w="1894" w:type="dxa"/>
            <w:vMerge w:val="restart"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039" w:type="dxa"/>
            <w:gridSpan w:val="4"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3A7138" w:rsidRPr="00FA5717" w:rsidTr="008E25F0">
        <w:trPr>
          <w:trHeight w:val="433"/>
          <w:jc w:val="center"/>
        </w:trPr>
        <w:tc>
          <w:tcPr>
            <w:tcW w:w="5850" w:type="dxa"/>
            <w:vMerge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8" w:type="dxa"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88" w:type="dxa"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988" w:type="dxa"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055" w:type="dxa"/>
            <w:vAlign w:val="center"/>
          </w:tcPr>
          <w:p w:rsidR="003A7138" w:rsidRPr="00FA5717" w:rsidRDefault="003A7138" w:rsidP="008E25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3A7138" w:rsidRPr="00817B9E" w:rsidTr="008E25F0">
        <w:trPr>
          <w:trHeight w:val="477"/>
          <w:jc w:val="center"/>
        </w:trPr>
        <w:tc>
          <w:tcPr>
            <w:tcW w:w="5850" w:type="dxa"/>
            <w:vAlign w:val="center"/>
          </w:tcPr>
          <w:p w:rsidR="003A7138" w:rsidRPr="00FA5717" w:rsidRDefault="003A7138" w:rsidP="008E25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894" w:type="dxa"/>
            <w:vAlign w:val="center"/>
          </w:tcPr>
          <w:p w:rsidR="003A7138" w:rsidRPr="00C7070D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C7070D">
              <w:rPr>
                <w:b/>
                <w:bCs/>
                <w:color w:val="000000"/>
              </w:rPr>
              <w:t>52 550,6</w:t>
            </w:r>
          </w:p>
        </w:tc>
        <w:tc>
          <w:tcPr>
            <w:tcW w:w="2108" w:type="dxa"/>
            <w:vAlign w:val="center"/>
          </w:tcPr>
          <w:p w:rsidR="003A7138" w:rsidRPr="00C7070D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C7070D">
              <w:rPr>
                <w:b/>
                <w:bCs/>
                <w:color w:val="000000"/>
              </w:rPr>
              <w:t>14 178,9</w:t>
            </w:r>
          </w:p>
        </w:tc>
        <w:tc>
          <w:tcPr>
            <w:tcW w:w="1888" w:type="dxa"/>
            <w:vAlign w:val="center"/>
          </w:tcPr>
          <w:p w:rsidR="003A7138" w:rsidRPr="00C7070D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C7070D">
              <w:rPr>
                <w:b/>
                <w:bCs/>
                <w:color w:val="000000"/>
              </w:rPr>
              <w:t>13 381,0</w:t>
            </w:r>
          </w:p>
        </w:tc>
        <w:tc>
          <w:tcPr>
            <w:tcW w:w="1988" w:type="dxa"/>
            <w:vAlign w:val="center"/>
          </w:tcPr>
          <w:p w:rsidR="003A7138" w:rsidRPr="00C7070D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C7070D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2055" w:type="dxa"/>
            <w:vAlign w:val="center"/>
          </w:tcPr>
          <w:p w:rsidR="003A7138" w:rsidRPr="00C7070D" w:rsidRDefault="003A7138" w:rsidP="008E25F0">
            <w:pPr>
              <w:jc w:val="center"/>
              <w:rPr>
                <w:b/>
                <w:bCs/>
                <w:color w:val="000000"/>
              </w:rPr>
            </w:pPr>
            <w:r w:rsidRPr="00C7070D">
              <w:rPr>
                <w:b/>
                <w:bCs/>
                <w:color w:val="000000"/>
              </w:rPr>
              <w:t>12 542,7</w:t>
            </w:r>
          </w:p>
        </w:tc>
      </w:tr>
      <w:tr w:rsidR="003A7138" w:rsidRPr="00817B9E" w:rsidTr="008E25F0">
        <w:trPr>
          <w:trHeight w:val="459"/>
          <w:jc w:val="center"/>
        </w:trPr>
        <w:tc>
          <w:tcPr>
            <w:tcW w:w="5850" w:type="dxa"/>
            <w:vAlign w:val="center"/>
          </w:tcPr>
          <w:p w:rsidR="003A7138" w:rsidRPr="00FA571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894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52 550,6</w:t>
            </w:r>
          </w:p>
        </w:tc>
        <w:tc>
          <w:tcPr>
            <w:tcW w:w="210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14 178,9</w:t>
            </w:r>
          </w:p>
        </w:tc>
        <w:tc>
          <w:tcPr>
            <w:tcW w:w="188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13 381,0</w:t>
            </w:r>
          </w:p>
        </w:tc>
        <w:tc>
          <w:tcPr>
            <w:tcW w:w="198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12 448,0</w:t>
            </w:r>
          </w:p>
        </w:tc>
        <w:tc>
          <w:tcPr>
            <w:tcW w:w="2055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12 542,7</w:t>
            </w:r>
          </w:p>
        </w:tc>
      </w:tr>
      <w:tr w:rsidR="003A7138" w:rsidRPr="00817B9E" w:rsidTr="008E25F0">
        <w:trPr>
          <w:trHeight w:val="723"/>
          <w:jc w:val="center"/>
        </w:trPr>
        <w:tc>
          <w:tcPr>
            <w:tcW w:w="5850" w:type="dxa"/>
            <w:tcBorders>
              <w:top w:val="nil"/>
            </w:tcBorders>
            <w:vAlign w:val="center"/>
          </w:tcPr>
          <w:p w:rsidR="003A7138" w:rsidRPr="00FA571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894" w:type="dxa"/>
            <w:tcBorders>
              <w:top w:val="nil"/>
            </w:tcBorders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1988" w:type="dxa"/>
            <w:tcBorders>
              <w:top w:val="nil"/>
            </w:tcBorders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</w:tr>
      <w:tr w:rsidR="003A7138" w:rsidRPr="00817B9E" w:rsidTr="008E25F0">
        <w:trPr>
          <w:trHeight w:val="764"/>
          <w:jc w:val="center"/>
        </w:trPr>
        <w:tc>
          <w:tcPr>
            <w:tcW w:w="5850" w:type="dxa"/>
            <w:vAlign w:val="center"/>
          </w:tcPr>
          <w:p w:rsidR="003A7138" w:rsidRPr="00FA571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894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210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188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198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</w:tr>
      <w:tr w:rsidR="003A7138" w:rsidRPr="00817B9E" w:rsidTr="008E25F0">
        <w:trPr>
          <w:trHeight w:val="367"/>
          <w:jc w:val="center"/>
        </w:trPr>
        <w:tc>
          <w:tcPr>
            <w:tcW w:w="5850" w:type="dxa"/>
            <w:vAlign w:val="center"/>
          </w:tcPr>
          <w:p w:rsidR="003A7138" w:rsidRPr="00FA5717" w:rsidRDefault="003A7138" w:rsidP="008E25F0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894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210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188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1988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 w:rsidR="003A7138" w:rsidRPr="00C7070D" w:rsidRDefault="003A7138" w:rsidP="008E25F0">
            <w:pPr>
              <w:jc w:val="center"/>
              <w:rPr>
                <w:color w:val="000000"/>
              </w:rPr>
            </w:pPr>
            <w:r w:rsidRPr="00C7070D">
              <w:rPr>
                <w:color w:val="000000"/>
              </w:rPr>
              <w:t>0</w:t>
            </w:r>
          </w:p>
        </w:tc>
      </w:tr>
    </w:tbl>
    <w:p w:rsidR="003A7138" w:rsidRPr="00B0335C" w:rsidRDefault="003A7138" w:rsidP="0065594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A7138" w:rsidRDefault="003A7138" w:rsidP="0065594B">
      <w:pPr>
        <w:pStyle w:val="a5"/>
        <w:jc w:val="both"/>
        <w:rPr>
          <w:sz w:val="26"/>
          <w:szCs w:val="26"/>
        </w:rPr>
      </w:pPr>
    </w:p>
    <w:p w:rsidR="003A7138" w:rsidRDefault="003A7138" w:rsidP="0065594B">
      <w:pPr>
        <w:pStyle w:val="a5"/>
        <w:jc w:val="both"/>
        <w:rPr>
          <w:sz w:val="26"/>
          <w:szCs w:val="26"/>
        </w:rPr>
      </w:pPr>
    </w:p>
    <w:p w:rsidR="003A7138" w:rsidRPr="0065594B" w:rsidRDefault="003A7138" w:rsidP="0065594B">
      <w:pPr>
        <w:pStyle w:val="ConsPlusNormal"/>
        <w:jc w:val="both"/>
      </w:pPr>
    </w:p>
    <w:sectPr w:rsidR="003A7138" w:rsidRPr="0065594B" w:rsidSect="0065594B">
      <w:pgSz w:w="16838" w:h="11906" w:orient="landscape"/>
      <w:pgMar w:top="132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6C7" w:rsidRDefault="000406C7" w:rsidP="00D12BA6">
      <w:r>
        <w:separator/>
      </w:r>
    </w:p>
  </w:endnote>
  <w:endnote w:type="continuationSeparator" w:id="1">
    <w:p w:rsidR="000406C7" w:rsidRDefault="000406C7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6C7" w:rsidRDefault="000406C7" w:rsidP="00D12BA6">
      <w:r>
        <w:separator/>
      </w:r>
    </w:p>
  </w:footnote>
  <w:footnote w:type="continuationSeparator" w:id="1">
    <w:p w:rsidR="000406C7" w:rsidRDefault="000406C7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06C7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0791"/>
    <w:rsid w:val="00094997"/>
    <w:rsid w:val="000971C5"/>
    <w:rsid w:val="000B07B0"/>
    <w:rsid w:val="000B0992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A8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D22A7"/>
    <w:rsid w:val="001D2BDF"/>
    <w:rsid w:val="001D2BFC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67C0"/>
    <w:rsid w:val="002A203D"/>
    <w:rsid w:val="002A2D9F"/>
    <w:rsid w:val="002A36DA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2D2E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A7138"/>
    <w:rsid w:val="003B1014"/>
    <w:rsid w:val="003B14C1"/>
    <w:rsid w:val="003B1BD7"/>
    <w:rsid w:val="003C5031"/>
    <w:rsid w:val="003D2D22"/>
    <w:rsid w:val="003D625A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281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5594B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348C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2960"/>
    <w:rsid w:val="007536A3"/>
    <w:rsid w:val="0075433B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17B9E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E25F0"/>
    <w:rsid w:val="008F2C91"/>
    <w:rsid w:val="008F5713"/>
    <w:rsid w:val="00900DD4"/>
    <w:rsid w:val="009012EB"/>
    <w:rsid w:val="009107DF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446E"/>
    <w:rsid w:val="0095093F"/>
    <w:rsid w:val="0095348E"/>
    <w:rsid w:val="0096000C"/>
    <w:rsid w:val="0096441A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96D"/>
    <w:rsid w:val="009F6642"/>
    <w:rsid w:val="009F7145"/>
    <w:rsid w:val="009F72FC"/>
    <w:rsid w:val="00A019A3"/>
    <w:rsid w:val="00A076EE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D3D35"/>
    <w:rsid w:val="00AE59A9"/>
    <w:rsid w:val="00AF1EAB"/>
    <w:rsid w:val="00B0335C"/>
    <w:rsid w:val="00B12C18"/>
    <w:rsid w:val="00B1522D"/>
    <w:rsid w:val="00B22739"/>
    <w:rsid w:val="00B2303C"/>
    <w:rsid w:val="00B34BCB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C2634"/>
    <w:rsid w:val="00BC51A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070D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5A0C"/>
    <w:rsid w:val="00D87F67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A8E"/>
    <w:rsid w:val="00E26C38"/>
    <w:rsid w:val="00E26D72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5FC2"/>
    <w:rsid w:val="00E82C7C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7393"/>
    <w:rsid w:val="00F906D9"/>
    <w:rsid w:val="00F91AAD"/>
    <w:rsid w:val="00FA0E0E"/>
    <w:rsid w:val="00FA5717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2008</Words>
  <Characters>11452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4</cp:revision>
  <cp:lastPrinted>2021-04-29T11:59:00Z</cp:lastPrinted>
  <dcterms:created xsi:type="dcterms:W3CDTF">2021-12-21T10:18:00Z</dcterms:created>
  <dcterms:modified xsi:type="dcterms:W3CDTF">2021-12-30T06:52:00Z</dcterms:modified>
</cp:coreProperties>
</file>