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36A" w:rsidRDefault="008A536A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8A536A" w:rsidRDefault="008A536A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8A536A" w:rsidRPr="00E36AA3" w:rsidRDefault="008A536A">
      <w:pPr>
        <w:pStyle w:val="210"/>
        <w:spacing w:line="360" w:lineRule="auto"/>
        <w:jc w:val="center"/>
        <w:rPr>
          <w:b/>
          <w:spacing w:val="90"/>
          <w:sz w:val="28"/>
          <w:szCs w:val="28"/>
        </w:rPr>
      </w:pPr>
    </w:p>
    <w:p w:rsidR="008A536A" w:rsidRDefault="008A536A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8A536A" w:rsidRDefault="008A536A">
      <w:pPr>
        <w:pStyle w:val="210"/>
        <w:ind w:firstLine="15"/>
        <w:jc w:val="both"/>
        <w:rPr>
          <w:sz w:val="26"/>
          <w:szCs w:val="26"/>
        </w:rPr>
      </w:pPr>
    </w:p>
    <w:p w:rsidR="008A536A" w:rsidRDefault="00FB65B6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22.12.2022</w:t>
      </w:r>
      <w:r w:rsidR="008A536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="008A53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8A536A">
        <w:rPr>
          <w:sz w:val="28"/>
          <w:szCs w:val="28"/>
        </w:rPr>
        <w:t>№</w:t>
      </w:r>
      <w:r>
        <w:rPr>
          <w:sz w:val="28"/>
          <w:szCs w:val="28"/>
        </w:rPr>
        <w:t xml:space="preserve">  6710</w:t>
      </w:r>
    </w:p>
    <w:p w:rsidR="008A536A" w:rsidRDefault="008A536A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8A536A" w:rsidRDefault="008A536A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О внесении изменений в реестр мест (площадок) накопления твердых коммунальных отходов (ТКО), расположенных на территории городского</w:t>
      </w:r>
    </w:p>
    <w:p w:rsidR="008A536A" w:rsidRDefault="008A536A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округа город Бор Нижегородской области, утвержденный постановлением</w:t>
      </w:r>
    </w:p>
    <w:p w:rsidR="008A536A" w:rsidRDefault="008A536A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 администрации городского округа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Бор от 29.05.2019 № 2903</w:t>
      </w:r>
    </w:p>
    <w:p w:rsidR="008A536A" w:rsidRDefault="008A536A">
      <w:pPr>
        <w:pStyle w:val="210"/>
        <w:spacing w:line="200" w:lineRule="atLeast"/>
        <w:ind w:hanging="15"/>
        <w:jc w:val="both"/>
      </w:pPr>
    </w:p>
    <w:p w:rsidR="008A536A" w:rsidRDefault="008A536A" w:rsidP="00E36AA3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</w:t>
      </w:r>
      <w:proofErr w:type="gramStart"/>
      <w:r>
        <w:rPr>
          <w:rFonts w:eastAsia="Arial"/>
          <w:color w:val="000000"/>
          <w:sz w:val="28"/>
          <w:szCs w:val="28"/>
        </w:rPr>
        <w:t>г</w:t>
      </w:r>
      <w:proofErr w:type="gramEnd"/>
      <w:r>
        <w:rPr>
          <w:rFonts w:eastAsia="Arial"/>
          <w:color w:val="000000"/>
          <w:sz w:val="28"/>
          <w:szCs w:val="28"/>
        </w:rPr>
        <w:t xml:space="preserve">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8A536A" w:rsidRDefault="008A536A" w:rsidP="00E36AA3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1. Внести следующие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 Бор от 29.05.2019                     № 2903 (в ред. пост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т 05.11.2019 № 5931; от 06.07.2020 № 2756; от 11.09.2020 № 4015; от 16.11.2021 № 5732; от 28.07.2022 № 3866) «Об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области».</w:t>
      </w:r>
    </w:p>
    <w:p w:rsidR="008A536A" w:rsidRDefault="008A536A" w:rsidP="00E36AA3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1.1. Исключить из реестра мест (площадок) накопления твердых коммунальных отходов (ТКО), расположенных на территории городского округа город Бор Нижегородской области строки: 273, 274, 278, 398, 399, 400, 402, 405, 406, 411.</w:t>
      </w:r>
    </w:p>
    <w:p w:rsidR="008A536A" w:rsidRDefault="008A536A" w:rsidP="00E36AA3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1.2. Строки: 260-272, 275-277, 395-397, 401, 403, 404, 407-410, 412-416, 590 изложить в новой редакции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согласно приложения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</w:p>
    <w:p w:rsidR="008A536A" w:rsidRDefault="008A536A" w:rsidP="00E36AA3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lang w:eastAsia="hi-IN" w:bidi="hi-IN"/>
        </w:rPr>
        <w:lastRenderedPageBreak/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r w:rsidRPr="00E36AA3">
        <w:fldChar w:fldCharType="begin"/>
      </w:r>
      <w:r w:rsidRPr="00E36AA3">
        <w:instrText xml:space="preserve"> HYPERLINK "http://www.borcity.ru/"</w:instrText>
      </w:r>
      <w:r w:rsidRPr="00E36AA3">
        <w:fldChar w:fldCharType="separate"/>
      </w:r>
      <w:r w:rsidRPr="00E36AA3">
        <w:rPr>
          <w:rStyle w:val="a5"/>
          <w:rFonts w:eastAsia="Arial"/>
          <w:color w:val="auto"/>
          <w:sz w:val="28"/>
          <w:szCs w:val="28"/>
          <w:u w:val="none"/>
        </w:rPr>
        <w:t>www.borcity.ru</w:t>
      </w:r>
      <w:r w:rsidRPr="00E36AA3">
        <w:fldChar w:fldCharType="end"/>
      </w:r>
      <w:r w:rsidRPr="00E36AA3">
        <w:rPr>
          <w:rStyle w:val="a5"/>
          <w:rFonts w:eastAsia="Arial"/>
          <w:color w:val="auto"/>
          <w:sz w:val="28"/>
          <w:szCs w:val="28"/>
          <w:u w:val="none"/>
        </w:rPr>
        <w:t>.</w:t>
      </w:r>
    </w:p>
    <w:p w:rsidR="008A536A" w:rsidRDefault="008A536A">
      <w:pPr>
        <w:pStyle w:val="210"/>
        <w:spacing w:line="360" w:lineRule="auto"/>
        <w:jc w:val="both"/>
      </w:pPr>
    </w:p>
    <w:p w:rsidR="008A536A" w:rsidRDefault="008A536A">
      <w:pPr>
        <w:pStyle w:val="210"/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местного самоуправления                                     </w:t>
      </w:r>
      <w:r w:rsidR="00E36A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E36AA3" w:rsidP="00E36AA3">
      <w:pPr>
        <w:pStyle w:val="210"/>
        <w:rPr>
          <w:sz w:val="20"/>
          <w:szCs w:val="20"/>
        </w:rPr>
      </w:pPr>
    </w:p>
    <w:p w:rsidR="00E36AA3" w:rsidRDefault="008A536A" w:rsidP="00E36AA3">
      <w:pPr>
        <w:pStyle w:val="210"/>
        <w:rPr>
          <w:sz w:val="20"/>
          <w:szCs w:val="20"/>
        </w:rPr>
      </w:pPr>
      <w:r>
        <w:rPr>
          <w:sz w:val="20"/>
          <w:szCs w:val="20"/>
        </w:rPr>
        <w:t>Исп.: И.А. Корзина,</w:t>
      </w:r>
    </w:p>
    <w:p w:rsidR="008A536A" w:rsidRDefault="008A536A" w:rsidP="00E36AA3">
      <w:pPr>
        <w:pStyle w:val="210"/>
        <w:sectPr w:rsidR="008A536A" w:rsidSect="00E36AA3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>
        <w:rPr>
          <w:sz w:val="20"/>
          <w:szCs w:val="20"/>
        </w:rPr>
        <w:t xml:space="preserve"> </w:t>
      </w: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8A536A">
        <w:tc>
          <w:tcPr>
            <w:tcW w:w="9765" w:type="dxa"/>
            <w:shd w:val="clear" w:color="auto" w:fill="auto"/>
          </w:tcPr>
          <w:p w:rsidR="008A536A" w:rsidRDefault="008A536A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8A536A" w:rsidRDefault="008A536A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Приложение</w:t>
            </w:r>
          </w:p>
          <w:p w:rsidR="008A536A" w:rsidRDefault="008A536A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8A536A" w:rsidRDefault="008A536A">
            <w:pPr>
              <w:spacing w:line="100" w:lineRule="atLeast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городского округа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Бор </w:t>
            </w:r>
          </w:p>
          <w:p w:rsidR="008A536A" w:rsidRDefault="008A536A" w:rsidP="00FB65B6">
            <w:pPr>
              <w:spacing w:line="100" w:lineRule="atLeast"/>
              <w:ind w:firstLine="54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от </w:t>
            </w:r>
            <w:r w:rsidR="00FB65B6">
              <w:rPr>
                <w:rFonts w:eastAsia="Arial"/>
                <w:sz w:val="20"/>
                <w:szCs w:val="20"/>
                <w:lang w:eastAsia="hi-IN" w:bidi="hi-IN"/>
              </w:rPr>
              <w:t xml:space="preserve">22.12.2022 </w:t>
            </w: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 № </w:t>
            </w:r>
            <w:r w:rsidR="00FB65B6">
              <w:rPr>
                <w:rFonts w:eastAsia="Arial"/>
                <w:sz w:val="20"/>
                <w:szCs w:val="20"/>
                <w:lang w:eastAsia="hi-IN" w:bidi="hi-IN"/>
              </w:rPr>
              <w:t>6710</w:t>
            </w:r>
          </w:p>
        </w:tc>
      </w:tr>
    </w:tbl>
    <w:p w:rsidR="008A536A" w:rsidRDefault="008A536A">
      <w:pPr>
        <w:spacing w:line="100" w:lineRule="atLeast"/>
        <w:jc w:val="right"/>
      </w:pPr>
    </w:p>
    <w:p w:rsidR="008A536A" w:rsidRDefault="008A536A">
      <w:pPr>
        <w:spacing w:line="100" w:lineRule="atLeast"/>
        <w:jc w:val="right"/>
      </w:pPr>
    </w:p>
    <w:p w:rsidR="008A536A" w:rsidRDefault="008A536A">
      <w:pPr>
        <w:spacing w:line="100" w:lineRule="atLeast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418"/>
        <w:gridCol w:w="378"/>
        <w:gridCol w:w="324"/>
        <w:gridCol w:w="509"/>
        <w:gridCol w:w="360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417"/>
        <w:gridCol w:w="333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426"/>
        <w:gridCol w:w="426"/>
        <w:gridCol w:w="426"/>
        <w:gridCol w:w="392"/>
        <w:gridCol w:w="414"/>
        <w:gridCol w:w="406"/>
        <w:gridCol w:w="850"/>
      </w:tblGrid>
      <w:tr w:rsidR="008A536A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  <w:p w:rsidR="008A536A" w:rsidRDefault="008A536A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8A536A" w:rsidRDefault="008A536A">
            <w:pPr>
              <w:pStyle w:val="ab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404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собственниках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технических характеристиках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A536A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8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8A536A" w:rsidRDefault="008A536A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8A536A" w:rsidRDefault="008A536A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A536A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36A" w:rsidRDefault="008A536A">
            <w:pPr>
              <w:pStyle w:val="ab"/>
              <w:snapToGrid w:val="0"/>
              <w:jc w:val="both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36A" w:rsidRDefault="008A536A">
            <w:pPr>
              <w:pStyle w:val="ab"/>
              <w:snapToGrid w:val="0"/>
              <w:jc w:val="both"/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поселок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Полевая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56°24'45.34"N 44°02'06.84"E    </w:t>
            </w:r>
          </w:p>
          <w:p w:rsidR="008A536A" w:rsidRDefault="008A536A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</w:p>
          <w:p w:rsidR="008A536A" w:rsidRDefault="008A536A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0"/>
                <w:szCs w:val="10"/>
              </w:rPr>
              <w:t>56.412595 / 44.035234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5257072581 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5257072581 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13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  <w:p w:rsidR="008A536A" w:rsidRDefault="008A536A">
            <w:pPr>
              <w:widowControl/>
              <w:suppressAutoHyphens w:val="0"/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Полевая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4,7,8,9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 (1-ая Фабрика)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Лесная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56°24'41.94"N 44°01'57.66"E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56.411651 / 44.032683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Лесная; Полевая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1,3; 11,13,15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Совхозная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56°24'38.76"N 44°00'33.73"E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56.410766 / 44.009369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Совхозная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263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56°23'58.33"N 44°00'48.32"E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56.399535 / 44.013422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4,5,6,7,8,9,10,11,12,13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51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264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квартал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56°23'51.96"N 44°00'43.74"E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56.397766 / 44.012150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квартал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20,19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265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квартал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56°23'50.87"N 44°00'36.11"E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56.397463 / 44.010032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квартал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 10А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266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Садовая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56°23'47.86"N 44°00'28.39"E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56.396629 / 44.007886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Садовая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Клубная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56°24'19.19"N 43°59'47.7"E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56.405330 / 43.996583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Клубная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9,9</w:t>
            </w:r>
            <w:proofErr w:type="gramStart"/>
            <w:r>
              <w:rPr>
                <w:sz w:val="12"/>
                <w:szCs w:val="12"/>
              </w:rPr>
              <w:t>А</w:t>
            </w:r>
            <w:proofErr w:type="gramEnd"/>
            <w:r>
              <w:rPr>
                <w:sz w:val="12"/>
                <w:szCs w:val="12"/>
              </w:rPr>
              <w:t>,7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Восточная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56°24'11.18"N 43°59'43.72"E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56.403106 / 43.995478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Восточная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</w:t>
            </w:r>
            <w:proofErr w:type="gramStart"/>
            <w:r>
              <w:rPr>
                <w:sz w:val="12"/>
                <w:szCs w:val="12"/>
              </w:rPr>
              <w:t>А</w:t>
            </w:r>
            <w:proofErr w:type="gramEnd"/>
            <w:r>
              <w:rPr>
                <w:sz w:val="12"/>
                <w:szCs w:val="12"/>
              </w:rPr>
              <w:t>,3,5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56°24'10.64"N 43°59'35.53"E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56.402955 / 43.993203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10,12,16, 16а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270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квартал 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Дружба (за </w:t>
            </w:r>
            <w:proofErr w:type="spellStart"/>
            <w:r>
              <w:rPr>
                <w:sz w:val="12"/>
                <w:szCs w:val="12"/>
              </w:rPr>
              <w:t>минимаркетом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Майский</w:t>
            </w:r>
            <w:proofErr w:type="gramEnd"/>
            <w:r>
              <w:rPr>
                <w:sz w:val="12"/>
                <w:szCs w:val="12"/>
              </w:rPr>
              <w:t>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56°24'02.15"N 44°00'37.58"E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56.400598 / 44.010439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квартал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Дружба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271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56°23'58.47"N 43°59'11.65"E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56.399576 / 43.986570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6,7,8,9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Нагорная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56°23'56.51"N 43°59'03.43"E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56.399030 / 43.984285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Нагорная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Чапаева (1-ая Фабрика)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56°24'35.7"N 44°01'41.59"E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56.409918 / 44.028220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Чапаева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276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Вокзальная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56°24'55.79"N 43°58'41.8"E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56.415497 / 43.978277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Вокзальная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318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277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Вокзальная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56°25'01.98"N 43°58'44.23"E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56.417218 / 43.978953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Вокзальная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84,86,86</w:t>
            </w:r>
            <w:proofErr w:type="gramStart"/>
            <w:r>
              <w:rPr>
                <w:sz w:val="12"/>
                <w:szCs w:val="12"/>
              </w:rPr>
              <w:t>А</w:t>
            </w:r>
            <w:proofErr w:type="gramEnd"/>
            <w:r>
              <w:rPr>
                <w:sz w:val="12"/>
                <w:szCs w:val="12"/>
              </w:rPr>
              <w:t>,88,90,92,94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Железнодорожная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56°23'57.92"N 43°58'50.83"E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56.399422 / 43.980787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Железнодорожная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</w:t>
            </w: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lastRenderedPageBreak/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</w:t>
            </w:r>
            <w:r>
              <w:rPr>
                <w:sz w:val="12"/>
                <w:szCs w:val="12"/>
              </w:rPr>
              <w:lastRenderedPageBreak/>
              <w:t>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ули</w:t>
            </w:r>
            <w:r>
              <w:rPr>
                <w:sz w:val="12"/>
                <w:szCs w:val="12"/>
              </w:rPr>
              <w:lastRenderedPageBreak/>
              <w:t>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Железн</w:t>
            </w:r>
            <w:r>
              <w:rPr>
                <w:sz w:val="12"/>
                <w:szCs w:val="12"/>
              </w:rPr>
              <w:lastRenderedPageBreak/>
              <w:t>одорожная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47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56°24'12.37"N </w:t>
            </w:r>
            <w:r>
              <w:rPr>
                <w:sz w:val="10"/>
                <w:szCs w:val="10"/>
              </w:rPr>
              <w:lastRenderedPageBreak/>
              <w:t xml:space="preserve">43°58'52.34"E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56.403435 / 43.981206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ООО </w:t>
            </w:r>
            <w:r>
              <w:rPr>
                <w:sz w:val="12"/>
                <w:szCs w:val="12"/>
              </w:rPr>
              <w:lastRenderedPageBreak/>
              <w:t xml:space="preserve">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5257</w:t>
            </w:r>
            <w:r>
              <w:rPr>
                <w:sz w:val="12"/>
                <w:szCs w:val="12"/>
              </w:rPr>
              <w:lastRenderedPageBreak/>
              <w:t>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ООО </w:t>
            </w:r>
            <w:r>
              <w:rPr>
                <w:sz w:val="12"/>
                <w:szCs w:val="12"/>
              </w:rPr>
              <w:lastRenderedPageBreak/>
              <w:t xml:space="preserve">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lastRenderedPageBreak/>
              <w:t>52570</w:t>
            </w:r>
            <w:r>
              <w:rPr>
                <w:sz w:val="12"/>
                <w:szCs w:val="12"/>
              </w:rPr>
              <w:lastRenderedPageBreak/>
              <w:t>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lastRenderedPageBreak/>
              <w:t>Администрац</w:t>
            </w:r>
            <w:r>
              <w:rPr>
                <w:sz w:val="10"/>
                <w:szCs w:val="10"/>
              </w:rPr>
              <w:lastRenderedPageBreak/>
              <w:t>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гру</w:t>
            </w:r>
            <w:r>
              <w:rPr>
                <w:sz w:val="12"/>
                <w:szCs w:val="12"/>
              </w:rPr>
              <w:lastRenderedPageBreak/>
              <w:t>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</w:t>
            </w:r>
            <w:r>
              <w:rPr>
                <w:sz w:val="12"/>
                <w:szCs w:val="12"/>
              </w:rPr>
              <w:lastRenderedPageBreak/>
              <w:t>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</w:t>
            </w:r>
            <w:r>
              <w:rPr>
                <w:sz w:val="12"/>
                <w:szCs w:val="12"/>
              </w:rPr>
              <w:lastRenderedPageBreak/>
              <w:t>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Желе</w:t>
            </w:r>
            <w:r>
              <w:rPr>
                <w:sz w:val="12"/>
                <w:szCs w:val="12"/>
              </w:rPr>
              <w:lastRenderedPageBreak/>
              <w:t>знодорожная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397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Молодежная</w:t>
            </w:r>
            <w:proofErr w:type="gramEnd"/>
            <w:r>
              <w:rPr>
                <w:sz w:val="12"/>
                <w:szCs w:val="12"/>
              </w:rPr>
              <w:t xml:space="preserve"> (у магазина Бристоль)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56°24'19.59"N 43°58'49.91"E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56.405442 / 43.980530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 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401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Рогуново</w:t>
            </w:r>
            <w:proofErr w:type="spellEnd"/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56°24'46.52"N 43°58'26.69"E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56.412921 / 43.974082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Рогуново</w:t>
            </w:r>
            <w:proofErr w:type="spellEnd"/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24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403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Перронная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56°24'48.42"N 43°58'52.15"E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56.413449 / 43.981152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Перронная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26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404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Российская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56°24'30.51"N 44°00'40.68"E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56.408475 / 44.011300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Российская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27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407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Семашко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56°24'24.82"N 44°00'24.63"E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56.406895 / 44.006842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Семашко, П.Морозова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50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408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56°24'13.24"N 44°00'10.57"E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56.403678 / 44.002937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495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409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Южная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56°23'53.49"N 44°00'26.66"E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56.398193 / 44.007406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Южная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Вокзальная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56°24'21.11"N 43°58'52.61"E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56.405863 / 43.981281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Вокзальная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574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пилорамой в сторону </w:t>
            </w:r>
            <w:proofErr w:type="spellStart"/>
            <w:r>
              <w:rPr>
                <w:sz w:val="12"/>
                <w:szCs w:val="12"/>
              </w:rPr>
              <w:t>Летнево</w:t>
            </w:r>
            <w:proofErr w:type="spellEnd"/>
            <w:r>
              <w:rPr>
                <w:sz w:val="12"/>
                <w:szCs w:val="12"/>
              </w:rPr>
              <w:t xml:space="preserve"> (ул. </w:t>
            </w:r>
            <w:proofErr w:type="spellStart"/>
            <w:r>
              <w:rPr>
                <w:sz w:val="12"/>
                <w:szCs w:val="12"/>
              </w:rPr>
              <w:t>Харчева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56°24'19.86"N 44°00'54.38"E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56.405517 / 44.015106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пилорамой в сторону </w:t>
            </w:r>
            <w:proofErr w:type="spellStart"/>
            <w:r>
              <w:rPr>
                <w:sz w:val="12"/>
                <w:szCs w:val="12"/>
              </w:rPr>
              <w:t>Летнево</w:t>
            </w:r>
            <w:proofErr w:type="spellEnd"/>
            <w:r>
              <w:rPr>
                <w:sz w:val="12"/>
                <w:szCs w:val="12"/>
              </w:rPr>
              <w:t xml:space="preserve"> (ул. </w:t>
            </w:r>
            <w:proofErr w:type="spellStart"/>
            <w:r>
              <w:rPr>
                <w:sz w:val="12"/>
                <w:szCs w:val="12"/>
              </w:rPr>
              <w:t>Харчева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413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Заречная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56°24'19.03"N 44°00'49.37"E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56.405287 / 44.013714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Заречная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Чапаева (1-ая Фабрика)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56°24'26.69"N 44°01'58.86"E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56.407413 / 44.033015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Чапаева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05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415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Полевая</w:t>
            </w: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(1-ая Фабрика)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56°24'48.5"N 44°02'15.85"E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56.413473 / 44.037736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 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Полевая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005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пос.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Северная</w:t>
            </w: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(1-ая Фабрика)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56°24'45.49"N 44°01'49.51"E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56.412636 / 44.030419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Северная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A536A">
        <w:trPr>
          <w:trHeight w:val="1038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гог</w:t>
            </w:r>
            <w:proofErr w:type="spellEnd"/>
            <w:r>
              <w:rPr>
                <w:sz w:val="12"/>
                <w:szCs w:val="12"/>
              </w:rPr>
              <w:t>. Бор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поселок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56°24'07.41"N 43°59'13.58"E    </w:t>
            </w:r>
          </w:p>
          <w:p w:rsidR="008A536A" w:rsidRDefault="008A536A">
            <w:pPr>
              <w:jc w:val="center"/>
              <w:rPr>
                <w:sz w:val="10"/>
                <w:szCs w:val="10"/>
              </w:rPr>
            </w:pPr>
          </w:p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56.402058 / 43.987107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"Магистраль </w:t>
            </w:r>
            <w:proofErr w:type="spellStart"/>
            <w:r>
              <w:rPr>
                <w:sz w:val="12"/>
                <w:szCs w:val="12"/>
              </w:rPr>
              <w:t>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Администрация городского округа город Бор Нижегородской области    ОГРН1105246001948,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  <w:shd w:val="clear" w:color="auto" w:fill="FFFF00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536A" w:rsidRDefault="008A536A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8A536A" w:rsidRDefault="00E36AA3" w:rsidP="00E36AA3">
      <w:pPr>
        <w:spacing w:line="100" w:lineRule="atLeast"/>
        <w:jc w:val="center"/>
      </w:pPr>
      <w:r>
        <w:t>_____________________________________</w:t>
      </w:r>
    </w:p>
    <w:sectPr w:rsidR="008A536A">
      <w:pgSz w:w="16838" w:h="11906" w:orient="landscape"/>
      <w:pgMar w:top="1418" w:right="743" w:bottom="993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AA3"/>
    <w:rsid w:val="008A536A"/>
    <w:rsid w:val="00CA2DC1"/>
    <w:rsid w:val="00E36AA3"/>
    <w:rsid w:val="00FB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2022-12-22T07:55:00Z</cp:lastPrinted>
  <dcterms:created xsi:type="dcterms:W3CDTF">2022-12-22T10:48:00Z</dcterms:created>
  <dcterms:modified xsi:type="dcterms:W3CDTF">2022-12-22T10:48:00Z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